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6D404C4" w14:textId="2C43EBCA" w:rsidR="00D409DE" w:rsidRPr="00E110C4" w:rsidRDefault="0077120C" w:rsidP="00AA5BF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  <w:pPrChange w:id="0" w:author="Maria Chlap" w:date="2023-05-16T10:34:00Z">
          <w:pPr>
            <w:spacing w:line="276" w:lineRule="auto"/>
          </w:pPr>
        </w:pPrChange>
      </w:pPr>
      <w:bookmarkStart w:id="1" w:name="_GoBack"/>
      <w:del w:id="2" w:author="uzytkownik" w:date="2022-03-14T13:20:00Z">
        <w:r w:rsidRPr="0077120C" w:rsidDel="00FB6CCA">
          <w:rPr>
            <w:rFonts w:ascii="Times New Roman" w:hAnsi="Times New Roman" w:cs="Times New Roman"/>
            <w:b/>
            <w:sz w:val="24"/>
            <w:szCs w:val="24"/>
          </w:rPr>
          <w:delText>„Zakup</w:delText>
        </w:r>
      </w:del>
      <w:ins w:id="3" w:author="Maria Chlap" w:date="2023-05-16T10:34:00Z">
        <w:r w:rsidR="000243E9" w:rsidRPr="000243E9">
          <w:rPr>
            <w:rFonts w:ascii="Times New Roman" w:eastAsia="Calibri" w:hAnsi="Times New Roman" w:cs="Times New Roman"/>
            <w:b/>
            <w:sz w:val="24"/>
            <w:szCs w:val="24"/>
          </w:rPr>
          <w:t>Dostawa samochodu dostawczego 7-mio miejscowego, skrzyniowego na potrzeby odbioru odpadów komunalnych</w:t>
        </w:r>
      </w:ins>
      <w:ins w:id="4" w:author="uzytkownik" w:date="2022-03-14T13:20:00Z">
        <w:del w:id="5" w:author="Maria Chlap" w:date="2023-05-16T10:34:00Z">
          <w:r w:rsidR="00FB6CCA" w:rsidDel="000243E9">
            <w:rPr>
              <w:rFonts w:ascii="Times New Roman" w:hAnsi="Times New Roman" w:cs="Times New Roman"/>
              <w:b/>
              <w:sz w:val="24"/>
              <w:szCs w:val="24"/>
            </w:rPr>
            <w:delText>Dostawa</w:delText>
          </w:r>
        </w:del>
      </w:ins>
      <w:del w:id="6" w:author="Maria Chlap" w:date="2023-05-16T10:34:00Z">
        <w:r w:rsidRPr="0077120C" w:rsidDel="000243E9">
          <w:rPr>
            <w:rFonts w:ascii="Times New Roman" w:hAnsi="Times New Roman" w:cs="Times New Roman"/>
            <w:b/>
            <w:sz w:val="24"/>
            <w:szCs w:val="24"/>
          </w:rPr>
          <w:delText xml:space="preserve"> mikrobusu 9-cio miejscowego przystosowanego do przewozów osób niepełnosprawnych na wózkach inwalidzkich, uczestników Środowiskowego Domu Samopomocy w Cergowej</w:delText>
        </w:r>
      </w:del>
      <w:del w:id="7" w:author="uzytkownik" w:date="2022-03-14T13:20:00Z">
        <w:r w:rsidRPr="00FB6CCA" w:rsidDel="00FB6CCA">
          <w:rPr>
            <w:rFonts w:ascii="Times New Roman" w:hAnsi="Times New Roman" w:cs="Times New Roman"/>
            <w:sz w:val="24"/>
            <w:szCs w:val="24"/>
            <w:rPrChange w:id="8" w:author="uzytkownik" w:date="2022-03-14T13:20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delText>”</w:delText>
        </w:r>
      </w:del>
      <w:ins w:id="9" w:author="Paweł Puchalik" w:date="2022-03-09T10:48:00Z">
        <w:r w:rsidRPr="00FB6CCA">
          <w:rPr>
            <w:rFonts w:ascii="Times New Roman" w:hAnsi="Times New Roman" w:cs="Times New Roman"/>
            <w:sz w:val="24"/>
            <w:szCs w:val="24"/>
            <w:rPrChange w:id="10" w:author="uzytkownik" w:date="2022-03-14T13:20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,</w:t>
        </w:r>
      </w:ins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bookmarkEnd w:id="1"/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>
      <w:pPr>
        <w:pStyle w:val="Bezodstpw"/>
        <w:pPrChange w:id="11" w:author="uzytkownik" w:date="2022-03-14T13:20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  <w:spacing w:line="276" w:lineRule="auto"/>
          </w:pPr>
        </w:pPrChange>
      </w:pPr>
      <w:r w:rsidRPr="00E110C4">
        <w:tab/>
      </w:r>
      <w:ins w:id="12" w:author="uzytkownik" w:date="2022-03-14T13:21:00Z">
        <w:r w:rsidR="00FB6CCA">
          <w:t>…………………………………………….</w:t>
        </w:r>
      </w:ins>
      <w:r w:rsidR="00025C8D" w:rsidRPr="00E110C4">
        <w:t xml:space="preserve">, </w:t>
      </w:r>
      <w:ins w:id="13" w:author="uzytkownik" w:date="2022-03-14T13:20:00Z">
        <w:r w:rsidR="00FB6CCA">
          <w:t xml:space="preserve">    </w:t>
        </w:r>
      </w:ins>
      <w:r w:rsidR="00025C8D" w:rsidRPr="00E110C4">
        <w:t xml:space="preserve">dnia </w:t>
      </w:r>
      <w:ins w:id="14" w:author="uzytkownik" w:date="2022-03-14T13:21:00Z">
        <w:r w:rsidR="00FB6CCA">
          <w:t>………………………</w:t>
        </w:r>
      </w:ins>
      <w:r w:rsidRPr="00E110C4">
        <w:tab/>
      </w:r>
      <w:r w:rsidR="00025C8D" w:rsidRPr="00E110C4">
        <w:t>r.</w:t>
      </w:r>
      <w:ins w:id="15" w:author="uzytkownik" w:date="2022-03-14T13:21:00Z">
        <w:r w:rsidR="00FB6CCA">
          <w:t xml:space="preserve"> ………………..</w:t>
        </w:r>
      </w:ins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B857D" w14:textId="77777777" w:rsidR="005B2E77" w:rsidRDefault="005B2E77" w:rsidP="0038231F">
      <w:pPr>
        <w:spacing w:line="240" w:lineRule="auto"/>
      </w:pPr>
      <w:r>
        <w:separator/>
      </w:r>
    </w:p>
  </w:endnote>
  <w:endnote w:type="continuationSeparator" w:id="0">
    <w:p w14:paraId="2CD70866" w14:textId="77777777" w:rsidR="005B2E77" w:rsidRDefault="005B2E7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EndPr/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EndPr/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40499" w14:textId="77777777" w:rsidR="005B2E77" w:rsidRDefault="005B2E77" w:rsidP="0038231F">
      <w:pPr>
        <w:spacing w:line="240" w:lineRule="auto"/>
      </w:pPr>
      <w:r>
        <w:separator/>
      </w:r>
    </w:p>
  </w:footnote>
  <w:footnote w:type="continuationSeparator" w:id="0">
    <w:p w14:paraId="2466C3D3" w14:textId="77777777" w:rsidR="005B2E77" w:rsidRDefault="005B2E7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a Chlap">
    <w15:presenceInfo w15:providerId="AD" w15:userId="S-1-5-21-1953886368-3536338927-2566738513-3107"/>
  </w15:person>
  <w15:person w15:author="uzytkownik">
    <w15:presenceInfo w15:providerId="None" w15:userId="uzytkownik"/>
  </w15:person>
  <w15:person w15:author="Paweł Puchalik">
    <w15:presenceInfo w15:providerId="None" w15:userId="Paweł Puchal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B5786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Chlap</cp:lastModifiedBy>
  <cp:revision>5</cp:revision>
  <cp:lastPrinted>2021-04-20T08:00:00Z</cp:lastPrinted>
  <dcterms:created xsi:type="dcterms:W3CDTF">2022-03-09T09:49:00Z</dcterms:created>
  <dcterms:modified xsi:type="dcterms:W3CDTF">2023-05-16T08:36:00Z</dcterms:modified>
</cp:coreProperties>
</file>