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BA76C2" w14:textId="77777777"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4D6AC73E" w14:textId="77777777"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14:paraId="146A7C67" w14:textId="77777777"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14:paraId="54333DF4" w14:textId="77777777"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14:paraId="4CDC9EDE" w14:textId="77777777"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46C793B3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14:paraId="717A06D3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7164D3D2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441F1334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14:paraId="77308BBA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1C6D569C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29A051D9" w14:textId="77777777" w:rsidR="004534D9" w:rsidRDefault="00BF0A1F" w:rsidP="0011724C">
      <w:pPr>
        <w:rPr>
          <w:rFonts w:ascii="Times New Roman" w:hAnsi="Times New Roman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0F6AB7" w:rsidRPr="002903B1">
        <w:rPr>
          <w:rFonts w:ascii="Times New Roman" w:hAnsi="Times New Roman"/>
          <w:sz w:val="24"/>
        </w:rPr>
        <w:t xml:space="preserve"> </w:t>
      </w:r>
    </w:p>
    <w:p w14:paraId="0670CDFF" w14:textId="5F7D269D" w:rsidR="00BF0A1F" w:rsidRPr="00857904" w:rsidRDefault="009C0D62" w:rsidP="009C0D6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napToGrid w:val="0"/>
          <w:sz w:val="24"/>
        </w:rPr>
      </w:pPr>
      <w:r w:rsidRPr="009C0D62">
        <w:rPr>
          <w:rFonts w:ascii="Times New Roman" w:eastAsia="Calibri" w:hAnsi="Times New Roman"/>
          <w:b/>
          <w:color w:val="auto"/>
          <w:sz w:val="24"/>
        </w:rPr>
        <w:t>Dostawa samochodu dostawczego 7-mio miejscowego, skrzyniowego na potrzeby odbioru odpadów komunalnych</w:t>
      </w:r>
      <w:r w:rsidR="00B6566C">
        <w:rPr>
          <w:rFonts w:ascii="Times New Roman" w:hAnsi="Times New Roman"/>
          <w:b/>
          <w:sz w:val="24"/>
        </w:rPr>
        <w:t xml:space="preserve">, </w:t>
      </w:r>
      <w:r w:rsidR="00BF0A1F" w:rsidRPr="00857904">
        <w:rPr>
          <w:rFonts w:ascii="Times New Roman" w:hAnsi="Times New Roman"/>
          <w:snapToGrid w:val="0"/>
          <w:sz w:val="24"/>
        </w:rPr>
        <w:t>oświadczamy, że:</w:t>
      </w:r>
    </w:p>
    <w:p w14:paraId="309B7326" w14:textId="77777777" w:rsidR="009D0860" w:rsidRPr="002903B1" w:rsidRDefault="009D0860" w:rsidP="009C0D62">
      <w:pPr>
        <w:rPr>
          <w:rFonts w:ascii="Times New Roman" w:hAnsi="Times New Roman"/>
          <w:sz w:val="24"/>
        </w:rPr>
      </w:pPr>
    </w:p>
    <w:p w14:paraId="569D4588" w14:textId="77777777"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14:paraId="6A814C3E" w14:textId="77777777"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14:paraId="7D56DE8E" w14:textId="77777777"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14:paraId="2B263939" w14:textId="77777777" w:rsidTr="006C4B8D">
        <w:tc>
          <w:tcPr>
            <w:tcW w:w="527" w:type="dxa"/>
            <w:shd w:val="clear" w:color="auto" w:fill="auto"/>
          </w:tcPr>
          <w:p w14:paraId="08A4ED58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3A31F0E8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28F3C701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14:paraId="6C929776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746DFA99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3A33B6F2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6CFE2306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14:paraId="313D2D72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4EC9747D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2186CB8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4B3AFE5E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14:paraId="13054B54" w14:textId="77777777"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14:paraId="4D2791FB" w14:textId="77777777"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 xml:space="preserve">* </w:t>
      </w:r>
      <w:r w:rsidRPr="00463417">
        <w:rPr>
          <w:rFonts w:ascii="Times New Roman" w:hAnsi="Times New Roman"/>
          <w:sz w:val="22"/>
          <w:szCs w:val="22"/>
        </w:rPr>
        <w:t>- nieodpowiednie skreślić</w:t>
      </w:r>
    </w:p>
    <w:p w14:paraId="02183A6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7686452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1818F0E6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14:paraId="0FDE636D" w14:textId="77777777" w:rsidR="00BF0A1F" w:rsidRPr="00463417" w:rsidRDefault="0011724C" w:rsidP="002E4476">
      <w:pPr>
        <w:ind w:left="4963" w:hanging="1"/>
        <w:rPr>
          <w:rFonts w:ascii="Times New Roman" w:hAnsi="Times New Roman"/>
          <w:i/>
          <w:szCs w:val="20"/>
        </w:rPr>
      </w:pPr>
      <w:bookmarkStart w:id="0" w:name="_GoBack"/>
      <w:bookmarkEnd w:id="0"/>
      <w:r w:rsidRPr="00463417">
        <w:rPr>
          <w:rFonts w:ascii="Times New Roman" w:hAnsi="Times New Roman"/>
          <w:i/>
          <w:szCs w:val="20"/>
        </w:rPr>
        <w:t xml:space="preserve">(podpis Wykonawcy </w:t>
      </w:r>
      <w:r w:rsidR="00BF0A1F" w:rsidRPr="00463417">
        <w:rPr>
          <w:rFonts w:ascii="Times New Roman" w:hAnsi="Times New Roman"/>
          <w:i/>
          <w:szCs w:val="20"/>
        </w:rPr>
        <w:t>lub Pełnomocnika)</w:t>
      </w:r>
    </w:p>
    <w:p w14:paraId="61990518" w14:textId="77777777"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743DDB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89E970" w14:textId="77777777" w:rsidR="00BD0DEA" w:rsidRDefault="00BD0DEA">
      <w:r>
        <w:separator/>
      </w:r>
    </w:p>
  </w:endnote>
  <w:endnote w:type="continuationSeparator" w:id="0">
    <w:p w14:paraId="1D747543" w14:textId="77777777" w:rsidR="00BD0DEA" w:rsidRDefault="00BD0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27A02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7418BD" w14:textId="77777777" w:rsidR="00BD0DEA" w:rsidRDefault="00BD0DEA">
      <w:r>
        <w:separator/>
      </w:r>
    </w:p>
  </w:footnote>
  <w:footnote w:type="continuationSeparator" w:id="0">
    <w:p w14:paraId="1957A66E" w14:textId="77777777" w:rsidR="00BD0DEA" w:rsidRDefault="00BD0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315A43" w14:textId="77777777" w:rsidR="00B36434" w:rsidRDefault="00B36434" w:rsidP="007D569A">
    <w:pPr>
      <w:pStyle w:val="Nagwek"/>
      <w:jc w:val="center"/>
    </w:pPr>
  </w:p>
  <w:p w14:paraId="4F608731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5"/>
  </w:num>
  <w:num w:numId="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1C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34D9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1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C0F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3ADD"/>
    <w:rsid w:val="00674831"/>
    <w:rsid w:val="00675E1F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0D62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66C"/>
    <w:rsid w:val="00B65807"/>
    <w:rsid w:val="00B65D49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0DEA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4222"/>
    <w:rsid w:val="00BF44F5"/>
    <w:rsid w:val="00BF4A9B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081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421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205C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08EE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B32A74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31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CBF13-5DF2-4D10-A5A9-0C70FC887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Maria Chlap</cp:lastModifiedBy>
  <cp:revision>5</cp:revision>
  <cp:lastPrinted>2015-03-06T05:37:00Z</cp:lastPrinted>
  <dcterms:created xsi:type="dcterms:W3CDTF">2022-03-10T11:49:00Z</dcterms:created>
  <dcterms:modified xsi:type="dcterms:W3CDTF">2023-05-16T08:35:00Z</dcterms:modified>
</cp:coreProperties>
</file>