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4EB40" w14:textId="0D6C7692" w:rsidR="00383182" w:rsidRPr="00E110C4" w:rsidRDefault="00377653" w:rsidP="00383182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383182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nr 3 do SWZ</w:t>
      </w:r>
    </w:p>
    <w:tbl>
      <w:tblPr>
        <w:tblpPr w:leftFromText="141" w:rightFromText="141" w:vertAnchor="text" w:tblpY="1"/>
        <w:tblOverlap w:val="never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42"/>
      </w:tblGrid>
      <w:tr w:rsidR="00383182" w:rsidRPr="00B133A6" w14:paraId="14D1B3F5" w14:textId="77777777" w:rsidTr="00E110C4">
        <w:trPr>
          <w:trHeight w:val="121"/>
        </w:trPr>
        <w:tc>
          <w:tcPr>
            <w:tcW w:w="1242" w:type="dxa"/>
          </w:tcPr>
          <w:p w14:paraId="0031E2AD" w14:textId="150D7F55" w:rsidR="00383182" w:rsidRPr="00E110C4" w:rsidRDefault="00C86AEE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0C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383182" w:rsidRPr="00B133A6" w14:paraId="0A9B04B5" w14:textId="77777777" w:rsidTr="00E110C4">
        <w:trPr>
          <w:trHeight w:val="261"/>
        </w:trPr>
        <w:tc>
          <w:tcPr>
            <w:tcW w:w="1242" w:type="dxa"/>
          </w:tcPr>
          <w:p w14:paraId="4BF17ED1" w14:textId="77777777" w:rsidR="00383182" w:rsidRPr="00E110C4" w:rsidRDefault="003831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33BD799" w14:textId="77777777" w:rsidR="00D00E7D" w:rsidRPr="00E110C4" w:rsidRDefault="00C702C9" w:rsidP="00E110C4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</w:t>
      </w:r>
      <w:r w:rsidR="00D00E7D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06BC2227" w14:textId="7BE61E1D" w:rsidR="00D00E7D" w:rsidRPr="00E110C4" w:rsidRDefault="00512E22" w:rsidP="00383182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B133A6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7A76E5CA" w14:textId="0DD5F2F7" w:rsidR="00D00E7D" w:rsidRPr="00E110C4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E110C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3E5A7C5B" w14:textId="77777777" w:rsidR="00B133A6" w:rsidRPr="00E110C4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E110C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30618035" w14:textId="77777777" w:rsidR="00C4103F" w:rsidRPr="00E110C4" w:rsidRDefault="007118F0" w:rsidP="00F04280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="002A0864" w:rsidRPr="00E110C4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="007936D6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780403B" w14:textId="77777777" w:rsidR="007118F0" w:rsidRPr="00E110C4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A064093" w14:textId="77777777" w:rsidR="007118F0" w:rsidRPr="00E110C4" w:rsidRDefault="007118F0" w:rsidP="00E110C4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(pełna nazwa/firma, adres</w:t>
      </w:r>
      <w:r w:rsidR="00BB0C3C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, </w:t>
      </w:r>
      <w:r w:rsidR="00C702C9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                          </w:t>
      </w:r>
      <w:r w:rsidR="00BB0C3C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w zależności od podmiotu: NIP/PESEL, </w:t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KRS/</w:t>
      </w:r>
      <w:proofErr w:type="spellStart"/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CEiDG</w:t>
      </w:r>
      <w:proofErr w:type="spellEnd"/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)</w:t>
      </w:r>
    </w:p>
    <w:p w14:paraId="7CE805AA" w14:textId="77777777" w:rsidR="00C702C9" w:rsidRPr="00E110C4" w:rsidRDefault="00C702C9" w:rsidP="00E110C4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</w:p>
    <w:p w14:paraId="6C2E48C9" w14:textId="77777777" w:rsidR="007118F0" w:rsidRPr="00E110C4" w:rsidRDefault="007936D6" w:rsidP="00F04280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46AB34F0" w14:textId="77777777" w:rsidR="00C4103F" w:rsidRPr="00E110C4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B51802D" w14:textId="68DF738B" w:rsidR="00C702C9" w:rsidRPr="00E110C4" w:rsidRDefault="007936D6" w:rsidP="00E110C4">
      <w:pPr>
        <w:tabs>
          <w:tab w:val="left" w:leader="dot" w:pos="3684"/>
        </w:tabs>
        <w:ind w:right="1560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(imię,</w:t>
      </w:r>
      <w:r w:rsidR="00C702C9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 </w:t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n</w:t>
      </w:r>
      <w:r w:rsidR="00825A09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azwisko, </w:t>
      </w:r>
      <w:r w:rsidR="00C702C9" w:rsidRPr="00E110C4">
        <w:rPr>
          <w:rFonts w:ascii="Times New Roman" w:hAnsi="Times New Roman" w:cs="Times New Roman"/>
          <w:i/>
          <w:color w:val="000000" w:themeColor="text1"/>
          <w:szCs w:val="20"/>
        </w:rPr>
        <w:t>s</w:t>
      </w:r>
      <w:r w:rsidR="00825A09" w:rsidRPr="00E110C4">
        <w:rPr>
          <w:rFonts w:ascii="Times New Roman" w:hAnsi="Times New Roman" w:cs="Times New Roman"/>
          <w:i/>
          <w:color w:val="000000" w:themeColor="text1"/>
          <w:szCs w:val="20"/>
        </w:rPr>
        <w:t>tanowisko</w:t>
      </w:r>
    </w:p>
    <w:p w14:paraId="30AF2021" w14:textId="77777777" w:rsidR="00B34079" w:rsidRPr="00E110C4" w:rsidRDefault="00825A09" w:rsidP="00E110C4">
      <w:pPr>
        <w:tabs>
          <w:tab w:val="left" w:leader="dot" w:pos="3684"/>
        </w:tabs>
        <w:ind w:right="1560"/>
        <w:jc w:val="left"/>
        <w:rPr>
          <w:rFonts w:ascii="Times New Roman" w:hAnsi="Times New Roman" w:cs="Times New Roman"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/podstawa do  reprezentacji</w:t>
      </w:r>
      <w:r w:rsidR="007936D6" w:rsidRPr="00E110C4">
        <w:rPr>
          <w:rFonts w:ascii="Times New Roman" w:hAnsi="Times New Roman" w:cs="Times New Roman"/>
          <w:i/>
          <w:color w:val="000000" w:themeColor="text1"/>
          <w:szCs w:val="20"/>
        </w:rPr>
        <w:t>)</w:t>
      </w:r>
    </w:p>
    <w:p w14:paraId="49706D7A" w14:textId="77777777" w:rsidR="00262D61" w:rsidRPr="00E110C4" w:rsidRDefault="00C4103F" w:rsidP="00262D61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7924B2D7" w14:textId="77777777" w:rsidR="006F0034" w:rsidRPr="00E110C4" w:rsidRDefault="00313417" w:rsidP="00BC273A">
      <w:pPr>
        <w:spacing w:before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DOTYCZĄCE SPEŁNIANIA WARUNKÓW UDZIAŁU W </w:t>
      </w:r>
      <w:r w:rsidR="00E65685" w:rsidRPr="00E110C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POSTĘPOWANIU </w:t>
      </w:r>
    </w:p>
    <w:p w14:paraId="31E7DB47" w14:textId="77777777" w:rsidR="000175B4" w:rsidRDefault="001F027E" w:rsidP="00E110C4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</w:t>
      </w:r>
      <w:r w:rsidR="008D048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powania o udzielenie </w:t>
      </w:r>
      <w:r w:rsidR="007936D6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zamówienia publicznego</w:t>
      </w:r>
      <w:r w:rsidR="00383182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70D33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na</w:t>
      </w:r>
      <w:r w:rsidR="00FC6BF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26D404C4" w14:textId="6023667B" w:rsidR="00D409DE" w:rsidRPr="00E110C4" w:rsidRDefault="00B415FD" w:rsidP="009B1B2F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B415FD">
        <w:rPr>
          <w:rFonts w:ascii="Times New Roman" w:eastAsia="Calibri" w:hAnsi="Times New Roman" w:cs="Times New Roman"/>
          <w:b/>
          <w:sz w:val="24"/>
          <w:szCs w:val="24"/>
        </w:rPr>
        <w:t>Dowóz dzieci z Gminy Dukla w roku szkolnym 2023/2024 do szkół, przedszkola i oddziałów przedszkolnych</w:t>
      </w:r>
      <w:r w:rsidR="0077120C" w:rsidRPr="009B1B2F">
        <w:rPr>
          <w:rFonts w:ascii="Times New Roman" w:hAnsi="Times New Roman" w:cs="Times New Roman"/>
          <w:sz w:val="24"/>
          <w:szCs w:val="24"/>
        </w:rPr>
        <w:t>,</w:t>
      </w:r>
      <w:r w:rsidR="00A80DF8">
        <w:rPr>
          <w:rFonts w:ascii="Times New Roman" w:hAnsi="Times New Roman"/>
          <w:b/>
          <w:sz w:val="24"/>
        </w:rPr>
        <w:t xml:space="preserve"> </w:t>
      </w:r>
      <w:r w:rsidR="00E6568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oświa</w:t>
      </w:r>
      <w:r w:rsidR="00825A09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dczam</w:t>
      </w:r>
      <w:r w:rsidR="00E6568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83182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6568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co</w:t>
      </w:r>
      <w:r w:rsidR="001B0C2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E6568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następuje</w:t>
      </w:r>
      <w:r w:rsidR="008D048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3BA2A38D" w14:textId="77777777" w:rsidR="00255142" w:rsidRPr="00E110C4" w:rsidRDefault="00A24C2D" w:rsidP="00C014B5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DOTYCZĄCA WYKONAWCY</w:t>
      </w:r>
      <w:r w:rsidR="00E31C06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69692579" w14:textId="28BB0FE3" w:rsidR="00025C8D" w:rsidRPr="00E110C4" w:rsidRDefault="004F23F7" w:rsidP="00E110C4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Oświadczam,</w:t>
      </w:r>
      <w:r w:rsidR="0031341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że spełniam warunki udziału w postępowaniu określone przez 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B133A6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amawiającego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</w:t>
      </w:r>
      <w:r w:rsidR="00B133A6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1341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383182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przedmiotowym postępowaniu.</w:t>
      </w:r>
    </w:p>
    <w:p w14:paraId="0F1D2DCF" w14:textId="77777777" w:rsidR="00C5641C" w:rsidRPr="00E110C4" w:rsidRDefault="00C5641C" w:rsidP="00E110C4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D7313D9" w14:textId="37B15A4F" w:rsidR="00025C8D" w:rsidRPr="00E110C4" w:rsidRDefault="00BC273A" w:rsidP="009B1B2F">
      <w:pPr>
        <w:pStyle w:val="Bezodstpw"/>
      </w:pPr>
      <w:r w:rsidRPr="00E110C4">
        <w:tab/>
      </w:r>
      <w:r w:rsidR="00FB6CCA">
        <w:t>…………………………………………….</w:t>
      </w:r>
      <w:r w:rsidR="00025C8D" w:rsidRPr="00E110C4">
        <w:t xml:space="preserve">, </w:t>
      </w:r>
      <w:r w:rsidR="00FB6CCA">
        <w:t xml:space="preserve">    </w:t>
      </w:r>
      <w:r w:rsidR="00025C8D" w:rsidRPr="00E110C4">
        <w:t xml:space="preserve">dnia </w:t>
      </w:r>
      <w:r w:rsidR="00FB6CCA">
        <w:t>………………………</w:t>
      </w:r>
      <w:r w:rsidRPr="00E110C4">
        <w:tab/>
      </w:r>
      <w:r w:rsidR="00025C8D" w:rsidRPr="00E110C4">
        <w:t>r.</w:t>
      </w:r>
      <w:r w:rsidR="00FB6CCA">
        <w:t xml:space="preserve"> ………………..</w:t>
      </w:r>
      <w:r w:rsidR="00441068" w:rsidRPr="00E110C4">
        <w:tab/>
      </w:r>
      <w:r w:rsidR="00441068" w:rsidRPr="00E110C4">
        <w:tab/>
      </w:r>
    </w:p>
    <w:p w14:paraId="72CD5EC5" w14:textId="77777777" w:rsidR="00025C8D" w:rsidRPr="00E110C4" w:rsidRDefault="00441068" w:rsidP="00E110C4">
      <w:pPr>
        <w:tabs>
          <w:tab w:val="center" w:pos="1418"/>
          <w:tab w:val="center" w:pos="7371"/>
        </w:tabs>
        <w:spacing w:line="276" w:lineRule="auto"/>
        <w:rPr>
          <w:rFonts w:ascii="Times New Roman" w:hAnsi="Times New Roman" w:cs="Times New Roman"/>
          <w:i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ab/>
      </w:r>
      <w:r w:rsidR="00025C8D" w:rsidRPr="00E110C4">
        <w:rPr>
          <w:rFonts w:ascii="Times New Roman" w:hAnsi="Times New Roman" w:cs="Times New Roman"/>
          <w:i/>
          <w:color w:val="000000" w:themeColor="text1"/>
          <w:szCs w:val="20"/>
        </w:rPr>
        <w:t>(podpis)</w:t>
      </w:r>
    </w:p>
    <w:p w14:paraId="2AEE8E1C" w14:textId="77777777" w:rsidR="00A24C2D" w:rsidRPr="00E110C4" w:rsidRDefault="00A24C2D" w:rsidP="00A24C2D">
      <w:pPr>
        <w:shd w:val="clear" w:color="auto" w:fill="BFBFBF" w:themeFill="background1" w:themeFillShade="BF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W ZWIĄ</w:t>
      </w:r>
      <w:r w:rsidR="00E022A1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ZKU Z POLEGANIEM NA ZASOBACH</w:t>
      </w: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INNYCH PODMIOTÓW</w:t>
      </w:r>
      <w:r w:rsidR="00B15FD3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1CCE9F8A" w14:textId="3D6D3AC5" w:rsidR="00C702C9" w:rsidRDefault="00E022A1" w:rsidP="00E110C4">
      <w:pPr>
        <w:tabs>
          <w:tab w:val="left" w:leader="dot" w:pos="9638"/>
        </w:tabs>
        <w:spacing w:line="276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w celu wykazania spełniania warunków udziału w postępowaniu, określonych przez </w:t>
      </w:r>
      <w:r w:rsidR="00F137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F137A6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amawiającego </w:t>
      </w:r>
      <w:r w:rsidR="00C702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  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</w:t>
      </w:r>
      <w:r w:rsidR="00256CEC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…………………………………...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</w:t>
      </w:r>
      <w:r w:rsidR="00C702C9">
        <w:rPr>
          <w:rFonts w:ascii="Times New Roman" w:hAnsi="Times New Roman" w:cs="Times New Roman"/>
          <w:color w:val="000000" w:themeColor="text1"/>
          <w:sz w:val="24"/>
          <w:szCs w:val="24"/>
        </w:rPr>
        <w:t>…………...</w:t>
      </w:r>
    </w:p>
    <w:p w14:paraId="3DCB4308" w14:textId="77777777" w:rsidR="001B2010" w:rsidRPr="00E110C4" w:rsidRDefault="00E022A1" w:rsidP="00E110C4">
      <w:pPr>
        <w:tabs>
          <w:tab w:val="left" w:leader="dot" w:pos="9638"/>
        </w:tabs>
        <w:spacing w:line="276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(wskazać dokument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i właściwą jednostkę redakcyjną dokumentu</w:t>
      </w:r>
      <w:r w:rsidR="00290B01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</w:t>
      </w:r>
      <w:r w:rsidR="008B2ED5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której określono warunki udziału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 postępowaniu)</w:t>
      </w:r>
      <w:r w:rsidR="000303EE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="00093B34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polegam</w:t>
      </w:r>
      <w:r w:rsidR="00D531D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za</w:t>
      </w:r>
      <w:r w:rsidR="0075172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sobach następującego/</w:t>
      </w:r>
      <w:proofErr w:type="spellStart"/>
      <w:r w:rsidR="00D531D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="00383182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podmiotu/ów:</w:t>
      </w:r>
      <w:r w:rsidR="001B2010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9D751D7" w14:textId="77777777" w:rsidR="009C7756" w:rsidRPr="00E110C4" w:rsidRDefault="009C7756" w:rsidP="00E110C4">
      <w:pPr>
        <w:tabs>
          <w:tab w:val="left" w:leader="dot" w:pos="9638"/>
        </w:tabs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………………………..</w:t>
      </w:r>
      <w:r w:rsidR="0075172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E022A1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w następującym zakresie</w:t>
      </w:r>
      <w:r w:rsidR="002C1C7B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1B2010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46B66F8" w14:textId="77777777" w:rsidR="00C702C9" w:rsidRDefault="00E022A1" w:rsidP="00E110C4">
      <w:pPr>
        <w:spacing w:line="276" w:lineRule="auto"/>
        <w:ind w:right="-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</w:t>
      </w:r>
      <w:r w:rsidR="003B2070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</w:t>
      </w:r>
      <w:r w:rsidR="00C702C9">
        <w:rPr>
          <w:rFonts w:ascii="Times New Roman" w:hAnsi="Times New Roman" w:cs="Times New Roman"/>
          <w:color w:val="000000" w:themeColor="text1"/>
          <w:sz w:val="24"/>
          <w:szCs w:val="24"/>
        </w:rPr>
        <w:t>…………..</w:t>
      </w:r>
    </w:p>
    <w:p w14:paraId="775A04F8" w14:textId="666C28C1" w:rsidR="004609F1" w:rsidRPr="00E110C4" w:rsidRDefault="00E022A1" w:rsidP="00E110C4">
      <w:pPr>
        <w:spacing w:line="276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(wskazać podmiot i określić odpowiedni zakres dla </w:t>
      </w:r>
      <w:r w:rsidR="00825A09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wskazanego 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podmiotu). </w:t>
      </w:r>
    </w:p>
    <w:p w14:paraId="537D85DE" w14:textId="77777777" w:rsidR="00093B34" w:rsidRPr="00E110C4" w:rsidRDefault="00093B34" w:rsidP="00E110C4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1858585" w14:textId="77777777" w:rsidR="00EB527C" w:rsidRPr="00E110C4" w:rsidRDefault="00EB527C" w:rsidP="00E110C4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A5FFA0F" w14:textId="77777777" w:rsidR="00EB527C" w:rsidRPr="00E110C4" w:rsidRDefault="00EB527C" w:rsidP="00E110C4">
      <w:pPr>
        <w:tabs>
          <w:tab w:val="center" w:pos="1418"/>
          <w:tab w:val="center" w:pos="7371"/>
        </w:tabs>
        <w:spacing w:line="276" w:lineRule="auto"/>
        <w:rPr>
          <w:rFonts w:ascii="Times New Roman" w:hAnsi="Times New Roman" w:cs="Times New Roman"/>
          <w:i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3D2ACE4C" w14:textId="5E646EB2" w:rsidR="00B72E97" w:rsidRPr="00E110C4" w:rsidRDefault="009D3147" w:rsidP="00E110C4">
      <w:pPr>
        <w:pStyle w:val="Akapitzlist"/>
        <w:numPr>
          <w:ilvl w:val="0"/>
          <w:numId w:val="8"/>
        </w:numPr>
        <w:spacing w:line="240" w:lineRule="auto"/>
        <w:ind w:left="284" w:hanging="284"/>
        <w:rPr>
          <w:rFonts w:ascii="Times New Roman" w:hAnsi="Times New Roman" w:cs="Times New Roman"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t xml:space="preserve">w przypadku Wykonawców wspólnie ubiegających się o zamówienie (np. konsorcjum, spółka cywilna tj. wspólnicy spółki cywilnej), każdy z Wykonawców wspólnie ubiegających się o zamówienie składa niniejsze 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lastRenderedPageBreak/>
        <w:t>oświadczenie (w przypadku spółki cywilnej należy złożyć niniejsze oświadczenie w odniesieniu do każdego wspólnika spółki cywilnej oddzielnie),</w:t>
      </w:r>
      <w:r w:rsidR="00B133A6" w:rsidRPr="00E110C4">
        <w:rPr>
          <w:rFonts w:ascii="Times New Roman" w:hAnsi="Times New Roman" w:cs="Times New Roman"/>
          <w:color w:val="000000" w:themeColor="text1"/>
          <w:szCs w:val="20"/>
        </w:rPr>
        <w:t xml:space="preserve"> 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t>w zakresie, w którym każdy z Wykonawców wspólnie ubiegających się o</w:t>
      </w:r>
      <w:r w:rsidR="008B2ED5" w:rsidRPr="00E110C4">
        <w:rPr>
          <w:rFonts w:ascii="Times New Roman" w:hAnsi="Times New Roman" w:cs="Times New Roman"/>
          <w:color w:val="000000" w:themeColor="text1"/>
          <w:szCs w:val="20"/>
        </w:rPr>
        <w:t> 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t xml:space="preserve">udzielenie zamówienia wykazuje spełnianie warunków udziału w </w:t>
      </w:r>
      <w:r w:rsidR="00093B34" w:rsidRPr="00E110C4">
        <w:rPr>
          <w:rFonts w:ascii="Times New Roman" w:hAnsi="Times New Roman" w:cs="Times New Roman"/>
          <w:color w:val="000000" w:themeColor="text1"/>
          <w:szCs w:val="20"/>
        </w:rPr>
        <w:t>postępowaniu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t>.</w:t>
      </w:r>
    </w:p>
    <w:sectPr w:rsidR="00B72E97" w:rsidRPr="00E110C4" w:rsidSect="00E110C4">
      <w:footerReference w:type="default" r:id="rId8"/>
      <w:footerReference w:type="first" r:id="rId9"/>
      <w:endnotePr>
        <w:numFmt w:val="decimal"/>
      </w:endnotePr>
      <w:pgSz w:w="11906" w:h="16838"/>
      <w:pgMar w:top="709" w:right="1274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8D5BB" w14:textId="77777777" w:rsidR="00BA1399" w:rsidRDefault="00BA1399" w:rsidP="0038231F">
      <w:pPr>
        <w:spacing w:line="240" w:lineRule="auto"/>
      </w:pPr>
      <w:r>
        <w:separator/>
      </w:r>
    </w:p>
  </w:endnote>
  <w:endnote w:type="continuationSeparator" w:id="0">
    <w:p w14:paraId="1D6AA7D2" w14:textId="77777777" w:rsidR="00BA1399" w:rsidRDefault="00BA1399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Cs w:val="20"/>
      </w:rPr>
      <w:id w:val="-925572624"/>
      <w:docPartObj>
        <w:docPartGallery w:val="Page Numbers (Bottom of Page)"/>
        <w:docPartUnique/>
      </w:docPartObj>
    </w:sdtPr>
    <w:sdtContent>
      <w:p w14:paraId="0A80395F" w14:textId="77777777" w:rsidR="00F137A6" w:rsidRPr="00E110C4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E110C4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E110C4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E110C4">
          <w:rPr>
            <w:rFonts w:ascii="Times New Roman" w:hAnsi="Times New Roman" w:cs="Times New Roman"/>
            <w:szCs w:val="20"/>
          </w:rPr>
          <w:instrText>PAGE    \* MERGEFORMAT</w:instrText>
        </w:r>
        <w:r w:rsidRPr="00E110C4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AA5BFA" w:rsidRPr="00AA5BFA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E110C4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7425B279" w14:textId="77777777" w:rsidR="00BC273A" w:rsidRPr="007B5632" w:rsidRDefault="00BC273A" w:rsidP="007B27C8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Cs w:val="20"/>
      </w:rPr>
      <w:id w:val="499009931"/>
      <w:docPartObj>
        <w:docPartGallery w:val="Page Numbers (Bottom of Page)"/>
        <w:docPartUnique/>
      </w:docPartObj>
    </w:sdtPr>
    <w:sdtContent>
      <w:p w14:paraId="657754FC" w14:textId="77777777" w:rsidR="00F137A6" w:rsidRPr="00E110C4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E110C4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E110C4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E110C4">
          <w:rPr>
            <w:rFonts w:ascii="Times New Roman" w:hAnsi="Times New Roman" w:cs="Times New Roman"/>
            <w:szCs w:val="20"/>
          </w:rPr>
          <w:instrText>PAGE    \* MERGEFORMAT</w:instrText>
        </w:r>
        <w:r w:rsidRPr="00E110C4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AA5BFA" w:rsidRPr="00AA5BFA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E110C4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2E0440C8" w14:textId="77777777" w:rsidR="00F137A6" w:rsidRDefault="00F137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361FF" w14:textId="77777777" w:rsidR="00BA1399" w:rsidRDefault="00BA1399" w:rsidP="0038231F">
      <w:pPr>
        <w:spacing w:line="240" w:lineRule="auto"/>
      </w:pPr>
      <w:r>
        <w:separator/>
      </w:r>
    </w:p>
  </w:footnote>
  <w:footnote w:type="continuationSeparator" w:id="0">
    <w:p w14:paraId="708261AD" w14:textId="77777777" w:rsidR="00BA1399" w:rsidRDefault="00BA1399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267699">
    <w:abstractNumId w:val="5"/>
  </w:num>
  <w:num w:numId="2" w16cid:durableId="610161417">
    <w:abstractNumId w:val="0"/>
  </w:num>
  <w:num w:numId="3" w16cid:durableId="599458936">
    <w:abstractNumId w:val="3"/>
  </w:num>
  <w:num w:numId="4" w16cid:durableId="1532381398">
    <w:abstractNumId w:val="7"/>
  </w:num>
  <w:num w:numId="5" w16cid:durableId="864513930">
    <w:abstractNumId w:val="6"/>
  </w:num>
  <w:num w:numId="6" w16cid:durableId="1335306010">
    <w:abstractNumId w:val="2"/>
  </w:num>
  <w:num w:numId="7" w16cid:durableId="240259023">
    <w:abstractNumId w:val="1"/>
  </w:num>
  <w:num w:numId="8" w16cid:durableId="11719186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ocumentProtection w:edit="trackedChange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946"/>
    <w:rsid w:val="000103EA"/>
    <w:rsid w:val="00015B98"/>
    <w:rsid w:val="000175B4"/>
    <w:rsid w:val="000243E9"/>
    <w:rsid w:val="00025C8D"/>
    <w:rsid w:val="000303EE"/>
    <w:rsid w:val="0003742B"/>
    <w:rsid w:val="000431DE"/>
    <w:rsid w:val="00047BE6"/>
    <w:rsid w:val="00056BDC"/>
    <w:rsid w:val="0006024D"/>
    <w:rsid w:val="00070D33"/>
    <w:rsid w:val="00073C3D"/>
    <w:rsid w:val="000809B6"/>
    <w:rsid w:val="00081085"/>
    <w:rsid w:val="00081DD7"/>
    <w:rsid w:val="00093B34"/>
    <w:rsid w:val="000B1025"/>
    <w:rsid w:val="000B54D1"/>
    <w:rsid w:val="000B70D8"/>
    <w:rsid w:val="000C021E"/>
    <w:rsid w:val="000C18AF"/>
    <w:rsid w:val="000D6F17"/>
    <w:rsid w:val="000D73C4"/>
    <w:rsid w:val="000E031F"/>
    <w:rsid w:val="000E1E18"/>
    <w:rsid w:val="000E4832"/>
    <w:rsid w:val="000E4D37"/>
    <w:rsid w:val="0010656E"/>
    <w:rsid w:val="00134AC3"/>
    <w:rsid w:val="0015324A"/>
    <w:rsid w:val="001902D2"/>
    <w:rsid w:val="001B0C27"/>
    <w:rsid w:val="001B2010"/>
    <w:rsid w:val="001B4A24"/>
    <w:rsid w:val="001C6945"/>
    <w:rsid w:val="001C6AC4"/>
    <w:rsid w:val="001E785F"/>
    <w:rsid w:val="001F027E"/>
    <w:rsid w:val="00202A79"/>
    <w:rsid w:val="00203A40"/>
    <w:rsid w:val="002168A8"/>
    <w:rsid w:val="00225F45"/>
    <w:rsid w:val="00243066"/>
    <w:rsid w:val="00254E3D"/>
    <w:rsid w:val="00255142"/>
    <w:rsid w:val="0025589B"/>
    <w:rsid w:val="00256CEC"/>
    <w:rsid w:val="00262D61"/>
    <w:rsid w:val="0026417E"/>
    <w:rsid w:val="002774B8"/>
    <w:rsid w:val="0027770E"/>
    <w:rsid w:val="00290B01"/>
    <w:rsid w:val="002A0864"/>
    <w:rsid w:val="002A67E6"/>
    <w:rsid w:val="002C1C7B"/>
    <w:rsid w:val="002C4948"/>
    <w:rsid w:val="002E641A"/>
    <w:rsid w:val="0030228A"/>
    <w:rsid w:val="00303954"/>
    <w:rsid w:val="00313417"/>
    <w:rsid w:val="00313911"/>
    <w:rsid w:val="00333209"/>
    <w:rsid w:val="00335F50"/>
    <w:rsid w:val="00337073"/>
    <w:rsid w:val="00346890"/>
    <w:rsid w:val="0034762F"/>
    <w:rsid w:val="00350CD9"/>
    <w:rsid w:val="00351F8A"/>
    <w:rsid w:val="00357736"/>
    <w:rsid w:val="00364235"/>
    <w:rsid w:val="00377653"/>
    <w:rsid w:val="0038231F"/>
    <w:rsid w:val="00383182"/>
    <w:rsid w:val="0038677B"/>
    <w:rsid w:val="003A0729"/>
    <w:rsid w:val="003A48C7"/>
    <w:rsid w:val="003B2070"/>
    <w:rsid w:val="003B214C"/>
    <w:rsid w:val="003B7238"/>
    <w:rsid w:val="003C2906"/>
    <w:rsid w:val="003C3B64"/>
    <w:rsid w:val="003C6183"/>
    <w:rsid w:val="003D3784"/>
    <w:rsid w:val="003D4229"/>
    <w:rsid w:val="003F024C"/>
    <w:rsid w:val="003F33F3"/>
    <w:rsid w:val="00401EF9"/>
    <w:rsid w:val="00402CD5"/>
    <w:rsid w:val="00434CC2"/>
    <w:rsid w:val="00441068"/>
    <w:rsid w:val="004609F1"/>
    <w:rsid w:val="004651B5"/>
    <w:rsid w:val="004761C6"/>
    <w:rsid w:val="00476E7D"/>
    <w:rsid w:val="00482F6E"/>
    <w:rsid w:val="00484F88"/>
    <w:rsid w:val="004A6822"/>
    <w:rsid w:val="004C4854"/>
    <w:rsid w:val="004D1FEF"/>
    <w:rsid w:val="004D7E48"/>
    <w:rsid w:val="004F23F7"/>
    <w:rsid w:val="004F2916"/>
    <w:rsid w:val="004F2973"/>
    <w:rsid w:val="004F40EF"/>
    <w:rsid w:val="00512CF1"/>
    <w:rsid w:val="00512E22"/>
    <w:rsid w:val="00520174"/>
    <w:rsid w:val="00520C85"/>
    <w:rsid w:val="00531724"/>
    <w:rsid w:val="00556856"/>
    <w:rsid w:val="005641F0"/>
    <w:rsid w:val="00593894"/>
    <w:rsid w:val="00595D05"/>
    <w:rsid w:val="005B0D86"/>
    <w:rsid w:val="005B2E77"/>
    <w:rsid w:val="005C39CA"/>
    <w:rsid w:val="005E176A"/>
    <w:rsid w:val="005E3E63"/>
    <w:rsid w:val="005E644A"/>
    <w:rsid w:val="00602600"/>
    <w:rsid w:val="00631737"/>
    <w:rsid w:val="00634311"/>
    <w:rsid w:val="00661AC4"/>
    <w:rsid w:val="00695106"/>
    <w:rsid w:val="00696ED2"/>
    <w:rsid w:val="006A3A1F"/>
    <w:rsid w:val="006A4E7F"/>
    <w:rsid w:val="006A52B6"/>
    <w:rsid w:val="006C6511"/>
    <w:rsid w:val="006C7C4D"/>
    <w:rsid w:val="006F0034"/>
    <w:rsid w:val="006F3D32"/>
    <w:rsid w:val="007079D5"/>
    <w:rsid w:val="007118F0"/>
    <w:rsid w:val="00721D67"/>
    <w:rsid w:val="0072560B"/>
    <w:rsid w:val="00740897"/>
    <w:rsid w:val="00746532"/>
    <w:rsid w:val="00751725"/>
    <w:rsid w:val="00756C8F"/>
    <w:rsid w:val="0077120C"/>
    <w:rsid w:val="007840F2"/>
    <w:rsid w:val="007936D6"/>
    <w:rsid w:val="007961C8"/>
    <w:rsid w:val="007B01C8"/>
    <w:rsid w:val="007B27C8"/>
    <w:rsid w:val="007B5632"/>
    <w:rsid w:val="007D5B61"/>
    <w:rsid w:val="007E2F69"/>
    <w:rsid w:val="007F5BAB"/>
    <w:rsid w:val="00800E3F"/>
    <w:rsid w:val="0080108F"/>
    <w:rsid w:val="00804F07"/>
    <w:rsid w:val="00813D37"/>
    <w:rsid w:val="00814DED"/>
    <w:rsid w:val="00825A09"/>
    <w:rsid w:val="00830AB1"/>
    <w:rsid w:val="00831026"/>
    <w:rsid w:val="00833FCD"/>
    <w:rsid w:val="0084021A"/>
    <w:rsid w:val="00841DF3"/>
    <w:rsid w:val="00842991"/>
    <w:rsid w:val="008720DA"/>
    <w:rsid w:val="008757E1"/>
    <w:rsid w:val="00892C16"/>
    <w:rsid w:val="00892E48"/>
    <w:rsid w:val="008A0415"/>
    <w:rsid w:val="008B2ED5"/>
    <w:rsid w:val="008C5709"/>
    <w:rsid w:val="008C6DF8"/>
    <w:rsid w:val="008D0487"/>
    <w:rsid w:val="008E3DA1"/>
    <w:rsid w:val="008F3B4E"/>
    <w:rsid w:val="0091264E"/>
    <w:rsid w:val="00920C3A"/>
    <w:rsid w:val="00921D8E"/>
    <w:rsid w:val="009301A2"/>
    <w:rsid w:val="009347A6"/>
    <w:rsid w:val="00940519"/>
    <w:rsid w:val="009440AD"/>
    <w:rsid w:val="009440B7"/>
    <w:rsid w:val="00952535"/>
    <w:rsid w:val="00956326"/>
    <w:rsid w:val="00956C26"/>
    <w:rsid w:val="00960337"/>
    <w:rsid w:val="00975019"/>
    <w:rsid w:val="00975C49"/>
    <w:rsid w:val="00997A84"/>
    <w:rsid w:val="009A05E4"/>
    <w:rsid w:val="009B1B2F"/>
    <w:rsid w:val="009C7756"/>
    <w:rsid w:val="009D3147"/>
    <w:rsid w:val="00A031C7"/>
    <w:rsid w:val="00A15F7E"/>
    <w:rsid w:val="00A166B0"/>
    <w:rsid w:val="00A22601"/>
    <w:rsid w:val="00A22DCF"/>
    <w:rsid w:val="00A24C2D"/>
    <w:rsid w:val="00A276E4"/>
    <w:rsid w:val="00A3062E"/>
    <w:rsid w:val="00A347DE"/>
    <w:rsid w:val="00A37465"/>
    <w:rsid w:val="00A43B3F"/>
    <w:rsid w:val="00A4594F"/>
    <w:rsid w:val="00A80DF8"/>
    <w:rsid w:val="00A95664"/>
    <w:rsid w:val="00AA5BFA"/>
    <w:rsid w:val="00AB15F1"/>
    <w:rsid w:val="00AB6EE9"/>
    <w:rsid w:val="00AD5C58"/>
    <w:rsid w:val="00AD75E5"/>
    <w:rsid w:val="00AE6FF2"/>
    <w:rsid w:val="00AF3383"/>
    <w:rsid w:val="00B0088C"/>
    <w:rsid w:val="00B133A6"/>
    <w:rsid w:val="00B15219"/>
    <w:rsid w:val="00B15FD3"/>
    <w:rsid w:val="00B26183"/>
    <w:rsid w:val="00B34079"/>
    <w:rsid w:val="00B415FD"/>
    <w:rsid w:val="00B474BB"/>
    <w:rsid w:val="00B72E97"/>
    <w:rsid w:val="00B8005E"/>
    <w:rsid w:val="00B90E42"/>
    <w:rsid w:val="00B9531E"/>
    <w:rsid w:val="00B9679D"/>
    <w:rsid w:val="00BA1399"/>
    <w:rsid w:val="00BB0C3C"/>
    <w:rsid w:val="00BB3D1E"/>
    <w:rsid w:val="00BB5786"/>
    <w:rsid w:val="00BC273A"/>
    <w:rsid w:val="00BC718D"/>
    <w:rsid w:val="00BD20C3"/>
    <w:rsid w:val="00BD5C5A"/>
    <w:rsid w:val="00BF26E0"/>
    <w:rsid w:val="00C014B5"/>
    <w:rsid w:val="00C04E7A"/>
    <w:rsid w:val="00C06DBD"/>
    <w:rsid w:val="00C14393"/>
    <w:rsid w:val="00C4103F"/>
    <w:rsid w:val="00C5641C"/>
    <w:rsid w:val="00C57DEB"/>
    <w:rsid w:val="00C702C9"/>
    <w:rsid w:val="00C736FC"/>
    <w:rsid w:val="00C81012"/>
    <w:rsid w:val="00C86AEE"/>
    <w:rsid w:val="00CA288A"/>
    <w:rsid w:val="00CD5A2C"/>
    <w:rsid w:val="00CD68CD"/>
    <w:rsid w:val="00CF6A97"/>
    <w:rsid w:val="00D00E7D"/>
    <w:rsid w:val="00D15234"/>
    <w:rsid w:val="00D17BE0"/>
    <w:rsid w:val="00D23F3D"/>
    <w:rsid w:val="00D34D9A"/>
    <w:rsid w:val="00D409DE"/>
    <w:rsid w:val="00D42C9B"/>
    <w:rsid w:val="00D531D5"/>
    <w:rsid w:val="00D676E9"/>
    <w:rsid w:val="00D67E4B"/>
    <w:rsid w:val="00D7532C"/>
    <w:rsid w:val="00DA6EC7"/>
    <w:rsid w:val="00DB6444"/>
    <w:rsid w:val="00DD146A"/>
    <w:rsid w:val="00DD3E9D"/>
    <w:rsid w:val="00E00431"/>
    <w:rsid w:val="00E022A1"/>
    <w:rsid w:val="00E07D74"/>
    <w:rsid w:val="00E110C4"/>
    <w:rsid w:val="00E11E17"/>
    <w:rsid w:val="00E21B42"/>
    <w:rsid w:val="00E309E9"/>
    <w:rsid w:val="00E31C06"/>
    <w:rsid w:val="00E423D4"/>
    <w:rsid w:val="00E43049"/>
    <w:rsid w:val="00E6222B"/>
    <w:rsid w:val="00E64482"/>
    <w:rsid w:val="00E65685"/>
    <w:rsid w:val="00E73190"/>
    <w:rsid w:val="00E73CEB"/>
    <w:rsid w:val="00EB2AC6"/>
    <w:rsid w:val="00EB527C"/>
    <w:rsid w:val="00EB7CDE"/>
    <w:rsid w:val="00ED37B1"/>
    <w:rsid w:val="00EE1FBF"/>
    <w:rsid w:val="00EF74CA"/>
    <w:rsid w:val="00F04280"/>
    <w:rsid w:val="00F10F77"/>
    <w:rsid w:val="00F137A6"/>
    <w:rsid w:val="00F365F2"/>
    <w:rsid w:val="00F43919"/>
    <w:rsid w:val="00F535AC"/>
    <w:rsid w:val="00F5563C"/>
    <w:rsid w:val="00F67664"/>
    <w:rsid w:val="00F8036D"/>
    <w:rsid w:val="00F870A6"/>
    <w:rsid w:val="00F92C4A"/>
    <w:rsid w:val="00FB47B0"/>
    <w:rsid w:val="00FB6CCA"/>
    <w:rsid w:val="00FC0317"/>
    <w:rsid w:val="00FC6BF5"/>
    <w:rsid w:val="00FD7511"/>
    <w:rsid w:val="00FE4E2B"/>
    <w:rsid w:val="00FF7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42E521"/>
  <w15:docId w15:val="{68435DED-5ADE-4467-9BED-B746F45B7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916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styleId="Poprawka">
    <w:name w:val="Revision"/>
    <w:hidden/>
    <w:uiPriority w:val="99"/>
    <w:semiHidden/>
    <w:rsid w:val="00E110C4"/>
    <w:pPr>
      <w:spacing w:after="0" w:line="240" w:lineRule="auto"/>
    </w:pPr>
    <w:rPr>
      <w:rFonts w:ascii="Arial" w:hAnsi="Arial"/>
      <w:sz w:val="20"/>
    </w:rPr>
  </w:style>
  <w:style w:type="paragraph" w:styleId="Bezodstpw">
    <w:name w:val="No Spacing"/>
    <w:uiPriority w:val="1"/>
    <w:qFormat/>
    <w:rsid w:val="00FB6CCA"/>
    <w:pPr>
      <w:spacing w:after="0" w:line="240" w:lineRule="auto"/>
      <w:jc w:val="both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39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B2219-F79D-44B1-9998-E184F8256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275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Puchalik</cp:lastModifiedBy>
  <cp:revision>8</cp:revision>
  <cp:lastPrinted>2021-04-20T08:00:00Z</cp:lastPrinted>
  <dcterms:created xsi:type="dcterms:W3CDTF">2022-03-09T09:49:00Z</dcterms:created>
  <dcterms:modified xsi:type="dcterms:W3CDTF">2023-07-10T10:52:00Z</dcterms:modified>
</cp:coreProperties>
</file>