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464F3F" w14:textId="77777777" w:rsidR="006C7EF7" w:rsidRPr="0012789D" w:rsidRDefault="0012789D">
      <w:pPr>
        <w:rPr>
          <w:rFonts w:ascii="Times New Roman" w:hAnsi="Times New Roman" w:cs="Times New Roman"/>
          <w:sz w:val="32"/>
          <w:szCs w:val="32"/>
        </w:rPr>
      </w:pPr>
      <w:r w:rsidRPr="0012789D">
        <w:rPr>
          <w:rFonts w:ascii="Times New Roman" w:hAnsi="Times New Roman" w:cs="Times New Roman"/>
          <w:sz w:val="32"/>
          <w:szCs w:val="32"/>
        </w:rPr>
        <w:t xml:space="preserve">Załącznik nr 7 </w:t>
      </w:r>
    </w:p>
    <w:p w14:paraId="1B5B1688" w14:textId="77777777" w:rsidR="00B3046B" w:rsidRDefault="0012789D" w:rsidP="0012789D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  <w:r w:rsidRPr="0012789D">
        <w:rPr>
          <w:rFonts w:ascii="Times New Roman" w:eastAsia="Times New Roman" w:hAnsi="Times New Roman" w:cs="Times New Roman"/>
          <w:sz w:val="32"/>
          <w:szCs w:val="32"/>
          <w:lang w:eastAsia="pl-PL"/>
        </w:rPr>
        <w:t>Identyfikator postępowania</w:t>
      </w:r>
    </w:p>
    <w:p w14:paraId="6ED00F37" w14:textId="77777777" w:rsidR="00207BA6" w:rsidRDefault="00207BA6" w:rsidP="0012789D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</w:p>
    <w:p w14:paraId="6407057F" w14:textId="0B47FBAC" w:rsidR="00207BA6" w:rsidRPr="00207BA6" w:rsidRDefault="00207BA6" w:rsidP="0012789D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</w:pPr>
      <w:r w:rsidRPr="00207B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Odbiór i transport odpadów komunalnych niesegregowanych i segregowanych oraz odbiór, transport i zagospodarowanie odpadów wielkogabarytowych z terenu Gminy Dukla</w:t>
      </w:r>
    </w:p>
    <w:p w14:paraId="107C0F70" w14:textId="77777777" w:rsidR="00E21DF4" w:rsidRPr="00207BA6" w:rsidRDefault="00E21DF4" w:rsidP="0012789D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</w:pPr>
    </w:p>
    <w:p w14:paraId="0268FFBA" w14:textId="725B6878" w:rsidR="00856C6E" w:rsidRPr="00CD439B" w:rsidRDefault="00CD439B" w:rsidP="0012789D">
      <w:pPr>
        <w:spacing w:after="0" w:line="240" w:lineRule="auto"/>
      </w:pPr>
      <w:r w:rsidRPr="00CD439B">
        <w:t>ocds-148610-b5a3eb8f-5c4d-11ee-9aa3-96d3b4440790</w:t>
      </w:r>
    </w:p>
    <w:p w14:paraId="1127335A" w14:textId="77777777" w:rsidR="000A1101" w:rsidRPr="00CD439B" w:rsidRDefault="000A1101" w:rsidP="0012789D">
      <w:pPr>
        <w:spacing w:after="0" w:line="240" w:lineRule="auto"/>
      </w:pPr>
    </w:p>
    <w:p w14:paraId="6B35A68C" w14:textId="77777777" w:rsidR="00CD439B" w:rsidRPr="00CD439B" w:rsidRDefault="00CD439B" w:rsidP="0012789D">
      <w:pPr>
        <w:spacing w:after="0" w:line="240" w:lineRule="auto"/>
      </w:pPr>
    </w:p>
    <w:p w14:paraId="22FAEC49" w14:textId="6E8A49AA" w:rsidR="00CD439B" w:rsidRPr="00CD439B" w:rsidRDefault="00CD439B" w:rsidP="0012789D">
      <w:pPr>
        <w:spacing w:after="0" w:line="240" w:lineRule="auto"/>
      </w:pPr>
      <w:r w:rsidRPr="00CD439B">
        <w:t>Link do postępowania:</w:t>
      </w:r>
    </w:p>
    <w:p w14:paraId="073B1976" w14:textId="135F6D71" w:rsidR="00CD439B" w:rsidRPr="00CD439B" w:rsidRDefault="00CD439B" w:rsidP="0012789D">
      <w:pPr>
        <w:spacing w:after="0" w:line="240" w:lineRule="auto"/>
      </w:pPr>
      <w:r w:rsidRPr="00CD439B">
        <w:t>https://ezamowienia.gov.pl/mp-client/search/list/ocds-148610-b5a3eb8f-5c4d-11ee-9aa3-96d3b4440790</w:t>
      </w:r>
    </w:p>
    <w:sectPr w:rsidR="00CD439B" w:rsidRPr="00CD439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1D32B8" w14:textId="77777777" w:rsidR="00D95B50" w:rsidRDefault="00D95B50" w:rsidP="00207BA6">
      <w:pPr>
        <w:spacing w:after="0" w:line="240" w:lineRule="auto"/>
      </w:pPr>
      <w:r>
        <w:separator/>
      </w:r>
    </w:p>
  </w:endnote>
  <w:endnote w:type="continuationSeparator" w:id="0">
    <w:p w14:paraId="40315442" w14:textId="77777777" w:rsidR="00D95B50" w:rsidRDefault="00D95B50" w:rsidP="00207B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DFA929" w14:textId="77777777" w:rsidR="00D95B50" w:rsidRDefault="00D95B50" w:rsidP="00207BA6">
      <w:pPr>
        <w:spacing w:after="0" w:line="240" w:lineRule="auto"/>
      </w:pPr>
      <w:r>
        <w:separator/>
      </w:r>
    </w:p>
  </w:footnote>
  <w:footnote w:type="continuationSeparator" w:id="0">
    <w:p w14:paraId="0A801C58" w14:textId="77777777" w:rsidR="00D95B50" w:rsidRDefault="00D95B50" w:rsidP="00207B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C0D39A" w14:textId="77777777" w:rsidR="00207BA6" w:rsidRDefault="00207BA6" w:rsidP="00207BA6">
    <w:pPr>
      <w:pStyle w:val="Nagwek"/>
      <w:jc w:val="right"/>
    </w:pPr>
    <w:r>
      <w:t xml:space="preserve">Załącznik nr 7 SWZ </w:t>
    </w:r>
  </w:p>
  <w:p w14:paraId="0A17CA45" w14:textId="336D00B4" w:rsidR="00207BA6" w:rsidRDefault="00207BA6" w:rsidP="00207BA6">
    <w:pPr>
      <w:pStyle w:val="Nagwek"/>
      <w:jc w:val="right"/>
    </w:pPr>
    <w:r>
      <w:t>OI.271.14.2023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789D"/>
    <w:rsid w:val="000A1101"/>
    <w:rsid w:val="000D3A37"/>
    <w:rsid w:val="0012789D"/>
    <w:rsid w:val="00207BA6"/>
    <w:rsid w:val="003A6DF0"/>
    <w:rsid w:val="00532039"/>
    <w:rsid w:val="00575E45"/>
    <w:rsid w:val="00684737"/>
    <w:rsid w:val="006C7EF7"/>
    <w:rsid w:val="00856C6E"/>
    <w:rsid w:val="00B3046B"/>
    <w:rsid w:val="00C14D6B"/>
    <w:rsid w:val="00CD439B"/>
    <w:rsid w:val="00CF5C23"/>
    <w:rsid w:val="00D95B50"/>
    <w:rsid w:val="00E21DF4"/>
    <w:rsid w:val="00E329B2"/>
    <w:rsid w:val="00F75FDB"/>
    <w:rsid w:val="00FD2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5DAD4"/>
  <w15:chartTrackingRefBased/>
  <w15:docId w15:val="{D26D34D3-F855-42EB-8AE5-AEA9D1A89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07B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7BA6"/>
  </w:style>
  <w:style w:type="paragraph" w:styleId="Stopka">
    <w:name w:val="footer"/>
    <w:basedOn w:val="Normalny"/>
    <w:link w:val="StopkaZnak"/>
    <w:uiPriority w:val="99"/>
    <w:unhideWhenUsed/>
    <w:rsid w:val="00207B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7B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66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2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54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Nowicka</dc:creator>
  <cp:keywords/>
  <dc:description/>
  <cp:lastModifiedBy>Paweł Puchalik</cp:lastModifiedBy>
  <cp:revision>19</cp:revision>
  <dcterms:created xsi:type="dcterms:W3CDTF">2021-02-04T14:39:00Z</dcterms:created>
  <dcterms:modified xsi:type="dcterms:W3CDTF">2023-09-26T12:03:00Z</dcterms:modified>
</cp:coreProperties>
</file>