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F820" w14:textId="709464DF" w:rsidR="00142D1E" w:rsidRDefault="00E9763B">
      <w:r w:rsidRPr="008F4343">
        <w:t>Realizacj</w:t>
      </w:r>
      <w:r>
        <w:t>a</w:t>
      </w:r>
      <w:r w:rsidRPr="008F4343">
        <w:t xml:space="preserve"> umowy nr DFS-IX.7211.777.2023 powierzenie realizacji zadań z Funduszu Pomocy Pokrzywdzonym oraz Pomocy Postpenitencjarnej – Funduszu Sprawiedliwości w zakresie Wsparcia i</w:t>
      </w:r>
      <w:r>
        <w:t> </w:t>
      </w:r>
      <w:r w:rsidRPr="008F4343">
        <w:t>rozwoju systemu instytucjonalnego pomocy osobom pokrzywdzonym przestępstwem i świadkom oraz realizacji przez jednostki sektora finansów publicznych zadań ustawowych związanych z ochroną interesów osób pokrzywdzonych przestępstwem i świadków oraz likwidacją skutków pokrzywdzenia przestępstwem</w:t>
      </w:r>
    </w:p>
    <w:sectPr w:rsidR="0014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3B"/>
    <w:rsid w:val="00142D1E"/>
    <w:rsid w:val="00407C6D"/>
    <w:rsid w:val="00795464"/>
    <w:rsid w:val="00A303E1"/>
    <w:rsid w:val="00B95E26"/>
    <w:rsid w:val="00BE694C"/>
    <w:rsid w:val="00E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BDAE"/>
  <w15:chartTrackingRefBased/>
  <w15:docId w15:val="{4CA977CB-9773-4823-90D4-3CB8E31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Puz</dc:creator>
  <cp:keywords/>
  <dc:description/>
  <cp:lastModifiedBy>Witold Puz</cp:lastModifiedBy>
  <cp:revision>1</cp:revision>
  <dcterms:created xsi:type="dcterms:W3CDTF">2023-10-31T09:39:00Z</dcterms:created>
  <dcterms:modified xsi:type="dcterms:W3CDTF">2023-10-31T09:40:00Z</dcterms:modified>
</cp:coreProperties>
</file>