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5F0AC" w14:textId="77777777" w:rsidR="006C7EF7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14:paraId="64260021" w14:textId="77777777" w:rsidR="00114B06" w:rsidRDefault="00114B06">
      <w:pPr>
        <w:rPr>
          <w:rFonts w:ascii="Times New Roman" w:hAnsi="Times New Roman" w:cs="Times New Roman"/>
          <w:sz w:val="32"/>
          <w:szCs w:val="32"/>
        </w:rPr>
      </w:pPr>
    </w:p>
    <w:p w14:paraId="289C23F9" w14:textId="7C7B7ED2" w:rsidR="00114B06" w:rsidRPr="0012789D" w:rsidRDefault="00114B06" w:rsidP="00114B0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/>
          <w:b/>
          <w:sz w:val="24"/>
        </w:rPr>
        <w:t>Znak: OI.271.1</w:t>
      </w:r>
      <w:r w:rsidR="0012642B">
        <w:rPr>
          <w:rFonts w:ascii="Times New Roman" w:hAnsi="Times New Roman"/>
          <w:b/>
          <w:sz w:val="24"/>
        </w:rPr>
        <w:t>6</w:t>
      </w:r>
      <w:r>
        <w:rPr>
          <w:rFonts w:ascii="Times New Roman" w:hAnsi="Times New Roman"/>
          <w:b/>
          <w:sz w:val="24"/>
        </w:rPr>
        <w:t>.2022</w:t>
      </w:r>
    </w:p>
    <w:p w14:paraId="253BB4B7" w14:textId="6569F5F4" w:rsidR="00114B06" w:rsidRDefault="00D14470" w:rsidP="00D14470">
      <w:pPr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</w:rPr>
      </w:pPr>
      <w:r w:rsidRPr="00D14470">
        <w:rPr>
          <w:rFonts w:ascii="Times New Roman" w:hAnsi="Times New Roman"/>
          <w:b/>
          <w:bCs/>
          <w:color w:val="000000" w:themeColor="text1"/>
          <w:sz w:val="24"/>
        </w:rPr>
        <w:t>Usługi zimowego utrzymania dróg gminnych i wewnętrznych na terenie Gminy Dukla w</w:t>
      </w:r>
      <w:r w:rsidR="00D233B8">
        <w:rPr>
          <w:rFonts w:ascii="Times New Roman" w:hAnsi="Times New Roman"/>
          <w:b/>
          <w:bCs/>
          <w:color w:val="000000" w:themeColor="text1"/>
          <w:sz w:val="24"/>
        </w:rPr>
        <w:t> </w:t>
      </w:r>
      <w:r w:rsidRPr="00D14470">
        <w:rPr>
          <w:rFonts w:ascii="Times New Roman" w:hAnsi="Times New Roman"/>
          <w:b/>
          <w:bCs/>
          <w:color w:val="000000" w:themeColor="text1"/>
          <w:sz w:val="24"/>
        </w:rPr>
        <w:t xml:space="preserve">2023 roku </w:t>
      </w:r>
    </w:p>
    <w:p w14:paraId="4CBAF209" w14:textId="77777777" w:rsidR="00D14470" w:rsidRDefault="00D14470" w:rsidP="00114B06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</w:rPr>
      </w:pPr>
    </w:p>
    <w:p w14:paraId="5BEA3098" w14:textId="77777777" w:rsidR="00D14470" w:rsidRDefault="00D14470" w:rsidP="00114B06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5DDE9EA5" w14:textId="4F951461" w:rsidR="0012789D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14:paraId="40790791" w14:textId="77777777" w:rsidR="006126DA" w:rsidRPr="00A94D3B" w:rsidRDefault="006126DA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</w:p>
    <w:p w14:paraId="7E242787" w14:textId="4D3261A3" w:rsidR="00814A9F" w:rsidRPr="00A94D3B" w:rsidRDefault="0012642B" w:rsidP="0012642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12642B">
        <w:rPr>
          <w:b/>
          <w:bCs/>
        </w:rPr>
        <w:t>ocds-148610-48240ec7-77e6-11ee-9aa3-96d3b4440790</w:t>
      </w:r>
    </w:p>
    <w:sectPr w:rsidR="00814A9F" w:rsidRPr="00A94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89D"/>
    <w:rsid w:val="000D3A37"/>
    <w:rsid w:val="00114B06"/>
    <w:rsid w:val="0012642B"/>
    <w:rsid w:val="0012789D"/>
    <w:rsid w:val="0041652F"/>
    <w:rsid w:val="004736EE"/>
    <w:rsid w:val="004A462A"/>
    <w:rsid w:val="005D3977"/>
    <w:rsid w:val="006126DA"/>
    <w:rsid w:val="006C7EF7"/>
    <w:rsid w:val="00814A9F"/>
    <w:rsid w:val="009351D5"/>
    <w:rsid w:val="00A94D3B"/>
    <w:rsid w:val="00D14470"/>
    <w:rsid w:val="00D233B8"/>
    <w:rsid w:val="00E1395B"/>
    <w:rsid w:val="00EA7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001E4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</Words>
  <Characters>180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Paweł Puchalik</cp:lastModifiedBy>
  <cp:revision>16</cp:revision>
  <dcterms:created xsi:type="dcterms:W3CDTF">2021-02-04T14:39:00Z</dcterms:created>
  <dcterms:modified xsi:type="dcterms:W3CDTF">2023-10-31T12:52:00Z</dcterms:modified>
</cp:coreProperties>
</file>