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5F0AC" w14:textId="77777777" w:rsidR="006C7EF7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7 </w:t>
      </w:r>
    </w:p>
    <w:p w14:paraId="64260021" w14:textId="77777777" w:rsidR="00114B06" w:rsidRDefault="00114B06">
      <w:pPr>
        <w:rPr>
          <w:rFonts w:ascii="Times New Roman" w:hAnsi="Times New Roman" w:cs="Times New Roman"/>
          <w:sz w:val="32"/>
          <w:szCs w:val="32"/>
        </w:rPr>
      </w:pPr>
    </w:p>
    <w:p w14:paraId="289C23F9" w14:textId="5F87F870" w:rsidR="00114B06" w:rsidRPr="0012789D" w:rsidRDefault="00114B06" w:rsidP="00114B0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/>
          <w:b/>
          <w:sz w:val="24"/>
        </w:rPr>
        <w:t>Znak: OI.271.1</w:t>
      </w:r>
      <w:r w:rsidR="002104CE"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b/>
          <w:sz w:val="24"/>
        </w:rPr>
        <w:t>.202</w:t>
      </w:r>
      <w:r w:rsidR="004A1FF6">
        <w:rPr>
          <w:rFonts w:ascii="Times New Roman" w:hAnsi="Times New Roman"/>
          <w:b/>
          <w:sz w:val="24"/>
        </w:rPr>
        <w:t>3</w:t>
      </w:r>
    </w:p>
    <w:p w14:paraId="33D8AFF6" w14:textId="713F1438" w:rsidR="002104CE" w:rsidRPr="002104CE" w:rsidRDefault="002104CE" w:rsidP="002104CE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</w:rPr>
      </w:pPr>
      <w:r w:rsidRPr="002104CE">
        <w:rPr>
          <w:rFonts w:ascii="Times New Roman" w:hAnsi="Times New Roman"/>
          <w:b/>
          <w:bCs/>
          <w:color w:val="000000" w:themeColor="text1"/>
          <w:sz w:val="24"/>
        </w:rPr>
        <w:t>Dowóz dzieci niepełnosprawnych spełniających obowiązek szkolny zamieszkałych</w:t>
      </w:r>
    </w:p>
    <w:p w14:paraId="253BB4B7" w14:textId="1AE34F3B" w:rsidR="00114B06" w:rsidRDefault="002104CE" w:rsidP="002104CE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</w:rPr>
      </w:pPr>
      <w:r w:rsidRPr="002104CE">
        <w:rPr>
          <w:rFonts w:ascii="Times New Roman" w:hAnsi="Times New Roman"/>
          <w:b/>
          <w:bCs/>
          <w:color w:val="000000" w:themeColor="text1"/>
          <w:sz w:val="24"/>
        </w:rPr>
        <w:t xml:space="preserve">na terenie Gminy Dukla z domu do Ośrodka </w:t>
      </w:r>
      <w:proofErr w:type="spellStart"/>
      <w:r w:rsidRPr="002104CE">
        <w:rPr>
          <w:rFonts w:ascii="Times New Roman" w:hAnsi="Times New Roman"/>
          <w:b/>
          <w:bCs/>
          <w:color w:val="000000" w:themeColor="text1"/>
          <w:sz w:val="24"/>
        </w:rPr>
        <w:t>Rehabilitacyjno</w:t>
      </w:r>
      <w:proofErr w:type="spellEnd"/>
      <w:r w:rsidRPr="002104CE">
        <w:rPr>
          <w:rFonts w:ascii="Times New Roman" w:hAnsi="Times New Roman"/>
          <w:b/>
          <w:bCs/>
          <w:color w:val="000000" w:themeColor="text1"/>
          <w:sz w:val="24"/>
        </w:rPr>
        <w:t>–Edukacyjno-Wychowawczym w Rymanowie oraz z Ośrodka do domu</w:t>
      </w:r>
    </w:p>
    <w:p w14:paraId="030BA82A" w14:textId="77777777" w:rsidR="002104CE" w:rsidRDefault="002104CE" w:rsidP="00210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5DDE9EA5" w14:textId="4F951461" w:rsidR="0012789D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14:paraId="40790791" w14:textId="77777777" w:rsidR="006126DA" w:rsidRDefault="006126DA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7E242787" w14:textId="61E4A91B" w:rsidR="00814A9F" w:rsidRPr="00EA7BE6" w:rsidRDefault="002104CE" w:rsidP="002104C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2104CE">
        <w:t>ocds-148610-c7dc7186-8917-11ee-b55a-a22b2d7f700e</w:t>
      </w:r>
    </w:p>
    <w:sectPr w:rsidR="00814A9F" w:rsidRPr="00EA7B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D3A37"/>
    <w:rsid w:val="00114B06"/>
    <w:rsid w:val="0012789D"/>
    <w:rsid w:val="002104CE"/>
    <w:rsid w:val="0041652F"/>
    <w:rsid w:val="004736EE"/>
    <w:rsid w:val="004A1FF6"/>
    <w:rsid w:val="004A462A"/>
    <w:rsid w:val="005D3977"/>
    <w:rsid w:val="006126DA"/>
    <w:rsid w:val="006C7EF7"/>
    <w:rsid w:val="00814A9F"/>
    <w:rsid w:val="009351D5"/>
    <w:rsid w:val="00E1395B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01E4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265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Paweł Puchalik</cp:lastModifiedBy>
  <cp:revision>15</cp:revision>
  <cp:lastPrinted>2023-11-22T13:42:00Z</cp:lastPrinted>
  <dcterms:created xsi:type="dcterms:W3CDTF">2021-02-04T14:39:00Z</dcterms:created>
  <dcterms:modified xsi:type="dcterms:W3CDTF">2023-11-22T13:42:00Z</dcterms:modified>
</cp:coreProperties>
</file>