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3999D" w14:textId="27926ED5" w:rsidR="00465084" w:rsidRDefault="00465084" w:rsidP="0046508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HARMONOGRAM RZECZOWO –</w:t>
      </w:r>
      <w:r w:rsidR="000407EB">
        <w:rPr>
          <w:b/>
          <w:sz w:val="18"/>
          <w:szCs w:val="18"/>
        </w:rPr>
        <w:t xml:space="preserve"> FINANSOWY W PLN BRUTTO ROK 202</w:t>
      </w:r>
      <w:r w:rsidR="006038C5">
        <w:rPr>
          <w:b/>
          <w:sz w:val="18"/>
          <w:szCs w:val="18"/>
        </w:rPr>
        <w:t>4</w:t>
      </w:r>
    </w:p>
    <w:p w14:paraId="2E68DC66" w14:textId="77777777" w:rsidR="00465084" w:rsidRDefault="00465084" w:rsidP="00465084">
      <w:pPr>
        <w:jc w:val="center"/>
        <w:rPr>
          <w:b/>
          <w:sz w:val="18"/>
          <w:szCs w:val="18"/>
        </w:rPr>
      </w:pPr>
    </w:p>
    <w:p w14:paraId="07DC1005" w14:textId="77777777" w:rsidR="00465084" w:rsidRDefault="00465084" w:rsidP="00465084">
      <w:pPr>
        <w:jc w:val="center"/>
        <w:rPr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476"/>
        <w:gridCol w:w="972"/>
        <w:gridCol w:w="689"/>
        <w:gridCol w:w="986"/>
        <w:gridCol w:w="1146"/>
        <w:gridCol w:w="583"/>
        <w:gridCol w:w="1186"/>
        <w:gridCol w:w="810"/>
        <w:gridCol w:w="1038"/>
        <w:gridCol w:w="1155"/>
        <w:gridCol w:w="1452"/>
        <w:gridCol w:w="1110"/>
        <w:gridCol w:w="1224"/>
        <w:gridCol w:w="886"/>
      </w:tblGrid>
      <w:tr w:rsidR="00465084" w14:paraId="25ACF502" w14:textId="77777777" w:rsidTr="006460E2">
        <w:trPr>
          <w:trHeight w:val="12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05F56ED" w14:textId="77777777" w:rsidR="00465084" w:rsidRPr="006460E2" w:rsidRDefault="00465084" w:rsidP="00C74368">
            <w:pPr>
              <w:rPr>
                <w:b/>
                <w:sz w:val="18"/>
                <w:szCs w:val="18"/>
              </w:rPr>
            </w:pPr>
            <w:r w:rsidRPr="006460E2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496840A" w14:textId="77777777" w:rsidR="00465084" w:rsidRPr="006460E2" w:rsidRDefault="00465084" w:rsidP="00C74368">
            <w:pPr>
              <w:rPr>
                <w:b/>
                <w:sz w:val="18"/>
                <w:szCs w:val="18"/>
              </w:rPr>
            </w:pPr>
            <w:r w:rsidRPr="006460E2">
              <w:rPr>
                <w:b/>
                <w:sz w:val="18"/>
                <w:szCs w:val="18"/>
              </w:rPr>
              <w:t xml:space="preserve">Zakres prac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D54211E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STYCZEŃ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F873931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LUTY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1A9D69B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>MARZEC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B9ACEED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KWIECIEŃ 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D013309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MAJ 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20FD169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CZERWIEC 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3E18DC7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>LIPIEC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F08BC98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>SIERPIEŃ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D3800FE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WRZESIEN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88AC7B9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PAŹDZIERNIK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F1CC791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>LISTOPAD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E20EAD5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GRUDZIEŃ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FDDA918" w14:textId="77777777" w:rsidR="00465084" w:rsidRPr="006460E2" w:rsidRDefault="00465084" w:rsidP="00C74368">
            <w:pPr>
              <w:rPr>
                <w:b/>
                <w:sz w:val="18"/>
                <w:szCs w:val="18"/>
              </w:rPr>
            </w:pPr>
            <w:r w:rsidRPr="006460E2">
              <w:rPr>
                <w:b/>
                <w:sz w:val="18"/>
                <w:szCs w:val="18"/>
              </w:rPr>
              <w:t>RAZEM</w:t>
            </w:r>
          </w:p>
        </w:tc>
      </w:tr>
      <w:tr w:rsidR="00465084" w14:paraId="40A1DEDB" w14:textId="77777777" w:rsidTr="006460E2">
        <w:trPr>
          <w:trHeight w:val="12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07CB" w14:textId="77777777" w:rsidR="00465084" w:rsidRDefault="00465084" w:rsidP="00C74368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6E77EE2E" w14:textId="77777777" w:rsidR="00465084" w:rsidRDefault="003016C1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Czyszczenie </w:t>
            </w:r>
            <w:r>
              <w:rPr>
                <w:b/>
                <w:sz w:val="18"/>
                <w:szCs w:val="18"/>
              </w:rPr>
              <w:br/>
              <w:t>i zamiatanie</w:t>
            </w:r>
            <w:r w:rsidR="00465084">
              <w:rPr>
                <w:b/>
                <w:sz w:val="18"/>
                <w:szCs w:val="18"/>
              </w:rPr>
              <w:t xml:space="preserve"> ulic, chodników, placów, parkingów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9F9493C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B7B3347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06AF247" w14:textId="77777777" w:rsidR="00465084" w:rsidRDefault="00123586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1DD4C36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1C172DC" w14:textId="77777777" w:rsidR="00123586" w:rsidRDefault="00123586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5602C97" w14:textId="77777777" w:rsidR="00123586" w:rsidRDefault="00123586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  <w:p w14:paraId="459B63BD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54E1D0D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0BD824B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13C59C8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34CFBA9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B5F7077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76A588D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5D3F277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F097F85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A6DE550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502F94A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E2273D0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AC1A3A4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1AFA371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A1E1039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E61434E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45FF70F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095A741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83E5A48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B1A44C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CCC70E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FFD323C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F7D12F2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C4C9E03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256B999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41AFAA0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A0D9003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55A8C4B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DC504D8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A57A603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F88AF3D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9B76B16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001C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04D51934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7E348A12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… zł </w:t>
            </w:r>
          </w:p>
        </w:tc>
      </w:tr>
      <w:tr w:rsidR="00465084" w14:paraId="307EF494" w14:textId="77777777" w:rsidTr="00EB55F3">
        <w:trPr>
          <w:trHeight w:val="97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5D63" w14:textId="77777777" w:rsidR="00465084" w:rsidRDefault="00465084" w:rsidP="00C74368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25DE7309" w14:textId="77777777" w:rsidR="00465084" w:rsidRDefault="003016C1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Wywóz odpadów</w:t>
            </w:r>
            <w:r>
              <w:rPr>
                <w:b/>
                <w:sz w:val="18"/>
                <w:szCs w:val="18"/>
              </w:rPr>
              <w:br/>
            </w:r>
            <w:r w:rsidR="00465084">
              <w:rPr>
                <w:b/>
                <w:sz w:val="18"/>
                <w:szCs w:val="18"/>
              </w:rPr>
              <w:t xml:space="preserve">z koszy ulicznych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1EFF277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D35A309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DBC680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FEF0977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04AF3EB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67C687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DC0A539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28F6F8D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3B720C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3725B99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530D17B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CE10772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FE756E3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8FD1E53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1814A85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814872A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6922E9A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1128EC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FFD4BE7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355B94E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AB2BDC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626557A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7AA0448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0732BA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D5D816D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73B0671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E7300B5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CEEE98F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482E991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D47389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053D02D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A6632D3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DB8B8D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29726E8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BBC6B3A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66A347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5D87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2F4CCDC6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6460E2" w14:paraId="37CC0C57" w14:textId="77777777" w:rsidTr="006460E2">
        <w:trPr>
          <w:trHeight w:val="12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AED4" w14:textId="77777777" w:rsidR="006460E2" w:rsidRDefault="006460E2" w:rsidP="006460E2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0434C56C" w14:textId="77777777" w:rsidR="006460E2" w:rsidRDefault="006460E2" w:rsidP="006460E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Stałe utrzymywanie drożności kratek ściekowych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78681D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E312658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E98F22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C8FC46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26F4AC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294DBE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3C539C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046B11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3040F08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DC15351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CA600C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77793A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1692A1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A8090D2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140815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  <w:p w14:paraId="42AD964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86C09A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3BBF57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CC37705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1B9D08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081E9D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2F3CCC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E0467B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A0C3EA2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2CBB48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BDA6E0B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5BCA0A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06ABAB8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989FF36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E107058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7B29C8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A2B1E71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33B882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DE3155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BB7586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3C7CD3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318E111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C7F2F74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4CA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825A8D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6460E2" w14:paraId="0745A063" w14:textId="77777777" w:rsidTr="006460E2">
        <w:trPr>
          <w:trHeight w:val="12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2838" w14:textId="77777777" w:rsidR="006460E2" w:rsidRDefault="006460E2" w:rsidP="006460E2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2FCDB22E" w14:textId="77777777" w:rsidR="006460E2" w:rsidRDefault="006460E2" w:rsidP="006460E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Bieżące utrzymywanie, naprawa </w:t>
            </w:r>
            <w:r>
              <w:rPr>
                <w:b/>
                <w:sz w:val="18"/>
                <w:szCs w:val="18"/>
              </w:rPr>
              <w:br/>
              <w:t>i konserwacja koszy ulicznych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1394D48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E5669F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42C2C62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DAF700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E6A66A5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2F0A7D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5641CD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CB3BC0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64204E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DC3FFF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33EA674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5848B2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8DC31C8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26ED05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03BC89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  <w:p w14:paraId="708A1B2B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D413F2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B21733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D4EFFE4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ABBBD06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F4F57E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1ED53F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8BB63B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7EDC278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74A3EA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65243F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D063684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266535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A985EA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27477B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921D77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254A3B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1A6585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3B593A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7EF577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3FC827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9252B0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1F1712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DB4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7DC56B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AF86B9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465084" w14:paraId="41406927" w14:textId="77777777" w:rsidTr="00CE4654">
        <w:trPr>
          <w:trHeight w:val="12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F7A" w14:textId="77777777" w:rsidR="00465084" w:rsidRDefault="00465084" w:rsidP="00C74368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05C0D6ED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Pozimowe sprzątanie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0023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27D7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36E1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5430C10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8328FBD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6C12A45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B7F7899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442761F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4BA7CB9" w14:textId="77777777" w:rsidR="00465084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F899D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4605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FC91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1CD8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5FF6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43E0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A43F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BD62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66B33C4B" w14:textId="77777777" w:rsidR="00F373F9" w:rsidRDefault="00F373F9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051CE9C2" w14:textId="77777777" w:rsidR="00F373F9" w:rsidRDefault="00F373F9" w:rsidP="00C743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… zł </w:t>
            </w:r>
          </w:p>
        </w:tc>
      </w:tr>
      <w:tr w:rsidR="00060FAF" w14:paraId="5371E287" w14:textId="77777777" w:rsidTr="00D01B8B">
        <w:trPr>
          <w:trHeight w:val="12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E76A" w14:textId="77777777" w:rsidR="00060FAF" w:rsidRDefault="00060FAF" w:rsidP="00C74368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59D0BD13" w14:textId="77777777" w:rsidR="00060FAF" w:rsidRDefault="00060FAF" w:rsidP="00C74368">
            <w:pPr>
              <w:rPr>
                <w:b/>
                <w:sz w:val="18"/>
                <w:szCs w:val="18"/>
              </w:rPr>
            </w:pPr>
            <w:r w:rsidRPr="00060FAF">
              <w:rPr>
                <w:b/>
                <w:sz w:val="18"/>
                <w:szCs w:val="18"/>
              </w:rPr>
              <w:t>Obsługa imprez kulturalnych i świątecznych organizowanych na terenie miasta w zakresie utrzymania czystości i porządku przed, w trakcie i po imprezach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6D80" w14:textId="77777777" w:rsidR="00060FAF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9B0B" w14:textId="77777777" w:rsidR="00060FAF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E323" w14:textId="77777777" w:rsidR="00060FAF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5B65E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9C20958" w14:textId="77777777" w:rsidR="00B83B6B" w:rsidRPr="00B83B6B" w:rsidRDefault="00B83B6B" w:rsidP="00B83B6B">
            <w:pPr>
              <w:rPr>
                <w:sz w:val="18"/>
                <w:szCs w:val="18"/>
              </w:rPr>
            </w:pPr>
          </w:p>
          <w:p w14:paraId="43ED3C9A" w14:textId="77777777" w:rsidR="00B83B6B" w:rsidRDefault="00B83B6B" w:rsidP="00B83B6B">
            <w:pPr>
              <w:rPr>
                <w:sz w:val="18"/>
                <w:szCs w:val="18"/>
              </w:rPr>
            </w:pPr>
          </w:p>
          <w:p w14:paraId="7F3AAC4B" w14:textId="77777777" w:rsidR="00060FAF" w:rsidRPr="00B83B6B" w:rsidRDefault="00060FAF" w:rsidP="00B83B6B">
            <w:pPr>
              <w:rPr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0BCF9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68E5C86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E803FC4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91B4028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5792569" w14:textId="77777777" w:rsidR="00060FAF" w:rsidRPr="00B83B6B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39CEFAF" w14:textId="77777777" w:rsidR="00060FAF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6A3CB71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4C070BD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5B1CF77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170C2AD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DE93466" w14:textId="77777777" w:rsidR="00060FAF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68C06D3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4EE70FE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A719DCA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3BEF5DF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FEB3B4A" w14:textId="77777777" w:rsidR="00060FAF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E4E401A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AFE0475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DFDBC44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A2C6CA6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0DE2A" w14:textId="77777777" w:rsidR="00060FAF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A67E480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EB5C3EA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E29B170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088EFD3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55F34" w14:textId="77777777" w:rsidR="00060FAF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C01F06F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171A20E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F6298C5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48BCBC9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59399" w14:textId="77777777" w:rsidR="00060FAF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0CC0331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DA32187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64A27C2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5E43717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21956" w14:textId="77777777" w:rsidR="00060FAF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A32E9FD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E473832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D43B339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93F8279" w14:textId="77777777" w:rsidR="00B83B6B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4408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04A7CC37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3451FD46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486E2F1C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4612265B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41563B17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2425A684" w14:textId="77777777" w:rsidR="00060FAF" w:rsidRDefault="00D01208" w:rsidP="00C743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6460E2" w14:paraId="1FEE45B5" w14:textId="77777777" w:rsidTr="006460E2">
        <w:trPr>
          <w:trHeight w:val="12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474F" w14:textId="77777777" w:rsidR="006460E2" w:rsidRDefault="006460E2" w:rsidP="006460E2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19187B9E" w14:textId="77777777" w:rsidR="006460E2" w:rsidRDefault="006460E2" w:rsidP="006460E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Inne prace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B4B0EA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97ED81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235C58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3E687B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DF1EEAB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55DF8E1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12192A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003CC0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CB6638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C154D7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848DD9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E6AA9A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CFB287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A4B1014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CB49C5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  <w:p w14:paraId="67DF987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7E8F0A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E655EA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1ED360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43DE8E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1CE1A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D088CB2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C0A4CC7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230260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C302CD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F36155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8DCA801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42617A4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465A9EB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34972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B988E63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69B3B2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C3993D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7EAB524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2340BD4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1B6B77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9A9C000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037A36E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A53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F207BFD" w14:textId="77777777" w:rsidR="00E66D9B" w:rsidRDefault="00E66D9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C414B2F" w14:textId="77777777" w:rsidR="00E66D9B" w:rsidRDefault="00E66D9B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465084" w14:paraId="1A948E53" w14:textId="77777777" w:rsidTr="006460E2">
        <w:trPr>
          <w:trHeight w:val="12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FF82" w14:textId="77777777" w:rsidR="00465084" w:rsidRDefault="00465084" w:rsidP="00C74368">
            <w:pPr>
              <w:ind w:left="360"/>
              <w:rPr>
                <w:b/>
                <w:sz w:val="18"/>
                <w:szCs w:val="18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BFACE08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FBEDE66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866D290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BA89A2E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E2FB592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557A3C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53EFB41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C39D3F1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1848A88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4C37646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99D2070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BF24DB0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99B5373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15A7" w14:textId="77777777" w:rsidR="00465084" w:rsidRDefault="00E66D9B" w:rsidP="00C743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465084" w14:paraId="28F5D456" w14:textId="77777777" w:rsidTr="006460E2">
        <w:trPr>
          <w:trHeight w:val="1242"/>
        </w:trPr>
        <w:tc>
          <w:tcPr>
            <w:tcW w:w="4314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3EF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B17B0FE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Netto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6EDB998" w14:textId="77777777" w:rsidR="00465084" w:rsidRDefault="00E66D9B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… </w:t>
            </w:r>
            <w:r w:rsidR="00465084">
              <w:rPr>
                <w:b/>
                <w:sz w:val="18"/>
                <w:szCs w:val="18"/>
              </w:rPr>
              <w:t xml:space="preserve">zł </w:t>
            </w:r>
          </w:p>
        </w:tc>
      </w:tr>
      <w:tr w:rsidR="00465084" w14:paraId="131A8034" w14:textId="77777777" w:rsidTr="006460E2">
        <w:trPr>
          <w:trHeight w:val="1242"/>
        </w:trPr>
        <w:tc>
          <w:tcPr>
            <w:tcW w:w="4314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B218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5C02E2B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VAT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8B7ED62" w14:textId="77777777" w:rsidR="00465084" w:rsidRDefault="00E66D9B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… </w:t>
            </w:r>
            <w:r w:rsidR="00465084">
              <w:rPr>
                <w:b/>
                <w:sz w:val="18"/>
                <w:szCs w:val="18"/>
              </w:rPr>
              <w:t>zł</w:t>
            </w:r>
          </w:p>
        </w:tc>
      </w:tr>
      <w:tr w:rsidR="00465084" w14:paraId="39EDEC52" w14:textId="77777777" w:rsidTr="006460E2">
        <w:trPr>
          <w:trHeight w:val="1242"/>
        </w:trPr>
        <w:tc>
          <w:tcPr>
            <w:tcW w:w="4314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5D2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B477C91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Brutto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0828324" w14:textId="77777777" w:rsidR="00465084" w:rsidRDefault="00E66D9B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… </w:t>
            </w:r>
            <w:r w:rsidR="00465084">
              <w:rPr>
                <w:b/>
                <w:sz w:val="18"/>
                <w:szCs w:val="18"/>
              </w:rPr>
              <w:t xml:space="preserve">zł </w:t>
            </w:r>
          </w:p>
        </w:tc>
      </w:tr>
    </w:tbl>
    <w:p w14:paraId="778FE35F" w14:textId="77777777" w:rsidR="00465084" w:rsidRDefault="00465084" w:rsidP="00465084">
      <w:pPr>
        <w:rPr>
          <w:b/>
          <w:sz w:val="18"/>
          <w:szCs w:val="18"/>
        </w:rPr>
      </w:pPr>
    </w:p>
    <w:p w14:paraId="6612AEB1" w14:textId="77777777" w:rsidR="00465084" w:rsidRPr="00B76812" w:rsidRDefault="00465084" w:rsidP="00465084">
      <w:pPr>
        <w:ind w:firstLine="708"/>
        <w:jc w:val="center"/>
        <w:rPr>
          <w:b/>
        </w:rPr>
      </w:pPr>
    </w:p>
    <w:p w14:paraId="75C4ADD0" w14:textId="77777777" w:rsidR="004620F9" w:rsidRDefault="004620F9"/>
    <w:sectPr w:rsidR="004620F9" w:rsidSect="0046508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504E4"/>
    <w:multiLevelType w:val="hybridMultilevel"/>
    <w:tmpl w:val="B1E63B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44239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3E2"/>
    <w:rsid w:val="000407EB"/>
    <w:rsid w:val="00060FAF"/>
    <w:rsid w:val="000C566A"/>
    <w:rsid w:val="00123586"/>
    <w:rsid w:val="003016C1"/>
    <w:rsid w:val="004620F9"/>
    <w:rsid w:val="00465084"/>
    <w:rsid w:val="006038C5"/>
    <w:rsid w:val="006460E2"/>
    <w:rsid w:val="00646F09"/>
    <w:rsid w:val="007A03E2"/>
    <w:rsid w:val="00B83B6B"/>
    <w:rsid w:val="00CE4654"/>
    <w:rsid w:val="00D01208"/>
    <w:rsid w:val="00D01B8B"/>
    <w:rsid w:val="00E66D9B"/>
    <w:rsid w:val="00EB55F3"/>
    <w:rsid w:val="00F3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0A1F"/>
  <w15:chartTrackingRefBased/>
  <w15:docId w15:val="{43712EAD-073F-43FB-BC64-D186A9BF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140</Words>
  <Characters>933</Characters>
  <Application>Microsoft Office Word</Application>
  <DocSecurity>0</DocSecurity>
  <Lines>16</Lines>
  <Paragraphs>7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Mucha</dc:creator>
  <cp:keywords/>
  <dc:description/>
  <cp:lastModifiedBy>Sławomir Gołąbek</cp:lastModifiedBy>
  <cp:revision>17</cp:revision>
  <dcterms:created xsi:type="dcterms:W3CDTF">2020-10-26T13:18:00Z</dcterms:created>
  <dcterms:modified xsi:type="dcterms:W3CDTF">2023-12-05T09:27:00Z</dcterms:modified>
</cp:coreProperties>
</file>