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5F0AC" w14:textId="77777777" w:rsidR="006C7EF7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 xml:space="preserve">Załącznik nr 7 </w:t>
      </w:r>
    </w:p>
    <w:p w14:paraId="64260021" w14:textId="77777777" w:rsidR="00114B06" w:rsidRDefault="00114B06">
      <w:pPr>
        <w:rPr>
          <w:rFonts w:ascii="Times New Roman" w:hAnsi="Times New Roman" w:cs="Times New Roman"/>
          <w:sz w:val="32"/>
          <w:szCs w:val="32"/>
        </w:rPr>
      </w:pPr>
    </w:p>
    <w:p w14:paraId="289C23F9" w14:textId="43AD0735" w:rsidR="00114B06" w:rsidRPr="009741F4" w:rsidRDefault="00114B06" w:rsidP="00114B06">
      <w:pPr>
        <w:rPr>
          <w:rFonts w:ascii="Times New Roman" w:hAnsi="Times New Roman" w:cs="Times New Roman"/>
          <w:sz w:val="32"/>
          <w:szCs w:val="32"/>
        </w:rPr>
      </w:pPr>
      <w:r w:rsidRPr="009741F4">
        <w:rPr>
          <w:rFonts w:ascii="Times New Roman" w:hAnsi="Times New Roman"/>
          <w:b/>
          <w:sz w:val="24"/>
        </w:rPr>
        <w:t>Znak: OI.271</w:t>
      </w:r>
      <w:r w:rsidR="009741F4" w:rsidRPr="009741F4">
        <w:rPr>
          <w:rFonts w:ascii="Times New Roman" w:hAnsi="Times New Roman"/>
          <w:b/>
          <w:sz w:val="24"/>
        </w:rPr>
        <w:t>.19.</w:t>
      </w:r>
      <w:r w:rsidRPr="009741F4">
        <w:rPr>
          <w:rFonts w:ascii="Times New Roman" w:hAnsi="Times New Roman"/>
          <w:b/>
          <w:sz w:val="24"/>
        </w:rPr>
        <w:t>202</w:t>
      </w:r>
      <w:r w:rsidR="00C825D2" w:rsidRPr="009741F4">
        <w:rPr>
          <w:rFonts w:ascii="Times New Roman" w:hAnsi="Times New Roman"/>
          <w:b/>
          <w:sz w:val="24"/>
        </w:rPr>
        <w:t>3</w:t>
      </w:r>
    </w:p>
    <w:p w14:paraId="253BB4B7" w14:textId="5FFA4F7F" w:rsidR="00114B06" w:rsidRDefault="00C825D2" w:rsidP="00D14470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</w:rPr>
        <w:t>Utrzymanie czystości i porządku na terenie miasta Dukla w 2024 roku</w:t>
      </w:r>
    </w:p>
    <w:p w14:paraId="4CBAF209" w14:textId="77777777" w:rsidR="00D14470" w:rsidRDefault="00D14470" w:rsidP="00114B06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</w:rPr>
      </w:pPr>
    </w:p>
    <w:p w14:paraId="5BEA3098" w14:textId="77777777" w:rsidR="00D14470" w:rsidRPr="003D05B6" w:rsidRDefault="00D14470" w:rsidP="00114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DE9EA5" w14:textId="4F951461" w:rsidR="0012789D" w:rsidRPr="003D05B6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05B6">
        <w:rPr>
          <w:rFonts w:ascii="Times New Roman" w:eastAsia="Times New Roman" w:hAnsi="Times New Roman" w:cs="Times New Roman"/>
          <w:sz w:val="24"/>
          <w:szCs w:val="24"/>
          <w:lang w:eastAsia="pl-PL"/>
        </w:rPr>
        <w:t>Identyfikator postępowania</w:t>
      </w:r>
    </w:p>
    <w:p w14:paraId="0C783022" w14:textId="77777777" w:rsidR="003D05B6" w:rsidRPr="003D05B6" w:rsidRDefault="003D05B6" w:rsidP="00127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242787" w14:textId="61D5A32F" w:rsidR="00814A9F" w:rsidRPr="003D05B6" w:rsidRDefault="003D05B6" w:rsidP="003D05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  <w:r w:rsidRPr="003D05B6">
        <w:rPr>
          <w:rFonts w:ascii="Times New Roman" w:eastAsia="Times New Roman" w:hAnsi="Times New Roman" w:cs="Times New Roman"/>
          <w:sz w:val="24"/>
          <w:szCs w:val="24"/>
          <w:lang w:eastAsia="pl-PL"/>
        </w:rPr>
        <w:t>ocds-148610-8fcab603-9374-11ee-ba3b-4e891c384685</w:t>
      </w:r>
    </w:p>
    <w:sectPr w:rsidR="00814A9F" w:rsidRPr="003D05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D3A37"/>
    <w:rsid w:val="00114B06"/>
    <w:rsid w:val="0012642B"/>
    <w:rsid w:val="0012789D"/>
    <w:rsid w:val="003D05B6"/>
    <w:rsid w:val="0041652F"/>
    <w:rsid w:val="004736EE"/>
    <w:rsid w:val="004A462A"/>
    <w:rsid w:val="005D3977"/>
    <w:rsid w:val="006126DA"/>
    <w:rsid w:val="006C7EF7"/>
    <w:rsid w:val="00814A9F"/>
    <w:rsid w:val="009351D5"/>
    <w:rsid w:val="009741F4"/>
    <w:rsid w:val="00A94D3B"/>
    <w:rsid w:val="00C825D2"/>
    <w:rsid w:val="00D14470"/>
    <w:rsid w:val="00D233B8"/>
    <w:rsid w:val="00E1395B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01E4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</Words>
  <Characters>159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Paweł Puchalik</cp:lastModifiedBy>
  <cp:revision>20</cp:revision>
  <dcterms:created xsi:type="dcterms:W3CDTF">2021-02-04T14:39:00Z</dcterms:created>
  <dcterms:modified xsi:type="dcterms:W3CDTF">2023-12-05T13:46:00Z</dcterms:modified>
</cp:coreProperties>
</file>