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76F3A4D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1438D768" w14:textId="77777777" w:rsidR="00E74B7C" w:rsidRP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1F29300F" w14:textId="137C02E9" w:rsidR="007B08AC" w:rsidRDefault="00A525F8" w:rsidP="00A525F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  <w:r w:rsidRPr="00A525F8">
        <w:rPr>
          <w:rFonts w:ascii="Times New Roman" w:hAnsi="Times New Roman"/>
          <w:b/>
          <w:bCs/>
          <w:sz w:val="24"/>
          <w:lang w:eastAsia="pl-PL"/>
        </w:rPr>
        <w:t>Budowa sieci kanalizacji sanitarnej i sieci wodociągowej na osiedlu przy ul. Kopernika w Dukli</w:t>
      </w:r>
    </w:p>
    <w:p w14:paraId="3B8C6142" w14:textId="77777777" w:rsidR="00A525F8" w:rsidRDefault="00A525F8" w:rsidP="00A525F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2DEC1965" w14:textId="482887DB" w:rsidR="00E169C3" w:rsidRPr="00E74B7C" w:rsidRDefault="000E7ABF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 w:rsidRPr="000E7ABF">
        <w:rPr>
          <w:rFonts w:ascii="Roboto" w:hAnsi="Roboto"/>
          <w:color w:val="4A4A4A"/>
          <w:shd w:val="clear" w:color="auto" w:fill="FFFFFF"/>
        </w:rPr>
        <w:tab/>
        <w:t>ocds-148610-b88e109b-e2b5-11ee-a01e-f641a8763d5f</w:t>
      </w:r>
    </w:p>
    <w:sectPr w:rsidR="00E169C3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D3A37"/>
    <w:rsid w:val="000E7ABF"/>
    <w:rsid w:val="0012789D"/>
    <w:rsid w:val="00195916"/>
    <w:rsid w:val="003A6DF0"/>
    <w:rsid w:val="00575E45"/>
    <w:rsid w:val="005D7577"/>
    <w:rsid w:val="00684737"/>
    <w:rsid w:val="006C3DB6"/>
    <w:rsid w:val="006C7EF7"/>
    <w:rsid w:val="007B08AC"/>
    <w:rsid w:val="007E7838"/>
    <w:rsid w:val="00856C6E"/>
    <w:rsid w:val="00A525F8"/>
    <w:rsid w:val="00B3046B"/>
    <w:rsid w:val="00C14D6B"/>
    <w:rsid w:val="00C83089"/>
    <w:rsid w:val="00C91376"/>
    <w:rsid w:val="00CF5C23"/>
    <w:rsid w:val="00E169C3"/>
    <w:rsid w:val="00E74B7C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182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24</cp:revision>
  <dcterms:created xsi:type="dcterms:W3CDTF">2021-02-04T14:39:00Z</dcterms:created>
  <dcterms:modified xsi:type="dcterms:W3CDTF">2024-03-15T10:23:00Z</dcterms:modified>
</cp:coreProperties>
</file>