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4971C4E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43E346C1" w14:textId="77777777" w:rsidR="00AE51EE" w:rsidRDefault="00AE51EE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4CFCF514" w14:textId="77777777" w:rsidR="00AE51EE" w:rsidRPr="00AE51EE" w:rsidRDefault="00AE51EE" w:rsidP="00AE51E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71334921"/>
      <w:r w:rsidRPr="00AE51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Budowa kaplicy cmentarnej w Dukli wraz z budową ścian na urny z prochami zmarłych i zagospodarowaniem terenu przy kaplicy oraz budową drogi gminnej w Dukli</w:t>
      </w:r>
    </w:p>
    <w:bookmarkEnd w:id="0"/>
    <w:p w14:paraId="4CB1E8E6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877B2CE" w14:textId="77777777" w:rsidR="00FA7EE0" w:rsidRDefault="00FA7EE0" w:rsidP="00427A08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12FEA40C" w:rsidR="00E169C3" w:rsidRPr="00E74B7C" w:rsidRDefault="000E7ABF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 w:rsidRPr="000E7ABF">
        <w:rPr>
          <w:rFonts w:ascii="Roboto" w:hAnsi="Roboto"/>
          <w:color w:val="4A4A4A"/>
          <w:shd w:val="clear" w:color="auto" w:fill="FFFFFF"/>
        </w:rPr>
        <w:tab/>
      </w:r>
      <w:r w:rsidR="003A2B50" w:rsidRPr="003A2B50">
        <w:rPr>
          <w:rFonts w:ascii="Roboto" w:hAnsi="Roboto"/>
          <w:color w:val="4A4A4A"/>
          <w:shd w:val="clear" w:color="auto" w:fill="FFFFFF"/>
        </w:rPr>
        <w:t>ocds-148610-f221c347-cc6d-42ed-aa75-20f931bf7754</w:t>
      </w:r>
    </w:p>
    <w:sectPr w:rsidR="00E169C3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0E7ABF"/>
    <w:rsid w:val="0012789D"/>
    <w:rsid w:val="00195916"/>
    <w:rsid w:val="002A1E64"/>
    <w:rsid w:val="003A2B50"/>
    <w:rsid w:val="003A6DF0"/>
    <w:rsid w:val="004135F9"/>
    <w:rsid w:val="00427A08"/>
    <w:rsid w:val="00494705"/>
    <w:rsid w:val="00575E45"/>
    <w:rsid w:val="005D7577"/>
    <w:rsid w:val="005F066C"/>
    <w:rsid w:val="00682A28"/>
    <w:rsid w:val="00684737"/>
    <w:rsid w:val="006C06C5"/>
    <w:rsid w:val="006C3DB6"/>
    <w:rsid w:val="006C7EF7"/>
    <w:rsid w:val="007B08AC"/>
    <w:rsid w:val="007E7838"/>
    <w:rsid w:val="00856C6E"/>
    <w:rsid w:val="00A525F8"/>
    <w:rsid w:val="00AE51EE"/>
    <w:rsid w:val="00B3046B"/>
    <w:rsid w:val="00C14D6B"/>
    <w:rsid w:val="00C83089"/>
    <w:rsid w:val="00C91376"/>
    <w:rsid w:val="00CF5C23"/>
    <w:rsid w:val="00E169C3"/>
    <w:rsid w:val="00E74B7C"/>
    <w:rsid w:val="00FA7EE0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</Words>
  <Characters>235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30</cp:revision>
  <dcterms:created xsi:type="dcterms:W3CDTF">2021-02-04T14:39:00Z</dcterms:created>
  <dcterms:modified xsi:type="dcterms:W3CDTF">2024-07-11T12:01:00Z</dcterms:modified>
</cp:coreProperties>
</file>