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CDD8F" w14:textId="77777777"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14:paraId="0D915AAF" w14:textId="4971C4E0" w:rsid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  <w:r w:rsidRPr="00E74B7C">
        <w:rPr>
          <w:rFonts w:ascii="Times New Roman" w:hAnsi="Times New Roman"/>
          <w:sz w:val="24"/>
          <w:lang w:eastAsia="pl-PL"/>
        </w:rPr>
        <w:t>Zamówienie publiczn</w:t>
      </w:r>
      <w:r w:rsidR="007B08AC">
        <w:rPr>
          <w:rFonts w:ascii="Times New Roman" w:hAnsi="Times New Roman"/>
          <w:sz w:val="24"/>
          <w:lang w:eastAsia="pl-PL"/>
        </w:rPr>
        <w:t>e</w:t>
      </w:r>
      <w:r w:rsidRPr="00E74B7C">
        <w:rPr>
          <w:rFonts w:ascii="Times New Roman" w:hAnsi="Times New Roman"/>
          <w:sz w:val="24"/>
          <w:lang w:eastAsia="pl-PL"/>
        </w:rPr>
        <w:t>:</w:t>
      </w:r>
    </w:p>
    <w:p w14:paraId="43E346C1" w14:textId="77777777" w:rsidR="00AE51EE" w:rsidRDefault="00AE51EE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3FCE91FA" w14:textId="77777777" w:rsidR="007234E4" w:rsidRPr="007234E4" w:rsidRDefault="007234E4" w:rsidP="007234E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Przebudowa i zmiana sposobu użytkowania części magazynowej </w:t>
      </w:r>
      <w:r w:rsidRPr="0072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budynku przy boisku wielofunkcyjnym wraz z zadaszeniem o stałej konstrukcji </w:t>
      </w:r>
      <w:r w:rsidRPr="0072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przy Szkole Podstawowej w Dukli na zaplecze socjalne</w:t>
      </w:r>
    </w:p>
    <w:p w14:paraId="4CB1E8E6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877B2CE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9E7A4B5" w14:textId="77777777" w:rsidR="00B3046B" w:rsidRPr="00494705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94705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</w:p>
    <w:p w14:paraId="36A6893F" w14:textId="77777777" w:rsidR="00195916" w:rsidRDefault="00195916" w:rsidP="0012789D">
      <w:pPr>
        <w:spacing w:after="0" w:line="240" w:lineRule="auto"/>
      </w:pPr>
    </w:p>
    <w:p w14:paraId="2DEC1965" w14:textId="5F86CBF1" w:rsidR="00E169C3" w:rsidRPr="00E74B7C" w:rsidRDefault="000E7ABF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  <w:r w:rsidRPr="000E7ABF">
        <w:rPr>
          <w:rFonts w:ascii="Roboto" w:hAnsi="Roboto"/>
          <w:color w:val="4A4A4A"/>
          <w:shd w:val="clear" w:color="auto" w:fill="FFFFFF"/>
        </w:rPr>
        <w:tab/>
      </w:r>
      <w:r w:rsidR="00291618" w:rsidRPr="00291618">
        <w:rPr>
          <w:rFonts w:ascii="Roboto" w:hAnsi="Roboto"/>
          <w:shd w:val="clear" w:color="auto" w:fill="FFFFFF"/>
        </w:rPr>
        <w:t>ocds-148610-0b790403-e485-4f00-a732-e768d1269318</w:t>
      </w:r>
    </w:p>
    <w:sectPr w:rsidR="00E169C3" w:rsidRPr="00E74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D3A37"/>
    <w:rsid w:val="000E7ABF"/>
    <w:rsid w:val="0012789D"/>
    <w:rsid w:val="00195916"/>
    <w:rsid w:val="00291618"/>
    <w:rsid w:val="002A1E64"/>
    <w:rsid w:val="003A2B50"/>
    <w:rsid w:val="003A6DF0"/>
    <w:rsid w:val="004135F9"/>
    <w:rsid w:val="00427A08"/>
    <w:rsid w:val="00494705"/>
    <w:rsid w:val="00575E45"/>
    <w:rsid w:val="005D7577"/>
    <w:rsid w:val="005F066C"/>
    <w:rsid w:val="00682A28"/>
    <w:rsid w:val="00684737"/>
    <w:rsid w:val="006C06C5"/>
    <w:rsid w:val="006C3DB6"/>
    <w:rsid w:val="006C7EF7"/>
    <w:rsid w:val="00720B3E"/>
    <w:rsid w:val="007234E4"/>
    <w:rsid w:val="007B08AC"/>
    <w:rsid w:val="007E7838"/>
    <w:rsid w:val="00856C6E"/>
    <w:rsid w:val="00913D6B"/>
    <w:rsid w:val="00A525F8"/>
    <w:rsid w:val="00AE51EE"/>
    <w:rsid w:val="00B3046B"/>
    <w:rsid w:val="00C14D6B"/>
    <w:rsid w:val="00C83089"/>
    <w:rsid w:val="00C91376"/>
    <w:rsid w:val="00CF5C23"/>
    <w:rsid w:val="00E169C3"/>
    <w:rsid w:val="00E74B7C"/>
    <w:rsid w:val="00FA7EE0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264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33</cp:revision>
  <dcterms:created xsi:type="dcterms:W3CDTF">2021-02-04T14:39:00Z</dcterms:created>
  <dcterms:modified xsi:type="dcterms:W3CDTF">2024-09-10T09:55:00Z</dcterms:modified>
</cp:coreProperties>
</file>