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F1863" w14:textId="3ECAD310" w:rsidR="00211853" w:rsidRPr="00A86D30" w:rsidRDefault="00A86D30" w:rsidP="00A86D30">
      <w:pPr>
        <w:spacing w:line="276" w:lineRule="auto"/>
        <w:jc w:val="center"/>
        <w:rPr>
          <w:b/>
          <w:shd w:val="clear" w:color="auto" w:fill="FFFFFF"/>
          <w:lang w:eastAsia="pl-PL"/>
        </w:rPr>
      </w:pPr>
      <w:r w:rsidRPr="00A86D30">
        <w:rPr>
          <w:b/>
          <w:shd w:val="clear" w:color="auto" w:fill="FFFFFF"/>
          <w:lang w:eastAsia="pl-PL"/>
        </w:rPr>
        <w:t>OŚWIADCZENIE  WYKONAWCY</w:t>
      </w:r>
    </w:p>
    <w:p w14:paraId="4EA6B306" w14:textId="23F89277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b/>
          <w:bCs/>
        </w:rPr>
        <w:t xml:space="preserve">o aktualności informacji zawartych w oświadczeniu, o którym mowa w art. 125 ust. 1 </w:t>
      </w:r>
      <w:r w:rsidRPr="00A86D30">
        <w:rPr>
          <w:rFonts w:eastAsiaTheme="minorHAnsi"/>
          <w:b/>
          <w:bCs/>
          <w:lang w:eastAsia="en-US"/>
        </w:rPr>
        <w:t xml:space="preserve">ustawy z dnia 11 września 2019 r. Prawo zamówień </w:t>
      </w:r>
      <w:r w:rsidR="00EE15A1" w:rsidRPr="00990A8C">
        <w:t>(</w:t>
      </w:r>
      <w:r w:rsidR="00E278C8" w:rsidRPr="00E278C8">
        <w:t>Dz.U.202</w:t>
      </w:r>
      <w:r w:rsidR="00280076">
        <w:t>4</w:t>
      </w:r>
      <w:r w:rsidR="00E278C8" w:rsidRPr="00E278C8">
        <w:t>.1</w:t>
      </w:r>
      <w:r w:rsidR="00280076">
        <w:t xml:space="preserve">320 </w:t>
      </w:r>
      <w:proofErr w:type="spellStart"/>
      <w:r w:rsidR="00280076">
        <w:t>t.j</w:t>
      </w:r>
      <w:proofErr w:type="spellEnd"/>
      <w:r w:rsidR="00280076">
        <w:t>.</w:t>
      </w:r>
      <w:r w:rsidR="00EE15A1" w:rsidRPr="00990A8C">
        <w:t>)</w:t>
      </w:r>
    </w:p>
    <w:p w14:paraId="4C23A923" w14:textId="22C25395" w:rsidR="00AB406E" w:rsidRPr="00A86D30" w:rsidRDefault="00AB406E" w:rsidP="00AB406E">
      <w:pPr>
        <w:pStyle w:val="Default"/>
        <w:jc w:val="center"/>
        <w:rPr>
          <w:rFonts w:eastAsiaTheme="minorHAnsi"/>
          <w:b/>
          <w:bCs/>
          <w:lang w:eastAsia="en-US"/>
        </w:rPr>
      </w:pPr>
      <w:r w:rsidRPr="00A86D30">
        <w:rPr>
          <w:rFonts w:eastAsiaTheme="minorHAnsi"/>
          <w:b/>
          <w:bCs/>
          <w:lang w:eastAsia="en-US"/>
        </w:rPr>
        <w:t xml:space="preserve">- w </w:t>
      </w:r>
      <w:r w:rsidRPr="00A86D30">
        <w:rPr>
          <w:b/>
          <w:bCs/>
        </w:rPr>
        <w:t>JEDZ</w:t>
      </w:r>
    </w:p>
    <w:p w14:paraId="70A8D79F" w14:textId="77777777" w:rsidR="004D0241" w:rsidRPr="00A86D30" w:rsidRDefault="004D0241" w:rsidP="00211853">
      <w:pPr>
        <w:spacing w:line="360" w:lineRule="auto"/>
        <w:jc w:val="both"/>
      </w:pPr>
    </w:p>
    <w:p w14:paraId="54FEFF96" w14:textId="3C6D6447" w:rsidR="00211853" w:rsidRPr="00A86D30" w:rsidRDefault="00211853" w:rsidP="00211853">
      <w:pPr>
        <w:spacing w:line="360" w:lineRule="auto"/>
        <w:jc w:val="both"/>
      </w:pPr>
      <w:r w:rsidRPr="00A86D30">
        <w:t>Nazwa i adres Wykonawcy:</w:t>
      </w:r>
    </w:p>
    <w:p w14:paraId="55A002B8" w14:textId="060FEF0C" w:rsidR="00211853" w:rsidRPr="00A86D30" w:rsidRDefault="00211853" w:rsidP="00211853">
      <w:pPr>
        <w:spacing w:line="360" w:lineRule="auto"/>
        <w:jc w:val="both"/>
      </w:pPr>
      <w:r w:rsidRPr="00A86D30">
        <w:t xml:space="preserve"> .......................................................................................................................................................</w:t>
      </w:r>
    </w:p>
    <w:p w14:paraId="769535E4" w14:textId="2C5257DB" w:rsidR="00211853" w:rsidRPr="00A86D30" w:rsidRDefault="00211853" w:rsidP="00211853">
      <w:pPr>
        <w:spacing w:line="360" w:lineRule="auto"/>
        <w:jc w:val="both"/>
      </w:pPr>
      <w:r w:rsidRPr="00A86D30">
        <w:t>…………………………………………………………………………………………………</w:t>
      </w:r>
    </w:p>
    <w:p w14:paraId="70C36769" w14:textId="77777777" w:rsidR="004D0241" w:rsidRPr="00A86D30" w:rsidRDefault="004D0241" w:rsidP="00211853">
      <w:pPr>
        <w:spacing w:line="360" w:lineRule="auto"/>
        <w:jc w:val="both"/>
        <w:rPr>
          <w:b/>
        </w:rPr>
      </w:pPr>
    </w:p>
    <w:p w14:paraId="044E39D1" w14:textId="77777777" w:rsidR="00A86D30" w:rsidRDefault="00211853" w:rsidP="00AB406E">
      <w:pPr>
        <w:shd w:val="clear" w:color="auto" w:fill="FFFFFF"/>
        <w:jc w:val="both"/>
        <w:rPr>
          <w:bCs/>
        </w:rPr>
      </w:pPr>
      <w:r w:rsidRPr="00A86D30">
        <w:rPr>
          <w:b/>
        </w:rPr>
        <w:t>S</w:t>
      </w:r>
      <w:r w:rsidRPr="00A86D30">
        <w:rPr>
          <w:bCs/>
        </w:rPr>
        <w:t xml:space="preserve">kładając ofertę w postępowaniu o udzielenie zamówienia publicznego na realizację </w:t>
      </w:r>
      <w:r w:rsidR="00735784" w:rsidRPr="00A86D30">
        <w:rPr>
          <w:bCs/>
        </w:rPr>
        <w:t xml:space="preserve">zamówienia </w:t>
      </w:r>
      <w:r w:rsidR="00AB406E" w:rsidRPr="00A86D30">
        <w:rPr>
          <w:bCs/>
        </w:rPr>
        <w:t xml:space="preserve">   </w:t>
      </w:r>
      <w:r w:rsidR="00735784" w:rsidRPr="00A86D30">
        <w:rPr>
          <w:bCs/>
        </w:rPr>
        <w:t>pod nazwą</w:t>
      </w:r>
    </w:p>
    <w:p w14:paraId="56AEB561" w14:textId="3838CF8C" w:rsidR="00AB406E" w:rsidRPr="00A86D30" w:rsidRDefault="00916DFC" w:rsidP="00916DFC">
      <w:pPr>
        <w:shd w:val="clear" w:color="auto" w:fill="FFFFFF"/>
        <w:jc w:val="both"/>
        <w:rPr>
          <w:shd w:val="clear" w:color="auto" w:fill="FFFFFF"/>
        </w:rPr>
      </w:pPr>
      <w:r w:rsidRPr="00916DFC">
        <w:rPr>
          <w:rFonts w:eastAsiaTheme="minorHAnsi"/>
          <w:b/>
          <w:bCs/>
          <w:szCs w:val="32"/>
          <w:lang w:eastAsia="en-US"/>
        </w:rPr>
        <w:t>Odbiór i transport odpadów komunalnych niesegregowanych i segregowanych oraz odbiór, transport i zagospodarowanie odpadów wielkogabarytowych z terenu Gminy Dukla</w:t>
      </w:r>
      <w:r w:rsidR="00096D27">
        <w:rPr>
          <w:rFonts w:eastAsiaTheme="minorHAnsi"/>
          <w:b/>
          <w:bCs/>
          <w:szCs w:val="32"/>
          <w:lang w:eastAsia="en-US"/>
        </w:rPr>
        <w:t xml:space="preserve"> </w:t>
      </w:r>
      <w:r w:rsidR="00551D48" w:rsidRPr="00EE15A1">
        <w:rPr>
          <w:bCs/>
          <w:shd w:val="clear" w:color="auto" w:fill="FFFFFF"/>
        </w:rPr>
        <w:t>oświadczam, że</w:t>
      </w:r>
      <w:r w:rsidR="00AB406E" w:rsidRPr="00EE15A1">
        <w:rPr>
          <w:bCs/>
          <w:shd w:val="clear" w:color="auto" w:fill="FFFFFF"/>
        </w:rPr>
        <w:t xml:space="preserve">  informacje zawarte w złożonym przez nas oświadczeniu</w:t>
      </w:r>
      <w:r w:rsidR="00AB406E" w:rsidRPr="00EE15A1">
        <w:rPr>
          <w:shd w:val="clear" w:color="auto" w:fill="FFFFFF"/>
        </w:rPr>
        <w:t xml:space="preserve"> - </w:t>
      </w:r>
      <w:r w:rsidR="00AB406E" w:rsidRPr="00EE15A1">
        <w:rPr>
          <w:bCs/>
          <w:shd w:val="clear" w:color="auto" w:fill="FFFFFF"/>
        </w:rPr>
        <w:t>JEDZ</w:t>
      </w:r>
      <w:r w:rsidR="00AB406E" w:rsidRPr="00EE15A1">
        <w:rPr>
          <w:shd w:val="clear" w:color="auto" w:fill="FFFFFF"/>
        </w:rPr>
        <w:t xml:space="preserve">, </w:t>
      </w:r>
      <w:r w:rsidR="00A86D30">
        <w:rPr>
          <w:shd w:val="clear" w:color="auto" w:fill="FFFFFF"/>
        </w:rPr>
        <w:t xml:space="preserve"> </w:t>
      </w:r>
      <w:r w:rsidR="00AB406E" w:rsidRPr="00A86D30">
        <w:rPr>
          <w:shd w:val="clear" w:color="auto" w:fill="FFFFFF"/>
        </w:rPr>
        <w:t>w zakresie niżej wymienionych podstaw wykluczenia wskazanych przez zamawiającego są</w:t>
      </w:r>
      <w:r w:rsidR="00AB406E" w:rsidRPr="00A86D30">
        <w:rPr>
          <w:b/>
          <w:bCs/>
          <w:shd w:val="clear" w:color="auto" w:fill="FFFFFF"/>
        </w:rPr>
        <w:t xml:space="preserve"> aktualne</w:t>
      </w:r>
      <w:r w:rsidR="00AB406E" w:rsidRPr="00A86D30">
        <w:rPr>
          <w:shd w:val="clear" w:color="auto" w:fill="FFFFFF"/>
        </w:rPr>
        <w:t xml:space="preserve">: </w:t>
      </w:r>
    </w:p>
    <w:p w14:paraId="099B5223" w14:textId="77777777" w:rsidR="00AB406E" w:rsidRPr="00A86D30" w:rsidRDefault="00AB406E" w:rsidP="00AB406E">
      <w:pPr>
        <w:shd w:val="clear" w:color="auto" w:fill="FFFFFF"/>
        <w:jc w:val="both"/>
        <w:rPr>
          <w:b/>
          <w:bCs/>
          <w:shd w:val="clear" w:color="auto" w:fill="FFFFFF"/>
        </w:rPr>
      </w:pPr>
    </w:p>
    <w:p w14:paraId="6C59CFAC" w14:textId="42E5E45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3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 </w:t>
      </w:r>
    </w:p>
    <w:p w14:paraId="4C80ED19" w14:textId="5A594C81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 ust.  1  pkt  4</w:t>
      </w:r>
      <w:r w:rsidRPr="00A86D30">
        <w:t xml:space="preserve">  ustawy  </w:t>
      </w:r>
      <w:proofErr w:type="spellStart"/>
      <w:r w:rsidRPr="00A86D30">
        <w:t>Pzp</w:t>
      </w:r>
      <w:proofErr w:type="spellEnd"/>
      <w:r w:rsidRPr="00A86D30">
        <w:t xml:space="preserve">,  dotyczących  orzeczenia  zakazu  ubiegania  się </w:t>
      </w:r>
      <w:r w:rsidR="00A86D30">
        <w:t xml:space="preserve">                      </w:t>
      </w:r>
      <w:r w:rsidRPr="00A86D30">
        <w:t xml:space="preserve"> o zamówienie publiczne tytułem środka zapobiegawczego,  </w:t>
      </w:r>
    </w:p>
    <w:p w14:paraId="0914BC6A" w14:textId="0F69E79D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5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dotyczących zawarcia z innymi wykonawcami porozumienia mającego na celu zakłócenie konkurencji,  </w:t>
      </w:r>
    </w:p>
    <w:p w14:paraId="7B8CEA4C" w14:textId="23F6E48F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108 ust. 1 pkt 6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 </w:t>
      </w:r>
    </w:p>
    <w:p w14:paraId="680563DD" w14:textId="19CC446E" w:rsidR="00AB406E" w:rsidRPr="00A86D30" w:rsidRDefault="00AB406E" w:rsidP="00A86D30">
      <w:pPr>
        <w:pStyle w:val="Akapitzlist"/>
        <w:numPr>
          <w:ilvl w:val="0"/>
          <w:numId w:val="16"/>
        </w:numPr>
        <w:autoSpaceDE w:val="0"/>
        <w:autoSpaceDN w:val="0"/>
        <w:jc w:val="both"/>
      </w:pPr>
      <w:r w:rsidRPr="00A86D30">
        <w:rPr>
          <w:b/>
          <w:bCs/>
        </w:rPr>
        <w:t>art. 109 ust. 1 pkt 1</w:t>
      </w:r>
      <w:r w:rsidRPr="00A86D30">
        <w:t xml:space="preserve"> ustawy </w:t>
      </w:r>
      <w:proofErr w:type="spellStart"/>
      <w:r w:rsidRPr="00A86D30">
        <w:t>Pzp</w:t>
      </w:r>
      <w:proofErr w:type="spellEnd"/>
      <w:r w:rsidRPr="00A86D30">
        <w:t xml:space="preserve">, odnośnie do naruszenia obowiązków dotyczących  płatności podatków i opłat lokalnych, o których mowa w ustawie z dnia 12 stycznia 1991r. o podatkach    i  opłatach  lokalnych </w:t>
      </w:r>
      <w:r w:rsidR="00EE15A1" w:rsidRPr="00990A8C">
        <w:t>(</w:t>
      </w:r>
      <w:r w:rsidR="00E278C8" w:rsidRPr="00E278C8">
        <w:t>Dz.U.2023.70</w:t>
      </w:r>
      <w:r w:rsidR="00EE15A1" w:rsidRPr="00990A8C">
        <w:t>)</w:t>
      </w:r>
      <w:r w:rsidR="00EE15A1">
        <w:t>.</w:t>
      </w:r>
    </w:p>
    <w:p w14:paraId="74228BCB" w14:textId="140D4AB5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5CF7B17B" w14:textId="2560B093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0962B8AB" w14:textId="77777777" w:rsidR="00AB406E" w:rsidRPr="00A86D30" w:rsidRDefault="00AB406E" w:rsidP="00AB406E">
      <w:pPr>
        <w:spacing w:line="276" w:lineRule="auto"/>
        <w:rPr>
          <w:shd w:val="clear" w:color="auto" w:fill="FFFFFF"/>
        </w:rPr>
      </w:pPr>
    </w:p>
    <w:p w14:paraId="14B2688B" w14:textId="77777777" w:rsidR="004D0241" w:rsidRPr="00A86D30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A86D30" w:rsidRDefault="00211853" w:rsidP="00211853">
      <w:pPr>
        <w:spacing w:line="276" w:lineRule="auto"/>
        <w:rPr>
          <w:shd w:val="clear" w:color="auto" w:fill="FFFFFF"/>
        </w:rPr>
      </w:pPr>
      <w:r w:rsidRPr="00A86D30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A86D30">
        <w:rPr>
          <w:i/>
          <w:shd w:val="clear" w:color="auto" w:fill="FFFFFF"/>
        </w:rPr>
        <w:t>miejscowość</w:t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  <w:r w:rsidRPr="00A86D30">
        <w:rPr>
          <w:i/>
          <w:shd w:val="clear" w:color="auto" w:fill="FFFFFF"/>
        </w:rPr>
        <w:tab/>
      </w:r>
    </w:p>
    <w:p w14:paraId="77A5BC29" w14:textId="77777777" w:rsidR="00211853" w:rsidRPr="00A86D30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40881694" w14:textId="77777777" w:rsidR="008E7723" w:rsidRPr="00A86D30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A86D30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  <w:r w:rsidRPr="00A86D30">
        <w:rPr>
          <w:shd w:val="clear" w:color="auto" w:fill="FFFFFF"/>
        </w:rPr>
        <w:tab/>
      </w:r>
    </w:p>
    <w:p w14:paraId="4236F7FF" w14:textId="77777777" w:rsidR="00211853" w:rsidRPr="00A86D30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51D4B752" w14:textId="7A896D3A" w:rsidR="00211853" w:rsidRPr="00A86D30" w:rsidRDefault="00211853" w:rsidP="00211853">
      <w:pPr>
        <w:tabs>
          <w:tab w:val="right" w:pos="10034"/>
        </w:tabs>
        <w:rPr>
          <w:i/>
          <w:shd w:val="clear" w:color="auto" w:fill="FFFFFF"/>
        </w:rPr>
      </w:pPr>
    </w:p>
    <w:p w14:paraId="68899BC7" w14:textId="77777777" w:rsidR="00194367" w:rsidRPr="00A86D30" w:rsidRDefault="00194367" w:rsidP="00211853"/>
    <w:sectPr w:rsidR="00194367" w:rsidRPr="00A86D30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322F" w14:textId="77777777" w:rsidR="00E13A87" w:rsidRDefault="00E13A87" w:rsidP="00CD194E">
      <w:r>
        <w:separator/>
      </w:r>
    </w:p>
  </w:endnote>
  <w:endnote w:type="continuationSeparator" w:id="0">
    <w:p w14:paraId="5642D784" w14:textId="77777777" w:rsidR="00E13A87" w:rsidRDefault="00E13A87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32A9576C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 w:rsidR="00AB406E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926A1" w14:textId="77777777" w:rsidR="00E13A87" w:rsidRDefault="00E13A87" w:rsidP="00CD194E">
      <w:r>
        <w:separator/>
      </w:r>
    </w:p>
  </w:footnote>
  <w:footnote w:type="continuationSeparator" w:id="0">
    <w:p w14:paraId="49C89615" w14:textId="77777777" w:rsidR="00E13A87" w:rsidRDefault="00E13A87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651570F4" w14:textId="5249E1DA" w:rsidR="00A15626" w:rsidRPr="009E0F85" w:rsidRDefault="00A15626" w:rsidP="00A15626">
    <w:pPr>
      <w:pStyle w:val="Nagwek"/>
      <w:jc w:val="right"/>
      <w:rPr>
        <w:szCs w:val="28"/>
      </w:rPr>
    </w:pPr>
    <w:r w:rsidRPr="009E0F85">
      <w:rPr>
        <w:rFonts w:ascii="Book Antiqua" w:hAnsi="Book Antiqua"/>
        <w:sz w:val="18"/>
        <w:szCs w:val="22"/>
      </w:rPr>
      <w:t xml:space="preserve">załącznik  nr </w:t>
    </w:r>
    <w:r w:rsidR="00A86D30">
      <w:rPr>
        <w:rFonts w:ascii="Book Antiqua" w:hAnsi="Book Antiqua"/>
        <w:sz w:val="18"/>
        <w:szCs w:val="22"/>
      </w:rPr>
      <w:t>4</w:t>
    </w:r>
    <w:r w:rsidR="0066201A" w:rsidRPr="009E0F85">
      <w:rPr>
        <w:rFonts w:ascii="Book Antiqua" w:hAnsi="Book Antiqua"/>
        <w:sz w:val="18"/>
        <w:szCs w:val="22"/>
      </w:rPr>
      <w:t xml:space="preserve">  do </w:t>
    </w:r>
    <w:r w:rsidR="0033725B" w:rsidRPr="009E0F85">
      <w:rPr>
        <w:rFonts w:ascii="Book Antiqua" w:hAnsi="Book Antiqua"/>
        <w:sz w:val="18"/>
        <w:szCs w:val="22"/>
      </w:rPr>
      <w:t>SWZ</w:t>
    </w:r>
    <w:r w:rsidR="0066201A" w:rsidRPr="009E0F85">
      <w:rPr>
        <w:rFonts w:ascii="Book Antiqua" w:hAnsi="Book Antiqua"/>
        <w:sz w:val="18"/>
        <w:szCs w:val="22"/>
      </w:rPr>
      <w:t xml:space="preserve"> nr </w:t>
    </w:r>
    <w:r w:rsidR="004F2232">
      <w:rPr>
        <w:rFonts w:ascii="Book Antiqua" w:hAnsi="Book Antiqua"/>
        <w:sz w:val="18"/>
        <w:szCs w:val="22"/>
      </w:rPr>
      <w:t>OI</w:t>
    </w:r>
    <w:r w:rsidR="0066201A" w:rsidRPr="009E0F85">
      <w:rPr>
        <w:rFonts w:ascii="Book Antiqua" w:hAnsi="Book Antiqua"/>
        <w:sz w:val="18"/>
        <w:szCs w:val="22"/>
      </w:rPr>
      <w:t>.271.</w:t>
    </w:r>
    <w:r w:rsidR="004F2232">
      <w:rPr>
        <w:rFonts w:ascii="Book Antiqua" w:hAnsi="Book Antiqua"/>
        <w:sz w:val="18"/>
        <w:szCs w:val="22"/>
      </w:rPr>
      <w:t>1</w:t>
    </w:r>
    <w:r w:rsidR="00280076">
      <w:rPr>
        <w:rFonts w:ascii="Book Antiqua" w:hAnsi="Book Antiqua"/>
        <w:sz w:val="18"/>
        <w:szCs w:val="22"/>
      </w:rPr>
      <w:t>5</w:t>
    </w:r>
    <w:r w:rsidR="004F2232">
      <w:rPr>
        <w:rFonts w:ascii="Book Antiqua" w:hAnsi="Book Antiqua"/>
        <w:sz w:val="18"/>
        <w:szCs w:val="22"/>
      </w:rPr>
      <w:t>.</w:t>
    </w:r>
    <w:r w:rsidRPr="009E0F85">
      <w:rPr>
        <w:rFonts w:ascii="Book Antiqua" w:hAnsi="Book Antiqua"/>
        <w:sz w:val="18"/>
        <w:szCs w:val="22"/>
      </w:rPr>
      <w:t>20</w:t>
    </w:r>
    <w:r w:rsidR="00856C67" w:rsidRPr="009E0F85">
      <w:rPr>
        <w:rFonts w:ascii="Book Antiqua" w:hAnsi="Book Antiqua"/>
        <w:sz w:val="18"/>
        <w:szCs w:val="22"/>
      </w:rPr>
      <w:t>2</w:t>
    </w:r>
    <w:r w:rsidR="00280076">
      <w:rPr>
        <w:rFonts w:ascii="Book Antiqua" w:hAnsi="Book Antiqua"/>
        <w:sz w:val="18"/>
        <w:szCs w:val="22"/>
      </w:rPr>
      <w:t>4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398"/>
    <w:multiLevelType w:val="hybridMultilevel"/>
    <w:tmpl w:val="F30EE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D91AEA"/>
    <w:multiLevelType w:val="hybridMultilevel"/>
    <w:tmpl w:val="70807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E186B"/>
    <w:multiLevelType w:val="hybridMultilevel"/>
    <w:tmpl w:val="F56817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640568174">
    <w:abstractNumId w:val="19"/>
  </w:num>
  <w:num w:numId="2" w16cid:durableId="862982683">
    <w:abstractNumId w:val="23"/>
  </w:num>
  <w:num w:numId="3" w16cid:durableId="1764570929">
    <w:abstractNumId w:val="12"/>
  </w:num>
  <w:num w:numId="4" w16cid:durableId="1454060546">
    <w:abstractNumId w:val="17"/>
  </w:num>
  <w:num w:numId="5" w16cid:durableId="1180655274">
    <w:abstractNumId w:val="9"/>
  </w:num>
  <w:num w:numId="6" w16cid:durableId="2004039706">
    <w:abstractNumId w:val="14"/>
  </w:num>
  <w:num w:numId="7" w16cid:durableId="109865445">
    <w:abstractNumId w:val="20"/>
  </w:num>
  <w:num w:numId="8" w16cid:durableId="912198209">
    <w:abstractNumId w:val="10"/>
  </w:num>
  <w:num w:numId="9" w16cid:durableId="1395197127">
    <w:abstractNumId w:val="21"/>
  </w:num>
  <w:num w:numId="10" w16cid:durableId="1165701081">
    <w:abstractNumId w:val="13"/>
  </w:num>
  <w:num w:numId="11" w16cid:durableId="1963490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994722">
    <w:abstractNumId w:val="22"/>
  </w:num>
  <w:num w:numId="13" w16cid:durableId="2001157356">
    <w:abstractNumId w:val="4"/>
  </w:num>
  <w:num w:numId="14" w16cid:durableId="964508385">
    <w:abstractNumId w:val="18"/>
  </w:num>
  <w:num w:numId="15" w16cid:durableId="1021978194">
    <w:abstractNumId w:val="6"/>
  </w:num>
  <w:num w:numId="16" w16cid:durableId="124013940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719F4"/>
    <w:rsid w:val="00095568"/>
    <w:rsid w:val="00096D27"/>
    <w:rsid w:val="000A694F"/>
    <w:rsid w:val="00101FDB"/>
    <w:rsid w:val="001219E2"/>
    <w:rsid w:val="00153929"/>
    <w:rsid w:val="0018745A"/>
    <w:rsid w:val="00194367"/>
    <w:rsid w:val="001B3F45"/>
    <w:rsid w:val="001C7E7C"/>
    <w:rsid w:val="00211853"/>
    <w:rsid w:val="0022792E"/>
    <w:rsid w:val="002764F1"/>
    <w:rsid w:val="00280076"/>
    <w:rsid w:val="002837E4"/>
    <w:rsid w:val="002A456E"/>
    <w:rsid w:val="002A463E"/>
    <w:rsid w:val="002E0E7D"/>
    <w:rsid w:val="002F65B9"/>
    <w:rsid w:val="00302DB5"/>
    <w:rsid w:val="00307788"/>
    <w:rsid w:val="00312A41"/>
    <w:rsid w:val="003269BF"/>
    <w:rsid w:val="003309E6"/>
    <w:rsid w:val="0033725B"/>
    <w:rsid w:val="00343982"/>
    <w:rsid w:val="003564B2"/>
    <w:rsid w:val="00356D79"/>
    <w:rsid w:val="00362E88"/>
    <w:rsid w:val="003B2D78"/>
    <w:rsid w:val="003F2E7C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4F2232"/>
    <w:rsid w:val="004F7806"/>
    <w:rsid w:val="00551AC8"/>
    <w:rsid w:val="00551D48"/>
    <w:rsid w:val="00564F05"/>
    <w:rsid w:val="00576AA2"/>
    <w:rsid w:val="00581CE2"/>
    <w:rsid w:val="005B2504"/>
    <w:rsid w:val="005C6031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744D3"/>
    <w:rsid w:val="006816E2"/>
    <w:rsid w:val="00686C0F"/>
    <w:rsid w:val="006A3E6D"/>
    <w:rsid w:val="006B2590"/>
    <w:rsid w:val="006C7021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75483"/>
    <w:rsid w:val="00885E64"/>
    <w:rsid w:val="008A647F"/>
    <w:rsid w:val="008C0E14"/>
    <w:rsid w:val="008E7723"/>
    <w:rsid w:val="00916D48"/>
    <w:rsid w:val="00916DFC"/>
    <w:rsid w:val="009374C1"/>
    <w:rsid w:val="00943E58"/>
    <w:rsid w:val="00945C51"/>
    <w:rsid w:val="00987A33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09F"/>
    <w:rsid w:val="00A56353"/>
    <w:rsid w:val="00A86D30"/>
    <w:rsid w:val="00AB406E"/>
    <w:rsid w:val="00AD1184"/>
    <w:rsid w:val="00AD2C66"/>
    <w:rsid w:val="00AD4702"/>
    <w:rsid w:val="00B32B61"/>
    <w:rsid w:val="00B37407"/>
    <w:rsid w:val="00B46101"/>
    <w:rsid w:val="00B71EC8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52317"/>
    <w:rsid w:val="00CB37F4"/>
    <w:rsid w:val="00CD194E"/>
    <w:rsid w:val="00CE3959"/>
    <w:rsid w:val="00CF1AD5"/>
    <w:rsid w:val="00D16721"/>
    <w:rsid w:val="00D34F41"/>
    <w:rsid w:val="00D82D5D"/>
    <w:rsid w:val="00D83989"/>
    <w:rsid w:val="00DB6BE7"/>
    <w:rsid w:val="00DD05DC"/>
    <w:rsid w:val="00DD21D8"/>
    <w:rsid w:val="00DF4D31"/>
    <w:rsid w:val="00E13A87"/>
    <w:rsid w:val="00E278C8"/>
    <w:rsid w:val="00E40E72"/>
    <w:rsid w:val="00E6411E"/>
    <w:rsid w:val="00E656D8"/>
    <w:rsid w:val="00E73F6B"/>
    <w:rsid w:val="00EA2F5C"/>
    <w:rsid w:val="00EB1F66"/>
    <w:rsid w:val="00EC40BD"/>
    <w:rsid w:val="00ED337A"/>
    <w:rsid w:val="00EE016A"/>
    <w:rsid w:val="00EE15A1"/>
    <w:rsid w:val="00F07007"/>
    <w:rsid w:val="00F1346C"/>
    <w:rsid w:val="00F31388"/>
    <w:rsid w:val="00F56906"/>
    <w:rsid w:val="00F5743A"/>
    <w:rsid w:val="00F963A1"/>
    <w:rsid w:val="00FA16B2"/>
    <w:rsid w:val="00FC1C2E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4528B-D5FD-40FA-BF7F-BA9C7F43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13</cp:revision>
  <cp:lastPrinted>2017-10-17T11:39:00Z</cp:lastPrinted>
  <dcterms:created xsi:type="dcterms:W3CDTF">2021-09-16T17:25:00Z</dcterms:created>
  <dcterms:modified xsi:type="dcterms:W3CDTF">2024-09-25T11:45:00Z</dcterms:modified>
</cp:coreProperties>
</file>