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026F4" w14:textId="77777777" w:rsidR="00A160C6" w:rsidRDefault="00A160C6" w:rsidP="00651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uchwały nr XXXVII/241/17 z dnia 24 marca 2017  w sprawie określenia szczegółowego konsultowania z Gminną Radą Działalności Pożytku Publicznego w Dukli lub organizacjami pozarządowymi i podmiotami wymienionymi w art.3 ust.3 ustawy o dz</w:t>
      </w:r>
      <w:r w:rsidR="00D97175">
        <w:rPr>
          <w:rFonts w:ascii="Times New Roman" w:hAnsi="Times New Roman" w:cs="Times New Roman"/>
          <w:sz w:val="24"/>
          <w:szCs w:val="24"/>
        </w:rPr>
        <w:t xml:space="preserve">iałalności pożytku publicznego i o wolontariacie , projektów aktów prawa miejscowego w dziedzinach dotyczących działalności statutowej tych organizacji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332DC" w14:textId="5D841EE9" w:rsidR="006515A8" w:rsidRDefault="000123A6" w:rsidP="006515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Dukli</w:t>
      </w:r>
      <w:r w:rsidR="006515A8">
        <w:rPr>
          <w:rFonts w:ascii="Times New Roman" w:hAnsi="Times New Roman" w:cs="Times New Roman"/>
          <w:sz w:val="24"/>
          <w:szCs w:val="24"/>
        </w:rPr>
        <w:t xml:space="preserve"> zaprasza organizacje pozarządowe oraz podmioty wymienione w art. 3 ust. 3 ustawy z dnia 24 kwietnia 2003 r. o działalności pożytku publicznego i o wolontariacie działające na terenie </w:t>
      </w:r>
      <w:r w:rsidR="007A17C2">
        <w:rPr>
          <w:rFonts w:ascii="Times New Roman" w:hAnsi="Times New Roman" w:cs="Times New Roman"/>
          <w:sz w:val="24"/>
          <w:szCs w:val="24"/>
        </w:rPr>
        <w:t>G</w:t>
      </w:r>
      <w:r w:rsidR="006515A8">
        <w:rPr>
          <w:rFonts w:ascii="Times New Roman" w:hAnsi="Times New Roman" w:cs="Times New Roman"/>
          <w:sz w:val="24"/>
          <w:szCs w:val="24"/>
        </w:rPr>
        <w:t>miny</w:t>
      </w:r>
      <w:r w:rsidR="007A17C2">
        <w:rPr>
          <w:rFonts w:ascii="Times New Roman" w:hAnsi="Times New Roman" w:cs="Times New Roman"/>
          <w:sz w:val="24"/>
          <w:szCs w:val="24"/>
        </w:rPr>
        <w:t xml:space="preserve"> Dukla</w:t>
      </w:r>
      <w:r w:rsidR="006515A8">
        <w:rPr>
          <w:rFonts w:ascii="Times New Roman" w:hAnsi="Times New Roman" w:cs="Times New Roman"/>
          <w:sz w:val="24"/>
          <w:szCs w:val="24"/>
        </w:rPr>
        <w:t xml:space="preserve">, do konsultacji projektu </w:t>
      </w:r>
      <w:r w:rsidR="006515A8" w:rsidRPr="007A17C2">
        <w:rPr>
          <w:rFonts w:ascii="Times New Roman" w:hAnsi="Times New Roman" w:cs="Times New Roman"/>
          <w:b/>
          <w:sz w:val="24"/>
          <w:szCs w:val="24"/>
        </w:rPr>
        <w:t>„</w:t>
      </w:r>
      <w:r w:rsidR="007A17C2" w:rsidRPr="007A17C2">
        <w:rPr>
          <w:rStyle w:val="fontstyle01"/>
          <w:b w:val="0"/>
        </w:rPr>
        <w:t xml:space="preserve"> PROGRAM</w:t>
      </w:r>
      <w:r w:rsidR="007A17C2">
        <w:rPr>
          <w:rStyle w:val="fontstyle01"/>
          <w:b w:val="0"/>
        </w:rPr>
        <w:t>U</w:t>
      </w:r>
      <w:r w:rsidR="007A17C2" w:rsidRPr="007A17C2">
        <w:rPr>
          <w:rStyle w:val="fontstyle01"/>
          <w:b w:val="0"/>
        </w:rPr>
        <w:t xml:space="preserve"> WSPÓŁPRACY GMINY DUKLA Z ORGANIZACJAMI POZARZĄDOWYMI ORAZ PODMIOTAMI WYMIENIONYMI W ART. 3 UST. 3 USTAWY O DZIAŁALNOŚCI POŻYTKU PUBLICZNEG</w:t>
      </w:r>
      <w:r w:rsidR="005F0225">
        <w:rPr>
          <w:rStyle w:val="fontstyle01"/>
          <w:b w:val="0"/>
        </w:rPr>
        <w:t>O I O WOLONTARIACIE, NA ROK 202</w:t>
      </w:r>
      <w:r w:rsidR="009F61E8">
        <w:rPr>
          <w:rStyle w:val="fontstyle01"/>
          <w:b w:val="0"/>
        </w:rPr>
        <w:t>5</w:t>
      </w:r>
      <w:r w:rsidR="006515A8" w:rsidRPr="007A17C2">
        <w:rPr>
          <w:rFonts w:ascii="Times New Roman" w:hAnsi="Times New Roman" w:cs="Times New Roman"/>
          <w:b/>
          <w:sz w:val="24"/>
          <w:szCs w:val="24"/>
        </w:rPr>
        <w:t>”.</w:t>
      </w:r>
    </w:p>
    <w:p w14:paraId="40F3020E" w14:textId="77777777" w:rsidR="00A160C6" w:rsidRPr="007A17C2" w:rsidRDefault="00A160C6" w:rsidP="006515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2AEA6" w14:textId="6EBA82F4" w:rsidR="006515A8" w:rsidRDefault="0012220C" w:rsidP="006515A8">
      <w:pPr>
        <w:pStyle w:val="NormalnyWeb"/>
        <w:jc w:val="center"/>
      </w:pPr>
      <w:r>
        <w:rPr>
          <w:rStyle w:val="Pogrubienie"/>
        </w:rPr>
        <w:t xml:space="preserve">Termin konsultacji: od 10 </w:t>
      </w:r>
      <w:r w:rsidR="004F342A">
        <w:rPr>
          <w:rStyle w:val="Pogrubienie"/>
        </w:rPr>
        <w:t xml:space="preserve">października </w:t>
      </w:r>
      <w:r w:rsidR="005F0225">
        <w:rPr>
          <w:rStyle w:val="Pogrubienie"/>
        </w:rPr>
        <w:t xml:space="preserve"> </w:t>
      </w:r>
      <w:r w:rsidR="00292EF6">
        <w:rPr>
          <w:rStyle w:val="Pogrubienie"/>
        </w:rPr>
        <w:t xml:space="preserve">do </w:t>
      </w:r>
      <w:r w:rsidR="004F342A">
        <w:rPr>
          <w:rStyle w:val="Pogrubienie"/>
        </w:rPr>
        <w:t>2</w:t>
      </w:r>
      <w:r>
        <w:rPr>
          <w:rStyle w:val="Pogrubienie"/>
        </w:rPr>
        <w:t>4 października 202</w:t>
      </w:r>
      <w:r w:rsidR="009F61E8">
        <w:rPr>
          <w:rStyle w:val="Pogrubienie"/>
        </w:rPr>
        <w:t>4</w:t>
      </w:r>
      <w:r w:rsidR="006515A8">
        <w:rPr>
          <w:rStyle w:val="Pogrubienie"/>
        </w:rPr>
        <w:t xml:space="preserve"> roku</w:t>
      </w:r>
    </w:p>
    <w:p w14:paraId="0D12EECC" w14:textId="77777777" w:rsidR="005B122D" w:rsidRDefault="004F342A" w:rsidP="005B122D">
      <w:pPr>
        <w:pStyle w:val="NormalnyWeb"/>
        <w:jc w:val="both"/>
      </w:pPr>
      <w:r>
        <w:t>U</w:t>
      </w:r>
      <w:r w:rsidR="00140733">
        <w:t>wagi</w:t>
      </w:r>
      <w:r w:rsidR="00E658F0">
        <w:t xml:space="preserve">, opinie </w:t>
      </w:r>
      <w:r w:rsidR="007A17C2">
        <w:t xml:space="preserve">do projektu programu </w:t>
      </w:r>
      <w:r w:rsidR="00E658F0">
        <w:t xml:space="preserve">można złożyć </w:t>
      </w:r>
      <w:r w:rsidR="00B737B7">
        <w:t xml:space="preserve">w formie pisemnej </w:t>
      </w:r>
      <w:r w:rsidR="00E658F0">
        <w:br/>
        <w:t>w Urzędzie Miejskim</w:t>
      </w:r>
      <w:r w:rsidR="006515A8">
        <w:t xml:space="preserve"> w Dukli</w:t>
      </w:r>
      <w:r w:rsidR="007A17C2">
        <w:t xml:space="preserve"> </w:t>
      </w:r>
      <w:r w:rsidR="006515A8">
        <w:t xml:space="preserve">ul. Trakt Węgierski 11, 38-450 Dukla lub elektronicznie na adres e-mail: </w:t>
      </w:r>
      <w:hyperlink r:id="rId5" w:history="1">
        <w:r w:rsidR="006515A8">
          <w:rPr>
            <w:rStyle w:val="Hipercze"/>
          </w:rPr>
          <w:t>bpudlo@dukla.pl</w:t>
        </w:r>
      </w:hyperlink>
      <w:r w:rsidR="007A17C2">
        <w:rPr>
          <w:vanish/>
        </w:rPr>
        <w:t xml:space="preserve"> </w:t>
      </w:r>
      <w:r w:rsidR="007A17C2">
        <w:t xml:space="preserve"> </w:t>
      </w:r>
      <w:r w:rsidR="006515A8">
        <w:t>w terminie wskazanym powyżej.</w:t>
      </w:r>
    </w:p>
    <w:p w14:paraId="2A5FCF71" w14:textId="77777777" w:rsidR="006515A8" w:rsidRPr="005B122D" w:rsidRDefault="006515A8" w:rsidP="005B122D">
      <w:pPr>
        <w:pStyle w:val="NormalnyWeb"/>
        <w:jc w:val="both"/>
      </w:pPr>
      <w:r>
        <w:rPr>
          <w:b/>
          <w:bCs/>
        </w:rPr>
        <w:t xml:space="preserve"> </w:t>
      </w:r>
    </w:p>
    <w:p w14:paraId="38A5F8E5" w14:textId="77777777" w:rsidR="003A010B" w:rsidRDefault="003A010B"/>
    <w:sectPr w:rsidR="003A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6503F"/>
    <w:multiLevelType w:val="hybridMultilevel"/>
    <w:tmpl w:val="255A33EE"/>
    <w:lvl w:ilvl="0" w:tplc="A50A00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47404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A8"/>
    <w:rsid w:val="00006EE1"/>
    <w:rsid w:val="000123A6"/>
    <w:rsid w:val="000161D1"/>
    <w:rsid w:val="00063B8D"/>
    <w:rsid w:val="00067268"/>
    <w:rsid w:val="0010329A"/>
    <w:rsid w:val="0012220C"/>
    <w:rsid w:val="001252CA"/>
    <w:rsid w:val="00140733"/>
    <w:rsid w:val="00292EF6"/>
    <w:rsid w:val="002936EA"/>
    <w:rsid w:val="00293BC0"/>
    <w:rsid w:val="002B3E39"/>
    <w:rsid w:val="002E6C14"/>
    <w:rsid w:val="00313E34"/>
    <w:rsid w:val="003243F8"/>
    <w:rsid w:val="00332D93"/>
    <w:rsid w:val="00343187"/>
    <w:rsid w:val="003749DC"/>
    <w:rsid w:val="003A010B"/>
    <w:rsid w:val="003A4332"/>
    <w:rsid w:val="00462B98"/>
    <w:rsid w:val="004A1E26"/>
    <w:rsid w:val="004F33E7"/>
    <w:rsid w:val="004F342A"/>
    <w:rsid w:val="00524E56"/>
    <w:rsid w:val="00576355"/>
    <w:rsid w:val="005B122D"/>
    <w:rsid w:val="005D13C8"/>
    <w:rsid w:val="005E3DF6"/>
    <w:rsid w:val="005F0225"/>
    <w:rsid w:val="005F64CA"/>
    <w:rsid w:val="00623228"/>
    <w:rsid w:val="006515A8"/>
    <w:rsid w:val="00654640"/>
    <w:rsid w:val="00663F43"/>
    <w:rsid w:val="006754DA"/>
    <w:rsid w:val="0067688E"/>
    <w:rsid w:val="006847D8"/>
    <w:rsid w:val="00696489"/>
    <w:rsid w:val="006A10BD"/>
    <w:rsid w:val="006C0196"/>
    <w:rsid w:val="007257F5"/>
    <w:rsid w:val="007516D2"/>
    <w:rsid w:val="00760A28"/>
    <w:rsid w:val="00781365"/>
    <w:rsid w:val="00787329"/>
    <w:rsid w:val="007A17C2"/>
    <w:rsid w:val="007D3FDA"/>
    <w:rsid w:val="007F1D34"/>
    <w:rsid w:val="00826251"/>
    <w:rsid w:val="00871F3D"/>
    <w:rsid w:val="00894CFE"/>
    <w:rsid w:val="008B3CFD"/>
    <w:rsid w:val="009464D7"/>
    <w:rsid w:val="00977473"/>
    <w:rsid w:val="00984F47"/>
    <w:rsid w:val="009B4AA7"/>
    <w:rsid w:val="009F61E8"/>
    <w:rsid w:val="00A160C6"/>
    <w:rsid w:val="00A470C5"/>
    <w:rsid w:val="00A6450F"/>
    <w:rsid w:val="00AA394A"/>
    <w:rsid w:val="00AD46D0"/>
    <w:rsid w:val="00B04571"/>
    <w:rsid w:val="00B535EA"/>
    <w:rsid w:val="00B56771"/>
    <w:rsid w:val="00B737B7"/>
    <w:rsid w:val="00B764B2"/>
    <w:rsid w:val="00BB3141"/>
    <w:rsid w:val="00BE6082"/>
    <w:rsid w:val="00C20B7D"/>
    <w:rsid w:val="00C45BF7"/>
    <w:rsid w:val="00CC139C"/>
    <w:rsid w:val="00D00787"/>
    <w:rsid w:val="00D46834"/>
    <w:rsid w:val="00D97175"/>
    <w:rsid w:val="00E11BB3"/>
    <w:rsid w:val="00E306C9"/>
    <w:rsid w:val="00E658F0"/>
    <w:rsid w:val="00EA6C30"/>
    <w:rsid w:val="00F063CA"/>
    <w:rsid w:val="00F27495"/>
    <w:rsid w:val="00FE10A6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BEF1"/>
  <w15:chartTrackingRefBased/>
  <w15:docId w15:val="{6DE52DC5-1F6B-497B-881F-201A3F71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5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15A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5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15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15A8"/>
    <w:rPr>
      <w:b/>
      <w:bCs/>
    </w:rPr>
  </w:style>
  <w:style w:type="character" w:customStyle="1" w:styleId="fontstyle01">
    <w:name w:val="fontstyle01"/>
    <w:basedOn w:val="Domylnaczcionkaakapitu"/>
    <w:rsid w:val="007A17C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udlo@duk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Jakieła</dc:creator>
  <cp:keywords/>
  <dc:description/>
  <cp:lastModifiedBy>Anna Chłopecka</cp:lastModifiedBy>
  <cp:revision>2</cp:revision>
  <dcterms:created xsi:type="dcterms:W3CDTF">2024-10-05T12:31:00Z</dcterms:created>
  <dcterms:modified xsi:type="dcterms:W3CDTF">2024-10-05T12:31:00Z</dcterms:modified>
</cp:coreProperties>
</file>