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EE482" w14:textId="311260BE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Znak sprawy:</w:t>
      </w:r>
      <w:r w:rsidR="007839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I.271.1.2024</w:t>
      </w:r>
    </w:p>
    <w:p w14:paraId="2CC910EF" w14:textId="5425B465" w:rsidR="0050660C" w:rsidRPr="00F62179" w:rsidRDefault="0050660C" w:rsidP="00F62179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Załącznik nr </w:t>
      </w:r>
      <w:r w:rsidR="00112E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 SWZ</w:t>
      </w:r>
    </w:p>
    <w:p w14:paraId="389B6D8D" w14:textId="77777777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3DC69410" w14:textId="77777777" w:rsidR="0050660C" w:rsidRPr="00F62179" w:rsidRDefault="0050660C" w:rsidP="00F62179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39FE9D70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77EA9FE9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7F059FC2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4F8A9151" w14:textId="77777777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CEC7E5" w14:textId="69A08E93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62179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8D75DC1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348C7B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FFE1C95" w14:textId="77777777" w:rsidR="0050660C" w:rsidRPr="00DD77FB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429B480F" w14:textId="77777777" w:rsidR="0050660C" w:rsidRPr="00F62179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A284FAC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57856CB9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4A8DCFC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D3278FA" w14:textId="5D696EBF" w:rsidR="0050660C" w:rsidRPr="00DD77FB" w:rsidRDefault="0050660C" w:rsidP="00F62179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2457E8F6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ACF4EF3" w14:textId="77777777" w:rsidR="00F62179" w:rsidRDefault="00F62179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B90EC8C" w14:textId="4E089880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Oświadczenie wykonawcy </w:t>
      </w:r>
    </w:p>
    <w:p w14:paraId="61CFA620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DOTYCZĄCE PRZESŁANEK WYKLUCZENIA Z POSTĘPOWANIA</w:t>
      </w:r>
    </w:p>
    <w:p w14:paraId="76250FB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D89D2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</w:p>
    <w:p w14:paraId="3F11812A" w14:textId="78B58FD4" w:rsidR="0050660C" w:rsidRPr="00F62179" w:rsidRDefault="00112EE6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2EE6"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  <w:t>Wzmocnienie potencjału technicznego jednostek OSP z terenu Gminy Dukla w celu prowadzenia akcji ratowniczych i usuwania skutków zjawisk katastrofalnych</w:t>
      </w:r>
      <w:r w:rsidR="0050660C" w:rsidRPr="00E67F25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="0050660C" w:rsidRPr="00F62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60C"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1D94F13E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5F787D9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 DOTYCZĄCE WYKONAWCY:</w:t>
      </w:r>
    </w:p>
    <w:p w14:paraId="0F15CA16" w14:textId="0E5DE95E" w:rsidR="0050660C" w:rsidRPr="00716A30" w:rsidRDefault="0050660C" w:rsidP="00052F28">
      <w:pPr>
        <w:tabs>
          <w:tab w:val="left" w:pos="426"/>
        </w:tabs>
        <w:spacing w:line="312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A30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716A30">
        <w:rPr>
          <w:rStyle w:val="Odwoanieprzypisudolnego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Pr="00716A3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94EA5F" w14:textId="6E5731BD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31F038A5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30A242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1719E089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56C79E9E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1CEBBD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4B84F897" w14:textId="526F0434" w:rsidR="00FD4B1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sectPr w:rsidR="00FD4B1C" w:rsidRPr="00DD77FB" w:rsidSect="00112EE6">
      <w:headerReference w:type="default" r:id="rId8"/>
      <w:pgSz w:w="11906" w:h="16838"/>
      <w:pgMar w:top="1134" w:right="1134" w:bottom="1134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76DD7" w14:textId="77777777" w:rsidR="002E23C6" w:rsidRDefault="002E23C6" w:rsidP="00B446A9">
      <w:pPr>
        <w:spacing w:after="0" w:line="240" w:lineRule="auto"/>
      </w:pPr>
      <w:r>
        <w:separator/>
      </w:r>
    </w:p>
  </w:endnote>
  <w:endnote w:type="continuationSeparator" w:id="0">
    <w:p w14:paraId="7A9E9A5F" w14:textId="77777777" w:rsidR="002E23C6" w:rsidRDefault="002E23C6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4CE92" w14:textId="77777777" w:rsidR="002E23C6" w:rsidRDefault="002E23C6" w:rsidP="00B446A9">
      <w:pPr>
        <w:spacing w:after="0" w:line="240" w:lineRule="auto"/>
      </w:pPr>
      <w:r>
        <w:separator/>
      </w:r>
    </w:p>
  </w:footnote>
  <w:footnote w:type="continuationSeparator" w:id="0">
    <w:p w14:paraId="41710A18" w14:textId="77777777" w:rsidR="002E23C6" w:rsidRDefault="002E23C6" w:rsidP="00B446A9">
      <w:pPr>
        <w:spacing w:after="0" w:line="240" w:lineRule="auto"/>
      </w:pPr>
      <w:r>
        <w:continuationSeparator/>
      </w:r>
    </w:p>
  </w:footnote>
  <w:footnote w:id="1">
    <w:p w14:paraId="7979C01C" w14:textId="77777777" w:rsidR="0050660C" w:rsidRPr="00F62179" w:rsidRDefault="0050660C" w:rsidP="0050660C">
      <w:pPr>
        <w:pStyle w:val="Tekstprzypisudolnego"/>
        <w:rPr>
          <w:sz w:val="16"/>
          <w:szCs w:val="16"/>
        </w:rPr>
      </w:pPr>
      <w:r w:rsidRPr="00F62179">
        <w:rPr>
          <w:rStyle w:val="Odwoanieprzypisudolnego"/>
          <w:sz w:val="16"/>
          <w:szCs w:val="16"/>
        </w:rPr>
        <w:footnoteRef/>
      </w:r>
      <w:r w:rsidRPr="00F62179">
        <w:rPr>
          <w:sz w:val="16"/>
          <w:szCs w:val="16"/>
        </w:rPr>
        <w:t xml:space="preserve"> </w:t>
      </w:r>
      <w:r w:rsidRPr="00F62179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oddzielnie (w przypadku spółki cywilnej należy złożyć niniejsze oświadczenie w odniesieniu do każdego wspólnika spółki cywilnej oddzielnie)</w:t>
      </w:r>
    </w:p>
  </w:footnote>
  <w:footnote w:id="2">
    <w:p w14:paraId="4ECBF3F2" w14:textId="77777777" w:rsidR="0050660C" w:rsidRPr="00F62179" w:rsidRDefault="0050660C" w:rsidP="0050660C">
      <w:pPr>
        <w:rPr>
          <w:rFonts w:ascii="Times New Roman" w:hAnsi="Times New Roman" w:cs="Times New Roman"/>
          <w:color w:val="222222"/>
          <w:sz w:val="16"/>
          <w:szCs w:val="16"/>
        </w:rPr>
      </w:pPr>
      <w:r w:rsidRPr="00F6217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62179">
        <w:rPr>
          <w:rFonts w:ascii="Times New Roman" w:hAnsi="Times New Roman" w:cs="Times New Roman"/>
          <w:sz w:val="16"/>
          <w:szCs w:val="16"/>
        </w:rPr>
        <w:t xml:space="preserve"> </w:t>
      </w:r>
      <w:r w:rsidRPr="00F6217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6217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62179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F62179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Pr="00F62179">
        <w:rPr>
          <w:rFonts w:ascii="Times New Roman" w:hAnsi="Times New Roman" w:cs="Times New Roman"/>
          <w:color w:val="222222"/>
          <w:sz w:val="16"/>
          <w:szCs w:val="16"/>
        </w:rPr>
        <w:t xml:space="preserve"> wyklucza się:</w:t>
      </w:r>
    </w:p>
    <w:p w14:paraId="015A7BD6" w14:textId="77777777" w:rsidR="0050660C" w:rsidRPr="00F62179" w:rsidRDefault="0050660C" w:rsidP="0050660C">
      <w:pPr>
        <w:ind w:right="141"/>
        <w:rPr>
          <w:rFonts w:ascii="Times New Roman" w:hAnsi="Times New Roman" w:cs="Times New Roman"/>
          <w:color w:val="222222"/>
          <w:sz w:val="16"/>
          <w:szCs w:val="16"/>
        </w:rPr>
      </w:pPr>
      <w:r w:rsidRPr="00F62179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4D69F5" w14:textId="77777777" w:rsidR="0050660C" w:rsidRPr="00F62179" w:rsidRDefault="0050660C" w:rsidP="0050660C">
      <w:pPr>
        <w:rPr>
          <w:rFonts w:ascii="Times New Roman" w:hAnsi="Times New Roman" w:cs="Times New Roman"/>
          <w:color w:val="222222"/>
          <w:sz w:val="16"/>
          <w:szCs w:val="16"/>
        </w:rPr>
      </w:pPr>
      <w:r w:rsidRPr="00F62179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E68BBC" w14:textId="77777777" w:rsidR="0050660C" w:rsidRPr="00F62179" w:rsidRDefault="0050660C" w:rsidP="0050660C">
      <w:pPr>
        <w:rPr>
          <w:rFonts w:cs="Arial"/>
          <w:color w:val="222222"/>
          <w:sz w:val="16"/>
          <w:szCs w:val="16"/>
        </w:rPr>
      </w:pPr>
      <w:r w:rsidRPr="00F62179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F62179">
        <w:rPr>
          <w:rFonts w:cs="Arial"/>
          <w:color w:val="222222"/>
          <w:sz w:val="16"/>
          <w:szCs w:val="16"/>
        </w:rPr>
        <w:t>.</w:t>
      </w:r>
    </w:p>
    <w:p w14:paraId="0A8B8554" w14:textId="77777777" w:rsidR="0050660C" w:rsidRDefault="0050660C" w:rsidP="0050660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6E4AAF2C" w:rsidR="00787EA6" w:rsidRPr="00112EE6" w:rsidRDefault="00112EE6" w:rsidP="00112EE6">
    <w:pPr>
      <w:pStyle w:val="Nagwek"/>
    </w:pPr>
    <w:r>
      <w:rPr>
        <w:noProof/>
      </w:rPr>
      <w:drawing>
        <wp:anchor distT="0" distB="0" distL="114300" distR="114300" simplePos="0" relativeHeight="251666432" behindDoc="0" locked="0" layoutInCell="1" allowOverlap="1" wp14:anchorId="022164F6" wp14:editId="0AEA6992">
          <wp:simplePos x="0" y="0"/>
          <wp:positionH relativeFrom="column">
            <wp:posOffset>183515</wp:posOffset>
          </wp:positionH>
          <wp:positionV relativeFrom="paragraph">
            <wp:posOffset>-466090</wp:posOffset>
          </wp:positionV>
          <wp:extent cx="5974715" cy="494030"/>
          <wp:effectExtent l="0" t="0" r="6985" b="1270"/>
          <wp:wrapNone/>
          <wp:docPr id="9858065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1"/>
  </w:num>
  <w:num w:numId="2" w16cid:durableId="974800787">
    <w:abstractNumId w:val="1"/>
  </w:num>
  <w:num w:numId="3" w16cid:durableId="1940865833">
    <w:abstractNumId w:val="2"/>
  </w:num>
  <w:num w:numId="4" w16cid:durableId="168967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37D7"/>
    <w:rsid w:val="000043C4"/>
    <w:rsid w:val="00005076"/>
    <w:rsid w:val="00035AF8"/>
    <w:rsid w:val="00044A33"/>
    <w:rsid w:val="00051771"/>
    <w:rsid w:val="00052F28"/>
    <w:rsid w:val="000A247F"/>
    <w:rsid w:val="000D6D64"/>
    <w:rsid w:val="00112EE6"/>
    <w:rsid w:val="00130D80"/>
    <w:rsid w:val="001A5AF1"/>
    <w:rsid w:val="001E4FB4"/>
    <w:rsid w:val="001E6FDA"/>
    <w:rsid w:val="001F3364"/>
    <w:rsid w:val="00206DC7"/>
    <w:rsid w:val="00217BE3"/>
    <w:rsid w:val="002E23C6"/>
    <w:rsid w:val="002F4772"/>
    <w:rsid w:val="00312B5A"/>
    <w:rsid w:val="00320226"/>
    <w:rsid w:val="0032031C"/>
    <w:rsid w:val="003B3CD5"/>
    <w:rsid w:val="003C12F4"/>
    <w:rsid w:val="00414870"/>
    <w:rsid w:val="00415FCC"/>
    <w:rsid w:val="00424D89"/>
    <w:rsid w:val="004F3C8A"/>
    <w:rsid w:val="0050139B"/>
    <w:rsid w:val="0050660C"/>
    <w:rsid w:val="005408F5"/>
    <w:rsid w:val="005A72A8"/>
    <w:rsid w:val="005E2D59"/>
    <w:rsid w:val="006432B4"/>
    <w:rsid w:val="0068178F"/>
    <w:rsid w:val="00692730"/>
    <w:rsid w:val="006B3F3A"/>
    <w:rsid w:val="006B4D1E"/>
    <w:rsid w:val="006E159A"/>
    <w:rsid w:val="006F0779"/>
    <w:rsid w:val="00707ADE"/>
    <w:rsid w:val="00716A30"/>
    <w:rsid w:val="00742C1E"/>
    <w:rsid w:val="00746E94"/>
    <w:rsid w:val="00770BC4"/>
    <w:rsid w:val="00780F8D"/>
    <w:rsid w:val="0078396C"/>
    <w:rsid w:val="00783FD9"/>
    <w:rsid w:val="00787EA6"/>
    <w:rsid w:val="007931C5"/>
    <w:rsid w:val="007E233F"/>
    <w:rsid w:val="008D07D6"/>
    <w:rsid w:val="008D68B4"/>
    <w:rsid w:val="00900CC6"/>
    <w:rsid w:val="00942E6C"/>
    <w:rsid w:val="00954651"/>
    <w:rsid w:val="00955E74"/>
    <w:rsid w:val="009C18CC"/>
    <w:rsid w:val="009C44E7"/>
    <w:rsid w:val="009D30AD"/>
    <w:rsid w:val="009E6DAD"/>
    <w:rsid w:val="00A244C3"/>
    <w:rsid w:val="00A53B59"/>
    <w:rsid w:val="00A72242"/>
    <w:rsid w:val="00A95DC9"/>
    <w:rsid w:val="00AB2C24"/>
    <w:rsid w:val="00AD1D5E"/>
    <w:rsid w:val="00B446A9"/>
    <w:rsid w:val="00B571DF"/>
    <w:rsid w:val="00B57876"/>
    <w:rsid w:val="00B80D4C"/>
    <w:rsid w:val="00BB43D4"/>
    <w:rsid w:val="00BB5D1D"/>
    <w:rsid w:val="00BC3D55"/>
    <w:rsid w:val="00BF521C"/>
    <w:rsid w:val="00C2546D"/>
    <w:rsid w:val="00C34DDB"/>
    <w:rsid w:val="00C534B1"/>
    <w:rsid w:val="00CA5315"/>
    <w:rsid w:val="00CC4F00"/>
    <w:rsid w:val="00CD22CB"/>
    <w:rsid w:val="00CD3778"/>
    <w:rsid w:val="00CD5204"/>
    <w:rsid w:val="00CE5D25"/>
    <w:rsid w:val="00CF206F"/>
    <w:rsid w:val="00D65EE1"/>
    <w:rsid w:val="00DD77FB"/>
    <w:rsid w:val="00E67DD0"/>
    <w:rsid w:val="00E67F25"/>
    <w:rsid w:val="00E745C4"/>
    <w:rsid w:val="00E85CB4"/>
    <w:rsid w:val="00EA0AA3"/>
    <w:rsid w:val="00EE329B"/>
    <w:rsid w:val="00F02116"/>
    <w:rsid w:val="00F47448"/>
    <w:rsid w:val="00F62179"/>
    <w:rsid w:val="00F63853"/>
    <w:rsid w:val="00F678FB"/>
    <w:rsid w:val="00FA730C"/>
    <w:rsid w:val="00FC1C2E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60C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60C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60C"/>
    <w:rPr>
      <w:vertAlign w:val="superscript"/>
    </w:rPr>
  </w:style>
  <w:style w:type="character" w:customStyle="1" w:styleId="FontStyle97">
    <w:name w:val="Font Style97"/>
    <w:rsid w:val="0050660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7</cp:revision>
  <cp:lastPrinted>2024-09-25T05:33:00Z</cp:lastPrinted>
  <dcterms:created xsi:type="dcterms:W3CDTF">2024-04-17T11:21:00Z</dcterms:created>
  <dcterms:modified xsi:type="dcterms:W3CDTF">2024-10-08T06:24:00Z</dcterms:modified>
</cp:coreProperties>
</file>