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9D06A" w14:textId="2E243C70" w:rsidR="001D11C5" w:rsidRPr="00C852F1" w:rsidRDefault="005E3918" w:rsidP="00C852F1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7E6D3AE3" w14:textId="77777777" w:rsidR="005E3918" w:rsidRPr="00C852F1" w:rsidRDefault="005E3918" w:rsidP="00C852F1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3F790223" w14:textId="77777777" w:rsidR="005E3918" w:rsidRPr="00C852F1" w:rsidRDefault="005E3918" w:rsidP="00C852F1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2053D34E" w14:textId="1F2F8A5C" w:rsidR="00B65807" w:rsidRPr="00C852F1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C852F1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C852F1">
        <w:rPr>
          <w:rFonts w:ascii="Times New Roman" w:hAnsi="Times New Roman"/>
          <w:sz w:val="24"/>
        </w:rPr>
        <w:t xml:space="preserve">ałącznik </w:t>
      </w:r>
      <w:r w:rsidR="00374A69" w:rsidRPr="00C852F1">
        <w:rPr>
          <w:rFonts w:ascii="Times New Roman" w:hAnsi="Times New Roman"/>
          <w:sz w:val="24"/>
        </w:rPr>
        <w:t xml:space="preserve">nr </w:t>
      </w:r>
      <w:r w:rsidR="00923791" w:rsidRPr="00C852F1">
        <w:rPr>
          <w:rFonts w:ascii="Times New Roman" w:hAnsi="Times New Roman"/>
          <w:sz w:val="24"/>
        </w:rPr>
        <w:t>2</w:t>
      </w:r>
      <w:r w:rsidR="00B65807" w:rsidRPr="00C852F1">
        <w:rPr>
          <w:rFonts w:ascii="Times New Roman" w:hAnsi="Times New Roman"/>
          <w:sz w:val="24"/>
        </w:rPr>
        <w:t xml:space="preserve"> do S</w:t>
      </w:r>
      <w:r w:rsidR="005551A5" w:rsidRPr="00C852F1">
        <w:rPr>
          <w:rFonts w:ascii="Times New Roman" w:hAnsi="Times New Roman"/>
          <w:sz w:val="24"/>
        </w:rPr>
        <w:t>W</w:t>
      </w:r>
      <w:r w:rsidR="00B65807" w:rsidRPr="00C852F1">
        <w:rPr>
          <w:rFonts w:ascii="Times New Roman" w:hAnsi="Times New Roman"/>
          <w:sz w:val="24"/>
        </w:rPr>
        <w:t>Z</w:t>
      </w:r>
    </w:p>
    <w:p w14:paraId="4ADE21F7" w14:textId="77777777" w:rsidR="00B65807" w:rsidRPr="00C852F1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46C9D746" w14:textId="77777777" w:rsidR="00B65807" w:rsidRPr="00C852F1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48546A67" w14:textId="77777777" w:rsidR="00B65807" w:rsidRPr="00C852F1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6982C051" w14:textId="77777777" w:rsidR="00B65807" w:rsidRPr="00C852F1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  <w:t>(pełna nazwa i adres Wykonawcy)*</w:t>
      </w:r>
    </w:p>
    <w:p w14:paraId="5818C787" w14:textId="18018FD2" w:rsidR="00B65807" w:rsidRPr="00C852F1" w:rsidRDefault="00B65807" w:rsidP="00C852F1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C852F1">
        <w:rPr>
          <w:rFonts w:ascii="Times New Roman" w:hAnsi="Times New Roman"/>
          <w:i/>
          <w:color w:val="000000" w:themeColor="text1"/>
          <w:szCs w:val="20"/>
        </w:rPr>
        <w:t>w przypadku Wykonawców wspólnie ubiegających się o zamówienie (np. konsorcjum, spółka cywilna tj. wspólnicy spółki cywilnej) należy wymienić wszystkich Wykonawców wspólnie ubiegających się o zamówienie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</w:t>
      </w:r>
      <w:r w:rsidRPr="00C852F1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49AB79A8" w14:textId="77777777" w:rsidR="00B65807" w:rsidRPr="00C852F1" w:rsidRDefault="00B65807" w:rsidP="00C852F1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852F1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>NIP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52670649" w14:textId="77777777" w:rsidR="005E3918" w:rsidRDefault="00B65807" w:rsidP="00C852F1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852F1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5568F9B5" w14:textId="77777777" w:rsidR="00B65807" w:rsidRDefault="00B65807" w:rsidP="00C852F1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852F1">
        <w:rPr>
          <w:rFonts w:ascii="Times New Roman" w:hAnsi="Times New Roman"/>
          <w:color w:val="000000" w:themeColor="text1"/>
          <w:sz w:val="24"/>
          <w:lang w:val="en-US"/>
        </w:rPr>
        <w:t xml:space="preserve">adres 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poczty elektronicznej 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374070C4" w14:textId="77777777" w:rsidR="005E3918" w:rsidRPr="00C852F1" w:rsidRDefault="005E3918" w:rsidP="00C852F1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lang w:val="en-US"/>
        </w:rPr>
        <w:t>adres skrzynki (ESP) na ePuap:……………………….. ,</w:t>
      </w:r>
    </w:p>
    <w:p w14:paraId="3E32EB24" w14:textId="77777777" w:rsidR="00F00D2B" w:rsidRPr="00C852F1" w:rsidRDefault="00F00D2B" w:rsidP="00C852F1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4273990C" w14:textId="77777777" w:rsidR="001D11C5" w:rsidRDefault="00B65807" w:rsidP="00EA54F1">
      <w:pPr>
        <w:spacing w:line="240" w:lineRule="auto"/>
        <w:rPr>
          <w:rFonts w:ascii="Times New Roman" w:hAnsi="Times New Roman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C852F1">
        <w:rPr>
          <w:rFonts w:ascii="Times New Roman" w:hAnsi="Times New Roman"/>
          <w:color w:val="000000" w:themeColor="text1"/>
          <w:sz w:val="24"/>
        </w:rPr>
        <w:t>,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C852F1">
        <w:rPr>
          <w:rFonts w:ascii="Times New Roman" w:hAnsi="Times New Roman"/>
          <w:sz w:val="24"/>
        </w:rPr>
        <w:t xml:space="preserve"> </w:t>
      </w:r>
      <w:r w:rsidR="001A4EBD" w:rsidRPr="00C852F1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C852F1">
        <w:rPr>
          <w:rFonts w:ascii="Times New Roman" w:hAnsi="Times New Roman"/>
          <w:sz w:val="24"/>
        </w:rPr>
        <w:t xml:space="preserve"> ustawy </w:t>
      </w:r>
      <w:r w:rsidR="005E3918">
        <w:rPr>
          <w:rFonts w:ascii="Times New Roman" w:hAnsi="Times New Roman"/>
          <w:sz w:val="24"/>
        </w:rPr>
        <w:t xml:space="preserve">                   </w:t>
      </w:r>
      <w:r w:rsidR="001A4EBD" w:rsidRPr="00C852F1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0A05C833" w14:textId="77777777" w:rsidR="00EA54F1" w:rsidRDefault="00EA54F1" w:rsidP="00EA54F1">
      <w:pPr>
        <w:spacing w:line="240" w:lineRule="auto"/>
        <w:rPr>
          <w:rFonts w:ascii="Times New Roman" w:hAnsi="Times New Roman"/>
          <w:sz w:val="24"/>
        </w:rPr>
      </w:pPr>
    </w:p>
    <w:p w14:paraId="0BFF11A6" w14:textId="70BA55F6" w:rsidR="00C852F1" w:rsidRDefault="006647BB" w:rsidP="006647BB">
      <w:pPr>
        <w:suppressAutoHyphens/>
        <w:spacing w:line="240" w:lineRule="auto"/>
        <w:ind w:left="1046" w:right="49"/>
        <w:jc w:val="center"/>
        <w:rPr>
          <w:rFonts w:ascii="Times New Roman" w:hAnsi="Times New Roman"/>
          <w:b/>
          <w:bCs/>
          <w:sz w:val="24"/>
        </w:rPr>
      </w:pPr>
      <w:r w:rsidRPr="006647BB">
        <w:rPr>
          <w:rFonts w:ascii="Times New Roman" w:hAnsi="Times New Roman"/>
          <w:b/>
          <w:bCs/>
          <w:sz w:val="24"/>
        </w:rPr>
        <w:t>Usługi zimowego utrzymania dróg gminnych i wewnętrznych na terenie Gminy Dukla w 202</w:t>
      </w:r>
      <w:r w:rsidR="004F5910">
        <w:rPr>
          <w:rFonts w:ascii="Times New Roman" w:hAnsi="Times New Roman"/>
          <w:b/>
          <w:bCs/>
          <w:sz w:val="24"/>
        </w:rPr>
        <w:t>5</w:t>
      </w:r>
      <w:r w:rsidRPr="006647BB">
        <w:rPr>
          <w:rFonts w:ascii="Times New Roman" w:hAnsi="Times New Roman"/>
          <w:b/>
          <w:bCs/>
          <w:sz w:val="24"/>
        </w:rPr>
        <w:t xml:space="preserve"> roku oraz zimowe utrzymanie ulic, chodników i kratek kanalizacji deszczowej w obrębie miasta Dukla w 202</w:t>
      </w:r>
      <w:r w:rsidR="004F5910">
        <w:rPr>
          <w:rFonts w:ascii="Times New Roman" w:hAnsi="Times New Roman"/>
          <w:b/>
          <w:bCs/>
          <w:sz w:val="24"/>
        </w:rPr>
        <w:t>5</w:t>
      </w:r>
      <w:r w:rsidRPr="006647BB">
        <w:rPr>
          <w:rFonts w:ascii="Times New Roman" w:hAnsi="Times New Roman"/>
          <w:b/>
          <w:bCs/>
          <w:sz w:val="24"/>
        </w:rPr>
        <w:t xml:space="preserve"> roku</w:t>
      </w:r>
    </w:p>
    <w:p w14:paraId="05D80D18" w14:textId="77777777" w:rsidR="006647BB" w:rsidRDefault="006647BB" w:rsidP="006647BB">
      <w:pPr>
        <w:suppressAutoHyphens/>
        <w:spacing w:line="240" w:lineRule="auto"/>
        <w:ind w:left="1046" w:right="49"/>
        <w:jc w:val="center"/>
        <w:rPr>
          <w:rFonts w:ascii="Times New Roman" w:hAnsi="Times New Roman"/>
          <w:b/>
          <w:bCs/>
          <w:sz w:val="24"/>
        </w:rPr>
      </w:pPr>
    </w:p>
    <w:p w14:paraId="47A6267E" w14:textId="20FC596B" w:rsidR="00913089" w:rsidRPr="00EA54F1" w:rsidRDefault="006F5268" w:rsidP="00913089">
      <w:pPr>
        <w:suppressAutoHyphens/>
        <w:spacing w:line="240" w:lineRule="auto"/>
        <w:ind w:left="1046" w:right="49"/>
        <w:rPr>
          <w:rFonts w:ascii="Times New Roman" w:hAnsi="Times New Roman"/>
          <w:b/>
          <w:bCs/>
          <w:i/>
          <w:sz w:val="24"/>
          <w:lang w:eastAsia="ar-SA"/>
        </w:rPr>
      </w:pPr>
      <w:r w:rsidRPr="00EA54F1">
        <w:rPr>
          <w:rFonts w:ascii="Times New Roman" w:hAnsi="Times New Roman"/>
          <w:b/>
          <w:bCs/>
          <w:sz w:val="24"/>
          <w:lang w:eastAsia="ar-SA"/>
        </w:rPr>
        <w:t>REJON I</w:t>
      </w:r>
    </w:p>
    <w:tbl>
      <w:tblPr>
        <w:tblW w:w="11020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053"/>
        <w:gridCol w:w="1058"/>
        <w:gridCol w:w="1718"/>
        <w:gridCol w:w="1158"/>
        <w:gridCol w:w="1718"/>
        <w:gridCol w:w="1875"/>
      </w:tblGrid>
      <w:tr w:rsidR="00EA54F1" w:rsidRPr="00EA54F1" w14:paraId="71FC028B" w14:textId="77777777" w:rsidTr="00EA54F1">
        <w:trPr>
          <w:trHeight w:val="1185"/>
        </w:trPr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3BB5B4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bookmarkStart w:id="0" w:name="_Hlk152572690"/>
            <w:r w:rsidRPr="00EA54F1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05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B69520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105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83EB8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F0750A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15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C6BAEC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FDFC13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BC46FC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Razem /brutto/</w:t>
            </w:r>
            <w:r w:rsidRPr="00EA54F1">
              <w:rPr>
                <w:rFonts w:ascii="Times New Roman" w:hAnsi="Times New Roman"/>
                <w:szCs w:val="20"/>
                <w:lang w:eastAsia="pl-PL"/>
              </w:rPr>
              <w:br/>
              <w:t xml:space="preserve">(2*5) </w:t>
            </w:r>
          </w:p>
        </w:tc>
      </w:tr>
      <w:tr w:rsidR="00EA54F1" w:rsidRPr="00EA54F1" w14:paraId="2D4294AA" w14:textId="77777777" w:rsidTr="00EA54F1">
        <w:trPr>
          <w:trHeight w:val="33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FA75E5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9C583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AD4A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E09DA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CDDAA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0AB22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2123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EA54F1" w:rsidRPr="00EA54F1" w14:paraId="7C5B2679" w14:textId="77777777" w:rsidTr="00EA54F1">
        <w:trPr>
          <w:trHeight w:val="456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4E03D0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053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F53C65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jezdni za pomocą pługów</w:t>
            </w:r>
          </w:p>
        </w:tc>
        <w:tc>
          <w:tcPr>
            <w:tcW w:w="105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1AD604" w14:textId="2B29D973" w:rsidR="00EA54F1" w:rsidRPr="00EA54F1" w:rsidRDefault="004F5910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48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9143CD" w14:textId="1344ACC0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E2DC20" w14:textId="61C357EE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38A80" w14:textId="79B9EB20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4FFEF" w14:textId="07EF3FDD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7863543A" w14:textId="77777777" w:rsidTr="00EA54F1">
        <w:trPr>
          <w:trHeight w:val="406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FDFE811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0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D6B49B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posypywanie jezdni</w:t>
            </w:r>
          </w:p>
        </w:tc>
        <w:tc>
          <w:tcPr>
            <w:tcW w:w="10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DB95BE" w14:textId="7A802CA0" w:rsidR="00EA54F1" w:rsidRPr="00EA54F1" w:rsidRDefault="004F5910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30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0C8865" w14:textId="4CA3FD18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D95386" w14:textId="1E113B0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6046F" w14:textId="6C7E1E16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4FE7A" w14:textId="0071B909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612C17FC" w14:textId="77777777" w:rsidTr="00EA54F1">
        <w:trPr>
          <w:trHeight w:val="696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5A320F8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05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E349326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z posypywaniem dróg (prowadzenie akcji w tym samym czasie)</w:t>
            </w:r>
          </w:p>
        </w:tc>
        <w:tc>
          <w:tcPr>
            <w:tcW w:w="10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1FDF677" w14:textId="5BA691EC" w:rsidR="00EA54F1" w:rsidRPr="00EA54F1" w:rsidRDefault="004F5910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23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E50F04" w14:textId="4A31562A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1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7DF9D9" w14:textId="16122ECC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6DB2B" w14:textId="3D552EC0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2B23A" w14:textId="25D44724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545A5DF5" w14:textId="77777777" w:rsidTr="00EA54F1">
        <w:trPr>
          <w:trHeight w:val="315"/>
        </w:trPr>
        <w:tc>
          <w:tcPr>
            <w:tcW w:w="9145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A1123C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57306" w14:textId="5BBA04BF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bookmarkEnd w:id="0"/>
    </w:tbl>
    <w:p w14:paraId="4AE7640E" w14:textId="77777777" w:rsidR="00EA54F1" w:rsidRDefault="00EA54F1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6A95A2FD" w14:textId="509D912F" w:rsidR="00EA54F1" w:rsidRPr="003E597F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bookmarkStart w:id="1" w:name="_Hlk152572829"/>
      <w:r w:rsidRPr="003E597F">
        <w:rPr>
          <w:rFonts w:ascii="Times New Roman" w:eastAsia="Verdana" w:hAnsi="Times New Roman"/>
          <w:sz w:val="24"/>
          <w:lang w:eastAsia="pl-PL"/>
        </w:rPr>
        <w:t>Cena</w:t>
      </w:r>
      <w:r>
        <w:rPr>
          <w:rFonts w:ascii="Times New Roman" w:eastAsia="Verdana" w:hAnsi="Times New Roman"/>
          <w:sz w:val="24"/>
          <w:lang w:eastAsia="pl-PL"/>
        </w:rPr>
        <w:t xml:space="preserve"> oferty</w:t>
      </w:r>
      <w:r w:rsidRPr="003E597F">
        <w:rPr>
          <w:rFonts w:ascii="Times New Roman" w:eastAsia="Verdana" w:hAnsi="Times New Roman"/>
          <w:sz w:val="24"/>
          <w:lang w:eastAsia="pl-PL"/>
        </w:rPr>
        <w:t xml:space="preserve"> ( brutto) obliczona wg SWZ:</w:t>
      </w:r>
    </w:p>
    <w:p w14:paraId="099AB0EF" w14:textId="77777777" w:rsidR="00EA54F1" w:rsidRPr="003E597F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0E827F51" w14:textId="77777777" w:rsidR="00EA54F1" w:rsidRPr="003E597F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bookmarkEnd w:id="1"/>
    <w:p w14:paraId="150AB787" w14:textId="77777777" w:rsidR="00EA54F1" w:rsidRDefault="00EA54F1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5D60F9D6" w14:textId="77777777" w:rsidR="00EE7BD3" w:rsidRDefault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59F7F021" w14:textId="77777777" w:rsidR="00EE7BD3" w:rsidRDefault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5371B91D" w14:textId="53F4FE43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bookmarkStart w:id="2" w:name="_Hlk152573276"/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(Gp)</w:t>
      </w:r>
    </w:p>
    <w:p w14:paraId="4CD77ADB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0190FDED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326A22D3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EE7BD3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2CC6B532" w14:textId="2DE29346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bookmarkEnd w:id="2"/>
    <w:p w14:paraId="49779B64" w14:textId="77777777" w:rsidR="00C852F1" w:rsidRDefault="00C852F1" w:rsidP="00913089">
      <w:pPr>
        <w:suppressAutoHyphens/>
        <w:spacing w:line="240" w:lineRule="auto"/>
        <w:ind w:left="1135" w:right="851"/>
        <w:rPr>
          <w:rFonts w:ascii="Times New Roman" w:hAnsi="Times New Roman"/>
          <w:sz w:val="24"/>
          <w:szCs w:val="20"/>
          <w:lang w:eastAsia="ar-SA"/>
        </w:rPr>
      </w:pPr>
    </w:p>
    <w:p w14:paraId="40DF9668" w14:textId="77777777" w:rsidR="00EE7BD3" w:rsidRPr="003E597F" w:rsidRDefault="00EE7BD3" w:rsidP="00913089">
      <w:pPr>
        <w:suppressAutoHyphens/>
        <w:spacing w:line="240" w:lineRule="auto"/>
        <w:ind w:left="1135" w:right="851"/>
        <w:rPr>
          <w:rFonts w:ascii="Times New Roman" w:hAnsi="Times New Roman"/>
          <w:sz w:val="24"/>
          <w:szCs w:val="20"/>
          <w:lang w:eastAsia="ar-SA"/>
        </w:rPr>
      </w:pPr>
    </w:p>
    <w:p w14:paraId="50BCF62F" w14:textId="77777777" w:rsidR="006F5268" w:rsidRPr="00EA54F1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b/>
          <w:bCs/>
          <w:i/>
          <w:sz w:val="24"/>
          <w:lang w:eastAsia="ar-SA"/>
        </w:rPr>
      </w:pPr>
      <w:r w:rsidRPr="00EA54F1">
        <w:rPr>
          <w:rFonts w:ascii="Times New Roman" w:hAnsi="Times New Roman"/>
          <w:b/>
          <w:bCs/>
          <w:sz w:val="24"/>
          <w:lang w:eastAsia="ar-SA"/>
        </w:rPr>
        <w:t>REJON II</w:t>
      </w:r>
    </w:p>
    <w:tbl>
      <w:tblPr>
        <w:tblW w:w="10878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992"/>
        <w:gridCol w:w="1701"/>
        <w:gridCol w:w="1048"/>
        <w:gridCol w:w="1718"/>
        <w:gridCol w:w="1875"/>
      </w:tblGrid>
      <w:tr w:rsidR="00EA54F1" w:rsidRPr="00EA54F1" w14:paraId="6B0A50A1" w14:textId="77777777" w:rsidTr="00EA54F1">
        <w:trPr>
          <w:trHeight w:val="118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A3C51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bookmarkStart w:id="3" w:name="_Hlk152572722"/>
            <w:r w:rsidRPr="00EA54F1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CD0BA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44C8A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D2977E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0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0A9B0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EA6F1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B41EB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Razem /brutto/</w:t>
            </w:r>
            <w:r w:rsidRPr="00EA54F1">
              <w:rPr>
                <w:rFonts w:ascii="Times New Roman" w:hAnsi="Times New Roman"/>
                <w:szCs w:val="20"/>
                <w:lang w:eastAsia="pl-PL"/>
              </w:rPr>
              <w:br/>
              <w:t xml:space="preserve">(2*5) </w:t>
            </w:r>
          </w:p>
        </w:tc>
      </w:tr>
      <w:tr w:rsidR="00EA54F1" w:rsidRPr="00EA54F1" w14:paraId="422839B6" w14:textId="77777777" w:rsidTr="00EA54F1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5C412B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EFBC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DE074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88FD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312CE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551A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A9EB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EA54F1" w:rsidRPr="00EA54F1" w14:paraId="03C68A59" w14:textId="77777777" w:rsidTr="00EA54F1">
        <w:trPr>
          <w:trHeight w:val="45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3AC39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6DAAAF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jezdni za pomocą pługów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39AB9B" w14:textId="03782F4B" w:rsidR="00EA54F1" w:rsidRPr="00EA54F1" w:rsidRDefault="004F5910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90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791D5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67901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0658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3C05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37BD8EA9" w14:textId="77777777" w:rsidTr="00EA54F1">
        <w:trPr>
          <w:trHeight w:val="40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2B6296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15F7A0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posypywanie jezdni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D8890C" w14:textId="0FA4B814" w:rsidR="00EA54F1" w:rsidRPr="00EA54F1" w:rsidRDefault="004F5910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70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0E87E5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8043A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0CB0B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A2941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4DBA0A53" w14:textId="77777777" w:rsidTr="00EA54F1">
        <w:trPr>
          <w:trHeight w:val="69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E16C06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9DF6B6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z posypywaniem dróg (prowadzenie akcji w tym samym czasie)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B276B24" w14:textId="163434B9" w:rsidR="00EA54F1" w:rsidRPr="00EA54F1" w:rsidRDefault="004F5910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44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460411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316DEA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8D51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4533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1EDED675" w14:textId="77777777" w:rsidTr="00EA54F1">
        <w:trPr>
          <w:trHeight w:val="315"/>
        </w:trPr>
        <w:tc>
          <w:tcPr>
            <w:tcW w:w="900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2AF0C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438A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bookmarkEnd w:id="3"/>
    </w:tbl>
    <w:p w14:paraId="552B081C" w14:textId="77777777" w:rsidR="00EA54F1" w:rsidRDefault="00EA54F1" w:rsidP="00EA54F1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2B4EC709" w14:textId="06325D1E" w:rsidR="00EA54F1" w:rsidRPr="00EA54F1" w:rsidRDefault="00EA54F1" w:rsidP="00EA54F1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  <w:r w:rsidRPr="00EA54F1">
        <w:rPr>
          <w:rFonts w:ascii="Times New Roman" w:hAnsi="Times New Roman"/>
          <w:sz w:val="24"/>
          <w:lang w:eastAsia="ar-SA"/>
        </w:rPr>
        <w:t>Cena oferty ( brutto) obliczona wg SWZ:</w:t>
      </w:r>
    </w:p>
    <w:p w14:paraId="08367CB0" w14:textId="77777777" w:rsidR="00EA54F1" w:rsidRPr="00EA54F1" w:rsidRDefault="00EA54F1" w:rsidP="00EA54F1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  <w:r w:rsidRPr="00EA54F1">
        <w:rPr>
          <w:rFonts w:ascii="Times New Roman" w:hAnsi="Times New Roman"/>
          <w:sz w:val="24"/>
          <w:lang w:eastAsia="ar-SA"/>
        </w:rPr>
        <w:t>brutto :  ................................... zł</w:t>
      </w:r>
    </w:p>
    <w:p w14:paraId="1029E294" w14:textId="2D5A2C4D" w:rsidR="00EA54F1" w:rsidRDefault="00EA54F1" w:rsidP="00EA54F1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  <w:r w:rsidRPr="00EA54F1">
        <w:rPr>
          <w:rFonts w:ascii="Times New Roman" w:hAnsi="Times New Roman"/>
          <w:sz w:val="24"/>
          <w:lang w:eastAsia="ar-SA"/>
        </w:rPr>
        <w:t>słownie : ............................................................................... zł.</w:t>
      </w:r>
    </w:p>
    <w:p w14:paraId="0D96A986" w14:textId="77777777" w:rsidR="00EA54F1" w:rsidRDefault="00EA54F1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01C3CBDD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(Gp)</w:t>
      </w:r>
    </w:p>
    <w:p w14:paraId="4F709B2D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2DFDE88A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00CEC2CA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EE7BD3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17136BE5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p w14:paraId="178C1CAA" w14:textId="77777777" w:rsidR="00EA54F1" w:rsidRDefault="00EA54F1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3E75BB47" w14:textId="77777777" w:rsidR="00EE7BD3" w:rsidRDefault="00EE7BD3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7D34D412" w14:textId="77777777" w:rsidR="00EE7BD3" w:rsidRDefault="00EE7BD3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6855EF43" w14:textId="064B30AA" w:rsidR="006F5268" w:rsidRPr="00EA54F1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b/>
          <w:bCs/>
          <w:i/>
          <w:sz w:val="24"/>
          <w:lang w:eastAsia="ar-SA"/>
        </w:rPr>
      </w:pPr>
      <w:r w:rsidRPr="00EA54F1">
        <w:rPr>
          <w:rFonts w:ascii="Times New Roman" w:hAnsi="Times New Roman"/>
          <w:b/>
          <w:bCs/>
          <w:sz w:val="24"/>
          <w:lang w:eastAsia="ar-SA"/>
        </w:rPr>
        <w:t>REJON III</w:t>
      </w:r>
    </w:p>
    <w:tbl>
      <w:tblPr>
        <w:tblW w:w="10878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992"/>
        <w:gridCol w:w="1701"/>
        <w:gridCol w:w="1048"/>
        <w:gridCol w:w="1718"/>
        <w:gridCol w:w="1875"/>
      </w:tblGrid>
      <w:tr w:rsidR="00EA54F1" w:rsidRPr="00EA54F1" w14:paraId="4CC489A1" w14:textId="77777777" w:rsidTr="00DB275F">
        <w:trPr>
          <w:trHeight w:val="118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7DDC5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7A100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4C484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B3C0B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0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F5E2C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090D1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46D77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Razem /brutto/</w:t>
            </w:r>
            <w:r w:rsidRPr="00EA54F1">
              <w:rPr>
                <w:rFonts w:ascii="Times New Roman" w:hAnsi="Times New Roman"/>
                <w:szCs w:val="20"/>
                <w:lang w:eastAsia="pl-PL"/>
              </w:rPr>
              <w:br/>
              <w:t xml:space="preserve">(2*5) </w:t>
            </w:r>
          </w:p>
        </w:tc>
      </w:tr>
      <w:tr w:rsidR="00EA54F1" w:rsidRPr="00EA54F1" w14:paraId="567B0F9C" w14:textId="77777777" w:rsidTr="00DB275F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AE0D56F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8C50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BCF9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7040F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37C2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DDF2B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76504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EA54F1" w:rsidRPr="00EA54F1" w14:paraId="27071F65" w14:textId="77777777" w:rsidTr="00DB275F">
        <w:trPr>
          <w:trHeight w:val="45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12C69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D5A40F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jezdni za pomocą pługów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7A111B" w14:textId="29291F19" w:rsidR="00EA54F1" w:rsidRPr="00EA54F1" w:rsidRDefault="004F5910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63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EEEB1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BD8044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E58F1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6DDC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5F0834FC" w14:textId="77777777" w:rsidTr="00DB275F">
        <w:trPr>
          <w:trHeight w:val="40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4C2215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C468E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posypywanie jezdni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FF9479F" w14:textId="5FDD5E45" w:rsidR="00EA54F1" w:rsidRPr="00EA54F1" w:rsidRDefault="004F5910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50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3D999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3944C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0CF8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729B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74EF6E54" w14:textId="77777777" w:rsidTr="00DB275F">
        <w:trPr>
          <w:trHeight w:val="69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8E589C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8E38D2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z posypywaniem dróg (prowadzenie akcji w tym samym czasie)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AB06A8" w14:textId="3EF9F639" w:rsidR="00EA54F1" w:rsidRPr="00EA54F1" w:rsidRDefault="004F5910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31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82B2DA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842D1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2FD75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2687E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6B713BD2" w14:textId="77777777" w:rsidTr="00DB275F">
        <w:trPr>
          <w:trHeight w:val="315"/>
        </w:trPr>
        <w:tc>
          <w:tcPr>
            <w:tcW w:w="900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68947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3535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14:paraId="0616AB67" w14:textId="4513D923" w:rsidR="00913089" w:rsidRDefault="00913089" w:rsidP="006F5268">
      <w:pPr>
        <w:spacing w:after="5" w:line="264" w:lineRule="auto"/>
        <w:ind w:left="993" w:right="49" w:hanging="142"/>
        <w:contextualSpacing/>
        <w:rPr>
          <w:rFonts w:ascii="Times New Roman" w:hAnsi="Times New Roman"/>
          <w:sz w:val="24"/>
          <w:szCs w:val="20"/>
          <w:lang w:eastAsia="ar-SA"/>
        </w:rPr>
      </w:pPr>
    </w:p>
    <w:p w14:paraId="7D107D0D" w14:textId="77777777" w:rsidR="00EA54F1" w:rsidRPr="00EA54F1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EA54F1">
        <w:rPr>
          <w:rFonts w:ascii="Times New Roman" w:eastAsia="Verdana" w:hAnsi="Times New Roman"/>
          <w:sz w:val="24"/>
          <w:lang w:eastAsia="pl-PL"/>
        </w:rPr>
        <w:t>Cena oferty ( brutto) obliczona wg SWZ:</w:t>
      </w:r>
    </w:p>
    <w:p w14:paraId="7C9A6836" w14:textId="77777777" w:rsidR="00EA54F1" w:rsidRPr="00EA54F1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EA54F1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4A9CCFA2" w14:textId="77777777" w:rsidR="00EA54F1" w:rsidRPr="00EA54F1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EA54F1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38EB69CC" w14:textId="77777777" w:rsidR="00C852F1" w:rsidRDefault="00C852F1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42E5EDCF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(Gp)</w:t>
      </w:r>
    </w:p>
    <w:p w14:paraId="09E0E9CE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147641E1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17CA1781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EE7BD3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3EF45D45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p w14:paraId="6AB46945" w14:textId="77777777" w:rsidR="00EE7BD3" w:rsidRDefault="00EE7BD3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76610CAB" w14:textId="77777777" w:rsidR="00EA54F1" w:rsidRPr="003E597F" w:rsidRDefault="00EA54F1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2EBA4D22" w14:textId="77777777" w:rsidR="006F5268" w:rsidRPr="00EA54F1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b/>
          <w:bCs/>
          <w:i/>
          <w:sz w:val="24"/>
          <w:lang w:eastAsia="ar-SA"/>
        </w:rPr>
      </w:pPr>
      <w:r w:rsidRPr="00EA54F1">
        <w:rPr>
          <w:rFonts w:ascii="Times New Roman" w:hAnsi="Times New Roman"/>
          <w:b/>
          <w:bCs/>
          <w:sz w:val="24"/>
          <w:lang w:eastAsia="ar-SA"/>
        </w:rPr>
        <w:t>REJON IV</w:t>
      </w:r>
    </w:p>
    <w:tbl>
      <w:tblPr>
        <w:tblW w:w="10878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992"/>
        <w:gridCol w:w="1701"/>
        <w:gridCol w:w="1048"/>
        <w:gridCol w:w="1718"/>
        <w:gridCol w:w="1875"/>
      </w:tblGrid>
      <w:tr w:rsidR="00EA54F1" w:rsidRPr="00EA54F1" w14:paraId="4B3315F3" w14:textId="77777777" w:rsidTr="00DB275F">
        <w:trPr>
          <w:trHeight w:val="118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10D3D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9C806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F6D56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6565B4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0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FB4DF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EB7AB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D0755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Razem /brutto/</w:t>
            </w:r>
            <w:r w:rsidRPr="00EA54F1">
              <w:rPr>
                <w:rFonts w:ascii="Times New Roman" w:hAnsi="Times New Roman"/>
                <w:szCs w:val="20"/>
                <w:lang w:eastAsia="pl-PL"/>
              </w:rPr>
              <w:br/>
              <w:t xml:space="preserve">(2*5) </w:t>
            </w:r>
          </w:p>
        </w:tc>
      </w:tr>
      <w:tr w:rsidR="00EA54F1" w:rsidRPr="00EA54F1" w14:paraId="5DAAED75" w14:textId="77777777" w:rsidTr="00DB275F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DDE8B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57B5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A722F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B45E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6483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CA1B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4FDD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EA54F1" w:rsidRPr="00EA54F1" w14:paraId="476D2135" w14:textId="77777777" w:rsidTr="00DB275F">
        <w:trPr>
          <w:trHeight w:val="45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647EDE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763CA91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jezdni za pomocą pługów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5ECDD5" w14:textId="27138E70" w:rsidR="00EA54F1" w:rsidRPr="00EA54F1" w:rsidRDefault="004F5910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30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20B295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3E300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58C4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2824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20F9BA73" w14:textId="77777777" w:rsidTr="00DB275F">
        <w:trPr>
          <w:trHeight w:val="40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09FBD4E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B2E250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posypywanie jezdni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44ECF76" w14:textId="5D28F782" w:rsidR="00EA54F1" w:rsidRPr="00EA54F1" w:rsidRDefault="004F5910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18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79C6DF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0CF2D2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430B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CFC5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7ABFBE64" w14:textId="77777777" w:rsidTr="00DB275F">
        <w:trPr>
          <w:trHeight w:val="69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7298A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25643EF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z posypywaniem dróg (prowadzenie akcji w tym samym czasie)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27913CB" w14:textId="52D9DFED" w:rsidR="00EA54F1" w:rsidRPr="00EA54F1" w:rsidRDefault="004F5910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F9493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7A56D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22EBF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861E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6F318274" w14:textId="77777777" w:rsidTr="00DB275F">
        <w:trPr>
          <w:trHeight w:val="315"/>
        </w:trPr>
        <w:tc>
          <w:tcPr>
            <w:tcW w:w="900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F7F17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68AA4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14:paraId="3CC3F386" w14:textId="596683EA" w:rsidR="00C852F1" w:rsidRDefault="00C852F1">
      <w:pPr>
        <w:spacing w:line="240" w:lineRule="auto"/>
        <w:jc w:val="left"/>
        <w:rPr>
          <w:rFonts w:ascii="Times New Roman" w:eastAsia="Verdana" w:hAnsi="Times New Roman"/>
          <w:sz w:val="24"/>
          <w:lang w:eastAsia="pl-PL"/>
        </w:rPr>
      </w:pPr>
    </w:p>
    <w:p w14:paraId="0559813A" w14:textId="77777777" w:rsidR="00EA54F1" w:rsidRPr="003E597F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Cena</w:t>
      </w:r>
      <w:r>
        <w:rPr>
          <w:rFonts w:ascii="Times New Roman" w:eastAsia="Verdana" w:hAnsi="Times New Roman"/>
          <w:sz w:val="24"/>
          <w:lang w:eastAsia="pl-PL"/>
        </w:rPr>
        <w:t xml:space="preserve"> oferty</w:t>
      </w:r>
      <w:r w:rsidRPr="003E597F">
        <w:rPr>
          <w:rFonts w:ascii="Times New Roman" w:eastAsia="Verdana" w:hAnsi="Times New Roman"/>
          <w:sz w:val="24"/>
          <w:lang w:eastAsia="pl-PL"/>
        </w:rPr>
        <w:t xml:space="preserve"> ( brutto) obliczona wg SWZ:</w:t>
      </w:r>
    </w:p>
    <w:p w14:paraId="55BF5194" w14:textId="77777777" w:rsidR="00EA54F1" w:rsidRPr="003E597F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27A98DDB" w14:textId="77777777" w:rsidR="00EA54F1" w:rsidRPr="003E597F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37B04FC4" w14:textId="77777777" w:rsidR="00C852F1" w:rsidRDefault="00C852F1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3FAAFCC1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(Gp)</w:t>
      </w:r>
    </w:p>
    <w:p w14:paraId="1DAF460B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681EC3E0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7F4D44D5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EE7BD3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5256A520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p w14:paraId="4C25BABB" w14:textId="77777777" w:rsidR="00EA54F1" w:rsidRDefault="00EA54F1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493155A4" w14:textId="77777777" w:rsidR="00EE7BD3" w:rsidRPr="003E597F" w:rsidRDefault="00EE7BD3" w:rsidP="006F5268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6DB42EA5" w14:textId="77777777" w:rsidR="006F5268" w:rsidRPr="00EA54F1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b/>
          <w:bCs/>
          <w:i/>
          <w:sz w:val="24"/>
          <w:lang w:eastAsia="ar-SA"/>
        </w:rPr>
      </w:pPr>
      <w:r w:rsidRPr="00EA54F1">
        <w:rPr>
          <w:rFonts w:ascii="Times New Roman" w:hAnsi="Times New Roman"/>
          <w:b/>
          <w:bCs/>
          <w:sz w:val="24"/>
          <w:lang w:eastAsia="ar-SA"/>
        </w:rPr>
        <w:t>REJON V</w:t>
      </w:r>
    </w:p>
    <w:tbl>
      <w:tblPr>
        <w:tblW w:w="10878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992"/>
        <w:gridCol w:w="1701"/>
        <w:gridCol w:w="1048"/>
        <w:gridCol w:w="1718"/>
        <w:gridCol w:w="1875"/>
      </w:tblGrid>
      <w:tr w:rsidR="00EA54F1" w:rsidRPr="00EA54F1" w14:paraId="77BA4CC3" w14:textId="77777777" w:rsidTr="00DB275F">
        <w:trPr>
          <w:trHeight w:val="118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DF97E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D24D7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F3511B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7B687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0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62F67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971D3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48679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Razem /brutto/</w:t>
            </w:r>
            <w:r w:rsidRPr="00EA54F1">
              <w:rPr>
                <w:rFonts w:ascii="Times New Roman" w:hAnsi="Times New Roman"/>
                <w:szCs w:val="20"/>
                <w:lang w:eastAsia="pl-PL"/>
              </w:rPr>
              <w:br/>
              <w:t xml:space="preserve">(2*5) </w:t>
            </w:r>
          </w:p>
        </w:tc>
      </w:tr>
      <w:tr w:rsidR="00EA54F1" w:rsidRPr="00EA54F1" w14:paraId="13B61029" w14:textId="77777777" w:rsidTr="00DB275F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1FD74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314D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43A1B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5CCC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E36F4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EF2C1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38DD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EA54F1" w:rsidRPr="00EA54F1" w14:paraId="218A9261" w14:textId="77777777" w:rsidTr="00DB275F">
        <w:trPr>
          <w:trHeight w:val="45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A96A33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FFBF1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jezdni za pomocą pługów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1535802" w14:textId="01FFD785" w:rsidR="00EA54F1" w:rsidRPr="00EA54F1" w:rsidRDefault="004F5910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35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641F7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17F0CB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D906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9DEF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5170377F" w14:textId="77777777" w:rsidTr="00DB275F">
        <w:trPr>
          <w:trHeight w:val="40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C1E4A0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10A267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posypywanie jezdni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D7260BF" w14:textId="2E198C0C" w:rsidR="00EA54F1" w:rsidRPr="00EA54F1" w:rsidRDefault="004F5910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23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F65E1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184AF5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7504E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0A6E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748E2175" w14:textId="77777777" w:rsidTr="00DB275F">
        <w:trPr>
          <w:trHeight w:val="69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90DF0E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6DFD21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z posypywaniem dróg (prowadzenie akcji w tym samym czasie)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8BA614" w14:textId="1D677C5C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1</w:t>
            </w:r>
            <w:r w:rsidR="004F5910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6F326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EE14F3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6A59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A65C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31E196E2" w14:textId="77777777" w:rsidTr="00DB275F">
        <w:trPr>
          <w:trHeight w:val="315"/>
        </w:trPr>
        <w:tc>
          <w:tcPr>
            <w:tcW w:w="900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A673E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8214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14:paraId="71F502C8" w14:textId="77777777" w:rsidR="00EA54F1" w:rsidRDefault="00EA54F1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146E482E" w14:textId="77777777" w:rsidR="00EA54F1" w:rsidRPr="003E597F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Cena</w:t>
      </w:r>
      <w:r>
        <w:rPr>
          <w:rFonts w:ascii="Times New Roman" w:eastAsia="Verdana" w:hAnsi="Times New Roman"/>
          <w:sz w:val="24"/>
          <w:lang w:eastAsia="pl-PL"/>
        </w:rPr>
        <w:t xml:space="preserve"> oferty</w:t>
      </w:r>
      <w:r w:rsidRPr="003E597F">
        <w:rPr>
          <w:rFonts w:ascii="Times New Roman" w:eastAsia="Verdana" w:hAnsi="Times New Roman"/>
          <w:sz w:val="24"/>
          <w:lang w:eastAsia="pl-PL"/>
        </w:rPr>
        <w:t xml:space="preserve"> ( brutto) obliczona wg SWZ:</w:t>
      </w:r>
    </w:p>
    <w:p w14:paraId="65D3DAA2" w14:textId="77777777" w:rsidR="00EA54F1" w:rsidRPr="003E597F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0B777576" w14:textId="77777777" w:rsidR="00EA54F1" w:rsidRPr="003E597F" w:rsidRDefault="00EA54F1" w:rsidP="00EA54F1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34E28EB3" w14:textId="77777777" w:rsidR="00EA54F1" w:rsidRDefault="00EA54F1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7F37B968" w14:textId="77777777" w:rsidR="00EE7BD3" w:rsidRDefault="00EE7BD3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04AF5A69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(Gp)</w:t>
      </w:r>
    </w:p>
    <w:p w14:paraId="562C1BDA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75354C64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18C07C23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EE7BD3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2B66FC18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p w14:paraId="17C5A597" w14:textId="77777777" w:rsidR="00EA54F1" w:rsidRDefault="00EA54F1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3CB7FD5F" w14:textId="77777777" w:rsidR="00EE7BD3" w:rsidRDefault="00EE7BD3" w:rsidP="006F5268">
      <w:pPr>
        <w:suppressAutoHyphens/>
        <w:spacing w:line="240" w:lineRule="auto"/>
        <w:ind w:left="1046" w:right="49"/>
        <w:rPr>
          <w:rFonts w:ascii="Times New Roman" w:hAnsi="Times New Roman"/>
          <w:sz w:val="24"/>
          <w:lang w:eastAsia="ar-SA"/>
        </w:rPr>
      </w:pPr>
    </w:p>
    <w:p w14:paraId="63356E43" w14:textId="72894915" w:rsidR="006F5268" w:rsidRPr="00EA54F1" w:rsidRDefault="006F5268" w:rsidP="006F5268">
      <w:pPr>
        <w:suppressAutoHyphens/>
        <w:spacing w:line="240" w:lineRule="auto"/>
        <w:ind w:left="1046" w:right="49"/>
        <w:rPr>
          <w:rFonts w:ascii="Times New Roman" w:hAnsi="Times New Roman"/>
          <w:b/>
          <w:bCs/>
          <w:i/>
          <w:sz w:val="24"/>
          <w:lang w:eastAsia="ar-SA"/>
        </w:rPr>
      </w:pPr>
      <w:r w:rsidRPr="00EA54F1">
        <w:rPr>
          <w:rFonts w:ascii="Times New Roman" w:hAnsi="Times New Roman"/>
          <w:b/>
          <w:bCs/>
          <w:sz w:val="24"/>
          <w:lang w:eastAsia="ar-SA"/>
        </w:rPr>
        <w:t>REJON VI</w:t>
      </w:r>
    </w:p>
    <w:tbl>
      <w:tblPr>
        <w:tblW w:w="10878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992"/>
        <w:gridCol w:w="1701"/>
        <w:gridCol w:w="1048"/>
        <w:gridCol w:w="1718"/>
        <w:gridCol w:w="1875"/>
      </w:tblGrid>
      <w:tr w:rsidR="00EA54F1" w:rsidRPr="00EA54F1" w14:paraId="2236B5B0" w14:textId="77777777" w:rsidTr="00DB275F">
        <w:trPr>
          <w:trHeight w:val="118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A5D10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50119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Zakres prac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C0B6B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2E3591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04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C9C02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DDBF7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07D9AE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Razem /brutto/</w:t>
            </w:r>
            <w:r w:rsidRPr="00EA54F1">
              <w:rPr>
                <w:rFonts w:ascii="Times New Roman" w:hAnsi="Times New Roman"/>
                <w:szCs w:val="20"/>
                <w:lang w:eastAsia="pl-PL"/>
              </w:rPr>
              <w:br/>
              <w:t xml:space="preserve">(2*5) </w:t>
            </w:r>
          </w:p>
        </w:tc>
      </w:tr>
      <w:tr w:rsidR="00EA54F1" w:rsidRPr="00EA54F1" w14:paraId="7BDAA9F4" w14:textId="77777777" w:rsidTr="00DB275F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E4F3B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74220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07C6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1266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C077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7B20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5A72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EA54F1" w:rsidRPr="00EA54F1" w14:paraId="38DA68FD" w14:textId="77777777" w:rsidTr="00DB275F">
        <w:trPr>
          <w:trHeight w:val="45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B7029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EADB3C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jezdni za pomocą pługów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E93CC0" w14:textId="6D700AA6" w:rsidR="00EA54F1" w:rsidRPr="00EA54F1" w:rsidRDefault="004F5910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26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CC752D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1B840FA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1739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C273F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55FED382" w14:textId="77777777" w:rsidTr="00DB275F">
        <w:trPr>
          <w:trHeight w:val="40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DFA883B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F48FC7F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posypywanie jezdni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E0B95C4" w14:textId="02B72D61" w:rsidR="00EA54F1" w:rsidRPr="00EA54F1" w:rsidRDefault="004F5910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7D3CF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98DBD9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6E0EF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00724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53CBEF57" w14:textId="77777777" w:rsidTr="00DB275F">
        <w:trPr>
          <w:trHeight w:val="696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C04FD7E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67D8764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Mechaniczne odśnieżanie z posypywaniem dróg (prowadzenie akcji w tym samym czasie)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8BFDF25" w14:textId="7F25D044" w:rsidR="00EA54F1" w:rsidRPr="00EA54F1" w:rsidRDefault="004F5910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3E063C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260EB9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%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AC3F7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CB8D8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A54F1" w:rsidRPr="00EA54F1" w14:paraId="5FDA6BED" w14:textId="77777777" w:rsidTr="00DB275F">
        <w:trPr>
          <w:trHeight w:val="315"/>
        </w:trPr>
        <w:tc>
          <w:tcPr>
            <w:tcW w:w="9003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A9B146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2AE02" w14:textId="77777777" w:rsidR="00EA54F1" w:rsidRPr="00EA54F1" w:rsidRDefault="00EA54F1" w:rsidP="00DB275F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14:paraId="5110A099" w14:textId="77777777" w:rsidR="00C852F1" w:rsidRDefault="00C852F1" w:rsidP="006F5268">
      <w:pPr>
        <w:spacing w:line="240" w:lineRule="auto"/>
        <w:ind w:left="142"/>
        <w:rPr>
          <w:rFonts w:ascii="Times New Roman" w:hAnsi="Times New Roman"/>
          <w:b/>
          <w:bCs/>
          <w:sz w:val="24"/>
        </w:rPr>
      </w:pPr>
    </w:p>
    <w:p w14:paraId="5CFB0258" w14:textId="77777777" w:rsidR="00EE7BD3" w:rsidRPr="003E597F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Cena</w:t>
      </w:r>
      <w:r>
        <w:rPr>
          <w:rFonts w:ascii="Times New Roman" w:eastAsia="Verdana" w:hAnsi="Times New Roman"/>
          <w:sz w:val="24"/>
          <w:lang w:eastAsia="pl-PL"/>
        </w:rPr>
        <w:t xml:space="preserve"> oferty</w:t>
      </w:r>
      <w:r w:rsidRPr="003E597F">
        <w:rPr>
          <w:rFonts w:ascii="Times New Roman" w:eastAsia="Verdana" w:hAnsi="Times New Roman"/>
          <w:sz w:val="24"/>
          <w:lang w:eastAsia="pl-PL"/>
        </w:rPr>
        <w:t xml:space="preserve"> ( brutto) obliczona wg SWZ:</w:t>
      </w:r>
    </w:p>
    <w:p w14:paraId="2495E048" w14:textId="77777777" w:rsidR="00EE7BD3" w:rsidRPr="003E597F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24C9FCBB" w14:textId="77777777" w:rsidR="00EE7BD3" w:rsidRPr="003E597F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2588947A" w14:textId="77777777" w:rsidR="00EE7BD3" w:rsidRDefault="00EE7BD3" w:rsidP="006F5268">
      <w:pPr>
        <w:spacing w:line="240" w:lineRule="auto"/>
        <w:ind w:left="142"/>
        <w:rPr>
          <w:rFonts w:ascii="Times New Roman" w:hAnsi="Times New Roman"/>
          <w:b/>
          <w:bCs/>
          <w:sz w:val="24"/>
        </w:rPr>
      </w:pPr>
    </w:p>
    <w:p w14:paraId="6D9D3CA7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(Gp)</w:t>
      </w:r>
    </w:p>
    <w:p w14:paraId="442CB6C6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026C972F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1AF0A3F8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EE7BD3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1CCF15EC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p w14:paraId="3C99A6B5" w14:textId="77777777" w:rsidR="00EE7BD3" w:rsidRDefault="00EE7BD3" w:rsidP="006F5268">
      <w:pPr>
        <w:spacing w:line="240" w:lineRule="auto"/>
        <w:ind w:left="142"/>
        <w:rPr>
          <w:rFonts w:ascii="Times New Roman" w:hAnsi="Times New Roman"/>
          <w:b/>
          <w:bCs/>
          <w:sz w:val="24"/>
        </w:rPr>
      </w:pPr>
    </w:p>
    <w:p w14:paraId="496258F1" w14:textId="77777777" w:rsidR="00EE7BD3" w:rsidRDefault="00EE7BD3" w:rsidP="006F5268">
      <w:pPr>
        <w:spacing w:line="240" w:lineRule="auto"/>
        <w:ind w:left="142"/>
        <w:rPr>
          <w:rFonts w:ascii="Times New Roman" w:hAnsi="Times New Roman"/>
          <w:b/>
          <w:bCs/>
          <w:sz w:val="24"/>
        </w:rPr>
      </w:pPr>
    </w:p>
    <w:p w14:paraId="060571A1" w14:textId="5477C4F5" w:rsidR="00913089" w:rsidRDefault="00C852F1" w:rsidP="00913089">
      <w:pPr>
        <w:spacing w:line="240" w:lineRule="auto"/>
        <w:ind w:left="14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Rejon VII </w:t>
      </w:r>
      <w:r w:rsidR="00913089">
        <w:rPr>
          <w:rFonts w:ascii="Times New Roman" w:hAnsi="Times New Roman"/>
          <w:b/>
          <w:sz w:val="24"/>
        </w:rPr>
        <w:t>Zimowe utrzymanie ulic, chodników i kratek kanalizacji deszczowej w</w:t>
      </w:r>
      <w:r>
        <w:rPr>
          <w:rFonts w:ascii="Times New Roman" w:hAnsi="Times New Roman"/>
          <w:b/>
          <w:sz w:val="24"/>
        </w:rPr>
        <w:t> </w:t>
      </w:r>
      <w:r w:rsidR="00913089">
        <w:rPr>
          <w:rFonts w:ascii="Times New Roman" w:hAnsi="Times New Roman"/>
          <w:b/>
          <w:sz w:val="24"/>
        </w:rPr>
        <w:t>obrębie miasta Dukli w 202</w:t>
      </w:r>
      <w:r w:rsidR="004F5910">
        <w:rPr>
          <w:rFonts w:ascii="Times New Roman" w:hAnsi="Times New Roman"/>
          <w:b/>
          <w:sz w:val="24"/>
        </w:rPr>
        <w:t>5</w:t>
      </w:r>
      <w:r w:rsidR="00913089">
        <w:rPr>
          <w:rFonts w:ascii="Times New Roman" w:hAnsi="Times New Roman"/>
          <w:b/>
          <w:sz w:val="24"/>
        </w:rPr>
        <w:t xml:space="preserve"> roku</w:t>
      </w:r>
    </w:p>
    <w:tbl>
      <w:tblPr>
        <w:tblW w:w="10915" w:type="dxa"/>
        <w:tblInd w:w="-5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060"/>
        <w:gridCol w:w="1060"/>
        <w:gridCol w:w="1720"/>
        <w:gridCol w:w="1160"/>
        <w:gridCol w:w="1723"/>
        <w:gridCol w:w="1767"/>
      </w:tblGrid>
      <w:tr w:rsidR="00EA54F1" w:rsidRPr="00EA54F1" w14:paraId="7908D119" w14:textId="77777777" w:rsidTr="00EE7BD3">
        <w:trPr>
          <w:trHeight w:val="1185"/>
        </w:trPr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7D6487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867DA4" w14:textId="0B3A0E63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Zakres prac</w:t>
            </w:r>
            <w:r w:rsidR="004F5910">
              <w:rPr>
                <w:rFonts w:ascii="Times New Roman" w:hAnsi="Times New Roman"/>
                <w:szCs w:val="20"/>
                <w:lang w:eastAsia="pl-PL"/>
              </w:rPr>
              <w:t xml:space="preserve"> (dotyczy placów i chodników)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8EB3F4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 xml:space="preserve">Ilość godzin pracy </w:t>
            </w:r>
          </w:p>
        </w:tc>
        <w:tc>
          <w:tcPr>
            <w:tcW w:w="17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9A5408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1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96A02F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2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8BE66C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76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136B50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Razem</w:t>
            </w:r>
            <w:r w:rsidRPr="00EA54F1">
              <w:rPr>
                <w:rFonts w:ascii="Times New Roman" w:hAnsi="Times New Roman"/>
                <w:szCs w:val="20"/>
                <w:lang w:eastAsia="pl-PL"/>
              </w:rPr>
              <w:br/>
              <w:t>(2*5) brutto</w:t>
            </w:r>
          </w:p>
        </w:tc>
      </w:tr>
      <w:tr w:rsidR="00EA54F1" w:rsidRPr="00EA54F1" w14:paraId="393D0551" w14:textId="77777777" w:rsidTr="00EE7BD3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4AA1CB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DD05F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FAE5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12E88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2DDD7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5510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358A9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EA54F1" w:rsidRPr="00EA54F1" w14:paraId="7895AC30" w14:textId="77777777" w:rsidTr="00EE7BD3">
        <w:trPr>
          <w:trHeight w:val="64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01B78F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EBDF8F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Posypywaniem mechaniczne  piaskiem wraz z materiałem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EC5F78" w14:textId="0D4641E3" w:rsidR="00EA54F1" w:rsidRPr="00EA54F1" w:rsidRDefault="005D5B88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55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17555C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32914C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CF982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CD574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EA54F1" w:rsidRPr="00EA54F1" w14:paraId="45983F65" w14:textId="77777777" w:rsidTr="00EE7BD3">
        <w:trPr>
          <w:trHeight w:val="645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0FBA09B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04D14D3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Posypywanie ręczne piaskiem wraz z materiałem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824DD89" w14:textId="28EF9739" w:rsidR="00EA54F1" w:rsidRPr="00EA54F1" w:rsidRDefault="005D5B88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48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53A66A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923FB96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477837B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BE54A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EA54F1" w:rsidRPr="00EA54F1" w14:paraId="2796CCB2" w14:textId="77777777" w:rsidTr="00EE7BD3">
        <w:trPr>
          <w:trHeight w:val="645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CC4D4AA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61F68D5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Odśnieżanie sprzętem mechanicznym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057C96" w14:textId="4BB1442C" w:rsidR="00EA54F1" w:rsidRPr="00EA54F1" w:rsidRDefault="005D5B88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53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894BBA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52AF21D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9730AD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35D80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EA54F1" w:rsidRPr="00EA54F1" w14:paraId="0B86DB6A" w14:textId="77777777" w:rsidTr="00EE7BD3">
        <w:trPr>
          <w:trHeight w:val="330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F37904B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4.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1A77FF5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Odśnieżanie ręczne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1E4DDBA" w14:textId="1E16E430" w:rsidR="00EA54F1" w:rsidRPr="00EA54F1" w:rsidRDefault="005D5B88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60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1B0F00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D1B3218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75D73F3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5F1B8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EA54F1" w:rsidRPr="00EA54F1" w14:paraId="1CD5CD2A" w14:textId="77777777" w:rsidTr="00EE7BD3">
        <w:trPr>
          <w:trHeight w:val="1275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F9C347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696AE73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Usuwanie zasp śnieżnych zalegających na chodnikach/ Odśnieżanie spalinową odśnieżarką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DAF421A" w14:textId="0C46045E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</w:t>
            </w:r>
            <w:r w:rsidR="005D5B88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87AE7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3E09D1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0B5BEF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2C4D3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EA54F1" w:rsidRPr="00EA54F1" w14:paraId="06EEA279" w14:textId="77777777" w:rsidTr="00EE7BD3">
        <w:trPr>
          <w:trHeight w:val="315"/>
        </w:trPr>
        <w:tc>
          <w:tcPr>
            <w:tcW w:w="9148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2C770F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b/>
                <w:bCs/>
                <w:szCs w:val="20"/>
                <w:lang w:eastAsia="pl-PL"/>
              </w:rPr>
              <w:t xml:space="preserve">Razem: (zł brutto) 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05A22" w14:textId="44B1D861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zł</w:t>
            </w:r>
          </w:p>
        </w:tc>
      </w:tr>
      <w:tr w:rsidR="00EA54F1" w:rsidRPr="00EA54F1" w14:paraId="66A023C7" w14:textId="77777777" w:rsidTr="00EE7BD3">
        <w:trPr>
          <w:trHeight w:val="100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BA073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720DE" w14:textId="77777777" w:rsidR="00EA54F1" w:rsidRPr="00EA54F1" w:rsidRDefault="00EA54F1" w:rsidP="00EA54F1">
            <w:pPr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83E5" w14:textId="77777777" w:rsidR="00EA54F1" w:rsidRPr="00EA54F1" w:rsidRDefault="00EA54F1" w:rsidP="00EA54F1">
            <w:pPr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4B836" w14:textId="77777777" w:rsidR="00EA54F1" w:rsidRPr="00EA54F1" w:rsidRDefault="00EA54F1" w:rsidP="00EA54F1">
            <w:pPr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EF86" w14:textId="77777777" w:rsidR="00EA54F1" w:rsidRPr="00EA54F1" w:rsidRDefault="00EA54F1" w:rsidP="00EA54F1">
            <w:pPr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09D8F" w14:textId="77777777" w:rsidR="00EA54F1" w:rsidRPr="00EA54F1" w:rsidRDefault="00EA54F1" w:rsidP="00EA54F1">
            <w:pPr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1B11" w14:textId="77777777" w:rsidR="00EA54F1" w:rsidRPr="00EA54F1" w:rsidRDefault="00EA54F1" w:rsidP="00EA54F1">
            <w:pPr>
              <w:spacing w:line="240" w:lineRule="auto"/>
              <w:jc w:val="left"/>
              <w:rPr>
                <w:rFonts w:ascii="Times New Roman" w:hAnsi="Times New Roman"/>
                <w:color w:val="auto"/>
                <w:szCs w:val="20"/>
                <w:lang w:eastAsia="pl-PL"/>
              </w:rPr>
            </w:pPr>
          </w:p>
        </w:tc>
      </w:tr>
      <w:tr w:rsidR="00EA54F1" w:rsidRPr="00EA54F1" w14:paraId="3F7AFE2A" w14:textId="77777777" w:rsidTr="00EE7BD3">
        <w:trPr>
          <w:trHeight w:val="390"/>
        </w:trPr>
        <w:tc>
          <w:tcPr>
            <w:tcW w:w="10915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88989DF" w14:textId="6B44E39D" w:rsidR="00EA54F1" w:rsidRPr="00EA54F1" w:rsidRDefault="00EA54F1" w:rsidP="00EE7BD3">
            <w:pPr>
              <w:spacing w:line="240" w:lineRule="auto"/>
              <w:rPr>
                <w:rFonts w:ascii="Times New Roman" w:hAnsi="Times New Roman"/>
                <w:b/>
                <w:bCs/>
                <w:szCs w:val="20"/>
                <w:lang w:eastAsia="pl-PL"/>
              </w:rPr>
            </w:pPr>
          </w:p>
        </w:tc>
      </w:tr>
      <w:tr w:rsidR="00EA54F1" w:rsidRPr="00EA54F1" w14:paraId="776370A2" w14:textId="77777777" w:rsidTr="00EE7BD3">
        <w:trPr>
          <w:trHeight w:val="1185"/>
        </w:trPr>
        <w:tc>
          <w:tcPr>
            <w:tcW w:w="4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75560A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Lp.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72B418" w14:textId="0EAEE23D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Zakres prac</w:t>
            </w:r>
            <w:r w:rsidR="004F5910">
              <w:rPr>
                <w:rFonts w:ascii="Times New Roman" w:hAnsi="Times New Roman"/>
                <w:szCs w:val="20"/>
                <w:lang w:eastAsia="pl-PL"/>
              </w:rPr>
              <w:t xml:space="preserve"> (dotyczy ulic)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73DD4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 xml:space="preserve">Ilość godzin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FDB210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Cena jednostkowa /netto/ za 1 godz. pracy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A4B02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Podatek VAT [%]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07C08A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Stawka jednostkowa /brutto/ za 1 godz. pracy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7220DC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Razem</w:t>
            </w:r>
            <w:r w:rsidRPr="00EA54F1">
              <w:rPr>
                <w:rFonts w:ascii="Times New Roman" w:hAnsi="Times New Roman"/>
                <w:szCs w:val="20"/>
                <w:lang w:eastAsia="pl-PL"/>
              </w:rPr>
              <w:br/>
              <w:t>(2*5) brutto</w:t>
            </w:r>
          </w:p>
        </w:tc>
      </w:tr>
      <w:tr w:rsidR="00EA54F1" w:rsidRPr="00EA54F1" w14:paraId="23002166" w14:textId="77777777" w:rsidTr="00EE7BD3">
        <w:trPr>
          <w:trHeight w:val="33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4F974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2A1B2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1F93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36F42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FDF24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02957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ED076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EA54F1" w:rsidRPr="00EA54F1" w14:paraId="15447703" w14:textId="77777777" w:rsidTr="00EE7BD3">
        <w:trPr>
          <w:trHeight w:val="615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0E1A6C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188F4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Odśnieżanie sprzętem mechanicznym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3E76A7" w14:textId="57CF227D" w:rsidR="00EA54F1" w:rsidRPr="00EA54F1" w:rsidRDefault="005D5B88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5AE446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F411CB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5B73B7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72D43A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EA54F1" w:rsidRPr="00EA54F1" w14:paraId="359CDE12" w14:textId="77777777" w:rsidTr="00EE7BD3">
        <w:trPr>
          <w:trHeight w:val="615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E967290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2.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CB5F004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Posypywanie mechaniczne piaskiem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C5A8B1" w14:textId="43A4E644" w:rsidR="00EA54F1" w:rsidRPr="00EA54F1" w:rsidRDefault="005D5B88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E53CAF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455C9C3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29FC8E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CAAEB2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EA54F1" w:rsidRPr="00EA54F1" w14:paraId="686B65CB" w14:textId="77777777" w:rsidTr="00EE7BD3">
        <w:trPr>
          <w:trHeight w:val="1275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E0038AC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3.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98AFA0C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 xml:space="preserve">Mechaniczne odśnieżanie z posypywaniem ulic (prowadzenia akcji w tym samym czasie)                            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A776D9" w14:textId="7DB9E01E" w:rsidR="00EA54F1" w:rsidRPr="00EA54F1" w:rsidRDefault="005D5B88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875086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42921E3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05C906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FDB090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EA54F1" w:rsidRPr="00EA54F1" w14:paraId="57CA203E" w14:textId="77777777" w:rsidTr="00EE7BD3">
        <w:trPr>
          <w:trHeight w:val="1500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B2D02A5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4.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8CB7559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Usuwanie zasp śnieżnych zalegających na ulicach/ Wywóz nagromadzonego śniegu/ Odśnieżanie spalinową odśnieżarką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617F20" w14:textId="1AECF651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1</w:t>
            </w:r>
            <w:r w:rsidR="005D5B88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568D0C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E6DD576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A2D866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54944D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EA54F1" w:rsidRPr="00EA54F1" w14:paraId="19102B82" w14:textId="77777777" w:rsidTr="00EE7BD3">
        <w:trPr>
          <w:trHeight w:val="615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43D54D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5.</w:t>
            </w:r>
          </w:p>
        </w:tc>
        <w:tc>
          <w:tcPr>
            <w:tcW w:w="306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5A983B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Stałe utrzymywanie drożności kratek na kanalizacji deszczowej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8EDE2F" w14:textId="4256B715" w:rsidR="00EA54F1" w:rsidRPr="00EA54F1" w:rsidRDefault="005D5B88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EE95A0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EF122F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9986F8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DB8F2C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 </w:t>
            </w:r>
          </w:p>
        </w:tc>
      </w:tr>
      <w:tr w:rsidR="00EA54F1" w:rsidRPr="00EA54F1" w14:paraId="4521609B" w14:textId="77777777" w:rsidTr="00EE7BD3">
        <w:trPr>
          <w:trHeight w:val="330"/>
        </w:trPr>
        <w:tc>
          <w:tcPr>
            <w:tcW w:w="9148" w:type="dxa"/>
            <w:gridSpan w:val="6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61C743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,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260F2F" w14:textId="77777777" w:rsidR="00EA54F1" w:rsidRPr="00EA54F1" w:rsidRDefault="00EA54F1" w:rsidP="00EA54F1">
            <w:pPr>
              <w:spacing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A54F1">
              <w:rPr>
                <w:rFonts w:ascii="Times New Roman" w:hAnsi="Times New Roman"/>
                <w:szCs w:val="20"/>
                <w:lang w:eastAsia="pl-PL"/>
              </w:rPr>
              <w:t>0,00 zł</w:t>
            </w:r>
          </w:p>
        </w:tc>
      </w:tr>
    </w:tbl>
    <w:p w14:paraId="68220ABC" w14:textId="77777777" w:rsidR="00CE566C" w:rsidRPr="00EE7BD3" w:rsidRDefault="00CE566C" w:rsidP="00913089">
      <w:pPr>
        <w:spacing w:line="240" w:lineRule="auto"/>
        <w:ind w:left="142"/>
        <w:rPr>
          <w:rFonts w:ascii="Times New Roman" w:hAnsi="Times New Roman"/>
          <w:b/>
          <w:szCs w:val="20"/>
        </w:rPr>
      </w:pPr>
    </w:p>
    <w:p w14:paraId="73F14BDA" w14:textId="77777777" w:rsidR="00EE7BD3" w:rsidRPr="003E597F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Cena</w:t>
      </w:r>
      <w:r>
        <w:rPr>
          <w:rFonts w:ascii="Times New Roman" w:eastAsia="Verdana" w:hAnsi="Times New Roman"/>
          <w:sz w:val="24"/>
          <w:lang w:eastAsia="pl-PL"/>
        </w:rPr>
        <w:t xml:space="preserve"> oferty</w:t>
      </w:r>
      <w:r w:rsidRPr="003E597F">
        <w:rPr>
          <w:rFonts w:ascii="Times New Roman" w:eastAsia="Verdana" w:hAnsi="Times New Roman"/>
          <w:sz w:val="24"/>
          <w:lang w:eastAsia="pl-PL"/>
        </w:rPr>
        <w:t xml:space="preserve"> ( brutto) obliczona wg SWZ:</w:t>
      </w:r>
    </w:p>
    <w:p w14:paraId="0AF7D3B3" w14:textId="77777777" w:rsidR="00EE7BD3" w:rsidRPr="003E597F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brutto :  ................................... zł</w:t>
      </w:r>
    </w:p>
    <w:p w14:paraId="608123E9" w14:textId="77777777" w:rsidR="00EE7BD3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  <w:r w:rsidRPr="003E597F">
        <w:rPr>
          <w:rFonts w:ascii="Times New Roman" w:eastAsia="Verdana" w:hAnsi="Times New Roman"/>
          <w:sz w:val="24"/>
          <w:lang w:eastAsia="pl-PL"/>
        </w:rPr>
        <w:t>słownie : ............................................................................... zł.</w:t>
      </w:r>
    </w:p>
    <w:p w14:paraId="4DEF67D6" w14:textId="77777777" w:rsidR="00EE7BD3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337C32C4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b/>
          <w:bCs/>
          <w:sz w:val="24"/>
          <w:szCs w:val="20"/>
          <w:lang w:eastAsia="ar-SA"/>
        </w:rPr>
      </w:pPr>
      <w:r w:rsidRPr="00EE7BD3">
        <w:rPr>
          <w:rFonts w:ascii="Times New Roman" w:hAnsi="Times New Roman"/>
          <w:b/>
          <w:bCs/>
          <w:sz w:val="24"/>
          <w:szCs w:val="20"/>
          <w:lang w:eastAsia="ar-SA"/>
        </w:rPr>
        <w:t>Kryterium Nr 2 – Gotowość do pracy (Gp)</w:t>
      </w:r>
    </w:p>
    <w:p w14:paraId="3EB469A3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2A45634A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</w:p>
    <w:p w14:paraId="42FED5E4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sz w:val="24"/>
          <w:szCs w:val="20"/>
          <w:lang w:eastAsia="ar-SA"/>
        </w:rPr>
      </w:pPr>
      <w:r w:rsidRPr="00EE7BD3">
        <w:rPr>
          <w:rFonts w:ascii="Times New Roman" w:hAnsi="Times New Roman"/>
          <w:sz w:val="24"/>
          <w:szCs w:val="20"/>
          <w:lang w:eastAsia="ar-SA"/>
        </w:rPr>
        <w:t>Czas podstawienia pojazdu zastępczego ........................... minut.</w:t>
      </w:r>
    </w:p>
    <w:p w14:paraId="456054A9" w14:textId="77777777" w:rsidR="00EE7BD3" w:rsidRPr="00EE7BD3" w:rsidRDefault="00EE7BD3" w:rsidP="00EE7BD3">
      <w:pPr>
        <w:spacing w:line="240" w:lineRule="auto"/>
        <w:jc w:val="left"/>
        <w:rPr>
          <w:rFonts w:ascii="Times New Roman" w:hAnsi="Times New Roman"/>
          <w:i/>
          <w:iCs/>
          <w:sz w:val="24"/>
          <w:szCs w:val="20"/>
          <w:lang w:eastAsia="ar-SA"/>
        </w:rPr>
      </w:pPr>
      <w:r w:rsidRPr="00EE7BD3">
        <w:rPr>
          <w:rFonts w:ascii="Times New Roman" w:hAnsi="Times New Roman"/>
          <w:i/>
          <w:iCs/>
          <w:sz w:val="24"/>
          <w:szCs w:val="20"/>
          <w:lang w:eastAsia="ar-SA"/>
        </w:rPr>
        <w:t>(poniżej 60 min / od 60 do 90 min włącznie / powyżej 90 min)</w:t>
      </w:r>
    </w:p>
    <w:p w14:paraId="6DBE2AC8" w14:textId="77777777" w:rsidR="00EE7BD3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62B8B9F4" w14:textId="63C2B1E9" w:rsidR="00EE7BD3" w:rsidRDefault="00EE7BD3">
      <w:pPr>
        <w:spacing w:line="240" w:lineRule="auto"/>
        <w:jc w:val="left"/>
        <w:rPr>
          <w:rFonts w:ascii="Times New Roman" w:eastAsia="Verdana" w:hAnsi="Times New Roman"/>
          <w:sz w:val="24"/>
          <w:lang w:eastAsia="pl-PL"/>
        </w:rPr>
      </w:pPr>
      <w:r>
        <w:rPr>
          <w:rFonts w:ascii="Times New Roman" w:eastAsia="Verdana" w:hAnsi="Times New Roman"/>
          <w:sz w:val="24"/>
          <w:lang w:eastAsia="pl-PL"/>
        </w:rPr>
        <w:br w:type="page"/>
      </w:r>
    </w:p>
    <w:p w14:paraId="3F30238B" w14:textId="77777777" w:rsidR="00EE7BD3" w:rsidRPr="003E597F" w:rsidRDefault="00EE7BD3" w:rsidP="00EE7BD3">
      <w:pPr>
        <w:spacing w:after="5" w:line="264" w:lineRule="auto"/>
        <w:ind w:left="993" w:right="49" w:hanging="142"/>
        <w:contextualSpacing/>
        <w:rPr>
          <w:rFonts w:ascii="Times New Roman" w:eastAsia="Verdana" w:hAnsi="Times New Roman"/>
          <w:sz w:val="24"/>
          <w:lang w:eastAsia="pl-PL"/>
        </w:rPr>
      </w:pPr>
    </w:p>
    <w:p w14:paraId="41092656" w14:textId="73D1F3E3" w:rsidR="00206F9B" w:rsidRPr="00206F9B" w:rsidRDefault="00206F9B" w:rsidP="00206F9B">
      <w:pPr>
        <w:rPr>
          <w:rFonts w:ascii="Times New Roman" w:hAnsi="Times New Roman"/>
          <w:sz w:val="24"/>
          <w:lang w:eastAsia="pl-PL"/>
        </w:rPr>
      </w:pPr>
      <w:r w:rsidRPr="00206F9B">
        <w:rPr>
          <w:rFonts w:ascii="Times New Roman" w:hAnsi="Times New Roman"/>
          <w:sz w:val="24"/>
          <w:lang w:eastAsia="pl-PL"/>
        </w:rPr>
        <w:t>Oferujemy realizację zamówienia zgodnie z wymogami określonymi</w:t>
      </w:r>
      <w:r w:rsidRPr="00206F9B">
        <w:rPr>
          <w:rFonts w:ascii="Times New Roman" w:hAnsi="Times New Roman"/>
          <w:b/>
          <w:sz w:val="24"/>
          <w:lang w:eastAsia="pl-PL"/>
        </w:rPr>
        <w:t xml:space="preserve"> </w:t>
      </w:r>
      <w:r w:rsidRPr="00206F9B">
        <w:rPr>
          <w:rFonts w:ascii="Times New Roman" w:hAnsi="Times New Roman"/>
          <w:sz w:val="24"/>
          <w:lang w:eastAsia="pl-PL"/>
        </w:rPr>
        <w:t>w Specyfikacji Warunków Zamówienia</w:t>
      </w:r>
      <w:r w:rsidR="00EE7BD3">
        <w:rPr>
          <w:rFonts w:ascii="Times New Roman" w:hAnsi="Times New Roman"/>
          <w:sz w:val="24"/>
          <w:lang w:eastAsia="pl-PL"/>
        </w:rPr>
        <w:t>.</w:t>
      </w:r>
      <w:r w:rsidRPr="00206F9B">
        <w:rPr>
          <w:rFonts w:ascii="Times New Roman" w:hAnsi="Times New Roman"/>
          <w:sz w:val="24"/>
          <w:lang w:eastAsia="pl-PL"/>
        </w:rPr>
        <w:t xml:space="preserve"> </w:t>
      </w:r>
    </w:p>
    <w:p w14:paraId="172DC9F1" w14:textId="303B5868" w:rsidR="00B65807" w:rsidRPr="00C852F1" w:rsidRDefault="00EA2601" w:rsidP="00C852F1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3. </w:t>
      </w:r>
      <w:r w:rsidR="00AA5A4E" w:rsidRPr="00C852F1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="00AA5A4E" w:rsidRPr="00C852F1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52A8EBAE" w14:textId="77777777" w:rsidR="00B65807" w:rsidRPr="00C852F1" w:rsidRDefault="00AA5A4E" w:rsidP="00C852F1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C852F1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C852F1">
        <w:rPr>
          <w:rFonts w:ascii="Times New Roman" w:hAnsi="Times New Roman"/>
          <w:i/>
          <w:color w:val="000000" w:themeColor="text1"/>
          <w:sz w:val="24"/>
        </w:rPr>
        <w:t>)</w:t>
      </w:r>
    </w:p>
    <w:p w14:paraId="356656D7" w14:textId="77777777" w:rsidR="00DD42D6" w:rsidRPr="00C852F1" w:rsidRDefault="00DD42D6" w:rsidP="00C852F1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321E4DC6" w14:textId="77777777" w:rsidR="0083030E" w:rsidRPr="00C852F1" w:rsidRDefault="0083030E" w:rsidP="00C852F1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1B0AFBA1" w14:textId="5CE45576" w:rsidR="00F51262" w:rsidRPr="00C852F1" w:rsidRDefault="00EA2601" w:rsidP="00C852F1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4. </w:t>
      </w:r>
      <w:r w:rsidR="00F51262" w:rsidRPr="00C852F1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0F641C4B" w14:textId="4E37FCCC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zapoznaliśmy się i w pełni oraz bez żadnych zastrzeżeń akceptujemy treść Specyfikacji Warunków Zamówienia, zwanej w dalszej treści SWZ wraz</w:t>
      </w:r>
      <w:r w:rsidR="00D34406">
        <w:rPr>
          <w:rFonts w:ascii="Times New Roman" w:hAnsi="Times New Roman"/>
          <w:color w:val="000000" w:themeColor="text1"/>
          <w:sz w:val="24"/>
        </w:rPr>
        <w:t xml:space="preserve"> </w:t>
      </w:r>
      <w:r w:rsidRPr="00C852F1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0E9E23B2" w14:textId="6B99695D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63CC0ADA" w14:textId="60BB606E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C852F1">
        <w:rPr>
          <w:rFonts w:ascii="Times New Roman" w:hAnsi="Times New Roman"/>
          <w:color w:val="000000" w:themeColor="text1"/>
          <w:sz w:val="24"/>
        </w:rPr>
        <w:t>ów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C852F1">
        <w:rPr>
          <w:rFonts w:ascii="Times New Roman" w:hAnsi="Times New Roman"/>
          <w:color w:val="000000" w:themeColor="text1"/>
          <w:sz w:val="24"/>
        </w:rPr>
        <w:t> </w:t>
      </w:r>
      <w:r w:rsidRPr="00C852F1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C852F1">
        <w:rPr>
          <w:rFonts w:ascii="Times New Roman" w:hAnsi="Times New Roman"/>
          <w:color w:val="000000" w:themeColor="text1"/>
          <w:sz w:val="24"/>
        </w:rPr>
        <w:t>ów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C852F1">
        <w:rPr>
          <w:rFonts w:ascii="Times New Roman" w:hAnsi="Times New Roman"/>
          <w:color w:val="000000" w:themeColor="text1"/>
          <w:sz w:val="24"/>
        </w:rPr>
        <w:t>ch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warunkach,</w:t>
      </w:r>
      <w:r w:rsidR="00D34406">
        <w:rPr>
          <w:rFonts w:ascii="Times New Roman" w:hAnsi="Times New Roman"/>
          <w:color w:val="000000" w:themeColor="text1"/>
          <w:sz w:val="24"/>
        </w:rPr>
        <w:t xml:space="preserve"> </w:t>
      </w:r>
      <w:r w:rsidRPr="00C852F1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25C926F6" w14:textId="77777777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4EB8B693" w14:textId="77777777" w:rsidR="00B65807" w:rsidRPr="00C852F1" w:rsidRDefault="00B65807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C852F1">
        <w:rPr>
          <w:rFonts w:ascii="Times New Roman" w:hAnsi="Times New Roman"/>
          <w:color w:val="000000" w:themeColor="text1"/>
          <w:sz w:val="24"/>
        </w:rPr>
        <w:t>3</w:t>
      </w:r>
      <w:r w:rsidRPr="00C852F1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C852F1">
        <w:rPr>
          <w:rFonts w:ascii="Times New Roman" w:hAnsi="Times New Roman"/>
          <w:color w:val="000000" w:themeColor="text1"/>
          <w:sz w:val="24"/>
        </w:rPr>
        <w:t> </w:t>
      </w:r>
      <w:r w:rsidRPr="00C852F1">
        <w:rPr>
          <w:rFonts w:ascii="Times New Roman" w:hAnsi="Times New Roman"/>
          <w:color w:val="000000" w:themeColor="text1"/>
          <w:sz w:val="24"/>
        </w:rPr>
        <w:t>wraz z</w:t>
      </w:r>
      <w:r w:rsidR="008F2341" w:rsidRPr="00C852F1">
        <w:rPr>
          <w:rFonts w:ascii="Times New Roman" w:hAnsi="Times New Roman"/>
          <w:color w:val="000000" w:themeColor="text1"/>
          <w:sz w:val="24"/>
        </w:rPr>
        <w:t> </w:t>
      </w:r>
      <w:r w:rsidR="001A4CCF" w:rsidRPr="00C852F1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C852F1">
        <w:rPr>
          <w:rFonts w:ascii="Times New Roman" w:hAnsi="Times New Roman"/>
          <w:color w:val="000000" w:themeColor="text1"/>
          <w:sz w:val="24"/>
        </w:rPr>
        <w:t>,</w:t>
      </w:r>
    </w:p>
    <w:p w14:paraId="1F40F4AE" w14:textId="77777777" w:rsidR="004A3B5B" w:rsidRPr="00C852F1" w:rsidRDefault="004A3B5B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C852F1">
        <w:rPr>
          <w:rFonts w:ascii="Times New Roman" w:hAnsi="Times New Roman"/>
          <w:color w:val="000000" w:themeColor="text1"/>
          <w:sz w:val="24"/>
        </w:rPr>
        <w:t>akceptujemy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C852F1">
        <w:rPr>
          <w:rFonts w:ascii="Times New Roman" w:hAnsi="Times New Roman"/>
          <w:color w:val="000000" w:themeColor="text1"/>
          <w:sz w:val="24"/>
        </w:rPr>
        <w:t>,</w:t>
      </w:r>
    </w:p>
    <w:p w14:paraId="19F7716F" w14:textId="09D1C948" w:rsidR="00EC4757" w:rsidRPr="00C852F1" w:rsidRDefault="00CE3337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</w:t>
      </w:r>
      <w:r w:rsidRPr="00C852F1">
        <w:rPr>
          <w:rFonts w:ascii="Times New Roman" w:hAnsi="Times New Roman"/>
          <w:color w:val="000000" w:themeColor="text1"/>
          <w:sz w:val="24"/>
        </w:rPr>
        <w:t>w niniejszym postępowaniu;</w:t>
      </w:r>
    </w:p>
    <w:p w14:paraId="30EC7B39" w14:textId="16925305" w:rsidR="00B65807" w:rsidRPr="00C852F1" w:rsidRDefault="009C7231" w:rsidP="00C852F1">
      <w:pPr>
        <w:tabs>
          <w:tab w:val="lef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5. </w:t>
      </w:r>
      <w:r w:rsidR="00B65807" w:rsidRPr="00C852F1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B400349" w14:textId="77777777" w:rsidR="00B65807" w:rsidRPr="00C852F1" w:rsidRDefault="00B65807" w:rsidP="00C852F1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C852F1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C852F1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61CAEF98" w14:textId="77777777" w:rsidR="00B65807" w:rsidRPr="00C852F1" w:rsidRDefault="00B65807" w:rsidP="00C852F1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C852F1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C852F1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41567F99" w14:textId="77777777" w:rsidR="00F76D3C" w:rsidRPr="00C852F1" w:rsidRDefault="00E53CC4" w:rsidP="00C852F1">
      <w:pPr>
        <w:pStyle w:val="Akapitzlist"/>
        <w:numPr>
          <w:ilvl w:val="0"/>
          <w:numId w:val="27"/>
        </w:numPr>
        <w:tabs>
          <w:tab w:val="left" w:pos="6804"/>
          <w:tab w:val="left" w:pos="8789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 w:rsidRPr="00C852F1">
        <w:rPr>
          <w:rFonts w:ascii="Times New Roman" w:hAnsi="Times New Roman"/>
          <w:color w:val="000000" w:themeColor="text1"/>
          <w:sz w:val="24"/>
        </w:rPr>
        <w:t>:</w:t>
      </w:r>
    </w:p>
    <w:p w14:paraId="2E69E135" w14:textId="6A5A22F8"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2EF172D1" w14:textId="1EFC6760" w:rsidR="00F76D3C" w:rsidRPr="00C673C1" w:rsidRDefault="00F76D3C" w:rsidP="00C852F1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C852F1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7FCE771E" w14:textId="54169B33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2EBCA6C5" w14:textId="56B22850" w:rsidR="00E53CC4" w:rsidRPr="00C852F1" w:rsidRDefault="00E53CC4" w:rsidP="00C852F1">
      <w:pPr>
        <w:tabs>
          <w:tab w:val="num" w:pos="426"/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C852F1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80CC3AF" w14:textId="77777777" w:rsidR="00B65807" w:rsidRPr="00C852F1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4CBBF6ED" w14:textId="77777777" w:rsidR="00B65807" w:rsidRPr="00C852F1" w:rsidRDefault="00B65807" w:rsidP="00C852F1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color w:val="000000" w:themeColor="text1"/>
          <w:szCs w:val="20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  <w:t xml:space="preserve">(data) </w:t>
      </w: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Cs w:val="20"/>
        </w:rPr>
        <w:t>(pieczęć i podpis osób/osoby uprawnionej do reprezentowania</w:t>
      </w:r>
      <w:r w:rsidRPr="00C852F1">
        <w:rPr>
          <w:rFonts w:ascii="Times New Roman" w:hAnsi="Times New Roman"/>
          <w:color w:val="000000" w:themeColor="text1"/>
          <w:szCs w:val="20"/>
        </w:rPr>
        <w:br/>
      </w:r>
      <w:r w:rsidRPr="00C852F1">
        <w:rPr>
          <w:rFonts w:ascii="Times New Roman" w:hAnsi="Times New Roman"/>
          <w:color w:val="000000" w:themeColor="text1"/>
          <w:szCs w:val="20"/>
        </w:rPr>
        <w:tab/>
      </w:r>
      <w:r w:rsidRPr="00C852F1">
        <w:rPr>
          <w:rFonts w:ascii="Times New Roman" w:hAnsi="Times New Roman"/>
          <w:color w:val="000000" w:themeColor="text1"/>
          <w:szCs w:val="20"/>
        </w:rPr>
        <w:tab/>
        <w:t>Wykonawcy i składania oświadczeń woli w jego imieniu)</w:t>
      </w:r>
    </w:p>
    <w:p w14:paraId="61FCC095" w14:textId="77777777" w:rsidR="00CC2706" w:rsidRPr="00C852F1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3874EFD8" w14:textId="77777777" w:rsidR="00B65807" w:rsidRPr="00C852F1" w:rsidRDefault="00B65807" w:rsidP="00C852F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Pr="00C852F1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C852F1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C852F1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C852F1">
        <w:rPr>
          <w:rFonts w:ascii="Times New Roman" w:hAnsi="Times New Roman"/>
          <w:b/>
          <w:color w:val="000000" w:themeColor="text1"/>
          <w:sz w:val="24"/>
        </w:rPr>
        <w:t>s</w:t>
      </w:r>
      <w:r w:rsidRPr="00C852F1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C852F1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7921F187" w14:textId="77777777" w:rsidR="00E57C51" w:rsidRPr="00C852F1" w:rsidRDefault="00B65807" w:rsidP="00C852F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Pr="00C852F1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263BD3DC" w14:textId="77777777" w:rsidR="00CE3337" w:rsidRPr="00C852F1" w:rsidRDefault="00DE431E" w:rsidP="00C852F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C852F1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>w</w:t>
      </w:r>
      <w:r w:rsidRPr="00C852F1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C852F1" w:rsidSect="00EA54F1">
      <w:footerReference w:type="default" r:id="rId8"/>
      <w:footerReference w:type="first" r:id="rId9"/>
      <w:pgSz w:w="11907" w:h="16840" w:code="9"/>
      <w:pgMar w:top="568" w:right="1417" w:bottom="1417" w:left="1134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E661B" w14:textId="77777777" w:rsidR="00AF4E56" w:rsidRDefault="00AF4E56">
      <w:r>
        <w:separator/>
      </w:r>
    </w:p>
  </w:endnote>
  <w:endnote w:type="continuationSeparator" w:id="0">
    <w:p w14:paraId="798A0257" w14:textId="77777777" w:rsidR="00AF4E56" w:rsidRDefault="00AF4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764AC1B8" w14:textId="77777777" w:rsidR="00765F3C" w:rsidRPr="00C852F1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C852F1">
          <w:rPr>
            <w:rFonts w:ascii="Times New Roman" w:eastAsiaTheme="majorEastAsia" w:hAnsi="Times New Roman"/>
            <w:szCs w:val="20"/>
          </w:rPr>
          <w:t xml:space="preserve">str. </w:t>
        </w:r>
        <w:r w:rsidRPr="00C852F1">
          <w:rPr>
            <w:rFonts w:ascii="Times New Roman" w:eastAsiaTheme="minorEastAsia" w:hAnsi="Times New Roman"/>
            <w:szCs w:val="20"/>
          </w:rPr>
          <w:fldChar w:fldCharType="begin"/>
        </w:r>
        <w:r w:rsidRPr="00C852F1">
          <w:rPr>
            <w:rFonts w:ascii="Times New Roman" w:hAnsi="Times New Roman"/>
            <w:szCs w:val="20"/>
          </w:rPr>
          <w:instrText>PAGE    \* MERGEFORMAT</w:instrText>
        </w:r>
        <w:r w:rsidRPr="00C852F1">
          <w:rPr>
            <w:rFonts w:ascii="Times New Roman" w:eastAsiaTheme="minorEastAsia" w:hAnsi="Times New Roman"/>
            <w:szCs w:val="20"/>
          </w:rPr>
          <w:fldChar w:fldCharType="separate"/>
        </w:r>
        <w:r w:rsidR="00C541BD" w:rsidRPr="00C541BD">
          <w:rPr>
            <w:rFonts w:ascii="Times New Roman" w:eastAsiaTheme="majorEastAsia" w:hAnsi="Times New Roman"/>
            <w:noProof/>
            <w:szCs w:val="20"/>
          </w:rPr>
          <w:t>4</w:t>
        </w:r>
        <w:r w:rsidRPr="00C852F1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CF6AE06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37047740" w14:textId="77777777" w:rsidR="003A544C" w:rsidRPr="00C852F1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C852F1">
          <w:rPr>
            <w:rFonts w:ascii="Times New Roman" w:eastAsiaTheme="majorEastAsia" w:hAnsi="Times New Roman"/>
            <w:szCs w:val="20"/>
          </w:rPr>
          <w:t xml:space="preserve">str. </w:t>
        </w:r>
        <w:r w:rsidRPr="00C852F1">
          <w:rPr>
            <w:rFonts w:ascii="Times New Roman" w:eastAsiaTheme="minorEastAsia" w:hAnsi="Times New Roman"/>
            <w:szCs w:val="20"/>
          </w:rPr>
          <w:fldChar w:fldCharType="begin"/>
        </w:r>
        <w:r w:rsidRPr="00C852F1">
          <w:rPr>
            <w:rFonts w:ascii="Times New Roman" w:hAnsi="Times New Roman"/>
            <w:szCs w:val="20"/>
          </w:rPr>
          <w:instrText>PAGE    \* MERGEFORMAT</w:instrText>
        </w:r>
        <w:r w:rsidRPr="00C852F1">
          <w:rPr>
            <w:rFonts w:ascii="Times New Roman" w:eastAsiaTheme="minorEastAsia" w:hAnsi="Times New Roman"/>
            <w:szCs w:val="20"/>
          </w:rPr>
          <w:fldChar w:fldCharType="separate"/>
        </w:r>
        <w:r w:rsidR="00C541BD" w:rsidRPr="00C541BD">
          <w:rPr>
            <w:rFonts w:ascii="Times New Roman" w:eastAsiaTheme="majorEastAsia" w:hAnsi="Times New Roman"/>
            <w:noProof/>
            <w:szCs w:val="20"/>
          </w:rPr>
          <w:t>1</w:t>
        </w:r>
        <w:r w:rsidRPr="00C852F1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15F965C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21335" w14:textId="77777777" w:rsidR="00AF4E56" w:rsidRDefault="00AF4E56">
      <w:r>
        <w:separator/>
      </w:r>
    </w:p>
  </w:footnote>
  <w:footnote w:type="continuationSeparator" w:id="0">
    <w:p w14:paraId="569C6B4D" w14:textId="77777777" w:rsidR="00AF4E56" w:rsidRDefault="00AF4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3670C7"/>
    <w:multiLevelType w:val="hybridMultilevel"/>
    <w:tmpl w:val="EC7AAE9E"/>
    <w:lvl w:ilvl="0" w:tplc="8964306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16BF49B7"/>
    <w:multiLevelType w:val="hybridMultilevel"/>
    <w:tmpl w:val="BB86B79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696231C"/>
    <w:multiLevelType w:val="hybridMultilevel"/>
    <w:tmpl w:val="54EAE7D4"/>
    <w:lvl w:ilvl="0" w:tplc="04150001">
      <w:start w:val="1"/>
      <w:numFmt w:val="bullet"/>
      <w:lvlText w:val=""/>
      <w:lvlJc w:val="left"/>
      <w:pPr>
        <w:ind w:left="17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22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8B32B5"/>
    <w:multiLevelType w:val="hybridMultilevel"/>
    <w:tmpl w:val="B0BA66D0"/>
    <w:lvl w:ilvl="0" w:tplc="5068FB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890"/>
        </w:tabs>
        <w:ind w:left="100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04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62E66"/>
    <w:multiLevelType w:val="hybridMultilevel"/>
    <w:tmpl w:val="123E4F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477AC1"/>
    <w:multiLevelType w:val="hybridMultilevel"/>
    <w:tmpl w:val="79900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33432789">
    <w:abstractNumId w:val="14"/>
  </w:num>
  <w:num w:numId="2" w16cid:durableId="563221208">
    <w:abstractNumId w:val="9"/>
  </w:num>
  <w:num w:numId="3" w16cid:durableId="249168031">
    <w:abstractNumId w:val="23"/>
  </w:num>
  <w:num w:numId="4" w16cid:durableId="1767265056">
    <w:abstractNumId w:val="18"/>
  </w:num>
  <w:num w:numId="5" w16cid:durableId="1030955051">
    <w:abstractNumId w:val="25"/>
  </w:num>
  <w:num w:numId="6" w16cid:durableId="761533263">
    <w:abstractNumId w:val="33"/>
  </w:num>
  <w:num w:numId="7" w16cid:durableId="1397316797">
    <w:abstractNumId w:val="22"/>
  </w:num>
  <w:num w:numId="8" w16cid:durableId="825126917">
    <w:abstractNumId w:val="6"/>
  </w:num>
  <w:num w:numId="9" w16cid:durableId="440489919">
    <w:abstractNumId w:val="28"/>
  </w:num>
  <w:num w:numId="10" w16cid:durableId="1849251516">
    <w:abstractNumId w:val="10"/>
  </w:num>
  <w:num w:numId="11" w16cid:durableId="974523533">
    <w:abstractNumId w:val="27"/>
  </w:num>
  <w:num w:numId="12" w16cid:durableId="198976389">
    <w:abstractNumId w:val="8"/>
  </w:num>
  <w:num w:numId="13" w16cid:durableId="341781770">
    <w:abstractNumId w:val="19"/>
  </w:num>
  <w:num w:numId="14" w16cid:durableId="1331562585">
    <w:abstractNumId w:val="20"/>
  </w:num>
  <w:num w:numId="15" w16cid:durableId="166940627">
    <w:abstractNumId w:val="16"/>
  </w:num>
  <w:num w:numId="16" w16cid:durableId="1073510899">
    <w:abstractNumId w:val="17"/>
  </w:num>
  <w:num w:numId="17" w16cid:durableId="1240601593">
    <w:abstractNumId w:val="7"/>
  </w:num>
  <w:num w:numId="18" w16cid:durableId="1712420431">
    <w:abstractNumId w:val="32"/>
  </w:num>
  <w:num w:numId="19" w16cid:durableId="137694711">
    <w:abstractNumId w:val="15"/>
  </w:num>
  <w:num w:numId="20" w16cid:durableId="263077980">
    <w:abstractNumId w:val="30"/>
  </w:num>
  <w:num w:numId="21" w16cid:durableId="1846434241">
    <w:abstractNumId w:val="12"/>
  </w:num>
  <w:num w:numId="22" w16cid:durableId="2051954289">
    <w:abstractNumId w:val="5"/>
  </w:num>
  <w:num w:numId="23" w16cid:durableId="1221938993">
    <w:abstractNumId w:val="11"/>
  </w:num>
  <w:num w:numId="24" w16cid:durableId="1753046195">
    <w:abstractNumId w:val="24"/>
  </w:num>
  <w:num w:numId="25" w16cid:durableId="502012434">
    <w:abstractNumId w:val="31"/>
  </w:num>
  <w:num w:numId="26" w16cid:durableId="1679623790">
    <w:abstractNumId w:val="29"/>
  </w:num>
  <w:num w:numId="27" w16cid:durableId="1106920961">
    <w:abstractNumId w:val="13"/>
  </w:num>
  <w:num w:numId="28" w16cid:durableId="2012639408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8B9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11E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6F9B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2F7F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6D57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46F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3F69EB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3E6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910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46B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9AD"/>
    <w:rsid w:val="005A7CBE"/>
    <w:rsid w:val="005B0389"/>
    <w:rsid w:val="005B0689"/>
    <w:rsid w:val="005B1C54"/>
    <w:rsid w:val="005B2EA1"/>
    <w:rsid w:val="005B31D9"/>
    <w:rsid w:val="005B32A6"/>
    <w:rsid w:val="005B452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B88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07ED4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7BB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59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268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089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07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77C47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231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6D43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1E1B"/>
    <w:rsid w:val="00AF4D49"/>
    <w:rsid w:val="00AF4E56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533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47F6A"/>
    <w:rsid w:val="00C510DF"/>
    <w:rsid w:val="00C5163C"/>
    <w:rsid w:val="00C5167B"/>
    <w:rsid w:val="00C51CA5"/>
    <w:rsid w:val="00C5231C"/>
    <w:rsid w:val="00C528B2"/>
    <w:rsid w:val="00C52F2C"/>
    <w:rsid w:val="00C53279"/>
    <w:rsid w:val="00C533FB"/>
    <w:rsid w:val="00C53B77"/>
    <w:rsid w:val="00C541BD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911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52F1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0E0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66C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336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203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601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4F1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D01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E7BD3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87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14B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D9157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4F1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customStyle="1" w:styleId="Znak1">
    <w:name w:val="Znak"/>
    <w:basedOn w:val="Normalny"/>
    <w:rsid w:val="00206F9B"/>
    <w:pPr>
      <w:spacing w:after="160" w:line="240" w:lineRule="exact"/>
      <w:jc w:val="left"/>
    </w:pPr>
    <w:rPr>
      <w:rFonts w:ascii="Tahoma" w:hAnsi="Tahoma"/>
      <w:color w:val="auto"/>
      <w:szCs w:val="20"/>
      <w:lang w:val="en-US"/>
    </w:rPr>
  </w:style>
  <w:style w:type="paragraph" w:styleId="Poprawka">
    <w:name w:val="Revision"/>
    <w:hidden/>
    <w:uiPriority w:val="99"/>
    <w:semiHidden/>
    <w:rsid w:val="00C852F1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75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A3F3F-CDE3-48D2-9763-FBA0D916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1461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10</cp:revision>
  <cp:lastPrinted>2021-06-09T11:39:00Z</cp:lastPrinted>
  <dcterms:created xsi:type="dcterms:W3CDTF">2023-10-17T09:28:00Z</dcterms:created>
  <dcterms:modified xsi:type="dcterms:W3CDTF">2024-12-03T12:00:00Z</dcterms:modified>
</cp:coreProperties>
</file>