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3999D" w14:textId="6F5B6904" w:rsidR="00465084" w:rsidRDefault="00465084" w:rsidP="0046508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HARMONOGRAM RZECZOWO –</w:t>
      </w:r>
      <w:r w:rsidR="000407EB">
        <w:rPr>
          <w:b/>
          <w:sz w:val="18"/>
          <w:szCs w:val="18"/>
        </w:rPr>
        <w:t xml:space="preserve"> FINANSOWY W PLN BRUTTO ROK 202</w:t>
      </w:r>
      <w:r w:rsidR="0084290F">
        <w:rPr>
          <w:b/>
          <w:sz w:val="18"/>
          <w:szCs w:val="18"/>
        </w:rPr>
        <w:t>5</w:t>
      </w:r>
    </w:p>
    <w:p w14:paraId="2E68DC66" w14:textId="77777777" w:rsidR="00465084" w:rsidRDefault="00465084" w:rsidP="00465084">
      <w:pPr>
        <w:jc w:val="center"/>
        <w:rPr>
          <w:b/>
          <w:sz w:val="18"/>
          <w:szCs w:val="18"/>
        </w:rPr>
      </w:pPr>
    </w:p>
    <w:p w14:paraId="07DC1005" w14:textId="77777777" w:rsidR="00465084" w:rsidRDefault="00465084" w:rsidP="00465084">
      <w:pPr>
        <w:jc w:val="center"/>
        <w:rPr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2098"/>
        <w:gridCol w:w="972"/>
        <w:gridCol w:w="661"/>
        <w:gridCol w:w="928"/>
        <w:gridCol w:w="1077"/>
        <w:gridCol w:w="563"/>
        <w:gridCol w:w="1106"/>
        <w:gridCol w:w="769"/>
        <w:gridCol w:w="973"/>
        <w:gridCol w:w="1102"/>
        <w:gridCol w:w="1400"/>
        <w:gridCol w:w="1059"/>
        <w:gridCol w:w="1173"/>
        <w:gridCol w:w="886"/>
      </w:tblGrid>
      <w:tr w:rsidR="007C447E" w14:paraId="25ACF502" w14:textId="77777777" w:rsidTr="007C447E">
        <w:trPr>
          <w:trHeight w:val="1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05F56ED" w14:textId="77777777" w:rsidR="00465084" w:rsidRPr="006460E2" w:rsidRDefault="00465084" w:rsidP="00C74368">
            <w:pPr>
              <w:rPr>
                <w:b/>
                <w:sz w:val="18"/>
                <w:szCs w:val="18"/>
              </w:rPr>
            </w:pPr>
            <w:r w:rsidRPr="006460E2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496840A" w14:textId="77777777" w:rsidR="00465084" w:rsidRPr="006460E2" w:rsidRDefault="00465084" w:rsidP="00C74368">
            <w:pPr>
              <w:rPr>
                <w:b/>
                <w:sz w:val="18"/>
                <w:szCs w:val="18"/>
              </w:rPr>
            </w:pPr>
            <w:r w:rsidRPr="006460E2">
              <w:rPr>
                <w:b/>
                <w:sz w:val="18"/>
                <w:szCs w:val="18"/>
              </w:rPr>
              <w:t xml:space="preserve">Zakres prac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D54211E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STYCZEŃ 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3F873931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LUTY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1A9D69B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>MARZEC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B9ACEED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KWIECIEŃ 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D013309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MAJ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20FD169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CZERWIEC 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3E18DC7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>LIPIEC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F08BC98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>SIERPIEŃ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D3800FE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WRZESIEN 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88AC7B9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PAŹDZIERNIK 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F1CC791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>LISTOPAD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E20EAD5" w14:textId="77777777" w:rsidR="00465084" w:rsidRPr="006460E2" w:rsidRDefault="00465084" w:rsidP="00C74368">
            <w:pPr>
              <w:rPr>
                <w:b/>
                <w:sz w:val="16"/>
                <w:szCs w:val="16"/>
              </w:rPr>
            </w:pPr>
            <w:r w:rsidRPr="006460E2">
              <w:rPr>
                <w:b/>
                <w:sz w:val="16"/>
                <w:szCs w:val="16"/>
              </w:rPr>
              <w:t xml:space="preserve">GRUDZIEŃ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6FDDA918" w14:textId="77777777" w:rsidR="00465084" w:rsidRPr="006460E2" w:rsidRDefault="00465084" w:rsidP="00C74368">
            <w:pPr>
              <w:rPr>
                <w:b/>
                <w:sz w:val="18"/>
                <w:szCs w:val="18"/>
              </w:rPr>
            </w:pPr>
            <w:r w:rsidRPr="006460E2">
              <w:rPr>
                <w:b/>
                <w:sz w:val="18"/>
                <w:szCs w:val="18"/>
              </w:rPr>
              <w:t>RAZEM</w:t>
            </w:r>
          </w:p>
        </w:tc>
      </w:tr>
      <w:tr w:rsidR="007C447E" w14:paraId="40A1DEDB" w14:textId="77777777" w:rsidTr="007C447E">
        <w:trPr>
          <w:trHeight w:val="1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07CB" w14:textId="77777777" w:rsidR="00465084" w:rsidRDefault="00465084" w:rsidP="00C74368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6E77EE2E" w14:textId="0A278980" w:rsidR="00465084" w:rsidRDefault="00A12320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Usuwanie suchych gałęzi i </w:t>
            </w:r>
            <w:r w:rsidR="000072A3">
              <w:rPr>
                <w:b/>
                <w:sz w:val="18"/>
                <w:szCs w:val="18"/>
              </w:rPr>
              <w:t xml:space="preserve">wygrabienie </w:t>
            </w:r>
            <w:r>
              <w:rPr>
                <w:b/>
                <w:sz w:val="18"/>
                <w:szCs w:val="18"/>
              </w:rPr>
              <w:t>opad</w:t>
            </w:r>
            <w:r w:rsidR="000072A3">
              <w:rPr>
                <w:b/>
                <w:sz w:val="18"/>
                <w:szCs w:val="18"/>
              </w:rPr>
              <w:t xml:space="preserve">łych </w:t>
            </w:r>
            <w:r>
              <w:rPr>
                <w:b/>
                <w:sz w:val="18"/>
                <w:szCs w:val="18"/>
              </w:rPr>
              <w:t>liści</w:t>
            </w:r>
            <w:r w:rsidR="00986ECB">
              <w:rPr>
                <w:b/>
                <w:sz w:val="18"/>
                <w:szCs w:val="18"/>
              </w:rPr>
              <w:t xml:space="preserve">.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F9493C" w14:textId="77777777" w:rsidR="00465084" w:rsidRPr="0084246C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06AF247" w14:textId="20F9C3CD" w:rsidR="00465084" w:rsidRPr="0084246C" w:rsidRDefault="00465084" w:rsidP="00A123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DD4C36" w14:textId="77777777" w:rsidR="00465084" w:rsidRPr="0084246C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1C172DC" w14:textId="77777777" w:rsidR="00123586" w:rsidRPr="0084246C" w:rsidRDefault="00123586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5602C97" w14:textId="36447CD5" w:rsidR="00123586" w:rsidRPr="0084246C" w:rsidRDefault="00123586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59B63BD" w14:textId="77777777" w:rsidR="00465084" w:rsidRPr="0084246C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54E1D0D" w14:textId="77777777" w:rsidR="00465084" w:rsidRPr="0084246C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0ACC1D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B8F9C14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34CFBA9" w14:textId="27DEA72D" w:rsidR="00465084" w:rsidRPr="0084246C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82202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E4E3197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5D3F277" w14:textId="0A8D6AFD" w:rsidR="00465084" w:rsidRPr="0084246C" w:rsidRDefault="00B44C6E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2F94A" w14:textId="0F019349" w:rsidR="00465084" w:rsidRPr="0084246C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AFA371" w14:textId="59723FAC" w:rsidR="00465084" w:rsidRPr="0084246C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5FF70F" w14:textId="09E96271" w:rsidR="00465084" w:rsidRPr="0084246C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1A44C3" w14:textId="6230EC62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3B6AE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6AB62F4" w14:textId="77777777" w:rsidR="000072A3" w:rsidRDefault="000072A3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F7D12F2" w14:textId="77FFE5E8" w:rsidR="000072A3" w:rsidRPr="0084246C" w:rsidRDefault="000072A3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991EC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A60E74F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41AFAA0" w14:textId="3CE00D09" w:rsidR="00465084" w:rsidRPr="0084246C" w:rsidRDefault="00CD7AEC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13A792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E011961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7A0D5C5" w14:textId="38237EAA" w:rsidR="00465084" w:rsidRDefault="00CD7AEC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  <w:p w14:paraId="02F52E2B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DC504D8" w14:textId="6DCDBFD9" w:rsidR="00CD7AEC" w:rsidRPr="0084246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B76B16" w14:textId="604D4233" w:rsidR="00465084" w:rsidRPr="0084246C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001C" w14:textId="77777777" w:rsidR="00465084" w:rsidRDefault="00465084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04D51934" w14:textId="77777777" w:rsidR="00465084" w:rsidRDefault="00465084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7E348A12" w14:textId="77777777" w:rsidR="00465084" w:rsidRDefault="00465084" w:rsidP="00C743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… zł </w:t>
            </w:r>
          </w:p>
        </w:tc>
      </w:tr>
      <w:tr w:rsidR="007C447E" w14:paraId="307EF494" w14:textId="77777777" w:rsidTr="007C447E">
        <w:trPr>
          <w:trHeight w:val="977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5D63" w14:textId="77777777" w:rsidR="00465084" w:rsidRDefault="00465084" w:rsidP="00C74368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25DE7309" w14:textId="7D5831D1" w:rsidR="00465084" w:rsidRDefault="00986ECB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Wykaszanie terenów zielonych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EFF277" w14:textId="77777777" w:rsidR="00465084" w:rsidRPr="0084246C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D35A309" w14:textId="77777777" w:rsidR="00465084" w:rsidRPr="0084246C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DBC6803" w14:textId="4BD1A694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EF0977" w14:textId="77777777" w:rsidR="00465084" w:rsidRPr="0084246C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04AF3EB" w14:textId="77777777" w:rsidR="00465084" w:rsidRPr="0084246C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67C6879" w14:textId="7C75BC9C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B720CF" w14:textId="116B0ED7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24144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CE10772" w14:textId="374051E3" w:rsidR="006460E2" w:rsidRPr="0084246C" w:rsidRDefault="00986ECB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57B825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1814A85" w14:textId="3D077D1E" w:rsidR="006460E2" w:rsidRPr="0084246C" w:rsidRDefault="00986ECB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58A0C6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1128ECE" w14:textId="4E1CAC36" w:rsidR="00CD7AEC" w:rsidRPr="0084246C" w:rsidRDefault="00CD7AEC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40E68E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AB2BDC0" w14:textId="5B0DFA1C" w:rsidR="006460E2" w:rsidRPr="0084246C" w:rsidRDefault="00986ECB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36246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0732BA0" w14:textId="2D280924" w:rsidR="006460E2" w:rsidRPr="0084246C" w:rsidRDefault="00986ECB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D2C04D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E7300B5" w14:textId="3597F65B" w:rsidR="006460E2" w:rsidRPr="0084246C" w:rsidRDefault="00986ECB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CDCDC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D47389E" w14:textId="2E51BAC4" w:rsidR="006460E2" w:rsidRPr="0084246C" w:rsidRDefault="00CD7AEC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B8B8D3" w14:textId="5C1A1C0E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A347C" w14:textId="2FB55F69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5D87" w14:textId="77777777" w:rsidR="00465084" w:rsidRDefault="00465084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2F4CCDC6" w14:textId="77777777" w:rsidR="00465084" w:rsidRDefault="00465084" w:rsidP="00C743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</w:tr>
      <w:tr w:rsidR="007C447E" w14:paraId="37CC0C57" w14:textId="77777777" w:rsidTr="007C447E">
        <w:trPr>
          <w:trHeight w:val="1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AED4" w14:textId="77777777" w:rsidR="006460E2" w:rsidRDefault="006460E2" w:rsidP="006460E2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0434C56C" w14:textId="25ABFB7A" w:rsidR="006460E2" w:rsidRDefault="00986ECB" w:rsidP="006460E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Cięcia sanitarne</w:t>
            </w:r>
            <w:r w:rsidR="00B44C6E">
              <w:rPr>
                <w:b/>
                <w:sz w:val="18"/>
                <w:szCs w:val="18"/>
              </w:rPr>
              <w:t xml:space="preserve">, odchwaszczanie </w:t>
            </w:r>
            <w:r w:rsidR="000072A3">
              <w:rPr>
                <w:b/>
                <w:sz w:val="18"/>
                <w:szCs w:val="18"/>
              </w:rPr>
              <w:t>drzew,</w:t>
            </w:r>
            <w:r w:rsidR="007C447E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krzewów</w:t>
            </w:r>
            <w:r w:rsidR="00B44C6E">
              <w:rPr>
                <w:b/>
                <w:sz w:val="18"/>
                <w:szCs w:val="18"/>
              </w:rPr>
              <w:t>, traw ozdobnych</w:t>
            </w:r>
            <w:r>
              <w:rPr>
                <w:b/>
                <w:sz w:val="18"/>
                <w:szCs w:val="18"/>
              </w:rPr>
              <w:t xml:space="preserve"> i róż</w:t>
            </w:r>
            <w:r w:rsidR="001A5FC2">
              <w:rPr>
                <w:b/>
                <w:sz w:val="18"/>
                <w:szCs w:val="18"/>
              </w:rPr>
              <w:t>, wiązanie traw</w:t>
            </w:r>
            <w:r w:rsidR="007C447E">
              <w:rPr>
                <w:b/>
                <w:sz w:val="18"/>
                <w:szCs w:val="18"/>
              </w:rPr>
              <w:t xml:space="preserve"> na zimę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8681DE" w14:textId="77777777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E312658" w14:textId="77777777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E98F22F" w14:textId="561EC9CE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8FC46D" w14:textId="77777777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26F4ACA" w14:textId="77777777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294DBE9" w14:textId="44F069FC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01DA9F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A635877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3040F08" w14:textId="7D2FA520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5FFEA9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441C516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77793AD" w14:textId="40B96AC4" w:rsidR="006460E2" w:rsidRPr="0084246C" w:rsidRDefault="00B44C6E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97F4DC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3502B20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86C09AD" w14:textId="4D9975FC" w:rsidR="006460E2" w:rsidRPr="0084246C" w:rsidRDefault="00B44C6E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AD104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DA5F767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1B9D089" w14:textId="2EC16E01" w:rsidR="006460E2" w:rsidRPr="0084246C" w:rsidRDefault="00B44C6E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9DDF3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57190FF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E0467BC" w14:textId="1464ADF0" w:rsidR="006460E2" w:rsidRPr="0084246C" w:rsidRDefault="00DA2DF0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F50FE4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40FF22C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BDA6E0B" w14:textId="186F6204" w:rsidR="006460E2" w:rsidRPr="0084246C" w:rsidRDefault="00DA2DF0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29F57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E3AAA39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989FF36" w14:textId="43C7ACBD" w:rsidR="006460E2" w:rsidRPr="0084246C" w:rsidRDefault="00CD7AEC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BD467C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D2C42A8" w14:textId="77777777" w:rsidR="007C447E" w:rsidRDefault="007C447E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A2B1E71" w14:textId="4605EA8B" w:rsidR="007C447E" w:rsidRPr="0084246C" w:rsidRDefault="007C447E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E3F28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D214A6D" w14:textId="77777777" w:rsidR="001A5FC2" w:rsidRDefault="001A5FC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BB7586A" w14:textId="41310214" w:rsidR="001A5FC2" w:rsidRPr="0084246C" w:rsidRDefault="001A5FC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7F2F74" w14:textId="5C05BAFD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4CA9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825A8DD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</w:tr>
      <w:tr w:rsidR="007C447E" w14:paraId="0745A063" w14:textId="77777777" w:rsidTr="007C447E">
        <w:trPr>
          <w:trHeight w:val="1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2838" w14:textId="77777777" w:rsidR="006460E2" w:rsidRDefault="006460E2" w:rsidP="006460E2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2FCDB22E" w14:textId="5753F2AB" w:rsidR="006460E2" w:rsidRDefault="00B44C6E" w:rsidP="006460E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Przygotowanie  i nasadzenia rabat</w:t>
            </w:r>
            <w:r w:rsidR="00CD7AEC">
              <w:rPr>
                <w:b/>
                <w:sz w:val="18"/>
                <w:szCs w:val="18"/>
              </w:rPr>
              <w:t xml:space="preserve"> i donic</w:t>
            </w:r>
            <w:r>
              <w:rPr>
                <w:b/>
                <w:sz w:val="18"/>
                <w:szCs w:val="18"/>
              </w:rPr>
              <w:t>, wymiana ziemi w donicach</w:t>
            </w:r>
            <w:r w:rsidR="007C447E">
              <w:rPr>
                <w:b/>
                <w:sz w:val="18"/>
                <w:szCs w:val="18"/>
              </w:rPr>
              <w:t>, usuwanie starych sadzonek i zabezpieczenie donic na zimę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394D48" w14:textId="77777777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E5669F9" w14:textId="77777777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42C2C62" w14:textId="7630B4D5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AF700C" w14:textId="77777777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E6A66A5" w14:textId="77777777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2F0A7DA" w14:textId="459636C8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505711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3FF4050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64204EF" w14:textId="655807C9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2CAC4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815F635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5848B2D" w14:textId="1A396CF7" w:rsidR="006460E2" w:rsidRPr="0084246C" w:rsidRDefault="00B44C6E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9CA669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5E004FA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D413F2C" w14:textId="77A8E82D" w:rsidR="006460E2" w:rsidRPr="0084246C" w:rsidRDefault="00B44C6E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BBD06" w14:textId="34CEE72F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BB63BA" w14:textId="255B2609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5243F7" w14:textId="71AA17AC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85EAA" w14:textId="22C0D072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B9FD14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A87AAAF" w14:textId="77777777" w:rsidR="000072A3" w:rsidRDefault="000072A3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254A3BD" w14:textId="61ABBFC2" w:rsidR="000072A3" w:rsidRPr="0084246C" w:rsidRDefault="000072A3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13C4DF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A790C7A" w14:textId="77777777" w:rsidR="007C447E" w:rsidRDefault="007C447E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7EF577F" w14:textId="40E0850E" w:rsidR="007C447E" w:rsidRPr="0084246C" w:rsidRDefault="007C447E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F1712F" w14:textId="08EBA4E3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DB49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7DC56BC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AF86B9F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</w:tr>
      <w:tr w:rsidR="007C447E" w14:paraId="41406927" w14:textId="77777777" w:rsidTr="007C447E">
        <w:trPr>
          <w:trHeight w:val="1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F7A" w14:textId="77777777" w:rsidR="00465084" w:rsidRDefault="00465084" w:rsidP="00C74368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05C0D6ED" w14:textId="1C8D9FBB" w:rsidR="00465084" w:rsidRDefault="00DA2DF0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Podlewanie, nawożenie rabat i kwietników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20023" w14:textId="77777777" w:rsidR="00465084" w:rsidRPr="0084246C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CC27D7" w14:textId="77777777" w:rsidR="00465084" w:rsidRPr="0084246C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72C99A" w14:textId="77777777" w:rsidR="00465084" w:rsidRPr="0084246C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DACE9CA" w14:textId="77777777" w:rsidR="00D87579" w:rsidRPr="0084246C" w:rsidRDefault="00D87579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02136E1" w14:textId="299309CC" w:rsidR="00D87579" w:rsidRPr="0084246C" w:rsidRDefault="00D87579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30C10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8328FBD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6C12A45" w14:textId="2EA275EE" w:rsidR="00465084" w:rsidRPr="0084246C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7F7899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442761F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4BA7CB9" w14:textId="364253C2" w:rsidR="00465084" w:rsidRPr="0084246C" w:rsidRDefault="00B44C6E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44DECC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DD7D6BB" w14:textId="77777777" w:rsidR="00DA2DF0" w:rsidRDefault="00DA2DF0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14F899D" w14:textId="6C559E5F" w:rsidR="00DA2DF0" w:rsidRPr="0084246C" w:rsidRDefault="00DA2DF0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EA9D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2085614" w14:textId="77777777" w:rsidR="00DA2DF0" w:rsidRDefault="00DA2DF0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35F4605" w14:textId="54DB24F7" w:rsidR="00DA2DF0" w:rsidRPr="0084246C" w:rsidRDefault="00DA2DF0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E8BCCA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EF55A7A" w14:textId="77777777" w:rsidR="00DA2DF0" w:rsidRDefault="00DA2DF0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90DFC91" w14:textId="759CB6DC" w:rsidR="00DA2DF0" w:rsidRPr="0084246C" w:rsidRDefault="00DA2DF0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155FF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89E9CA5" w14:textId="77777777" w:rsidR="00CD7AEC" w:rsidRDefault="00CD7AEC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89F1CD8" w14:textId="1B30D6D2" w:rsidR="00CD7AEC" w:rsidRPr="0084246C" w:rsidRDefault="00CD7AEC" w:rsidP="00CD7AE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E26841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5BD8C9A" w14:textId="77777777" w:rsidR="00A07630" w:rsidRDefault="00A07630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B225FF6" w14:textId="13C7B9E7" w:rsidR="00A07630" w:rsidRPr="0084246C" w:rsidRDefault="00A07630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52AFE0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1107071" w14:textId="77777777" w:rsidR="00A07630" w:rsidRDefault="00A07630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0C843E0" w14:textId="0EB661D1" w:rsidR="00A07630" w:rsidRPr="0084246C" w:rsidRDefault="00A07630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E0A43F" w14:textId="77777777" w:rsidR="00465084" w:rsidRPr="0084246C" w:rsidRDefault="00465084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BD62" w14:textId="77777777" w:rsidR="00465084" w:rsidRDefault="00465084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66B33C4B" w14:textId="77777777" w:rsidR="00F373F9" w:rsidRDefault="00F373F9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051CE9C2" w14:textId="77777777" w:rsidR="00F373F9" w:rsidRDefault="00F373F9" w:rsidP="00C743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… zł </w:t>
            </w:r>
          </w:p>
        </w:tc>
      </w:tr>
      <w:tr w:rsidR="007C447E" w14:paraId="5371E287" w14:textId="77777777" w:rsidTr="007C447E">
        <w:trPr>
          <w:trHeight w:val="1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E76A" w14:textId="77777777" w:rsidR="00060FAF" w:rsidRDefault="00060FAF" w:rsidP="00C74368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59D0BD13" w14:textId="343B4EF8" w:rsidR="00060FAF" w:rsidRDefault="00DA2DF0" w:rsidP="00B7715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Przycinanie żywopłotów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26D80" w14:textId="77777777" w:rsidR="00060FAF" w:rsidRPr="0084246C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5F9B0B" w14:textId="77777777" w:rsidR="00060FAF" w:rsidRPr="0084246C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E6D4B3" w14:textId="77777777" w:rsidR="00060FAF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0CBE323" w14:textId="4DE856D5" w:rsidR="000072A3" w:rsidRPr="0084246C" w:rsidRDefault="000072A3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5B65E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3ED3C9A" w14:textId="0969AC91" w:rsidR="00B83B6B" w:rsidRPr="0084246C" w:rsidRDefault="00270087" w:rsidP="0027008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  <w:p w14:paraId="7F3AAC4B" w14:textId="77777777" w:rsidR="00060FAF" w:rsidRPr="0084246C" w:rsidRDefault="00060FAF" w:rsidP="00B83B6B">
            <w:pPr>
              <w:rPr>
                <w:sz w:val="18"/>
                <w:szCs w:val="18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0BCF9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68E5C86" w14:textId="62514028" w:rsidR="00B83B6B" w:rsidRPr="0084246C" w:rsidRDefault="00DA2DF0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  <w:p w14:paraId="6E803FC4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91B4028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5792569" w14:textId="77777777" w:rsidR="00060FAF" w:rsidRPr="0084246C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E8F684" w14:textId="1F7C939C" w:rsidR="00E1758A" w:rsidRDefault="00E1758A" w:rsidP="00DA2DF0">
            <w:pPr>
              <w:rPr>
                <w:b/>
                <w:sz w:val="18"/>
                <w:szCs w:val="18"/>
              </w:rPr>
            </w:pPr>
          </w:p>
          <w:p w14:paraId="3544C9C5" w14:textId="57280E99" w:rsidR="00DA2DF0" w:rsidRPr="0084246C" w:rsidRDefault="00DA2DF0" w:rsidP="00DA2DF0">
            <w:pPr>
              <w:jc w:val="center"/>
              <w:rPr>
                <w:b/>
                <w:sz w:val="18"/>
                <w:szCs w:val="18"/>
              </w:rPr>
            </w:pPr>
          </w:p>
          <w:p w14:paraId="3170C2AD" w14:textId="0D39C335" w:rsidR="00E1758A" w:rsidRPr="0084246C" w:rsidRDefault="00E1758A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93466" w14:textId="77777777" w:rsidR="00060FAF" w:rsidRPr="0084246C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68C06D3" w14:textId="36C4D82D" w:rsidR="00B83B6B" w:rsidRPr="0084246C" w:rsidRDefault="000072A3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  <w:p w14:paraId="44EE70FE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A719DCA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3BEF5DF" w14:textId="706C7E64" w:rsidR="00E1758A" w:rsidRPr="0084246C" w:rsidRDefault="00E1758A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EB3B4A" w14:textId="77777777" w:rsidR="00060FAF" w:rsidRPr="0084246C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E4E401A" w14:textId="665DE3E4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2AFE0475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DFDBC44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A2C6CA6" w14:textId="25BA200E" w:rsidR="00E1758A" w:rsidRPr="0084246C" w:rsidRDefault="00E1758A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50DE2A" w14:textId="77777777" w:rsidR="00060FAF" w:rsidRPr="0084246C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A67E480" w14:textId="3AFC7F30" w:rsidR="00B83B6B" w:rsidRPr="0084246C" w:rsidRDefault="00CD7AEC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  <w:p w14:paraId="1EB5C3EA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3E29B170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088EFD3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55F34" w14:textId="77777777" w:rsidR="00060FAF" w:rsidRPr="0084246C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C01F06F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171A20E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F6298C5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48BCBC9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159399" w14:textId="77777777" w:rsidR="00060FAF" w:rsidRPr="0084246C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0CC0331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DA32187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64A27C2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5E43717" w14:textId="77777777" w:rsidR="00B83B6B" w:rsidRPr="0084246C" w:rsidRDefault="00B83B6B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21956" w14:textId="77777777" w:rsidR="00060FAF" w:rsidRPr="0084246C" w:rsidRDefault="00060FAF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A32E9FD" w14:textId="77777777" w:rsidR="00B83B6B" w:rsidRPr="0084246C" w:rsidRDefault="00B83B6B" w:rsidP="0084246C">
            <w:pPr>
              <w:shd w:val="clear" w:color="auto" w:fill="FFFFFF" w:themeFill="background1"/>
              <w:jc w:val="center"/>
              <w:rPr>
                <w:b/>
                <w:sz w:val="18"/>
                <w:szCs w:val="18"/>
              </w:rPr>
            </w:pPr>
          </w:p>
          <w:p w14:paraId="5E473832" w14:textId="77777777" w:rsidR="00B83B6B" w:rsidRPr="0084246C" w:rsidRDefault="00B83B6B" w:rsidP="0084246C">
            <w:pPr>
              <w:shd w:val="clear" w:color="auto" w:fill="FFFFFF" w:themeFill="background1"/>
              <w:jc w:val="center"/>
              <w:rPr>
                <w:b/>
                <w:sz w:val="18"/>
                <w:szCs w:val="18"/>
              </w:rPr>
            </w:pPr>
          </w:p>
          <w:p w14:paraId="6D43B339" w14:textId="77777777" w:rsidR="00B83B6B" w:rsidRPr="0084246C" w:rsidRDefault="00B83B6B" w:rsidP="0084246C">
            <w:pPr>
              <w:shd w:val="clear" w:color="auto" w:fill="FFFFFF" w:themeFill="background1"/>
              <w:jc w:val="center"/>
              <w:rPr>
                <w:b/>
                <w:sz w:val="18"/>
                <w:szCs w:val="18"/>
              </w:rPr>
            </w:pPr>
          </w:p>
          <w:p w14:paraId="593F8279" w14:textId="2EC0639C" w:rsidR="00E1758A" w:rsidRPr="0084246C" w:rsidRDefault="00E1758A" w:rsidP="0084246C">
            <w:pPr>
              <w:shd w:val="clear" w:color="auto" w:fill="FFFFFF" w:themeFill="background1"/>
              <w:jc w:val="center"/>
              <w:rPr>
                <w:b/>
                <w:sz w:val="18"/>
                <w:szCs w:val="18"/>
              </w:rPr>
            </w:pPr>
            <w:r w:rsidRPr="0084246C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4408" w14:textId="77777777" w:rsidR="00D01208" w:rsidRDefault="00D01208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04A7CC37" w14:textId="77777777" w:rsidR="00D01208" w:rsidRDefault="00D01208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3451FD46" w14:textId="77777777" w:rsidR="00D01208" w:rsidRDefault="00D01208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486E2F1C" w14:textId="77777777" w:rsidR="00D01208" w:rsidRDefault="00D01208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4612265B" w14:textId="77777777" w:rsidR="00D01208" w:rsidRDefault="00D01208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41563B17" w14:textId="77777777" w:rsidR="00D01208" w:rsidRDefault="00D01208" w:rsidP="00C74368">
            <w:pPr>
              <w:jc w:val="center"/>
              <w:rPr>
                <w:b/>
                <w:sz w:val="18"/>
                <w:szCs w:val="18"/>
              </w:rPr>
            </w:pPr>
          </w:p>
          <w:p w14:paraId="2425A684" w14:textId="77777777" w:rsidR="00060FAF" w:rsidRDefault="00D01208" w:rsidP="00C743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</w:tr>
      <w:tr w:rsidR="007C447E" w14:paraId="1FEE45B5" w14:textId="77777777" w:rsidTr="007C447E">
        <w:trPr>
          <w:trHeight w:val="1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474F" w14:textId="16E9F8F7" w:rsidR="006460E2" w:rsidRDefault="006460E2" w:rsidP="006460E2">
            <w:pPr>
              <w:numPr>
                <w:ilvl w:val="0"/>
                <w:numId w:val="1"/>
              </w:numPr>
              <w:rPr>
                <w:b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19187B9E" w14:textId="43A24540" w:rsidR="006460E2" w:rsidRDefault="00CD7AEC" w:rsidP="006460E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Przygotowanie</w:t>
            </w:r>
            <w:r w:rsidR="00C67FA2">
              <w:rPr>
                <w:b/>
                <w:sz w:val="18"/>
                <w:szCs w:val="18"/>
              </w:rPr>
              <w:t xml:space="preserve"> i utrzymanie elementów małej architektury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35C580" w14:textId="5EB35496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5DF8E1" w14:textId="4C1F0FF0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36692E" w14:textId="77777777" w:rsidR="00C67FA2" w:rsidRDefault="00C67FA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C1B7CC2" w14:textId="77777777" w:rsidR="00C67FA2" w:rsidRDefault="00C67FA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CB66389" w14:textId="360DE3C9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AD846" w14:textId="77777777" w:rsidR="00C67FA2" w:rsidRDefault="00C67FA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5B3CDD5" w14:textId="77777777" w:rsidR="00C67FA2" w:rsidRDefault="00C67FA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E6AA9A7" w14:textId="5657E9DE" w:rsidR="006460E2" w:rsidRPr="0084246C" w:rsidRDefault="00C67FA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8467EE" w14:textId="77777777" w:rsidR="00C67FA2" w:rsidRDefault="00C67FA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4924BAC" w14:textId="77777777" w:rsidR="00C67FA2" w:rsidRDefault="00C67FA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7E8F0AA" w14:textId="2693F106" w:rsidR="006460E2" w:rsidRPr="0084246C" w:rsidRDefault="00C67FA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744C4" w14:textId="77777777" w:rsidR="00C67FA2" w:rsidRDefault="00C67FA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C930E23" w14:textId="77777777" w:rsidR="00C67FA2" w:rsidRDefault="00C67FA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43DE8E7" w14:textId="04F6010D" w:rsidR="006460E2" w:rsidRPr="0084246C" w:rsidRDefault="00C67FA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D41AF4" w14:textId="77777777" w:rsidR="00C67FA2" w:rsidRDefault="00C67FA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A3E4434" w14:textId="77777777" w:rsidR="00C67FA2" w:rsidRDefault="00C67FA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C0A4CC7" w14:textId="381AE133" w:rsidR="006460E2" w:rsidRPr="0084246C" w:rsidRDefault="00C67FA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1C5EC7" w14:textId="77777777" w:rsidR="00C67FA2" w:rsidRDefault="00C67FA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FE8DDFB" w14:textId="77777777" w:rsidR="00C67FA2" w:rsidRDefault="00C67FA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7F361550" w14:textId="336CCC5D" w:rsidR="006460E2" w:rsidRPr="0084246C" w:rsidRDefault="00C67FA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89C6A7" w14:textId="77777777" w:rsidR="00C67FA2" w:rsidRDefault="00C67FA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11C556B0" w14:textId="77777777" w:rsidR="00C67FA2" w:rsidRDefault="00C67FA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465A9EB" w14:textId="6B96C30A" w:rsidR="006460E2" w:rsidRPr="0084246C" w:rsidRDefault="00C67FA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01C4FD" w14:textId="77777777" w:rsidR="00C67FA2" w:rsidRDefault="00C67FA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42AEEDF" w14:textId="77777777" w:rsidR="00C67FA2" w:rsidRDefault="00C67FA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469B3B2A" w14:textId="5CEEE743" w:rsidR="006460E2" w:rsidRPr="0084246C" w:rsidRDefault="00C67FA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1125BE" w14:textId="77777777" w:rsidR="00C67FA2" w:rsidRDefault="00C67FA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5126D256" w14:textId="77777777" w:rsidR="00C67FA2" w:rsidRDefault="00C67FA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2340BD4" w14:textId="4AE1BD45" w:rsidR="006460E2" w:rsidRPr="0084246C" w:rsidRDefault="00C67FA2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37A36E" w14:textId="53251643" w:rsidR="006460E2" w:rsidRPr="0084246C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A53A" w14:textId="77777777" w:rsidR="006460E2" w:rsidRDefault="006460E2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0F207BFD" w14:textId="77777777" w:rsidR="00E66D9B" w:rsidRDefault="00E66D9B" w:rsidP="006460E2">
            <w:pPr>
              <w:jc w:val="center"/>
              <w:rPr>
                <w:b/>
                <w:sz w:val="18"/>
                <w:szCs w:val="18"/>
              </w:rPr>
            </w:pPr>
          </w:p>
          <w:p w14:paraId="6C414B2F" w14:textId="77777777" w:rsidR="00E66D9B" w:rsidRDefault="00E66D9B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</w:tr>
      <w:tr w:rsidR="007C447E" w14:paraId="1A948E53" w14:textId="77777777" w:rsidTr="007C447E">
        <w:trPr>
          <w:trHeight w:val="1242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FF82" w14:textId="77777777" w:rsidR="00465084" w:rsidRDefault="00465084" w:rsidP="00C74368">
            <w:pPr>
              <w:ind w:left="360"/>
              <w:rPr>
                <w:b/>
                <w:sz w:val="18"/>
                <w:szCs w:val="18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BFACE08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3FBEDE66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866D290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3BA89A2E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E2FB592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557A3C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53EFB41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C39D3F1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1848A88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4C37646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99D2070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7BF24DB0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99B5373" w14:textId="77777777" w:rsidR="00465084" w:rsidRDefault="00465084" w:rsidP="006460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15A7" w14:textId="77777777" w:rsidR="00465084" w:rsidRDefault="00E66D9B" w:rsidP="00C743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… zł</w:t>
            </w:r>
          </w:p>
        </w:tc>
      </w:tr>
      <w:tr w:rsidR="00465084" w14:paraId="28F5D456" w14:textId="77777777" w:rsidTr="007C447E">
        <w:trPr>
          <w:trHeight w:val="1242"/>
        </w:trPr>
        <w:tc>
          <w:tcPr>
            <w:tcW w:w="4331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3EF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2B17B0FE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Netto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46EDB998" w14:textId="77777777" w:rsidR="00465084" w:rsidRDefault="00E66D9B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… </w:t>
            </w:r>
            <w:r w:rsidR="00465084">
              <w:rPr>
                <w:b/>
                <w:sz w:val="18"/>
                <w:szCs w:val="18"/>
              </w:rPr>
              <w:t xml:space="preserve">zł </w:t>
            </w:r>
          </w:p>
        </w:tc>
      </w:tr>
      <w:tr w:rsidR="00465084" w14:paraId="131A8034" w14:textId="77777777" w:rsidTr="007C447E">
        <w:trPr>
          <w:trHeight w:val="1242"/>
        </w:trPr>
        <w:tc>
          <w:tcPr>
            <w:tcW w:w="4331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B218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5C02E2B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VAT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8B7ED62" w14:textId="77777777" w:rsidR="00465084" w:rsidRDefault="00E66D9B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… </w:t>
            </w:r>
            <w:r w:rsidR="00465084">
              <w:rPr>
                <w:b/>
                <w:sz w:val="18"/>
                <w:szCs w:val="18"/>
              </w:rPr>
              <w:t>zł</w:t>
            </w:r>
          </w:p>
        </w:tc>
      </w:tr>
      <w:tr w:rsidR="00465084" w14:paraId="39EDEC52" w14:textId="77777777" w:rsidTr="007C447E">
        <w:trPr>
          <w:trHeight w:val="1242"/>
        </w:trPr>
        <w:tc>
          <w:tcPr>
            <w:tcW w:w="4331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F5D2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0B477C91" w14:textId="77777777" w:rsidR="00465084" w:rsidRDefault="00465084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Brutto 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50828324" w14:textId="77777777" w:rsidR="00465084" w:rsidRDefault="00E66D9B" w:rsidP="00C7436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… </w:t>
            </w:r>
            <w:r w:rsidR="00465084">
              <w:rPr>
                <w:b/>
                <w:sz w:val="18"/>
                <w:szCs w:val="18"/>
              </w:rPr>
              <w:t xml:space="preserve">zł </w:t>
            </w:r>
          </w:p>
        </w:tc>
      </w:tr>
    </w:tbl>
    <w:p w14:paraId="778FE35F" w14:textId="77777777" w:rsidR="00465084" w:rsidRDefault="00465084" w:rsidP="00465084">
      <w:pPr>
        <w:rPr>
          <w:b/>
          <w:sz w:val="18"/>
          <w:szCs w:val="18"/>
        </w:rPr>
      </w:pPr>
    </w:p>
    <w:p w14:paraId="6612AEB1" w14:textId="77777777" w:rsidR="00465084" w:rsidRPr="00B76812" w:rsidRDefault="00465084" w:rsidP="00465084">
      <w:pPr>
        <w:ind w:firstLine="708"/>
        <w:jc w:val="center"/>
        <w:rPr>
          <w:b/>
        </w:rPr>
      </w:pPr>
    </w:p>
    <w:p w14:paraId="080012C7" w14:textId="6D360CD4" w:rsidR="0090242D" w:rsidRPr="000E7AFB" w:rsidRDefault="0090242D" w:rsidP="000B453B">
      <w:pPr>
        <w:pStyle w:val="Akapitzlist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E9B2C4" w14:textId="77777777" w:rsidR="0090242D" w:rsidRDefault="0090242D"/>
    <w:p w14:paraId="2F8A7222" w14:textId="77777777" w:rsidR="0090242D" w:rsidRDefault="0090242D"/>
    <w:sectPr w:rsidR="0090242D" w:rsidSect="0046508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504E4"/>
    <w:multiLevelType w:val="hybridMultilevel"/>
    <w:tmpl w:val="B1E63B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A2C3A58"/>
    <w:multiLevelType w:val="hybridMultilevel"/>
    <w:tmpl w:val="1B3064E6"/>
    <w:lvl w:ilvl="0" w:tplc="587E6E18">
      <w:start w:val="1"/>
      <w:numFmt w:val="upperRoman"/>
      <w:lvlText w:val="%1."/>
      <w:lvlJc w:val="left"/>
      <w:pPr>
        <w:ind w:left="1428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449935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1870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3E2"/>
    <w:rsid w:val="000072A3"/>
    <w:rsid w:val="000407EB"/>
    <w:rsid w:val="00060FAF"/>
    <w:rsid w:val="000B453B"/>
    <w:rsid w:val="000C566A"/>
    <w:rsid w:val="00123586"/>
    <w:rsid w:val="001A5FC2"/>
    <w:rsid w:val="00270087"/>
    <w:rsid w:val="003016C1"/>
    <w:rsid w:val="003D03A0"/>
    <w:rsid w:val="00436970"/>
    <w:rsid w:val="004620F9"/>
    <w:rsid w:val="00465084"/>
    <w:rsid w:val="006038C5"/>
    <w:rsid w:val="006460E2"/>
    <w:rsid w:val="00646F09"/>
    <w:rsid w:val="0072605F"/>
    <w:rsid w:val="007A03E2"/>
    <w:rsid w:val="007C447E"/>
    <w:rsid w:val="0084246C"/>
    <w:rsid w:val="0084290F"/>
    <w:rsid w:val="00845A37"/>
    <w:rsid w:val="008826D4"/>
    <w:rsid w:val="0090242D"/>
    <w:rsid w:val="00986ECB"/>
    <w:rsid w:val="00A07630"/>
    <w:rsid w:val="00A12320"/>
    <w:rsid w:val="00A73897"/>
    <w:rsid w:val="00B44C6E"/>
    <w:rsid w:val="00B7715B"/>
    <w:rsid w:val="00B83B6B"/>
    <w:rsid w:val="00C67FA2"/>
    <w:rsid w:val="00CD7AEC"/>
    <w:rsid w:val="00CE4654"/>
    <w:rsid w:val="00D01208"/>
    <w:rsid w:val="00D01B8B"/>
    <w:rsid w:val="00D12240"/>
    <w:rsid w:val="00D87579"/>
    <w:rsid w:val="00DA2DF0"/>
    <w:rsid w:val="00E1758A"/>
    <w:rsid w:val="00E66D9B"/>
    <w:rsid w:val="00EB55F3"/>
    <w:rsid w:val="00F3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50A1F"/>
  <w15:chartTrackingRefBased/>
  <w15:docId w15:val="{43712EAD-073F-43FB-BC64-D186A9BF4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0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771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715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024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Mucha</dc:creator>
  <cp:keywords/>
  <dc:description/>
  <cp:lastModifiedBy>Paweł Puchalik</cp:lastModifiedBy>
  <cp:revision>5</cp:revision>
  <cp:lastPrinted>2024-11-29T09:18:00Z</cp:lastPrinted>
  <dcterms:created xsi:type="dcterms:W3CDTF">2025-02-14T12:47:00Z</dcterms:created>
  <dcterms:modified xsi:type="dcterms:W3CDTF">2025-03-19T08:39:00Z</dcterms:modified>
</cp:coreProperties>
</file>