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B62ED6" w14:textId="5A2EB1F5" w:rsidR="00D425D7" w:rsidRPr="00D425D7" w:rsidRDefault="001F027E" w:rsidP="00C95C4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171334921"/>
      <w:r w:rsidR="00D923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C95C4F" w:rsidRPr="00C95C4F">
        <w:rPr>
          <w:b/>
          <w:bCs/>
          <w:sz w:val="24"/>
          <w:szCs w:val="28"/>
        </w:rPr>
        <w:t>Budowa drogi gminnej przy ulicy Mikołaja Kopernika w Dukli – etap I</w:t>
      </w:r>
    </w:p>
    <w:bookmarkEnd w:id="0"/>
    <w:p w14:paraId="679EEA8C" w14:textId="2A2F93B9" w:rsidR="00D409DE" w:rsidRPr="00CE4361" w:rsidRDefault="00A80DF8" w:rsidP="00F96A8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40F8C" w14:textId="77777777" w:rsidR="000B42D6" w:rsidRDefault="000B42D6" w:rsidP="0038231F">
      <w:pPr>
        <w:spacing w:line="240" w:lineRule="auto"/>
      </w:pPr>
      <w:r>
        <w:separator/>
      </w:r>
    </w:p>
  </w:endnote>
  <w:endnote w:type="continuationSeparator" w:id="0">
    <w:p w14:paraId="5EA64422" w14:textId="77777777" w:rsidR="000B42D6" w:rsidRDefault="000B42D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DB1DB" w14:textId="77777777" w:rsidR="000B42D6" w:rsidRDefault="000B42D6" w:rsidP="0038231F">
      <w:pPr>
        <w:spacing w:line="240" w:lineRule="auto"/>
      </w:pPr>
      <w:r>
        <w:separator/>
      </w:r>
    </w:p>
  </w:footnote>
  <w:footnote w:type="continuationSeparator" w:id="0">
    <w:p w14:paraId="1A78AAEA" w14:textId="77777777" w:rsidR="000B42D6" w:rsidRDefault="000B42D6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2342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42D6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87515"/>
    <w:rsid w:val="001902D2"/>
    <w:rsid w:val="001A5813"/>
    <w:rsid w:val="001B0C27"/>
    <w:rsid w:val="001B2010"/>
    <w:rsid w:val="001B4A24"/>
    <w:rsid w:val="001C1EF3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1613"/>
    <w:rsid w:val="003D3784"/>
    <w:rsid w:val="003D4229"/>
    <w:rsid w:val="003F024C"/>
    <w:rsid w:val="00401EF9"/>
    <w:rsid w:val="00402CD5"/>
    <w:rsid w:val="004135F9"/>
    <w:rsid w:val="00434CC2"/>
    <w:rsid w:val="00441068"/>
    <w:rsid w:val="00441B0D"/>
    <w:rsid w:val="004609F1"/>
    <w:rsid w:val="00462374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E4521"/>
    <w:rsid w:val="004F23F7"/>
    <w:rsid w:val="004F2916"/>
    <w:rsid w:val="004F2973"/>
    <w:rsid w:val="004F40EF"/>
    <w:rsid w:val="00512CF1"/>
    <w:rsid w:val="00512E22"/>
    <w:rsid w:val="00520174"/>
    <w:rsid w:val="00520C85"/>
    <w:rsid w:val="00554A30"/>
    <w:rsid w:val="00556856"/>
    <w:rsid w:val="005641F0"/>
    <w:rsid w:val="005929BD"/>
    <w:rsid w:val="00595D05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61AC4"/>
    <w:rsid w:val="00682A28"/>
    <w:rsid w:val="006856F0"/>
    <w:rsid w:val="00695106"/>
    <w:rsid w:val="00696ED2"/>
    <w:rsid w:val="006A3A1F"/>
    <w:rsid w:val="006A4E7F"/>
    <w:rsid w:val="006A52B6"/>
    <w:rsid w:val="006A5D0D"/>
    <w:rsid w:val="006C6511"/>
    <w:rsid w:val="006C7C4D"/>
    <w:rsid w:val="006F0034"/>
    <w:rsid w:val="006F3D32"/>
    <w:rsid w:val="007079D5"/>
    <w:rsid w:val="007118F0"/>
    <w:rsid w:val="00721336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352A4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72F8E"/>
    <w:rsid w:val="00A80DF8"/>
    <w:rsid w:val="00A95664"/>
    <w:rsid w:val="00AB15F1"/>
    <w:rsid w:val="00AB6EE9"/>
    <w:rsid w:val="00AD5C58"/>
    <w:rsid w:val="00AD75E5"/>
    <w:rsid w:val="00AE6D51"/>
    <w:rsid w:val="00AE6FF2"/>
    <w:rsid w:val="00AF3383"/>
    <w:rsid w:val="00B0088C"/>
    <w:rsid w:val="00B01657"/>
    <w:rsid w:val="00B133A6"/>
    <w:rsid w:val="00B15219"/>
    <w:rsid w:val="00B15FD3"/>
    <w:rsid w:val="00B26183"/>
    <w:rsid w:val="00B34079"/>
    <w:rsid w:val="00B474BB"/>
    <w:rsid w:val="00B72E97"/>
    <w:rsid w:val="00B8005E"/>
    <w:rsid w:val="00B848CC"/>
    <w:rsid w:val="00B90E42"/>
    <w:rsid w:val="00B9531E"/>
    <w:rsid w:val="00B9679D"/>
    <w:rsid w:val="00B979B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42614"/>
    <w:rsid w:val="00C5641C"/>
    <w:rsid w:val="00C57DEB"/>
    <w:rsid w:val="00C706D6"/>
    <w:rsid w:val="00C714C4"/>
    <w:rsid w:val="00C736FC"/>
    <w:rsid w:val="00C81012"/>
    <w:rsid w:val="00C86AEE"/>
    <w:rsid w:val="00C95C4F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676E9"/>
    <w:rsid w:val="00D67E4B"/>
    <w:rsid w:val="00D7532C"/>
    <w:rsid w:val="00D923C5"/>
    <w:rsid w:val="00DA6EC7"/>
    <w:rsid w:val="00DB6444"/>
    <w:rsid w:val="00DB6AFF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A0C01"/>
    <w:rsid w:val="00EB2AC6"/>
    <w:rsid w:val="00EB527C"/>
    <w:rsid w:val="00EB7CDE"/>
    <w:rsid w:val="00ED37B1"/>
    <w:rsid w:val="00EE1FBF"/>
    <w:rsid w:val="00EF006A"/>
    <w:rsid w:val="00EF74C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69</cp:revision>
  <cp:lastPrinted>2021-04-20T08:00:00Z</cp:lastPrinted>
  <dcterms:created xsi:type="dcterms:W3CDTF">2019-09-09T06:25:00Z</dcterms:created>
  <dcterms:modified xsi:type="dcterms:W3CDTF">2025-05-30T08:01:00Z</dcterms:modified>
</cp:coreProperties>
</file>