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1D" w:rsidRDefault="008F281D" w:rsidP="008F281D">
      <w:pPr>
        <w:pStyle w:val="Bezodstpw"/>
      </w:pPr>
      <w:bookmarkStart w:id="0" w:name="_GoBack"/>
      <w:bookmarkEnd w:id="0"/>
      <w:r>
        <w:t xml:space="preserve">                                                                                             </w:t>
      </w:r>
      <w:r w:rsidRPr="008F281D">
        <w:t xml:space="preserve">Załącznik </w:t>
      </w:r>
      <w:r>
        <w:t>do uchwały Nr XVI/98/11</w:t>
      </w:r>
    </w:p>
    <w:p w:rsidR="008F281D" w:rsidRPr="008F281D" w:rsidRDefault="008F281D" w:rsidP="008F281D">
      <w:pPr>
        <w:pStyle w:val="Bezodstpw"/>
      </w:pPr>
      <w:r>
        <w:tab/>
      </w:r>
      <w:r>
        <w:tab/>
      </w:r>
      <w:r>
        <w:tab/>
      </w:r>
      <w:r>
        <w:tab/>
      </w:r>
      <w:r>
        <w:tab/>
        <w:t xml:space="preserve">                      Rady Miejskiej w Dukli z dnia 29 listopada 2011 r.</w:t>
      </w:r>
    </w:p>
    <w:p w:rsidR="008F281D" w:rsidRPr="008F281D" w:rsidRDefault="008F281D" w:rsidP="008F281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8F281D" w:rsidRDefault="008F281D" w:rsidP="007F659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81D" w:rsidRDefault="008F281D" w:rsidP="007F659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6F9" w:rsidRPr="00721E16" w:rsidRDefault="005B16F9" w:rsidP="007F659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E16">
        <w:rPr>
          <w:rFonts w:ascii="Times New Roman" w:hAnsi="Times New Roman" w:cs="Times New Roman"/>
          <w:b/>
          <w:bCs/>
          <w:sz w:val="24"/>
          <w:szCs w:val="24"/>
        </w:rPr>
        <w:t>Statut Zespołu Obsługi Placówek Oświatowych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Dukli</w:t>
      </w:r>
    </w:p>
    <w:p w:rsidR="005B16F9" w:rsidRDefault="005B16F9" w:rsidP="007F6598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80F">
        <w:rPr>
          <w:rFonts w:ascii="Times New Roman" w:hAnsi="Times New Roman" w:cs="Times New Roman"/>
          <w:b/>
          <w:bCs/>
          <w:sz w:val="24"/>
          <w:szCs w:val="24"/>
        </w:rPr>
        <w:t>Rozdział 1.</w:t>
      </w:r>
    </w:p>
    <w:p w:rsidR="005B16F9" w:rsidRDefault="005B16F9" w:rsidP="007F659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80F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0F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E1480F">
        <w:rPr>
          <w:rFonts w:ascii="Times New Roman" w:hAnsi="Times New Roman" w:cs="Times New Roman"/>
          <w:sz w:val="24"/>
          <w:szCs w:val="24"/>
        </w:rPr>
        <w:t>1. Zespół Obsługi Placówek Oświatowych w Dukli, zwany dalej "Zespołem" jest gminną jednostką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80F">
        <w:rPr>
          <w:rFonts w:ascii="Times New Roman" w:hAnsi="Times New Roman" w:cs="Times New Roman"/>
          <w:sz w:val="24"/>
          <w:szCs w:val="24"/>
        </w:rPr>
        <w:t xml:space="preserve">organizacyjną, właściwą w sprawach obsługi </w:t>
      </w:r>
      <w:proofErr w:type="spellStart"/>
      <w:r w:rsidRPr="00E1480F">
        <w:rPr>
          <w:rFonts w:ascii="Times New Roman" w:hAnsi="Times New Roman" w:cs="Times New Roman"/>
          <w:sz w:val="24"/>
          <w:szCs w:val="24"/>
        </w:rPr>
        <w:t>ekonomiczno</w:t>
      </w:r>
      <w:proofErr w:type="spellEnd"/>
      <w:r w:rsidRPr="00E1480F">
        <w:rPr>
          <w:rFonts w:ascii="Times New Roman" w:hAnsi="Times New Roman" w:cs="Times New Roman"/>
          <w:sz w:val="24"/>
          <w:szCs w:val="24"/>
        </w:rPr>
        <w:t xml:space="preserve"> - administracyjnej placówek oświatowych,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80F">
        <w:rPr>
          <w:rFonts w:ascii="Times New Roman" w:hAnsi="Times New Roman" w:cs="Times New Roman"/>
          <w:sz w:val="24"/>
          <w:szCs w:val="24"/>
        </w:rPr>
        <w:t>prowadzonych przez Gminę Dukla oraz innych określonych niniejszym statutem i przepisami prawa dla organu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80F">
        <w:rPr>
          <w:rFonts w:ascii="Times New Roman" w:hAnsi="Times New Roman" w:cs="Times New Roman"/>
          <w:sz w:val="24"/>
          <w:szCs w:val="24"/>
        </w:rPr>
        <w:t>prowadzącego placówki oświatowe.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0F">
        <w:rPr>
          <w:rFonts w:ascii="Times New Roman" w:hAnsi="Times New Roman" w:cs="Times New Roman"/>
          <w:sz w:val="24"/>
          <w:szCs w:val="24"/>
        </w:rPr>
        <w:t>1. Zespół jest jednostką nie posiadającą osobowości prawnej, prowadzoną w formie jednostki budżetowej.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0F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E1480F">
        <w:rPr>
          <w:rFonts w:ascii="Times New Roman" w:hAnsi="Times New Roman" w:cs="Times New Roman"/>
          <w:sz w:val="24"/>
          <w:szCs w:val="24"/>
        </w:rPr>
        <w:t>Zespół działa na terenie Gminy Dukla.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0F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E1480F">
        <w:rPr>
          <w:rFonts w:ascii="Times New Roman" w:hAnsi="Times New Roman" w:cs="Times New Roman"/>
          <w:sz w:val="24"/>
          <w:szCs w:val="24"/>
        </w:rPr>
        <w:t xml:space="preserve">Nadzór nad działalnością </w:t>
      </w:r>
      <w:r>
        <w:rPr>
          <w:rFonts w:ascii="Times New Roman" w:hAnsi="Times New Roman" w:cs="Times New Roman"/>
          <w:sz w:val="24"/>
          <w:szCs w:val="24"/>
        </w:rPr>
        <w:t>Zespołu sprawuje Rada Miejska Dukli i Burmistrz Dukli, zwany dalej „Burmistrzem”.</w:t>
      </w:r>
    </w:p>
    <w:p w:rsidR="005B16F9" w:rsidRDefault="005B16F9" w:rsidP="007F659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80F">
        <w:rPr>
          <w:rFonts w:ascii="Times New Roman" w:hAnsi="Times New Roman" w:cs="Times New Roman"/>
          <w:b/>
          <w:bCs/>
          <w:sz w:val="24"/>
          <w:szCs w:val="24"/>
        </w:rPr>
        <w:t>Rozdział 2.</w:t>
      </w:r>
    </w:p>
    <w:p w:rsidR="005B16F9" w:rsidRDefault="005B16F9" w:rsidP="007F659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80F">
        <w:rPr>
          <w:rFonts w:ascii="Times New Roman" w:hAnsi="Times New Roman" w:cs="Times New Roman"/>
          <w:b/>
          <w:bCs/>
          <w:sz w:val="24"/>
          <w:szCs w:val="24"/>
        </w:rPr>
        <w:t>Przedmiot działania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0F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E1480F">
        <w:rPr>
          <w:rFonts w:ascii="Times New Roman" w:hAnsi="Times New Roman" w:cs="Times New Roman"/>
          <w:sz w:val="24"/>
          <w:szCs w:val="24"/>
        </w:rPr>
        <w:t>1. Podstawowym przedmiotem działalności Zespołu jest prowadzenie spraw z zakresu administracji</w:t>
      </w:r>
      <w:r>
        <w:rPr>
          <w:rFonts w:ascii="Times New Roman" w:hAnsi="Times New Roman" w:cs="Times New Roman"/>
          <w:sz w:val="24"/>
          <w:szCs w:val="24"/>
        </w:rPr>
        <w:t xml:space="preserve"> i finansów placówek</w:t>
      </w:r>
      <w:r w:rsidRPr="00E1480F">
        <w:rPr>
          <w:rFonts w:ascii="Times New Roman" w:hAnsi="Times New Roman" w:cs="Times New Roman"/>
          <w:sz w:val="24"/>
          <w:szCs w:val="24"/>
        </w:rPr>
        <w:t xml:space="preserve"> oświatowych prowadzonych przez Gminę Dukla,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1480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1480F">
        <w:rPr>
          <w:rFonts w:ascii="Times New Roman" w:hAnsi="Times New Roman" w:cs="Times New Roman"/>
          <w:sz w:val="24"/>
          <w:szCs w:val="24"/>
        </w:rPr>
        <w:t>szczególności: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0F">
        <w:rPr>
          <w:rFonts w:ascii="Times New Roman" w:hAnsi="Times New Roman" w:cs="Times New Roman"/>
          <w:sz w:val="24"/>
          <w:szCs w:val="24"/>
        </w:rPr>
        <w:t>1) prowadzenie dokumentacji i spraw związanych z zatrudnieniem oraz z rozliczaniem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1480F">
        <w:rPr>
          <w:rFonts w:ascii="Times New Roman" w:hAnsi="Times New Roman" w:cs="Times New Roman"/>
          <w:sz w:val="24"/>
          <w:szCs w:val="24"/>
        </w:rPr>
        <w:t>wypłacaniem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80F">
        <w:rPr>
          <w:rFonts w:ascii="Times New Roman" w:hAnsi="Times New Roman" w:cs="Times New Roman"/>
          <w:sz w:val="24"/>
          <w:szCs w:val="24"/>
        </w:rPr>
        <w:t>wynagrodzeń,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zapewnie</w:t>
      </w:r>
      <w:r w:rsidRPr="00E1480F">
        <w:rPr>
          <w:rFonts w:ascii="Times New Roman" w:hAnsi="Times New Roman" w:cs="Times New Roman"/>
          <w:sz w:val="24"/>
          <w:szCs w:val="24"/>
        </w:rPr>
        <w:t>nie nadzoru nad przestrzeganiem obowiązujących przepisów dotyczących bezpieczeństwa i higieny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80F">
        <w:rPr>
          <w:rFonts w:ascii="Times New Roman" w:hAnsi="Times New Roman" w:cs="Times New Roman"/>
          <w:sz w:val="24"/>
          <w:szCs w:val="24"/>
        </w:rPr>
        <w:t>pracy pracowników i uczniów,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obsługa rachunków bankowych placówek</w:t>
      </w:r>
      <w:r w:rsidRPr="00E1480F">
        <w:rPr>
          <w:rFonts w:ascii="Times New Roman" w:hAnsi="Times New Roman" w:cs="Times New Roman"/>
          <w:sz w:val="24"/>
          <w:szCs w:val="24"/>
        </w:rPr>
        <w:t xml:space="preserve"> oświatowych,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1480F">
        <w:rPr>
          <w:rFonts w:ascii="Times New Roman" w:hAnsi="Times New Roman" w:cs="Times New Roman"/>
          <w:sz w:val="24"/>
          <w:szCs w:val="24"/>
        </w:rPr>
        <w:t xml:space="preserve">) realizacja wypłat wynagrodzeń oraz innych świadczeń wynikających ze stosunku pracy 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E1480F">
        <w:rPr>
          <w:rFonts w:ascii="Times New Roman" w:hAnsi="Times New Roman" w:cs="Times New Roman"/>
          <w:sz w:val="24"/>
          <w:szCs w:val="24"/>
        </w:rPr>
        <w:t>sób zatrudnionych,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80F">
        <w:rPr>
          <w:rFonts w:ascii="Times New Roman" w:hAnsi="Times New Roman" w:cs="Times New Roman"/>
          <w:sz w:val="24"/>
          <w:szCs w:val="24"/>
        </w:rPr>
        <w:t>a także rozliczeń składek i innych obciążeń związanych z zatrudnieniem,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E1480F">
        <w:rPr>
          <w:rFonts w:ascii="Times New Roman" w:hAnsi="Times New Roman" w:cs="Times New Roman"/>
          <w:sz w:val="24"/>
          <w:szCs w:val="24"/>
        </w:rPr>
        <w:t>) prowadzenie obsługi finansowo-księgowej</w:t>
      </w:r>
      <w:r>
        <w:rPr>
          <w:rFonts w:ascii="Times New Roman" w:hAnsi="Times New Roman" w:cs="Times New Roman"/>
          <w:sz w:val="24"/>
          <w:szCs w:val="24"/>
        </w:rPr>
        <w:t xml:space="preserve"> placówek oświatowych zgodnie z obowiązującymi przepisami,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1480F">
        <w:rPr>
          <w:rFonts w:ascii="Times New Roman" w:hAnsi="Times New Roman" w:cs="Times New Roman"/>
          <w:sz w:val="24"/>
          <w:szCs w:val="24"/>
        </w:rPr>
        <w:t xml:space="preserve">) przygotowywanie materiałów i dokumentów związanych z procedurą opracowywania </w:t>
      </w:r>
      <w:r>
        <w:rPr>
          <w:rFonts w:ascii="Times New Roman" w:hAnsi="Times New Roman" w:cs="Times New Roman"/>
          <w:sz w:val="24"/>
          <w:szCs w:val="24"/>
        </w:rPr>
        <w:t>planu finansowego,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1480F">
        <w:rPr>
          <w:rFonts w:ascii="Times New Roman" w:hAnsi="Times New Roman" w:cs="Times New Roman"/>
          <w:sz w:val="24"/>
          <w:szCs w:val="24"/>
        </w:rPr>
        <w:t>) sporządzanie sprawozdawczości finansowej</w:t>
      </w:r>
      <w:r>
        <w:rPr>
          <w:rFonts w:ascii="Times New Roman" w:hAnsi="Times New Roman" w:cs="Times New Roman"/>
          <w:sz w:val="24"/>
          <w:szCs w:val="24"/>
        </w:rPr>
        <w:t xml:space="preserve"> i budżetowej</w:t>
      </w:r>
      <w:r w:rsidRPr="00E1480F">
        <w:rPr>
          <w:rFonts w:ascii="Times New Roman" w:hAnsi="Times New Roman" w:cs="Times New Roman"/>
          <w:sz w:val="24"/>
          <w:szCs w:val="24"/>
        </w:rPr>
        <w:t>,</w:t>
      </w:r>
    </w:p>
    <w:p w:rsidR="005B16F9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1480F">
        <w:rPr>
          <w:rFonts w:ascii="Times New Roman" w:hAnsi="Times New Roman" w:cs="Times New Roman"/>
          <w:sz w:val="24"/>
          <w:szCs w:val="24"/>
        </w:rPr>
        <w:t>) sporządzanie analiz, opinii i wniosków w sprawach dotyczących środków finansowych na potrzeby organu</w:t>
      </w:r>
      <w:r>
        <w:rPr>
          <w:rFonts w:ascii="Times New Roman" w:hAnsi="Times New Roman" w:cs="Times New Roman"/>
          <w:sz w:val="24"/>
          <w:szCs w:val="24"/>
        </w:rPr>
        <w:t xml:space="preserve"> prowadzącego,</w:t>
      </w:r>
    </w:p>
    <w:p w:rsidR="005B16F9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przygotowywanie projektów regulaminów i instrukcji w zakresie działalności Zespołu,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innych zadań określonych odrębnymi przepisami.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0F">
        <w:rPr>
          <w:rFonts w:ascii="Times New Roman" w:hAnsi="Times New Roman" w:cs="Times New Roman"/>
          <w:sz w:val="24"/>
          <w:szCs w:val="24"/>
        </w:rPr>
        <w:t>2. Przedmiotem działalności Zespołu są również sprawy organu prowadzącego placówki oświatowe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80F">
        <w:rPr>
          <w:rFonts w:ascii="Times New Roman" w:hAnsi="Times New Roman" w:cs="Times New Roman"/>
          <w:sz w:val="24"/>
          <w:szCs w:val="24"/>
        </w:rPr>
        <w:t>Dukla</w:t>
      </w:r>
      <w:r>
        <w:rPr>
          <w:rFonts w:ascii="Times New Roman" w:hAnsi="Times New Roman" w:cs="Times New Roman"/>
          <w:sz w:val="24"/>
          <w:szCs w:val="24"/>
        </w:rPr>
        <w:t>, a w szczególności</w:t>
      </w:r>
      <w:r w:rsidRPr="00E1480F">
        <w:rPr>
          <w:rFonts w:ascii="Times New Roman" w:hAnsi="Times New Roman" w:cs="Times New Roman"/>
          <w:sz w:val="24"/>
          <w:szCs w:val="24"/>
        </w:rPr>
        <w:t>: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opracowywanie projektów</w:t>
      </w:r>
      <w:r w:rsidRPr="00E1480F">
        <w:rPr>
          <w:rFonts w:ascii="Times New Roman" w:hAnsi="Times New Roman" w:cs="Times New Roman"/>
          <w:sz w:val="24"/>
          <w:szCs w:val="24"/>
        </w:rPr>
        <w:t xml:space="preserve"> regulacji prawnych organu prowadzącego dotyczących oświaty,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0F">
        <w:rPr>
          <w:rFonts w:ascii="Times New Roman" w:hAnsi="Times New Roman" w:cs="Times New Roman"/>
          <w:sz w:val="24"/>
          <w:szCs w:val="24"/>
        </w:rPr>
        <w:t xml:space="preserve">2) prowadzenie spraw związanych z tworzeniem, przekształcaniem i likwidacją </w:t>
      </w:r>
      <w:r>
        <w:rPr>
          <w:rFonts w:ascii="Times New Roman" w:hAnsi="Times New Roman" w:cs="Times New Roman"/>
          <w:sz w:val="24"/>
          <w:szCs w:val="24"/>
        </w:rPr>
        <w:t xml:space="preserve">placówek </w:t>
      </w:r>
      <w:r w:rsidRPr="00E1480F">
        <w:rPr>
          <w:rFonts w:ascii="Times New Roman" w:hAnsi="Times New Roman" w:cs="Times New Roman"/>
          <w:sz w:val="24"/>
          <w:szCs w:val="24"/>
        </w:rPr>
        <w:t>oświatowych,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0F">
        <w:rPr>
          <w:rFonts w:ascii="Times New Roman" w:hAnsi="Times New Roman" w:cs="Times New Roman"/>
          <w:sz w:val="24"/>
          <w:szCs w:val="24"/>
        </w:rPr>
        <w:t>3) prowadzenie spraw związanych z organizacją i realizacją dowozów dzieci do szkół,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0F">
        <w:rPr>
          <w:rFonts w:ascii="Times New Roman" w:hAnsi="Times New Roman" w:cs="Times New Roman"/>
          <w:sz w:val="24"/>
          <w:szCs w:val="24"/>
        </w:rPr>
        <w:t>4) realizacja pomocy materialnej dla uczniów,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0F">
        <w:rPr>
          <w:rFonts w:ascii="Times New Roman" w:hAnsi="Times New Roman" w:cs="Times New Roman"/>
          <w:sz w:val="24"/>
          <w:szCs w:val="24"/>
        </w:rPr>
        <w:t>5) realizacja zadań w zakresie dofinansowania pracodawcom kosztów kształcenia młodocianych pracowników,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0F">
        <w:rPr>
          <w:rFonts w:ascii="Times New Roman" w:hAnsi="Times New Roman" w:cs="Times New Roman"/>
          <w:sz w:val="24"/>
          <w:szCs w:val="24"/>
        </w:rPr>
        <w:t>6) prowadzenie systemu informacji oświatowej oraz sprawozdawczości statystycznej,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0F">
        <w:rPr>
          <w:rFonts w:ascii="Times New Roman" w:hAnsi="Times New Roman" w:cs="Times New Roman"/>
          <w:sz w:val="24"/>
          <w:szCs w:val="24"/>
        </w:rPr>
        <w:t>7) wykonywanie kontroli w zakresie spełniania obowiązku nauki,</w:t>
      </w:r>
    </w:p>
    <w:p w:rsidR="005B16F9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0F">
        <w:rPr>
          <w:rFonts w:ascii="Times New Roman" w:hAnsi="Times New Roman" w:cs="Times New Roman"/>
          <w:sz w:val="24"/>
          <w:szCs w:val="24"/>
        </w:rPr>
        <w:t>8) koordynowanie prac związanych z prowadzeniem egzaminów nauczycieli na wyższy stopień awansu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80F">
        <w:rPr>
          <w:rFonts w:ascii="Times New Roman" w:hAnsi="Times New Roman" w:cs="Times New Roman"/>
          <w:sz w:val="24"/>
          <w:szCs w:val="24"/>
        </w:rPr>
        <w:t>zawodowego,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naliczanie i rozliczanie dotacji dla placówek oświatowych prowadzonych przez podmioty</w:t>
      </w:r>
      <w:r w:rsidRPr="00C52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inne niż Gmina Dukla,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1480F">
        <w:rPr>
          <w:rFonts w:ascii="Times New Roman" w:hAnsi="Times New Roman" w:cs="Times New Roman"/>
          <w:sz w:val="24"/>
          <w:szCs w:val="24"/>
        </w:rPr>
        <w:t>) wykonywanie innych czynności zleconych przez burmistrza</w:t>
      </w:r>
      <w:r>
        <w:rPr>
          <w:rFonts w:ascii="Times New Roman" w:hAnsi="Times New Roman" w:cs="Times New Roman"/>
          <w:sz w:val="24"/>
          <w:szCs w:val="24"/>
        </w:rPr>
        <w:t xml:space="preserve"> z zakresu zadania oświatowego G</w:t>
      </w:r>
      <w:r w:rsidRPr="00E1480F">
        <w:rPr>
          <w:rFonts w:ascii="Times New Roman" w:hAnsi="Times New Roman" w:cs="Times New Roman"/>
          <w:sz w:val="24"/>
          <w:szCs w:val="24"/>
        </w:rPr>
        <w:t>miny oraz innych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80F">
        <w:rPr>
          <w:rFonts w:ascii="Times New Roman" w:hAnsi="Times New Roman" w:cs="Times New Roman"/>
          <w:sz w:val="24"/>
          <w:szCs w:val="24"/>
        </w:rPr>
        <w:t>zadań organu prowadzącego placówki oświatowe.</w:t>
      </w:r>
    </w:p>
    <w:p w:rsidR="005B16F9" w:rsidRDefault="005B16F9" w:rsidP="007F659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80F">
        <w:rPr>
          <w:rFonts w:ascii="Times New Roman" w:hAnsi="Times New Roman" w:cs="Times New Roman"/>
          <w:b/>
          <w:bCs/>
          <w:sz w:val="24"/>
          <w:szCs w:val="24"/>
        </w:rPr>
        <w:t>Rozdział 3.</w:t>
      </w:r>
    </w:p>
    <w:p w:rsidR="005B16F9" w:rsidRDefault="005B16F9" w:rsidP="007F659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80F">
        <w:rPr>
          <w:rFonts w:ascii="Times New Roman" w:hAnsi="Times New Roman" w:cs="Times New Roman"/>
          <w:b/>
          <w:bCs/>
          <w:sz w:val="24"/>
          <w:szCs w:val="24"/>
        </w:rPr>
        <w:t>Organizacja wewnętrzna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0F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>
        <w:rPr>
          <w:rFonts w:ascii="Times New Roman" w:hAnsi="Times New Roman" w:cs="Times New Roman"/>
          <w:sz w:val="24"/>
          <w:szCs w:val="24"/>
        </w:rPr>
        <w:t>1. Zespołem kieruje D</w:t>
      </w:r>
      <w:r w:rsidRPr="00E1480F">
        <w:rPr>
          <w:rFonts w:ascii="Times New Roman" w:hAnsi="Times New Roman" w:cs="Times New Roman"/>
          <w:sz w:val="24"/>
          <w:szCs w:val="24"/>
        </w:rPr>
        <w:t>yrektor.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0F">
        <w:rPr>
          <w:rFonts w:ascii="Times New Roman" w:hAnsi="Times New Roman" w:cs="Times New Roman"/>
          <w:sz w:val="24"/>
          <w:szCs w:val="24"/>
        </w:rPr>
        <w:t>2. Do zakresu zadań, uprawnień i odpowiedzialności dyrektora należy w szczególności: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0F">
        <w:rPr>
          <w:rFonts w:ascii="Times New Roman" w:hAnsi="Times New Roman" w:cs="Times New Roman"/>
          <w:sz w:val="24"/>
          <w:szCs w:val="24"/>
        </w:rPr>
        <w:t>1) kierowanie działalnością Zespołu,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0F">
        <w:rPr>
          <w:rFonts w:ascii="Times New Roman" w:hAnsi="Times New Roman" w:cs="Times New Roman"/>
          <w:sz w:val="24"/>
          <w:szCs w:val="24"/>
        </w:rPr>
        <w:lastRenderedPageBreak/>
        <w:t>2) reprezentowanie Zespołu na zewnątrz,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0F">
        <w:rPr>
          <w:rFonts w:ascii="Times New Roman" w:hAnsi="Times New Roman" w:cs="Times New Roman"/>
          <w:sz w:val="24"/>
          <w:szCs w:val="24"/>
        </w:rPr>
        <w:t>3) opracowanie i realizacja finansowanych planów działalności Zespołu,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0F">
        <w:rPr>
          <w:rFonts w:ascii="Times New Roman" w:hAnsi="Times New Roman" w:cs="Times New Roman"/>
          <w:sz w:val="24"/>
          <w:szCs w:val="24"/>
        </w:rPr>
        <w:t>4) wykonywanie w imieniu Zespołu jako pracodawcy czynności z zakresu prawa pracy wobec pracowników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80F">
        <w:rPr>
          <w:rFonts w:ascii="Times New Roman" w:hAnsi="Times New Roman" w:cs="Times New Roman"/>
          <w:sz w:val="24"/>
          <w:szCs w:val="24"/>
        </w:rPr>
        <w:t>Zespołu,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0F">
        <w:rPr>
          <w:rFonts w:ascii="Times New Roman" w:hAnsi="Times New Roman" w:cs="Times New Roman"/>
          <w:sz w:val="24"/>
          <w:szCs w:val="24"/>
        </w:rPr>
        <w:t>5) gospodarowanie i odpowiedzialność za powierzone mieniem Zespołu,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0F">
        <w:rPr>
          <w:rFonts w:ascii="Times New Roman" w:hAnsi="Times New Roman" w:cs="Times New Roman"/>
          <w:sz w:val="24"/>
          <w:szCs w:val="24"/>
        </w:rPr>
        <w:t>6) zapewnienie odpowiednich warunków pracy, a w szczególności z zakresu bezpieczeństwa, higieny i ochrony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80F">
        <w:rPr>
          <w:rFonts w:ascii="Times New Roman" w:hAnsi="Times New Roman" w:cs="Times New Roman"/>
          <w:sz w:val="24"/>
          <w:szCs w:val="24"/>
        </w:rPr>
        <w:t>przeciwpożarowej,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0F">
        <w:rPr>
          <w:rFonts w:ascii="Times New Roman" w:hAnsi="Times New Roman" w:cs="Times New Roman"/>
          <w:sz w:val="24"/>
          <w:szCs w:val="24"/>
        </w:rPr>
        <w:t>7) ponoszenie odpowiedzialności przed Radą Miejską i Burmistrzem za realizację zadań Zespołu,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0F">
        <w:rPr>
          <w:rFonts w:ascii="Times New Roman" w:hAnsi="Times New Roman" w:cs="Times New Roman"/>
          <w:sz w:val="24"/>
          <w:szCs w:val="24"/>
        </w:rPr>
        <w:t>8) wydawanie instrukcji i regulaminów,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0F">
        <w:rPr>
          <w:rFonts w:ascii="Times New Roman" w:hAnsi="Times New Roman" w:cs="Times New Roman"/>
          <w:sz w:val="24"/>
          <w:szCs w:val="24"/>
        </w:rPr>
        <w:t>9) bieżąca współpraca z dyrektorami jednostek oświatowych w zakresie wynikającym z zadań Zespołu.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0F">
        <w:rPr>
          <w:rFonts w:ascii="Times New Roman" w:hAnsi="Times New Roman" w:cs="Times New Roman"/>
          <w:sz w:val="24"/>
          <w:szCs w:val="24"/>
        </w:rPr>
        <w:t>3. Szczegółowy zakres zadań, uprawnień i odpowiedzialno</w:t>
      </w:r>
      <w:r>
        <w:rPr>
          <w:rFonts w:ascii="Times New Roman" w:hAnsi="Times New Roman" w:cs="Times New Roman"/>
          <w:sz w:val="24"/>
          <w:szCs w:val="24"/>
        </w:rPr>
        <w:t>ści dyrektora określi Burmistrz.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0F">
        <w:rPr>
          <w:rFonts w:ascii="Times New Roman" w:hAnsi="Times New Roman" w:cs="Times New Roman"/>
          <w:sz w:val="24"/>
          <w:szCs w:val="24"/>
        </w:rPr>
        <w:t xml:space="preserve">4. Dyrektora </w:t>
      </w:r>
      <w:r>
        <w:rPr>
          <w:rFonts w:ascii="Times New Roman" w:hAnsi="Times New Roman" w:cs="Times New Roman"/>
          <w:sz w:val="24"/>
          <w:szCs w:val="24"/>
        </w:rPr>
        <w:t>zatrudnia i zwalnia Burmistrz..</w:t>
      </w:r>
    </w:p>
    <w:p w:rsidR="005B16F9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0F">
        <w:rPr>
          <w:rFonts w:ascii="Times New Roman" w:hAnsi="Times New Roman" w:cs="Times New Roman"/>
          <w:sz w:val="24"/>
          <w:szCs w:val="24"/>
        </w:rPr>
        <w:t>5. W zakresie zadań związanych z administracyjną i finansową obsługą szkół, dyrektor działa 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80F">
        <w:rPr>
          <w:rFonts w:ascii="Times New Roman" w:hAnsi="Times New Roman" w:cs="Times New Roman"/>
          <w:sz w:val="24"/>
          <w:szCs w:val="24"/>
        </w:rPr>
        <w:t>pełnomocnictw udzielonych przez ich dyrektorów.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6.Odrębne pełnomocnictwa i upoważnienia określają pozostały zakres uprawnień i obowiązków realizowanych przez Dyrektora Zespołu.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1480F">
        <w:rPr>
          <w:rFonts w:ascii="Times New Roman" w:hAnsi="Times New Roman" w:cs="Times New Roman"/>
          <w:sz w:val="24"/>
          <w:szCs w:val="24"/>
        </w:rPr>
        <w:t>. Szczegółową organizację wewnęt</w:t>
      </w:r>
      <w:r>
        <w:rPr>
          <w:rFonts w:ascii="Times New Roman" w:hAnsi="Times New Roman" w:cs="Times New Roman"/>
          <w:sz w:val="24"/>
          <w:szCs w:val="24"/>
        </w:rPr>
        <w:t>rzną Zespołu ustala Dyrektor w R</w:t>
      </w:r>
      <w:r w:rsidRPr="00E1480F">
        <w:rPr>
          <w:rFonts w:ascii="Times New Roman" w:hAnsi="Times New Roman" w:cs="Times New Roman"/>
          <w:sz w:val="24"/>
          <w:szCs w:val="24"/>
        </w:rPr>
        <w:t xml:space="preserve">egulaminie </w:t>
      </w:r>
      <w:r>
        <w:rPr>
          <w:rFonts w:ascii="Times New Roman" w:hAnsi="Times New Roman" w:cs="Times New Roman"/>
          <w:sz w:val="24"/>
          <w:szCs w:val="24"/>
        </w:rPr>
        <w:t xml:space="preserve">organizacyjnym, </w:t>
      </w:r>
      <w:r w:rsidRPr="00E1480F">
        <w:rPr>
          <w:rFonts w:ascii="Times New Roman" w:hAnsi="Times New Roman" w:cs="Times New Roman"/>
          <w:sz w:val="24"/>
          <w:szCs w:val="24"/>
        </w:rPr>
        <w:t>zatwierdzonym przez</w:t>
      </w:r>
      <w:r>
        <w:rPr>
          <w:rFonts w:ascii="Times New Roman" w:hAnsi="Times New Roman" w:cs="Times New Roman"/>
          <w:sz w:val="24"/>
          <w:szCs w:val="24"/>
        </w:rPr>
        <w:t xml:space="preserve"> Burmistrza.</w:t>
      </w:r>
      <w:r w:rsidRPr="00E1480F">
        <w:rPr>
          <w:rFonts w:ascii="Times New Roman" w:hAnsi="Times New Roman" w:cs="Times New Roman"/>
          <w:sz w:val="24"/>
          <w:szCs w:val="24"/>
        </w:rPr>
        <w:t>.</w:t>
      </w:r>
    </w:p>
    <w:p w:rsidR="005B16F9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80F">
        <w:rPr>
          <w:rFonts w:ascii="Times New Roman" w:hAnsi="Times New Roman" w:cs="Times New Roman"/>
          <w:b/>
          <w:bCs/>
          <w:sz w:val="24"/>
          <w:szCs w:val="24"/>
        </w:rPr>
        <w:t>Rozdział 4.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80F">
        <w:rPr>
          <w:rFonts w:ascii="Times New Roman" w:hAnsi="Times New Roman" w:cs="Times New Roman"/>
          <w:b/>
          <w:bCs/>
          <w:sz w:val="24"/>
          <w:szCs w:val="24"/>
        </w:rPr>
        <w:t>Sprawy pracownicze</w:t>
      </w:r>
    </w:p>
    <w:p w:rsidR="005B16F9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0F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Pr="00E1480F">
        <w:rPr>
          <w:rFonts w:ascii="Times New Roman" w:hAnsi="Times New Roman" w:cs="Times New Roman"/>
          <w:sz w:val="24"/>
          <w:szCs w:val="24"/>
        </w:rPr>
        <w:t>Pracownik</w:t>
      </w:r>
      <w:r>
        <w:rPr>
          <w:rFonts w:ascii="Times New Roman" w:hAnsi="Times New Roman" w:cs="Times New Roman"/>
          <w:sz w:val="24"/>
          <w:szCs w:val="24"/>
        </w:rPr>
        <w:t>ów Zespołu zatrudnia i zwalnia D</w:t>
      </w:r>
      <w:r w:rsidRPr="00E1480F">
        <w:rPr>
          <w:rFonts w:ascii="Times New Roman" w:hAnsi="Times New Roman" w:cs="Times New Roman"/>
          <w:sz w:val="24"/>
          <w:szCs w:val="24"/>
        </w:rPr>
        <w:t>yrektor.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0F">
        <w:rPr>
          <w:rFonts w:ascii="Times New Roman" w:hAnsi="Times New Roman" w:cs="Times New Roman"/>
          <w:b/>
          <w:bCs/>
          <w:sz w:val="24"/>
          <w:szCs w:val="24"/>
        </w:rPr>
        <w:t xml:space="preserve">§ 7. </w:t>
      </w:r>
      <w:r w:rsidRPr="00E1480F">
        <w:rPr>
          <w:rFonts w:ascii="Times New Roman" w:hAnsi="Times New Roman" w:cs="Times New Roman"/>
          <w:sz w:val="24"/>
          <w:szCs w:val="24"/>
        </w:rPr>
        <w:t>Sprawy pracownicze Zespołu określa i reguluje ustawa o pracownikach samorządowych, kodeks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80F">
        <w:rPr>
          <w:rFonts w:ascii="Times New Roman" w:hAnsi="Times New Roman" w:cs="Times New Roman"/>
          <w:sz w:val="24"/>
          <w:szCs w:val="24"/>
        </w:rPr>
        <w:t>i inne szczególne przepisy.</w:t>
      </w:r>
    </w:p>
    <w:p w:rsidR="005B16F9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80F">
        <w:rPr>
          <w:rFonts w:ascii="Times New Roman" w:hAnsi="Times New Roman" w:cs="Times New Roman"/>
          <w:b/>
          <w:bCs/>
          <w:sz w:val="24"/>
          <w:szCs w:val="24"/>
        </w:rPr>
        <w:t>Rozdział 5.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80F">
        <w:rPr>
          <w:rFonts w:ascii="Times New Roman" w:hAnsi="Times New Roman" w:cs="Times New Roman"/>
          <w:b/>
          <w:bCs/>
          <w:sz w:val="24"/>
          <w:szCs w:val="24"/>
        </w:rPr>
        <w:t>Gospodarka finansowa</w:t>
      </w:r>
    </w:p>
    <w:p w:rsidR="005B16F9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0F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 w:rsidRPr="00E1480F">
        <w:rPr>
          <w:rFonts w:ascii="Times New Roman" w:hAnsi="Times New Roman" w:cs="Times New Roman"/>
          <w:sz w:val="24"/>
          <w:szCs w:val="24"/>
        </w:rPr>
        <w:t>1. Zespół prowadzi gospodarkę finansową według zasad określonych w obowiązujących przepisach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80F">
        <w:rPr>
          <w:rFonts w:ascii="Times New Roman" w:hAnsi="Times New Roman" w:cs="Times New Roman"/>
          <w:sz w:val="24"/>
          <w:szCs w:val="24"/>
        </w:rPr>
        <w:t>prawnych, w szczególności w ustawie o finansach publicznych, w ustawie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1480F">
        <w:rPr>
          <w:rFonts w:ascii="Times New Roman" w:hAnsi="Times New Roman" w:cs="Times New Roman"/>
          <w:sz w:val="24"/>
          <w:szCs w:val="24"/>
        </w:rPr>
        <w:t>rachunkowości i przepisach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80F">
        <w:rPr>
          <w:rFonts w:ascii="Times New Roman" w:hAnsi="Times New Roman" w:cs="Times New Roman"/>
          <w:sz w:val="24"/>
          <w:szCs w:val="24"/>
        </w:rPr>
        <w:t>wykonawczych dotyczących jednostek budżetowych.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0F">
        <w:rPr>
          <w:rFonts w:ascii="Times New Roman" w:hAnsi="Times New Roman" w:cs="Times New Roman"/>
          <w:sz w:val="24"/>
          <w:szCs w:val="24"/>
        </w:rPr>
        <w:lastRenderedPageBreak/>
        <w:t>2. Podstawą gospodarki finansowej jest roczny plan dochodów i wydatków ujęty w uchwale budżetowej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80F">
        <w:rPr>
          <w:rFonts w:ascii="Times New Roman" w:hAnsi="Times New Roman" w:cs="Times New Roman"/>
          <w:sz w:val="24"/>
          <w:szCs w:val="24"/>
        </w:rPr>
        <w:t>Dukla.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0F">
        <w:rPr>
          <w:rFonts w:ascii="Times New Roman" w:hAnsi="Times New Roman" w:cs="Times New Roman"/>
          <w:sz w:val="24"/>
          <w:szCs w:val="24"/>
        </w:rPr>
        <w:t>3. Zespół posiada odrębny rachunek bankowy prowadzony</w:t>
      </w:r>
      <w:r>
        <w:rPr>
          <w:rFonts w:ascii="Times New Roman" w:hAnsi="Times New Roman" w:cs="Times New Roman"/>
          <w:sz w:val="24"/>
          <w:szCs w:val="24"/>
        </w:rPr>
        <w:t xml:space="preserve"> przez bank obsługujący budżet G</w:t>
      </w:r>
      <w:r w:rsidRPr="00E1480F">
        <w:rPr>
          <w:rFonts w:ascii="Times New Roman" w:hAnsi="Times New Roman" w:cs="Times New Roman"/>
          <w:sz w:val="24"/>
          <w:szCs w:val="24"/>
        </w:rPr>
        <w:t>miny.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0F">
        <w:rPr>
          <w:rFonts w:ascii="Times New Roman" w:hAnsi="Times New Roman" w:cs="Times New Roman"/>
          <w:sz w:val="24"/>
          <w:szCs w:val="24"/>
        </w:rPr>
        <w:t>4. Kontrolę prawidłowości rozliczeń Zespołu z budżetem Gminy sprawuje Skarbnik Gminy lub upoważniona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80F">
        <w:rPr>
          <w:rFonts w:ascii="Times New Roman" w:hAnsi="Times New Roman" w:cs="Times New Roman"/>
          <w:sz w:val="24"/>
          <w:szCs w:val="24"/>
        </w:rPr>
        <w:t>przez niego osoba.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0F">
        <w:rPr>
          <w:rFonts w:ascii="Times New Roman" w:hAnsi="Times New Roman" w:cs="Times New Roman"/>
          <w:sz w:val="24"/>
          <w:szCs w:val="24"/>
        </w:rPr>
        <w:t>5. Główny księgowy Zespołu działa w ramach swego umocowania i</w:t>
      </w:r>
      <w:r>
        <w:rPr>
          <w:rFonts w:ascii="Times New Roman" w:hAnsi="Times New Roman" w:cs="Times New Roman"/>
          <w:sz w:val="24"/>
          <w:szCs w:val="24"/>
        </w:rPr>
        <w:t xml:space="preserve"> ponosi odpowiedzialność</w:t>
      </w:r>
      <w:r w:rsidRPr="00892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podjęte decyzje wobec D</w:t>
      </w:r>
      <w:r w:rsidRPr="00E1480F">
        <w:rPr>
          <w:rFonts w:ascii="Times New Roman" w:hAnsi="Times New Roman" w:cs="Times New Roman"/>
          <w:sz w:val="24"/>
          <w:szCs w:val="24"/>
        </w:rPr>
        <w:t>yrektora</w:t>
      </w:r>
      <w:r>
        <w:rPr>
          <w:rFonts w:ascii="Times New Roman" w:hAnsi="Times New Roman" w:cs="Times New Roman"/>
          <w:sz w:val="24"/>
          <w:szCs w:val="24"/>
        </w:rPr>
        <w:t xml:space="preserve"> Zespołu oraz pośrednio wobec kierowników placówek oświatowych,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0F"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 w:rsidRPr="00E1480F">
        <w:rPr>
          <w:rFonts w:ascii="Times New Roman" w:hAnsi="Times New Roman" w:cs="Times New Roman"/>
          <w:sz w:val="24"/>
          <w:szCs w:val="24"/>
        </w:rPr>
        <w:t>Główny księgowy wykonuje obowiązki określone odrębnymi przepisami.</w:t>
      </w:r>
    </w:p>
    <w:p w:rsidR="005B16F9" w:rsidRDefault="005B16F9" w:rsidP="007F659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80F">
        <w:rPr>
          <w:rFonts w:ascii="Times New Roman" w:hAnsi="Times New Roman" w:cs="Times New Roman"/>
          <w:b/>
          <w:bCs/>
          <w:sz w:val="24"/>
          <w:szCs w:val="24"/>
        </w:rPr>
        <w:t>Rozdział 6.</w:t>
      </w:r>
    </w:p>
    <w:p w:rsidR="005B16F9" w:rsidRDefault="005B16F9" w:rsidP="007F659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80F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5B16F9" w:rsidRPr="00E1480F" w:rsidRDefault="005B16F9" w:rsidP="007F659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6F9" w:rsidRDefault="005B16F9" w:rsidP="007F6598">
      <w:pPr>
        <w:spacing w:line="360" w:lineRule="auto"/>
        <w:jc w:val="both"/>
      </w:pPr>
      <w:r w:rsidRPr="00E1480F">
        <w:rPr>
          <w:rFonts w:ascii="Times New Roman" w:hAnsi="Times New Roman" w:cs="Times New Roman"/>
          <w:b/>
          <w:bCs/>
          <w:sz w:val="24"/>
          <w:szCs w:val="24"/>
        </w:rPr>
        <w:t xml:space="preserve">§ 10. </w:t>
      </w:r>
      <w:r>
        <w:rPr>
          <w:rFonts w:ascii="Times New Roman" w:hAnsi="Times New Roman" w:cs="Times New Roman"/>
          <w:sz w:val="24"/>
          <w:szCs w:val="24"/>
        </w:rPr>
        <w:t>Zmiany w niniejszym S</w:t>
      </w:r>
      <w:r w:rsidRPr="00E1480F">
        <w:rPr>
          <w:rFonts w:ascii="Times New Roman" w:hAnsi="Times New Roman" w:cs="Times New Roman"/>
          <w:sz w:val="24"/>
          <w:szCs w:val="24"/>
        </w:rPr>
        <w:t>tatucie mogą być dokonywane w trybie właściwym do jego nadania.</w:t>
      </w:r>
    </w:p>
    <w:sectPr w:rsidR="005B16F9" w:rsidSect="00EE4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0F"/>
    <w:rsid w:val="00000033"/>
    <w:rsid w:val="000011F4"/>
    <w:rsid w:val="0000253F"/>
    <w:rsid w:val="000032C1"/>
    <w:rsid w:val="000033ED"/>
    <w:rsid w:val="00004EDF"/>
    <w:rsid w:val="000059A2"/>
    <w:rsid w:val="000059C7"/>
    <w:rsid w:val="0000640F"/>
    <w:rsid w:val="00006977"/>
    <w:rsid w:val="000075CB"/>
    <w:rsid w:val="00007B05"/>
    <w:rsid w:val="00007B35"/>
    <w:rsid w:val="00010282"/>
    <w:rsid w:val="0001029B"/>
    <w:rsid w:val="000103F6"/>
    <w:rsid w:val="0001194C"/>
    <w:rsid w:val="00011F29"/>
    <w:rsid w:val="000129A8"/>
    <w:rsid w:val="00012EF7"/>
    <w:rsid w:val="00013DC0"/>
    <w:rsid w:val="00014578"/>
    <w:rsid w:val="00015953"/>
    <w:rsid w:val="000159CE"/>
    <w:rsid w:val="00016618"/>
    <w:rsid w:val="0001728F"/>
    <w:rsid w:val="00017659"/>
    <w:rsid w:val="0002198B"/>
    <w:rsid w:val="00021ABD"/>
    <w:rsid w:val="0002219F"/>
    <w:rsid w:val="000229C2"/>
    <w:rsid w:val="00022B2F"/>
    <w:rsid w:val="00023282"/>
    <w:rsid w:val="00023BA5"/>
    <w:rsid w:val="000254AC"/>
    <w:rsid w:val="0002596D"/>
    <w:rsid w:val="0002597A"/>
    <w:rsid w:val="00025A25"/>
    <w:rsid w:val="00025DC0"/>
    <w:rsid w:val="00026871"/>
    <w:rsid w:val="00026A99"/>
    <w:rsid w:val="00026C86"/>
    <w:rsid w:val="00027315"/>
    <w:rsid w:val="00027B4D"/>
    <w:rsid w:val="00030394"/>
    <w:rsid w:val="00030BEE"/>
    <w:rsid w:val="00031764"/>
    <w:rsid w:val="00031784"/>
    <w:rsid w:val="000319D1"/>
    <w:rsid w:val="00031E36"/>
    <w:rsid w:val="000322A8"/>
    <w:rsid w:val="00032367"/>
    <w:rsid w:val="0003244C"/>
    <w:rsid w:val="0003406E"/>
    <w:rsid w:val="00034194"/>
    <w:rsid w:val="0003449B"/>
    <w:rsid w:val="00034D7D"/>
    <w:rsid w:val="00035107"/>
    <w:rsid w:val="0003510D"/>
    <w:rsid w:val="00035119"/>
    <w:rsid w:val="00035C48"/>
    <w:rsid w:val="00035D71"/>
    <w:rsid w:val="00035E5D"/>
    <w:rsid w:val="00035FCA"/>
    <w:rsid w:val="000365C4"/>
    <w:rsid w:val="00037DE0"/>
    <w:rsid w:val="000406A6"/>
    <w:rsid w:val="00040F3F"/>
    <w:rsid w:val="000427CF"/>
    <w:rsid w:val="00042D3B"/>
    <w:rsid w:val="00043FC7"/>
    <w:rsid w:val="00044D3E"/>
    <w:rsid w:val="0004670A"/>
    <w:rsid w:val="000469DA"/>
    <w:rsid w:val="00046C30"/>
    <w:rsid w:val="00046D3A"/>
    <w:rsid w:val="00046DB6"/>
    <w:rsid w:val="000472E5"/>
    <w:rsid w:val="00047637"/>
    <w:rsid w:val="00050723"/>
    <w:rsid w:val="00051116"/>
    <w:rsid w:val="00052312"/>
    <w:rsid w:val="00052382"/>
    <w:rsid w:val="0005265B"/>
    <w:rsid w:val="00052669"/>
    <w:rsid w:val="000526BD"/>
    <w:rsid w:val="0005273F"/>
    <w:rsid w:val="00052B1A"/>
    <w:rsid w:val="00052C42"/>
    <w:rsid w:val="00052D27"/>
    <w:rsid w:val="00052FC9"/>
    <w:rsid w:val="00053D78"/>
    <w:rsid w:val="00054158"/>
    <w:rsid w:val="000550CD"/>
    <w:rsid w:val="00055C76"/>
    <w:rsid w:val="000568D3"/>
    <w:rsid w:val="00056DBF"/>
    <w:rsid w:val="0005712D"/>
    <w:rsid w:val="00057330"/>
    <w:rsid w:val="00057BCF"/>
    <w:rsid w:val="00060EA2"/>
    <w:rsid w:val="0006124C"/>
    <w:rsid w:val="000613E1"/>
    <w:rsid w:val="0006157B"/>
    <w:rsid w:val="00061D34"/>
    <w:rsid w:val="00061F7C"/>
    <w:rsid w:val="00062378"/>
    <w:rsid w:val="00063B51"/>
    <w:rsid w:val="00063ECE"/>
    <w:rsid w:val="0006422E"/>
    <w:rsid w:val="00064AC0"/>
    <w:rsid w:val="00064ACD"/>
    <w:rsid w:val="00065518"/>
    <w:rsid w:val="0006554F"/>
    <w:rsid w:val="000656B8"/>
    <w:rsid w:val="00066655"/>
    <w:rsid w:val="00067D5E"/>
    <w:rsid w:val="00067F92"/>
    <w:rsid w:val="000700B9"/>
    <w:rsid w:val="00071D56"/>
    <w:rsid w:val="000725DF"/>
    <w:rsid w:val="00072AB4"/>
    <w:rsid w:val="00072B74"/>
    <w:rsid w:val="00073341"/>
    <w:rsid w:val="0007341D"/>
    <w:rsid w:val="000741BC"/>
    <w:rsid w:val="0007437C"/>
    <w:rsid w:val="00075C91"/>
    <w:rsid w:val="000763BE"/>
    <w:rsid w:val="000767FD"/>
    <w:rsid w:val="00076DC8"/>
    <w:rsid w:val="000774BE"/>
    <w:rsid w:val="00081E31"/>
    <w:rsid w:val="0008307A"/>
    <w:rsid w:val="000843F3"/>
    <w:rsid w:val="00084B98"/>
    <w:rsid w:val="00084C7D"/>
    <w:rsid w:val="000850F8"/>
    <w:rsid w:val="00085C00"/>
    <w:rsid w:val="00087CD7"/>
    <w:rsid w:val="00090992"/>
    <w:rsid w:val="00091DA4"/>
    <w:rsid w:val="000925B9"/>
    <w:rsid w:val="00092A4A"/>
    <w:rsid w:val="00093020"/>
    <w:rsid w:val="00093526"/>
    <w:rsid w:val="00093F82"/>
    <w:rsid w:val="0009449C"/>
    <w:rsid w:val="00095223"/>
    <w:rsid w:val="000956AD"/>
    <w:rsid w:val="00096831"/>
    <w:rsid w:val="000969AC"/>
    <w:rsid w:val="000969AE"/>
    <w:rsid w:val="00096D08"/>
    <w:rsid w:val="00097513"/>
    <w:rsid w:val="00097525"/>
    <w:rsid w:val="0009788D"/>
    <w:rsid w:val="000A061E"/>
    <w:rsid w:val="000A0CEE"/>
    <w:rsid w:val="000A102E"/>
    <w:rsid w:val="000A28F5"/>
    <w:rsid w:val="000A2EFF"/>
    <w:rsid w:val="000A30FC"/>
    <w:rsid w:val="000A363D"/>
    <w:rsid w:val="000A3E35"/>
    <w:rsid w:val="000A515D"/>
    <w:rsid w:val="000A67A0"/>
    <w:rsid w:val="000A6B97"/>
    <w:rsid w:val="000A7235"/>
    <w:rsid w:val="000A7BEB"/>
    <w:rsid w:val="000B2603"/>
    <w:rsid w:val="000B2691"/>
    <w:rsid w:val="000B2CBA"/>
    <w:rsid w:val="000B2E05"/>
    <w:rsid w:val="000B36E5"/>
    <w:rsid w:val="000B37A4"/>
    <w:rsid w:val="000B37B8"/>
    <w:rsid w:val="000B3B45"/>
    <w:rsid w:val="000B3D98"/>
    <w:rsid w:val="000B415F"/>
    <w:rsid w:val="000B498B"/>
    <w:rsid w:val="000B5139"/>
    <w:rsid w:val="000B5657"/>
    <w:rsid w:val="000B5989"/>
    <w:rsid w:val="000B59AB"/>
    <w:rsid w:val="000B62B8"/>
    <w:rsid w:val="000B6BBE"/>
    <w:rsid w:val="000B707B"/>
    <w:rsid w:val="000B7618"/>
    <w:rsid w:val="000C09DD"/>
    <w:rsid w:val="000C2D43"/>
    <w:rsid w:val="000C38BB"/>
    <w:rsid w:val="000C394E"/>
    <w:rsid w:val="000C3951"/>
    <w:rsid w:val="000C39D9"/>
    <w:rsid w:val="000C45D1"/>
    <w:rsid w:val="000C47E4"/>
    <w:rsid w:val="000C4986"/>
    <w:rsid w:val="000C5507"/>
    <w:rsid w:val="000C5F07"/>
    <w:rsid w:val="000C7B99"/>
    <w:rsid w:val="000D116E"/>
    <w:rsid w:val="000D1591"/>
    <w:rsid w:val="000D1666"/>
    <w:rsid w:val="000D1D3F"/>
    <w:rsid w:val="000D20A1"/>
    <w:rsid w:val="000D261C"/>
    <w:rsid w:val="000D27EE"/>
    <w:rsid w:val="000D2903"/>
    <w:rsid w:val="000D2A93"/>
    <w:rsid w:val="000D2A94"/>
    <w:rsid w:val="000D2B4F"/>
    <w:rsid w:val="000D2B6C"/>
    <w:rsid w:val="000D2CD0"/>
    <w:rsid w:val="000D2CF0"/>
    <w:rsid w:val="000D3269"/>
    <w:rsid w:val="000D4FE1"/>
    <w:rsid w:val="000D533E"/>
    <w:rsid w:val="000D5C29"/>
    <w:rsid w:val="000D6818"/>
    <w:rsid w:val="000D6CE1"/>
    <w:rsid w:val="000D73E6"/>
    <w:rsid w:val="000E0CB9"/>
    <w:rsid w:val="000E0EDB"/>
    <w:rsid w:val="000E2296"/>
    <w:rsid w:val="000E35F2"/>
    <w:rsid w:val="000E44BA"/>
    <w:rsid w:val="000E470C"/>
    <w:rsid w:val="000E4830"/>
    <w:rsid w:val="000E6101"/>
    <w:rsid w:val="000E7524"/>
    <w:rsid w:val="000E7878"/>
    <w:rsid w:val="000F0344"/>
    <w:rsid w:val="000F09D9"/>
    <w:rsid w:val="000F0DE8"/>
    <w:rsid w:val="000F11EA"/>
    <w:rsid w:val="000F1859"/>
    <w:rsid w:val="000F195A"/>
    <w:rsid w:val="000F21F4"/>
    <w:rsid w:val="000F239B"/>
    <w:rsid w:val="000F34DE"/>
    <w:rsid w:val="000F41CA"/>
    <w:rsid w:val="000F488B"/>
    <w:rsid w:val="000F51C6"/>
    <w:rsid w:val="000F5330"/>
    <w:rsid w:val="000F5426"/>
    <w:rsid w:val="000F5498"/>
    <w:rsid w:val="000F585F"/>
    <w:rsid w:val="000F6076"/>
    <w:rsid w:val="000F669E"/>
    <w:rsid w:val="000F78FD"/>
    <w:rsid w:val="001002AC"/>
    <w:rsid w:val="00100527"/>
    <w:rsid w:val="00100A84"/>
    <w:rsid w:val="00101161"/>
    <w:rsid w:val="0010232F"/>
    <w:rsid w:val="00103654"/>
    <w:rsid w:val="00103F6F"/>
    <w:rsid w:val="001040CE"/>
    <w:rsid w:val="001046CA"/>
    <w:rsid w:val="00104F51"/>
    <w:rsid w:val="00104F97"/>
    <w:rsid w:val="001060EE"/>
    <w:rsid w:val="00106C96"/>
    <w:rsid w:val="001077F3"/>
    <w:rsid w:val="00107D40"/>
    <w:rsid w:val="001100B8"/>
    <w:rsid w:val="00111D0F"/>
    <w:rsid w:val="001121A2"/>
    <w:rsid w:val="00113BCA"/>
    <w:rsid w:val="00113BF3"/>
    <w:rsid w:val="00113D84"/>
    <w:rsid w:val="00115531"/>
    <w:rsid w:val="001155DD"/>
    <w:rsid w:val="0011572F"/>
    <w:rsid w:val="00115AD0"/>
    <w:rsid w:val="00115B4A"/>
    <w:rsid w:val="00116893"/>
    <w:rsid w:val="00117773"/>
    <w:rsid w:val="00117E8A"/>
    <w:rsid w:val="001201B1"/>
    <w:rsid w:val="00120699"/>
    <w:rsid w:val="0012190E"/>
    <w:rsid w:val="00122A37"/>
    <w:rsid w:val="00122F74"/>
    <w:rsid w:val="001231C8"/>
    <w:rsid w:val="00123A49"/>
    <w:rsid w:val="0012437C"/>
    <w:rsid w:val="00124C26"/>
    <w:rsid w:val="0012661C"/>
    <w:rsid w:val="00127294"/>
    <w:rsid w:val="00127667"/>
    <w:rsid w:val="001311CC"/>
    <w:rsid w:val="001313C0"/>
    <w:rsid w:val="001314EA"/>
    <w:rsid w:val="00131822"/>
    <w:rsid w:val="00131E81"/>
    <w:rsid w:val="00131F6E"/>
    <w:rsid w:val="00132093"/>
    <w:rsid w:val="00132151"/>
    <w:rsid w:val="0013353E"/>
    <w:rsid w:val="00133E52"/>
    <w:rsid w:val="00135169"/>
    <w:rsid w:val="0013589D"/>
    <w:rsid w:val="00136790"/>
    <w:rsid w:val="00137215"/>
    <w:rsid w:val="00137C5C"/>
    <w:rsid w:val="001404F4"/>
    <w:rsid w:val="00141332"/>
    <w:rsid w:val="0014304D"/>
    <w:rsid w:val="00143457"/>
    <w:rsid w:val="0014398A"/>
    <w:rsid w:val="00143EF0"/>
    <w:rsid w:val="001442E4"/>
    <w:rsid w:val="00145660"/>
    <w:rsid w:val="0014649A"/>
    <w:rsid w:val="0014733D"/>
    <w:rsid w:val="00147797"/>
    <w:rsid w:val="00147DB2"/>
    <w:rsid w:val="00147FAF"/>
    <w:rsid w:val="00150549"/>
    <w:rsid w:val="00150620"/>
    <w:rsid w:val="00150B1C"/>
    <w:rsid w:val="00151C29"/>
    <w:rsid w:val="00152120"/>
    <w:rsid w:val="00152B7C"/>
    <w:rsid w:val="00152C3A"/>
    <w:rsid w:val="001542BE"/>
    <w:rsid w:val="001544DA"/>
    <w:rsid w:val="00154BF8"/>
    <w:rsid w:val="0015589B"/>
    <w:rsid w:val="00155ED2"/>
    <w:rsid w:val="0015638E"/>
    <w:rsid w:val="00156D2F"/>
    <w:rsid w:val="00156E18"/>
    <w:rsid w:val="00157369"/>
    <w:rsid w:val="00160699"/>
    <w:rsid w:val="00160CA9"/>
    <w:rsid w:val="00161B3D"/>
    <w:rsid w:val="00162344"/>
    <w:rsid w:val="001628AD"/>
    <w:rsid w:val="001642B0"/>
    <w:rsid w:val="00165034"/>
    <w:rsid w:val="00165768"/>
    <w:rsid w:val="00165869"/>
    <w:rsid w:val="001659E0"/>
    <w:rsid w:val="00165C73"/>
    <w:rsid w:val="00165FD1"/>
    <w:rsid w:val="0016670C"/>
    <w:rsid w:val="00167174"/>
    <w:rsid w:val="001671B8"/>
    <w:rsid w:val="00167B30"/>
    <w:rsid w:val="00170C79"/>
    <w:rsid w:val="0017130C"/>
    <w:rsid w:val="0017151A"/>
    <w:rsid w:val="00171527"/>
    <w:rsid w:val="001715D3"/>
    <w:rsid w:val="00171E8F"/>
    <w:rsid w:val="001725E9"/>
    <w:rsid w:val="00172AE7"/>
    <w:rsid w:val="00172B76"/>
    <w:rsid w:val="00172D7B"/>
    <w:rsid w:val="00172F8F"/>
    <w:rsid w:val="001739FB"/>
    <w:rsid w:val="00173D2F"/>
    <w:rsid w:val="001742FB"/>
    <w:rsid w:val="00175611"/>
    <w:rsid w:val="0017585B"/>
    <w:rsid w:val="00175D3F"/>
    <w:rsid w:val="001765FF"/>
    <w:rsid w:val="001773C2"/>
    <w:rsid w:val="001776F3"/>
    <w:rsid w:val="00177940"/>
    <w:rsid w:val="00177F85"/>
    <w:rsid w:val="001801A8"/>
    <w:rsid w:val="0018036E"/>
    <w:rsid w:val="00182243"/>
    <w:rsid w:val="00182F2C"/>
    <w:rsid w:val="001835D0"/>
    <w:rsid w:val="001837EE"/>
    <w:rsid w:val="001843EA"/>
    <w:rsid w:val="00184696"/>
    <w:rsid w:val="001849D5"/>
    <w:rsid w:val="00184F6C"/>
    <w:rsid w:val="001857C4"/>
    <w:rsid w:val="001863FA"/>
    <w:rsid w:val="00186B5B"/>
    <w:rsid w:val="00186E07"/>
    <w:rsid w:val="00190E90"/>
    <w:rsid w:val="00191EFF"/>
    <w:rsid w:val="001927AC"/>
    <w:rsid w:val="00192882"/>
    <w:rsid w:val="00192BC0"/>
    <w:rsid w:val="00192C95"/>
    <w:rsid w:val="00192D68"/>
    <w:rsid w:val="00192E68"/>
    <w:rsid w:val="00193538"/>
    <w:rsid w:val="0019366B"/>
    <w:rsid w:val="001941F9"/>
    <w:rsid w:val="0019544B"/>
    <w:rsid w:val="001965D4"/>
    <w:rsid w:val="001968B9"/>
    <w:rsid w:val="00196CE7"/>
    <w:rsid w:val="00196EF0"/>
    <w:rsid w:val="00197375"/>
    <w:rsid w:val="00197E1C"/>
    <w:rsid w:val="00197E4B"/>
    <w:rsid w:val="001A1CC7"/>
    <w:rsid w:val="001A1DC7"/>
    <w:rsid w:val="001A416C"/>
    <w:rsid w:val="001A4C26"/>
    <w:rsid w:val="001A64C9"/>
    <w:rsid w:val="001B040C"/>
    <w:rsid w:val="001B0BF0"/>
    <w:rsid w:val="001B13A6"/>
    <w:rsid w:val="001B1E04"/>
    <w:rsid w:val="001B223A"/>
    <w:rsid w:val="001B29C2"/>
    <w:rsid w:val="001B3706"/>
    <w:rsid w:val="001B3C93"/>
    <w:rsid w:val="001B470D"/>
    <w:rsid w:val="001B52B0"/>
    <w:rsid w:val="001B637E"/>
    <w:rsid w:val="001B7089"/>
    <w:rsid w:val="001C0094"/>
    <w:rsid w:val="001C0378"/>
    <w:rsid w:val="001C051D"/>
    <w:rsid w:val="001C075F"/>
    <w:rsid w:val="001C0F82"/>
    <w:rsid w:val="001C2242"/>
    <w:rsid w:val="001C2D5E"/>
    <w:rsid w:val="001C3720"/>
    <w:rsid w:val="001C3A21"/>
    <w:rsid w:val="001C3F0C"/>
    <w:rsid w:val="001C3F40"/>
    <w:rsid w:val="001C42CB"/>
    <w:rsid w:val="001C48AF"/>
    <w:rsid w:val="001C569E"/>
    <w:rsid w:val="001C5A97"/>
    <w:rsid w:val="001C5C0A"/>
    <w:rsid w:val="001C7A43"/>
    <w:rsid w:val="001D06D9"/>
    <w:rsid w:val="001D1C1B"/>
    <w:rsid w:val="001D1C6D"/>
    <w:rsid w:val="001D1E91"/>
    <w:rsid w:val="001D1FA7"/>
    <w:rsid w:val="001D2430"/>
    <w:rsid w:val="001D26DC"/>
    <w:rsid w:val="001D2978"/>
    <w:rsid w:val="001D2E79"/>
    <w:rsid w:val="001D2ECB"/>
    <w:rsid w:val="001D36BF"/>
    <w:rsid w:val="001D3ACE"/>
    <w:rsid w:val="001D3DFE"/>
    <w:rsid w:val="001D5221"/>
    <w:rsid w:val="001D5DDB"/>
    <w:rsid w:val="001D5F45"/>
    <w:rsid w:val="001D68B4"/>
    <w:rsid w:val="001D71B5"/>
    <w:rsid w:val="001D7BC2"/>
    <w:rsid w:val="001D7E7C"/>
    <w:rsid w:val="001E0AE2"/>
    <w:rsid w:val="001E0EEC"/>
    <w:rsid w:val="001E179D"/>
    <w:rsid w:val="001E1DF7"/>
    <w:rsid w:val="001E2323"/>
    <w:rsid w:val="001E282A"/>
    <w:rsid w:val="001E3359"/>
    <w:rsid w:val="001E3390"/>
    <w:rsid w:val="001E3CE7"/>
    <w:rsid w:val="001E41B4"/>
    <w:rsid w:val="001E4625"/>
    <w:rsid w:val="001E4B21"/>
    <w:rsid w:val="001E6221"/>
    <w:rsid w:val="001F1689"/>
    <w:rsid w:val="001F2452"/>
    <w:rsid w:val="001F2547"/>
    <w:rsid w:val="001F2A9A"/>
    <w:rsid w:val="001F3C85"/>
    <w:rsid w:val="001F3F7D"/>
    <w:rsid w:val="001F3FEA"/>
    <w:rsid w:val="001F58D8"/>
    <w:rsid w:val="001F6E59"/>
    <w:rsid w:val="001F6ED9"/>
    <w:rsid w:val="001F72B9"/>
    <w:rsid w:val="001F741B"/>
    <w:rsid w:val="001F76B7"/>
    <w:rsid w:val="001F7DC8"/>
    <w:rsid w:val="00200B4D"/>
    <w:rsid w:val="00200B9F"/>
    <w:rsid w:val="00201F4D"/>
    <w:rsid w:val="00202092"/>
    <w:rsid w:val="0020217D"/>
    <w:rsid w:val="002022D7"/>
    <w:rsid w:val="00203B73"/>
    <w:rsid w:val="002040D4"/>
    <w:rsid w:val="00204920"/>
    <w:rsid w:val="00204FDE"/>
    <w:rsid w:val="0020514C"/>
    <w:rsid w:val="0020549E"/>
    <w:rsid w:val="00205A9E"/>
    <w:rsid w:val="00205DFF"/>
    <w:rsid w:val="002060DE"/>
    <w:rsid w:val="002060E5"/>
    <w:rsid w:val="00206626"/>
    <w:rsid w:val="00206E22"/>
    <w:rsid w:val="0020702A"/>
    <w:rsid w:val="002075D8"/>
    <w:rsid w:val="00207660"/>
    <w:rsid w:val="00210114"/>
    <w:rsid w:val="0021033D"/>
    <w:rsid w:val="00210F09"/>
    <w:rsid w:val="002114B3"/>
    <w:rsid w:val="00211F98"/>
    <w:rsid w:val="002122E7"/>
    <w:rsid w:val="00212A83"/>
    <w:rsid w:val="00212AC7"/>
    <w:rsid w:val="00213218"/>
    <w:rsid w:val="002132FD"/>
    <w:rsid w:val="002138FF"/>
    <w:rsid w:val="0021443A"/>
    <w:rsid w:val="00214DDC"/>
    <w:rsid w:val="0021549B"/>
    <w:rsid w:val="00215765"/>
    <w:rsid w:val="00215D81"/>
    <w:rsid w:val="0021700C"/>
    <w:rsid w:val="00217246"/>
    <w:rsid w:val="00217EB7"/>
    <w:rsid w:val="00220D37"/>
    <w:rsid w:val="00220F93"/>
    <w:rsid w:val="0022173B"/>
    <w:rsid w:val="00221C6C"/>
    <w:rsid w:val="0022239B"/>
    <w:rsid w:val="00222892"/>
    <w:rsid w:val="00222CFF"/>
    <w:rsid w:val="00222D53"/>
    <w:rsid w:val="0022430A"/>
    <w:rsid w:val="002245A2"/>
    <w:rsid w:val="00224E9E"/>
    <w:rsid w:val="002256FE"/>
    <w:rsid w:val="00225789"/>
    <w:rsid w:val="00225A2C"/>
    <w:rsid w:val="00226077"/>
    <w:rsid w:val="002260CD"/>
    <w:rsid w:val="0022758B"/>
    <w:rsid w:val="002307F1"/>
    <w:rsid w:val="00230845"/>
    <w:rsid w:val="00230A25"/>
    <w:rsid w:val="00231705"/>
    <w:rsid w:val="0023186C"/>
    <w:rsid w:val="0023214F"/>
    <w:rsid w:val="00232DEB"/>
    <w:rsid w:val="00233DA5"/>
    <w:rsid w:val="002347DE"/>
    <w:rsid w:val="002354C6"/>
    <w:rsid w:val="00235817"/>
    <w:rsid w:val="002358AA"/>
    <w:rsid w:val="0023632C"/>
    <w:rsid w:val="00236A5E"/>
    <w:rsid w:val="00236A76"/>
    <w:rsid w:val="00236C83"/>
    <w:rsid w:val="00237641"/>
    <w:rsid w:val="00240706"/>
    <w:rsid w:val="002413ED"/>
    <w:rsid w:val="002414C5"/>
    <w:rsid w:val="002416F1"/>
    <w:rsid w:val="0024218F"/>
    <w:rsid w:val="00242785"/>
    <w:rsid w:val="00244D6D"/>
    <w:rsid w:val="00245A6C"/>
    <w:rsid w:val="00245D62"/>
    <w:rsid w:val="00246AC7"/>
    <w:rsid w:val="00246BE4"/>
    <w:rsid w:val="002472C5"/>
    <w:rsid w:val="00247E3E"/>
    <w:rsid w:val="00247FE0"/>
    <w:rsid w:val="00250B6C"/>
    <w:rsid w:val="00251CD9"/>
    <w:rsid w:val="0025272A"/>
    <w:rsid w:val="00252F2B"/>
    <w:rsid w:val="00252FF4"/>
    <w:rsid w:val="0025365F"/>
    <w:rsid w:val="00253EB6"/>
    <w:rsid w:val="00254E2F"/>
    <w:rsid w:val="00255D7C"/>
    <w:rsid w:val="0025624A"/>
    <w:rsid w:val="00256F49"/>
    <w:rsid w:val="00257B6E"/>
    <w:rsid w:val="00257DB1"/>
    <w:rsid w:val="0026198B"/>
    <w:rsid w:val="002621FF"/>
    <w:rsid w:val="00262D60"/>
    <w:rsid w:val="00263703"/>
    <w:rsid w:val="00263BB1"/>
    <w:rsid w:val="0026585E"/>
    <w:rsid w:val="002658C4"/>
    <w:rsid w:val="002665A5"/>
    <w:rsid w:val="00266658"/>
    <w:rsid w:val="00267794"/>
    <w:rsid w:val="00270F5B"/>
    <w:rsid w:val="002728FB"/>
    <w:rsid w:val="002734B1"/>
    <w:rsid w:val="00274723"/>
    <w:rsid w:val="00274B3E"/>
    <w:rsid w:val="0027575C"/>
    <w:rsid w:val="00276509"/>
    <w:rsid w:val="00276623"/>
    <w:rsid w:val="002802F6"/>
    <w:rsid w:val="002805BA"/>
    <w:rsid w:val="00280A9A"/>
    <w:rsid w:val="00280FE0"/>
    <w:rsid w:val="00281306"/>
    <w:rsid w:val="00281E9C"/>
    <w:rsid w:val="002824B0"/>
    <w:rsid w:val="00282A97"/>
    <w:rsid w:val="00282F73"/>
    <w:rsid w:val="00283725"/>
    <w:rsid w:val="00283942"/>
    <w:rsid w:val="002841A3"/>
    <w:rsid w:val="00284ED3"/>
    <w:rsid w:val="002856B7"/>
    <w:rsid w:val="00285A11"/>
    <w:rsid w:val="00285B22"/>
    <w:rsid w:val="0028651B"/>
    <w:rsid w:val="00286566"/>
    <w:rsid w:val="00286578"/>
    <w:rsid w:val="00286688"/>
    <w:rsid w:val="00287B31"/>
    <w:rsid w:val="00290BBA"/>
    <w:rsid w:val="00290E7F"/>
    <w:rsid w:val="00291180"/>
    <w:rsid w:val="00291820"/>
    <w:rsid w:val="002922B1"/>
    <w:rsid w:val="00292AE9"/>
    <w:rsid w:val="0029319D"/>
    <w:rsid w:val="002938AC"/>
    <w:rsid w:val="0029404F"/>
    <w:rsid w:val="00295387"/>
    <w:rsid w:val="00296073"/>
    <w:rsid w:val="0029641C"/>
    <w:rsid w:val="00297976"/>
    <w:rsid w:val="002A16C7"/>
    <w:rsid w:val="002A17E3"/>
    <w:rsid w:val="002A22E3"/>
    <w:rsid w:val="002A2468"/>
    <w:rsid w:val="002A272B"/>
    <w:rsid w:val="002A2EC8"/>
    <w:rsid w:val="002A411A"/>
    <w:rsid w:val="002A4E6E"/>
    <w:rsid w:val="002A4FBB"/>
    <w:rsid w:val="002A571E"/>
    <w:rsid w:val="002A5837"/>
    <w:rsid w:val="002A5A77"/>
    <w:rsid w:val="002A654B"/>
    <w:rsid w:val="002A6625"/>
    <w:rsid w:val="002A7F7D"/>
    <w:rsid w:val="002B0AE4"/>
    <w:rsid w:val="002B1ED4"/>
    <w:rsid w:val="002B2620"/>
    <w:rsid w:val="002B275F"/>
    <w:rsid w:val="002B2D34"/>
    <w:rsid w:val="002B3B9D"/>
    <w:rsid w:val="002B44FC"/>
    <w:rsid w:val="002B4C90"/>
    <w:rsid w:val="002B51D8"/>
    <w:rsid w:val="002B595B"/>
    <w:rsid w:val="002B5ABF"/>
    <w:rsid w:val="002B61F4"/>
    <w:rsid w:val="002B689F"/>
    <w:rsid w:val="002B6BF6"/>
    <w:rsid w:val="002B7CDE"/>
    <w:rsid w:val="002C018D"/>
    <w:rsid w:val="002C2104"/>
    <w:rsid w:val="002C289E"/>
    <w:rsid w:val="002C2CBF"/>
    <w:rsid w:val="002C2E49"/>
    <w:rsid w:val="002C337F"/>
    <w:rsid w:val="002C3762"/>
    <w:rsid w:val="002C4904"/>
    <w:rsid w:val="002C5EEF"/>
    <w:rsid w:val="002C672F"/>
    <w:rsid w:val="002D0678"/>
    <w:rsid w:val="002D0D9A"/>
    <w:rsid w:val="002D1728"/>
    <w:rsid w:val="002D178A"/>
    <w:rsid w:val="002D224B"/>
    <w:rsid w:val="002D3255"/>
    <w:rsid w:val="002D4725"/>
    <w:rsid w:val="002D4EAB"/>
    <w:rsid w:val="002D564E"/>
    <w:rsid w:val="002D5CAA"/>
    <w:rsid w:val="002D7AF6"/>
    <w:rsid w:val="002E0911"/>
    <w:rsid w:val="002E0A9D"/>
    <w:rsid w:val="002E0BC0"/>
    <w:rsid w:val="002E0EBC"/>
    <w:rsid w:val="002E1C76"/>
    <w:rsid w:val="002E1DD1"/>
    <w:rsid w:val="002E2FED"/>
    <w:rsid w:val="002E4847"/>
    <w:rsid w:val="002E4C31"/>
    <w:rsid w:val="002E5000"/>
    <w:rsid w:val="002E52D1"/>
    <w:rsid w:val="002E5429"/>
    <w:rsid w:val="002E5462"/>
    <w:rsid w:val="002E5EB1"/>
    <w:rsid w:val="002E6BAD"/>
    <w:rsid w:val="002F05B8"/>
    <w:rsid w:val="002F079A"/>
    <w:rsid w:val="002F0937"/>
    <w:rsid w:val="002F35C7"/>
    <w:rsid w:val="002F35D8"/>
    <w:rsid w:val="002F4C5B"/>
    <w:rsid w:val="002F5842"/>
    <w:rsid w:val="002F5BCD"/>
    <w:rsid w:val="002F6B27"/>
    <w:rsid w:val="002F6E76"/>
    <w:rsid w:val="00300635"/>
    <w:rsid w:val="00301265"/>
    <w:rsid w:val="00301966"/>
    <w:rsid w:val="00301C21"/>
    <w:rsid w:val="00303B21"/>
    <w:rsid w:val="00304097"/>
    <w:rsid w:val="00304104"/>
    <w:rsid w:val="003062E2"/>
    <w:rsid w:val="0030707A"/>
    <w:rsid w:val="0031196C"/>
    <w:rsid w:val="0031278D"/>
    <w:rsid w:val="0031354D"/>
    <w:rsid w:val="00314118"/>
    <w:rsid w:val="00314701"/>
    <w:rsid w:val="003149B1"/>
    <w:rsid w:val="00316320"/>
    <w:rsid w:val="00316ADA"/>
    <w:rsid w:val="00316FE2"/>
    <w:rsid w:val="003170DA"/>
    <w:rsid w:val="0031761D"/>
    <w:rsid w:val="00317E58"/>
    <w:rsid w:val="0032003B"/>
    <w:rsid w:val="00321070"/>
    <w:rsid w:val="00321627"/>
    <w:rsid w:val="0032237D"/>
    <w:rsid w:val="003225EF"/>
    <w:rsid w:val="00322700"/>
    <w:rsid w:val="00322FE7"/>
    <w:rsid w:val="003238A1"/>
    <w:rsid w:val="00323CE6"/>
    <w:rsid w:val="00323E8F"/>
    <w:rsid w:val="0032619C"/>
    <w:rsid w:val="00326379"/>
    <w:rsid w:val="00326544"/>
    <w:rsid w:val="00326710"/>
    <w:rsid w:val="00330358"/>
    <w:rsid w:val="00330A22"/>
    <w:rsid w:val="00330C9B"/>
    <w:rsid w:val="00331083"/>
    <w:rsid w:val="0033131B"/>
    <w:rsid w:val="00331531"/>
    <w:rsid w:val="003316D1"/>
    <w:rsid w:val="00331C05"/>
    <w:rsid w:val="00331CFB"/>
    <w:rsid w:val="00332298"/>
    <w:rsid w:val="00332D6E"/>
    <w:rsid w:val="00332D79"/>
    <w:rsid w:val="00333C2E"/>
    <w:rsid w:val="003343EB"/>
    <w:rsid w:val="003349D5"/>
    <w:rsid w:val="00334DD3"/>
    <w:rsid w:val="0033519F"/>
    <w:rsid w:val="003366C7"/>
    <w:rsid w:val="00337FD8"/>
    <w:rsid w:val="003400F7"/>
    <w:rsid w:val="003407B7"/>
    <w:rsid w:val="00340AF6"/>
    <w:rsid w:val="00340B26"/>
    <w:rsid w:val="00341661"/>
    <w:rsid w:val="00341965"/>
    <w:rsid w:val="00342CC2"/>
    <w:rsid w:val="0034339B"/>
    <w:rsid w:val="0034363B"/>
    <w:rsid w:val="003438F4"/>
    <w:rsid w:val="00343A97"/>
    <w:rsid w:val="00344583"/>
    <w:rsid w:val="003447B5"/>
    <w:rsid w:val="003450CF"/>
    <w:rsid w:val="003464AA"/>
    <w:rsid w:val="00346698"/>
    <w:rsid w:val="00346B52"/>
    <w:rsid w:val="00346CEE"/>
    <w:rsid w:val="00350414"/>
    <w:rsid w:val="00350481"/>
    <w:rsid w:val="003504F5"/>
    <w:rsid w:val="003507A9"/>
    <w:rsid w:val="0035098F"/>
    <w:rsid w:val="00350A46"/>
    <w:rsid w:val="0035107C"/>
    <w:rsid w:val="00351249"/>
    <w:rsid w:val="00351452"/>
    <w:rsid w:val="0035171B"/>
    <w:rsid w:val="003519B8"/>
    <w:rsid w:val="003524F1"/>
    <w:rsid w:val="00352AF8"/>
    <w:rsid w:val="00355384"/>
    <w:rsid w:val="00355616"/>
    <w:rsid w:val="00355E38"/>
    <w:rsid w:val="00356B3C"/>
    <w:rsid w:val="00356CEC"/>
    <w:rsid w:val="0035728F"/>
    <w:rsid w:val="003572A5"/>
    <w:rsid w:val="0035759F"/>
    <w:rsid w:val="003602CF"/>
    <w:rsid w:val="00360458"/>
    <w:rsid w:val="00360808"/>
    <w:rsid w:val="00360EF3"/>
    <w:rsid w:val="00361538"/>
    <w:rsid w:val="00362A71"/>
    <w:rsid w:val="00363690"/>
    <w:rsid w:val="00363D3B"/>
    <w:rsid w:val="00365071"/>
    <w:rsid w:val="003650B0"/>
    <w:rsid w:val="003658C3"/>
    <w:rsid w:val="00365EF9"/>
    <w:rsid w:val="003664E7"/>
    <w:rsid w:val="00367D6A"/>
    <w:rsid w:val="00370C36"/>
    <w:rsid w:val="00372CCA"/>
    <w:rsid w:val="003731DC"/>
    <w:rsid w:val="00373EC9"/>
    <w:rsid w:val="0037402E"/>
    <w:rsid w:val="003746AF"/>
    <w:rsid w:val="003747FC"/>
    <w:rsid w:val="0037626A"/>
    <w:rsid w:val="003766F5"/>
    <w:rsid w:val="00376A15"/>
    <w:rsid w:val="00376F57"/>
    <w:rsid w:val="0037717D"/>
    <w:rsid w:val="003778E8"/>
    <w:rsid w:val="003800AD"/>
    <w:rsid w:val="00381AC1"/>
    <w:rsid w:val="00382277"/>
    <w:rsid w:val="003830E4"/>
    <w:rsid w:val="00383E90"/>
    <w:rsid w:val="0038414C"/>
    <w:rsid w:val="0038426D"/>
    <w:rsid w:val="003845DF"/>
    <w:rsid w:val="00385435"/>
    <w:rsid w:val="00385983"/>
    <w:rsid w:val="00385C17"/>
    <w:rsid w:val="00385CF3"/>
    <w:rsid w:val="00385EF2"/>
    <w:rsid w:val="00386056"/>
    <w:rsid w:val="0038649F"/>
    <w:rsid w:val="003867E2"/>
    <w:rsid w:val="00386DA2"/>
    <w:rsid w:val="00387C32"/>
    <w:rsid w:val="00387C45"/>
    <w:rsid w:val="00387CF2"/>
    <w:rsid w:val="003913BB"/>
    <w:rsid w:val="00392292"/>
    <w:rsid w:val="00392305"/>
    <w:rsid w:val="0039289F"/>
    <w:rsid w:val="003939E0"/>
    <w:rsid w:val="00393D15"/>
    <w:rsid w:val="00394C14"/>
    <w:rsid w:val="00394D5B"/>
    <w:rsid w:val="00394E44"/>
    <w:rsid w:val="00394EA7"/>
    <w:rsid w:val="00395BDA"/>
    <w:rsid w:val="00396789"/>
    <w:rsid w:val="003967E0"/>
    <w:rsid w:val="003A0CD1"/>
    <w:rsid w:val="003A14D4"/>
    <w:rsid w:val="003A20A2"/>
    <w:rsid w:val="003A2E66"/>
    <w:rsid w:val="003A4791"/>
    <w:rsid w:val="003A578F"/>
    <w:rsid w:val="003A588E"/>
    <w:rsid w:val="003A6EE6"/>
    <w:rsid w:val="003A7126"/>
    <w:rsid w:val="003A7690"/>
    <w:rsid w:val="003A7978"/>
    <w:rsid w:val="003A7A31"/>
    <w:rsid w:val="003B1054"/>
    <w:rsid w:val="003B1414"/>
    <w:rsid w:val="003B18A7"/>
    <w:rsid w:val="003B1D52"/>
    <w:rsid w:val="003B1E23"/>
    <w:rsid w:val="003B2A22"/>
    <w:rsid w:val="003B3216"/>
    <w:rsid w:val="003B3717"/>
    <w:rsid w:val="003B3B93"/>
    <w:rsid w:val="003B467C"/>
    <w:rsid w:val="003B4EE2"/>
    <w:rsid w:val="003B5C48"/>
    <w:rsid w:val="003B5DE5"/>
    <w:rsid w:val="003B61E5"/>
    <w:rsid w:val="003B671A"/>
    <w:rsid w:val="003B78FF"/>
    <w:rsid w:val="003C0236"/>
    <w:rsid w:val="003C0251"/>
    <w:rsid w:val="003C0AB2"/>
    <w:rsid w:val="003C124B"/>
    <w:rsid w:val="003C1ACB"/>
    <w:rsid w:val="003C1BCC"/>
    <w:rsid w:val="003C26E8"/>
    <w:rsid w:val="003C3142"/>
    <w:rsid w:val="003C35BF"/>
    <w:rsid w:val="003C388F"/>
    <w:rsid w:val="003C39C7"/>
    <w:rsid w:val="003C3A44"/>
    <w:rsid w:val="003C3B39"/>
    <w:rsid w:val="003C4896"/>
    <w:rsid w:val="003C64D3"/>
    <w:rsid w:val="003C6563"/>
    <w:rsid w:val="003C675A"/>
    <w:rsid w:val="003C6DBD"/>
    <w:rsid w:val="003C798B"/>
    <w:rsid w:val="003D084C"/>
    <w:rsid w:val="003D0CA7"/>
    <w:rsid w:val="003D1297"/>
    <w:rsid w:val="003D1D91"/>
    <w:rsid w:val="003D3EB3"/>
    <w:rsid w:val="003D4CF5"/>
    <w:rsid w:val="003D57A1"/>
    <w:rsid w:val="003D68A3"/>
    <w:rsid w:val="003D6ED5"/>
    <w:rsid w:val="003E0E43"/>
    <w:rsid w:val="003E1772"/>
    <w:rsid w:val="003E1943"/>
    <w:rsid w:val="003E24CD"/>
    <w:rsid w:val="003E2B68"/>
    <w:rsid w:val="003E343F"/>
    <w:rsid w:val="003E353B"/>
    <w:rsid w:val="003E46D9"/>
    <w:rsid w:val="003E4F21"/>
    <w:rsid w:val="003E6F2F"/>
    <w:rsid w:val="003E717E"/>
    <w:rsid w:val="003E7C6F"/>
    <w:rsid w:val="003F09C0"/>
    <w:rsid w:val="003F1002"/>
    <w:rsid w:val="003F11F4"/>
    <w:rsid w:val="003F2146"/>
    <w:rsid w:val="003F3478"/>
    <w:rsid w:val="003F3B39"/>
    <w:rsid w:val="003F4525"/>
    <w:rsid w:val="003F470B"/>
    <w:rsid w:val="003F5CAC"/>
    <w:rsid w:val="003F5EF9"/>
    <w:rsid w:val="003F6739"/>
    <w:rsid w:val="003F7A59"/>
    <w:rsid w:val="003F7F8E"/>
    <w:rsid w:val="00400B0D"/>
    <w:rsid w:val="00400C56"/>
    <w:rsid w:val="00400C5D"/>
    <w:rsid w:val="0040111A"/>
    <w:rsid w:val="00403FE7"/>
    <w:rsid w:val="00404D59"/>
    <w:rsid w:val="00404E30"/>
    <w:rsid w:val="00405019"/>
    <w:rsid w:val="0040576F"/>
    <w:rsid w:val="0040582C"/>
    <w:rsid w:val="00405AC1"/>
    <w:rsid w:val="00406490"/>
    <w:rsid w:val="0040668C"/>
    <w:rsid w:val="00406A39"/>
    <w:rsid w:val="00406B07"/>
    <w:rsid w:val="004073CF"/>
    <w:rsid w:val="00410723"/>
    <w:rsid w:val="00411AF1"/>
    <w:rsid w:val="00413630"/>
    <w:rsid w:val="004137D8"/>
    <w:rsid w:val="00413E15"/>
    <w:rsid w:val="004140EE"/>
    <w:rsid w:val="00414D94"/>
    <w:rsid w:val="004158D9"/>
    <w:rsid w:val="0041601C"/>
    <w:rsid w:val="0041748D"/>
    <w:rsid w:val="004203B5"/>
    <w:rsid w:val="00420474"/>
    <w:rsid w:val="0042067D"/>
    <w:rsid w:val="004214B5"/>
    <w:rsid w:val="004216A0"/>
    <w:rsid w:val="00423C4E"/>
    <w:rsid w:val="00423E1A"/>
    <w:rsid w:val="00424994"/>
    <w:rsid w:val="00424CA4"/>
    <w:rsid w:val="00424E4A"/>
    <w:rsid w:val="00425303"/>
    <w:rsid w:val="0042579D"/>
    <w:rsid w:val="00425F71"/>
    <w:rsid w:val="00426F1F"/>
    <w:rsid w:val="0042718D"/>
    <w:rsid w:val="00427538"/>
    <w:rsid w:val="0043000B"/>
    <w:rsid w:val="00430A91"/>
    <w:rsid w:val="004326B6"/>
    <w:rsid w:val="00433FAF"/>
    <w:rsid w:val="0043409E"/>
    <w:rsid w:val="004343F1"/>
    <w:rsid w:val="00434514"/>
    <w:rsid w:val="004354B3"/>
    <w:rsid w:val="00435AAE"/>
    <w:rsid w:val="0043643A"/>
    <w:rsid w:val="00436508"/>
    <w:rsid w:val="00436DAE"/>
    <w:rsid w:val="00436DF9"/>
    <w:rsid w:val="0043740B"/>
    <w:rsid w:val="00437AD2"/>
    <w:rsid w:val="00437AE2"/>
    <w:rsid w:val="00437E6C"/>
    <w:rsid w:val="00440004"/>
    <w:rsid w:val="00440166"/>
    <w:rsid w:val="00440CAF"/>
    <w:rsid w:val="004416BB"/>
    <w:rsid w:val="00441FAA"/>
    <w:rsid w:val="00442048"/>
    <w:rsid w:val="0044268C"/>
    <w:rsid w:val="004432C1"/>
    <w:rsid w:val="00443656"/>
    <w:rsid w:val="0044512B"/>
    <w:rsid w:val="004458FE"/>
    <w:rsid w:val="00447F0D"/>
    <w:rsid w:val="00450630"/>
    <w:rsid w:val="004508D1"/>
    <w:rsid w:val="00450E74"/>
    <w:rsid w:val="0045238E"/>
    <w:rsid w:val="00452E26"/>
    <w:rsid w:val="00453075"/>
    <w:rsid w:val="004530D8"/>
    <w:rsid w:val="004531F4"/>
    <w:rsid w:val="00453211"/>
    <w:rsid w:val="00453540"/>
    <w:rsid w:val="0045367A"/>
    <w:rsid w:val="00453D7C"/>
    <w:rsid w:val="004544FE"/>
    <w:rsid w:val="00455C68"/>
    <w:rsid w:val="00455D70"/>
    <w:rsid w:val="00455F70"/>
    <w:rsid w:val="004561D3"/>
    <w:rsid w:val="004565BF"/>
    <w:rsid w:val="004565D1"/>
    <w:rsid w:val="0045726C"/>
    <w:rsid w:val="00457AD0"/>
    <w:rsid w:val="00460CCA"/>
    <w:rsid w:val="0046118B"/>
    <w:rsid w:val="004626E2"/>
    <w:rsid w:val="00462BA7"/>
    <w:rsid w:val="00464933"/>
    <w:rsid w:val="00465549"/>
    <w:rsid w:val="00466671"/>
    <w:rsid w:val="00466AE7"/>
    <w:rsid w:val="004673D3"/>
    <w:rsid w:val="00467AD1"/>
    <w:rsid w:val="00471391"/>
    <w:rsid w:val="00471568"/>
    <w:rsid w:val="0047159D"/>
    <w:rsid w:val="004715E6"/>
    <w:rsid w:val="00471B9B"/>
    <w:rsid w:val="0047276C"/>
    <w:rsid w:val="00472D6F"/>
    <w:rsid w:val="00473896"/>
    <w:rsid w:val="004739C2"/>
    <w:rsid w:val="00473B6B"/>
    <w:rsid w:val="00474439"/>
    <w:rsid w:val="00475040"/>
    <w:rsid w:val="00475D57"/>
    <w:rsid w:val="00475D5B"/>
    <w:rsid w:val="00477234"/>
    <w:rsid w:val="004777AC"/>
    <w:rsid w:val="0048004B"/>
    <w:rsid w:val="004803A2"/>
    <w:rsid w:val="00480C8E"/>
    <w:rsid w:val="004813EE"/>
    <w:rsid w:val="004826D0"/>
    <w:rsid w:val="00482778"/>
    <w:rsid w:val="00482DAC"/>
    <w:rsid w:val="004847E1"/>
    <w:rsid w:val="00484B56"/>
    <w:rsid w:val="00484EB5"/>
    <w:rsid w:val="0048526F"/>
    <w:rsid w:val="00485ED5"/>
    <w:rsid w:val="004867A3"/>
    <w:rsid w:val="00487D53"/>
    <w:rsid w:val="00490B15"/>
    <w:rsid w:val="00490D59"/>
    <w:rsid w:val="0049104C"/>
    <w:rsid w:val="00491D87"/>
    <w:rsid w:val="004927A8"/>
    <w:rsid w:val="00492EE1"/>
    <w:rsid w:val="0049378F"/>
    <w:rsid w:val="004945A5"/>
    <w:rsid w:val="00494EEC"/>
    <w:rsid w:val="00495053"/>
    <w:rsid w:val="0049643E"/>
    <w:rsid w:val="00496BFB"/>
    <w:rsid w:val="00496CCA"/>
    <w:rsid w:val="004A0769"/>
    <w:rsid w:val="004A18B7"/>
    <w:rsid w:val="004A2225"/>
    <w:rsid w:val="004A3BCF"/>
    <w:rsid w:val="004A40D8"/>
    <w:rsid w:val="004A4183"/>
    <w:rsid w:val="004A477F"/>
    <w:rsid w:val="004A4789"/>
    <w:rsid w:val="004A4991"/>
    <w:rsid w:val="004A5522"/>
    <w:rsid w:val="004A5762"/>
    <w:rsid w:val="004A5CA6"/>
    <w:rsid w:val="004A7719"/>
    <w:rsid w:val="004B0DAA"/>
    <w:rsid w:val="004B133A"/>
    <w:rsid w:val="004B223A"/>
    <w:rsid w:val="004B2A26"/>
    <w:rsid w:val="004B2D1A"/>
    <w:rsid w:val="004B3B29"/>
    <w:rsid w:val="004B4655"/>
    <w:rsid w:val="004B4AAB"/>
    <w:rsid w:val="004B5BBF"/>
    <w:rsid w:val="004C03C9"/>
    <w:rsid w:val="004C0C8E"/>
    <w:rsid w:val="004C1817"/>
    <w:rsid w:val="004C1D84"/>
    <w:rsid w:val="004C2B91"/>
    <w:rsid w:val="004C3025"/>
    <w:rsid w:val="004C3D7E"/>
    <w:rsid w:val="004C54B6"/>
    <w:rsid w:val="004C58DD"/>
    <w:rsid w:val="004C5A9F"/>
    <w:rsid w:val="004C6AAC"/>
    <w:rsid w:val="004C6D03"/>
    <w:rsid w:val="004C71A2"/>
    <w:rsid w:val="004C7ABA"/>
    <w:rsid w:val="004C7F81"/>
    <w:rsid w:val="004D0CC7"/>
    <w:rsid w:val="004D191C"/>
    <w:rsid w:val="004D2B2B"/>
    <w:rsid w:val="004D2E4C"/>
    <w:rsid w:val="004D41D2"/>
    <w:rsid w:val="004D440A"/>
    <w:rsid w:val="004D510F"/>
    <w:rsid w:val="004D5E84"/>
    <w:rsid w:val="004D65C7"/>
    <w:rsid w:val="004D6D3A"/>
    <w:rsid w:val="004D7C39"/>
    <w:rsid w:val="004E0F25"/>
    <w:rsid w:val="004E1803"/>
    <w:rsid w:val="004E2D44"/>
    <w:rsid w:val="004E3595"/>
    <w:rsid w:val="004E3642"/>
    <w:rsid w:val="004E3F7F"/>
    <w:rsid w:val="004E501E"/>
    <w:rsid w:val="004E5284"/>
    <w:rsid w:val="004E5A88"/>
    <w:rsid w:val="004E6FF1"/>
    <w:rsid w:val="004E710B"/>
    <w:rsid w:val="004E728B"/>
    <w:rsid w:val="004E7924"/>
    <w:rsid w:val="004F149E"/>
    <w:rsid w:val="004F177B"/>
    <w:rsid w:val="004F24EB"/>
    <w:rsid w:val="004F3581"/>
    <w:rsid w:val="004F4557"/>
    <w:rsid w:val="004F50E0"/>
    <w:rsid w:val="004F53EA"/>
    <w:rsid w:val="004F5D30"/>
    <w:rsid w:val="0050013A"/>
    <w:rsid w:val="00500B81"/>
    <w:rsid w:val="00500BC3"/>
    <w:rsid w:val="005017BD"/>
    <w:rsid w:val="005017C8"/>
    <w:rsid w:val="00503296"/>
    <w:rsid w:val="0050366A"/>
    <w:rsid w:val="005037CD"/>
    <w:rsid w:val="00503A16"/>
    <w:rsid w:val="00504133"/>
    <w:rsid w:val="00504F08"/>
    <w:rsid w:val="005051D8"/>
    <w:rsid w:val="00505CE8"/>
    <w:rsid w:val="005066EB"/>
    <w:rsid w:val="00506E81"/>
    <w:rsid w:val="00507417"/>
    <w:rsid w:val="0051042D"/>
    <w:rsid w:val="005105C3"/>
    <w:rsid w:val="00511069"/>
    <w:rsid w:val="005114AE"/>
    <w:rsid w:val="005116AA"/>
    <w:rsid w:val="00512DC9"/>
    <w:rsid w:val="00512E2D"/>
    <w:rsid w:val="00512F9B"/>
    <w:rsid w:val="00512FC7"/>
    <w:rsid w:val="00513599"/>
    <w:rsid w:val="00513B1A"/>
    <w:rsid w:val="00514E8C"/>
    <w:rsid w:val="00515A0F"/>
    <w:rsid w:val="00516974"/>
    <w:rsid w:val="00517446"/>
    <w:rsid w:val="005179BA"/>
    <w:rsid w:val="005200DA"/>
    <w:rsid w:val="00520320"/>
    <w:rsid w:val="005204B3"/>
    <w:rsid w:val="005225E0"/>
    <w:rsid w:val="00522950"/>
    <w:rsid w:val="0052308B"/>
    <w:rsid w:val="0052579E"/>
    <w:rsid w:val="00525A1D"/>
    <w:rsid w:val="00526226"/>
    <w:rsid w:val="0052669C"/>
    <w:rsid w:val="005268F3"/>
    <w:rsid w:val="00527071"/>
    <w:rsid w:val="005277B1"/>
    <w:rsid w:val="005307CF"/>
    <w:rsid w:val="00530F62"/>
    <w:rsid w:val="00531CF0"/>
    <w:rsid w:val="00532120"/>
    <w:rsid w:val="00532347"/>
    <w:rsid w:val="005336C1"/>
    <w:rsid w:val="00533789"/>
    <w:rsid w:val="00533ED7"/>
    <w:rsid w:val="00535767"/>
    <w:rsid w:val="00535882"/>
    <w:rsid w:val="0053634C"/>
    <w:rsid w:val="00536947"/>
    <w:rsid w:val="00536C96"/>
    <w:rsid w:val="005373A2"/>
    <w:rsid w:val="0053748F"/>
    <w:rsid w:val="005406CF"/>
    <w:rsid w:val="005415B8"/>
    <w:rsid w:val="0054190D"/>
    <w:rsid w:val="00541A85"/>
    <w:rsid w:val="00541E4A"/>
    <w:rsid w:val="00541E6A"/>
    <w:rsid w:val="005426BD"/>
    <w:rsid w:val="00543290"/>
    <w:rsid w:val="00543CDA"/>
    <w:rsid w:val="00543F18"/>
    <w:rsid w:val="00544073"/>
    <w:rsid w:val="0054543D"/>
    <w:rsid w:val="00545904"/>
    <w:rsid w:val="0054641D"/>
    <w:rsid w:val="005472C3"/>
    <w:rsid w:val="0055058B"/>
    <w:rsid w:val="005507AF"/>
    <w:rsid w:val="00550ECB"/>
    <w:rsid w:val="005515A4"/>
    <w:rsid w:val="00551673"/>
    <w:rsid w:val="00553B7D"/>
    <w:rsid w:val="00554427"/>
    <w:rsid w:val="00554728"/>
    <w:rsid w:val="005556AC"/>
    <w:rsid w:val="0055571A"/>
    <w:rsid w:val="00555CD3"/>
    <w:rsid w:val="005563BE"/>
    <w:rsid w:val="0055697D"/>
    <w:rsid w:val="00556B59"/>
    <w:rsid w:val="00557749"/>
    <w:rsid w:val="00560231"/>
    <w:rsid w:val="00560308"/>
    <w:rsid w:val="0056099B"/>
    <w:rsid w:val="00560CB5"/>
    <w:rsid w:val="00561C71"/>
    <w:rsid w:val="0056234A"/>
    <w:rsid w:val="00563A2E"/>
    <w:rsid w:val="00563D72"/>
    <w:rsid w:val="0056484E"/>
    <w:rsid w:val="00564F71"/>
    <w:rsid w:val="005650A2"/>
    <w:rsid w:val="0056548D"/>
    <w:rsid w:val="00566235"/>
    <w:rsid w:val="0056637A"/>
    <w:rsid w:val="0056663C"/>
    <w:rsid w:val="00567E1C"/>
    <w:rsid w:val="00571498"/>
    <w:rsid w:val="00571770"/>
    <w:rsid w:val="005720A7"/>
    <w:rsid w:val="005723D9"/>
    <w:rsid w:val="00573870"/>
    <w:rsid w:val="00573A3F"/>
    <w:rsid w:val="0057407F"/>
    <w:rsid w:val="00574629"/>
    <w:rsid w:val="00576A65"/>
    <w:rsid w:val="00576F2C"/>
    <w:rsid w:val="00577CA9"/>
    <w:rsid w:val="00580035"/>
    <w:rsid w:val="0058070B"/>
    <w:rsid w:val="005809B4"/>
    <w:rsid w:val="00580A48"/>
    <w:rsid w:val="005813DF"/>
    <w:rsid w:val="00581AC1"/>
    <w:rsid w:val="00581C93"/>
    <w:rsid w:val="00581FEF"/>
    <w:rsid w:val="005822C2"/>
    <w:rsid w:val="005834EF"/>
    <w:rsid w:val="00584594"/>
    <w:rsid w:val="00584624"/>
    <w:rsid w:val="00585375"/>
    <w:rsid w:val="00585479"/>
    <w:rsid w:val="0058653A"/>
    <w:rsid w:val="00587C33"/>
    <w:rsid w:val="00590095"/>
    <w:rsid w:val="00590628"/>
    <w:rsid w:val="005920A4"/>
    <w:rsid w:val="005920DE"/>
    <w:rsid w:val="0059248B"/>
    <w:rsid w:val="005931C8"/>
    <w:rsid w:val="005931F1"/>
    <w:rsid w:val="00593884"/>
    <w:rsid w:val="00594731"/>
    <w:rsid w:val="00595520"/>
    <w:rsid w:val="00596339"/>
    <w:rsid w:val="005973B6"/>
    <w:rsid w:val="00597B15"/>
    <w:rsid w:val="00597CF2"/>
    <w:rsid w:val="005A021A"/>
    <w:rsid w:val="005A0C2E"/>
    <w:rsid w:val="005A0EFF"/>
    <w:rsid w:val="005A1751"/>
    <w:rsid w:val="005A1AB8"/>
    <w:rsid w:val="005A1E47"/>
    <w:rsid w:val="005A3877"/>
    <w:rsid w:val="005A3B69"/>
    <w:rsid w:val="005A4069"/>
    <w:rsid w:val="005A40F6"/>
    <w:rsid w:val="005A5C19"/>
    <w:rsid w:val="005A6FDD"/>
    <w:rsid w:val="005A7324"/>
    <w:rsid w:val="005A79AC"/>
    <w:rsid w:val="005B0550"/>
    <w:rsid w:val="005B0560"/>
    <w:rsid w:val="005B0B8F"/>
    <w:rsid w:val="005B0FCA"/>
    <w:rsid w:val="005B16F9"/>
    <w:rsid w:val="005B1DC9"/>
    <w:rsid w:val="005B20AE"/>
    <w:rsid w:val="005B28FD"/>
    <w:rsid w:val="005B2E82"/>
    <w:rsid w:val="005B2F02"/>
    <w:rsid w:val="005B3E7C"/>
    <w:rsid w:val="005B3FC2"/>
    <w:rsid w:val="005B42BE"/>
    <w:rsid w:val="005B4A54"/>
    <w:rsid w:val="005B4CEA"/>
    <w:rsid w:val="005B4D81"/>
    <w:rsid w:val="005B5630"/>
    <w:rsid w:val="005B5AA6"/>
    <w:rsid w:val="005B5DAD"/>
    <w:rsid w:val="005B710E"/>
    <w:rsid w:val="005B7DF7"/>
    <w:rsid w:val="005C0406"/>
    <w:rsid w:val="005C09C7"/>
    <w:rsid w:val="005C1213"/>
    <w:rsid w:val="005C1393"/>
    <w:rsid w:val="005C149C"/>
    <w:rsid w:val="005C19B8"/>
    <w:rsid w:val="005C2176"/>
    <w:rsid w:val="005C2EB6"/>
    <w:rsid w:val="005C3187"/>
    <w:rsid w:val="005C385B"/>
    <w:rsid w:val="005C3C05"/>
    <w:rsid w:val="005C4175"/>
    <w:rsid w:val="005C46D4"/>
    <w:rsid w:val="005C4953"/>
    <w:rsid w:val="005C4D90"/>
    <w:rsid w:val="005C5694"/>
    <w:rsid w:val="005C5CAE"/>
    <w:rsid w:val="005D0DC9"/>
    <w:rsid w:val="005D14CE"/>
    <w:rsid w:val="005D19AE"/>
    <w:rsid w:val="005D1B9C"/>
    <w:rsid w:val="005D236A"/>
    <w:rsid w:val="005D3B3B"/>
    <w:rsid w:val="005D4AC1"/>
    <w:rsid w:val="005D4D3F"/>
    <w:rsid w:val="005D593E"/>
    <w:rsid w:val="005D6E98"/>
    <w:rsid w:val="005D6F65"/>
    <w:rsid w:val="005D7D97"/>
    <w:rsid w:val="005E0474"/>
    <w:rsid w:val="005E0A88"/>
    <w:rsid w:val="005E1736"/>
    <w:rsid w:val="005E2108"/>
    <w:rsid w:val="005E3A48"/>
    <w:rsid w:val="005E4791"/>
    <w:rsid w:val="005E4AED"/>
    <w:rsid w:val="005E5656"/>
    <w:rsid w:val="005E6125"/>
    <w:rsid w:val="005E756E"/>
    <w:rsid w:val="005E76C1"/>
    <w:rsid w:val="005E76D3"/>
    <w:rsid w:val="005F01A7"/>
    <w:rsid w:val="005F09B7"/>
    <w:rsid w:val="005F0A16"/>
    <w:rsid w:val="005F4399"/>
    <w:rsid w:val="005F4715"/>
    <w:rsid w:val="005F512A"/>
    <w:rsid w:val="005F5DC8"/>
    <w:rsid w:val="005F6529"/>
    <w:rsid w:val="005F69F0"/>
    <w:rsid w:val="005F6FF2"/>
    <w:rsid w:val="005F7D1B"/>
    <w:rsid w:val="0060011A"/>
    <w:rsid w:val="00600F07"/>
    <w:rsid w:val="00600F62"/>
    <w:rsid w:val="0060160B"/>
    <w:rsid w:val="00601D24"/>
    <w:rsid w:val="006023A3"/>
    <w:rsid w:val="00602B00"/>
    <w:rsid w:val="00603104"/>
    <w:rsid w:val="00603644"/>
    <w:rsid w:val="006047C0"/>
    <w:rsid w:val="006048B8"/>
    <w:rsid w:val="006049F3"/>
    <w:rsid w:val="00604A22"/>
    <w:rsid w:val="00604B6E"/>
    <w:rsid w:val="0060547B"/>
    <w:rsid w:val="006058F8"/>
    <w:rsid w:val="006060DE"/>
    <w:rsid w:val="00607EE0"/>
    <w:rsid w:val="00610A28"/>
    <w:rsid w:val="00610C6D"/>
    <w:rsid w:val="0061149A"/>
    <w:rsid w:val="00611770"/>
    <w:rsid w:val="006117A5"/>
    <w:rsid w:val="00612252"/>
    <w:rsid w:val="006124E1"/>
    <w:rsid w:val="00612F7E"/>
    <w:rsid w:val="006131D3"/>
    <w:rsid w:val="00613D4D"/>
    <w:rsid w:val="00613E2B"/>
    <w:rsid w:val="006160AD"/>
    <w:rsid w:val="00617475"/>
    <w:rsid w:val="00617479"/>
    <w:rsid w:val="006177C0"/>
    <w:rsid w:val="0062090D"/>
    <w:rsid w:val="006218D6"/>
    <w:rsid w:val="00621D48"/>
    <w:rsid w:val="00621F15"/>
    <w:rsid w:val="006223C2"/>
    <w:rsid w:val="00623071"/>
    <w:rsid w:val="00624E65"/>
    <w:rsid w:val="00627912"/>
    <w:rsid w:val="00630630"/>
    <w:rsid w:val="00630BAA"/>
    <w:rsid w:val="00630CC1"/>
    <w:rsid w:val="00631069"/>
    <w:rsid w:val="00631E24"/>
    <w:rsid w:val="0063210D"/>
    <w:rsid w:val="0063266E"/>
    <w:rsid w:val="00632DE8"/>
    <w:rsid w:val="00632EE3"/>
    <w:rsid w:val="0063319F"/>
    <w:rsid w:val="00633353"/>
    <w:rsid w:val="0063377E"/>
    <w:rsid w:val="006338C7"/>
    <w:rsid w:val="00633B10"/>
    <w:rsid w:val="00633E2B"/>
    <w:rsid w:val="006341BA"/>
    <w:rsid w:val="00634286"/>
    <w:rsid w:val="006347E3"/>
    <w:rsid w:val="006348D3"/>
    <w:rsid w:val="00634BD8"/>
    <w:rsid w:val="00635760"/>
    <w:rsid w:val="00635EA2"/>
    <w:rsid w:val="0063696D"/>
    <w:rsid w:val="00636987"/>
    <w:rsid w:val="006371E4"/>
    <w:rsid w:val="0063782D"/>
    <w:rsid w:val="00637C5A"/>
    <w:rsid w:val="00640333"/>
    <w:rsid w:val="0064103F"/>
    <w:rsid w:val="006417BF"/>
    <w:rsid w:val="0064209E"/>
    <w:rsid w:val="00643517"/>
    <w:rsid w:val="006437EB"/>
    <w:rsid w:val="00643EED"/>
    <w:rsid w:val="00643F07"/>
    <w:rsid w:val="00644885"/>
    <w:rsid w:val="006454AF"/>
    <w:rsid w:val="00645930"/>
    <w:rsid w:val="00646FB5"/>
    <w:rsid w:val="0064769C"/>
    <w:rsid w:val="006501B6"/>
    <w:rsid w:val="006506D0"/>
    <w:rsid w:val="006508F1"/>
    <w:rsid w:val="00650E9F"/>
    <w:rsid w:val="006520A4"/>
    <w:rsid w:val="00652494"/>
    <w:rsid w:val="006532F6"/>
    <w:rsid w:val="006533D9"/>
    <w:rsid w:val="00653BB4"/>
    <w:rsid w:val="0065436B"/>
    <w:rsid w:val="0065615C"/>
    <w:rsid w:val="006568BF"/>
    <w:rsid w:val="00656EC4"/>
    <w:rsid w:val="006573C7"/>
    <w:rsid w:val="00660657"/>
    <w:rsid w:val="00661294"/>
    <w:rsid w:val="00661954"/>
    <w:rsid w:val="00661CF0"/>
    <w:rsid w:val="00661F0F"/>
    <w:rsid w:val="0066212D"/>
    <w:rsid w:val="00662E1B"/>
    <w:rsid w:val="00663C9F"/>
    <w:rsid w:val="00664DB5"/>
    <w:rsid w:val="00664F7A"/>
    <w:rsid w:val="00665576"/>
    <w:rsid w:val="00665FB3"/>
    <w:rsid w:val="0066605C"/>
    <w:rsid w:val="0066612B"/>
    <w:rsid w:val="00666744"/>
    <w:rsid w:val="00666C03"/>
    <w:rsid w:val="00666EC8"/>
    <w:rsid w:val="00667EAE"/>
    <w:rsid w:val="006705D6"/>
    <w:rsid w:val="006708F6"/>
    <w:rsid w:val="00670A1F"/>
    <w:rsid w:val="00670CA8"/>
    <w:rsid w:val="0067133E"/>
    <w:rsid w:val="0067170C"/>
    <w:rsid w:val="00671E7E"/>
    <w:rsid w:val="006725FF"/>
    <w:rsid w:val="00673143"/>
    <w:rsid w:val="00673600"/>
    <w:rsid w:val="006739C4"/>
    <w:rsid w:val="00673E07"/>
    <w:rsid w:val="00674A53"/>
    <w:rsid w:val="006756BE"/>
    <w:rsid w:val="006759D4"/>
    <w:rsid w:val="0067601F"/>
    <w:rsid w:val="006801B2"/>
    <w:rsid w:val="006802F2"/>
    <w:rsid w:val="00680531"/>
    <w:rsid w:val="0068066C"/>
    <w:rsid w:val="00681B1E"/>
    <w:rsid w:val="00682C67"/>
    <w:rsid w:val="0068333F"/>
    <w:rsid w:val="00683564"/>
    <w:rsid w:val="00684969"/>
    <w:rsid w:val="00684E38"/>
    <w:rsid w:val="0068521F"/>
    <w:rsid w:val="00686959"/>
    <w:rsid w:val="00686B96"/>
    <w:rsid w:val="00686E05"/>
    <w:rsid w:val="00686E51"/>
    <w:rsid w:val="00686ECC"/>
    <w:rsid w:val="00691003"/>
    <w:rsid w:val="00691C8F"/>
    <w:rsid w:val="00691E2C"/>
    <w:rsid w:val="00691E82"/>
    <w:rsid w:val="00691FF3"/>
    <w:rsid w:val="00692382"/>
    <w:rsid w:val="006930FF"/>
    <w:rsid w:val="0069320C"/>
    <w:rsid w:val="00693912"/>
    <w:rsid w:val="00693FF7"/>
    <w:rsid w:val="006950E1"/>
    <w:rsid w:val="00695224"/>
    <w:rsid w:val="00695F2D"/>
    <w:rsid w:val="0069691D"/>
    <w:rsid w:val="0069696C"/>
    <w:rsid w:val="00696CD1"/>
    <w:rsid w:val="006A16FF"/>
    <w:rsid w:val="006A1877"/>
    <w:rsid w:val="006A2DF2"/>
    <w:rsid w:val="006A32CE"/>
    <w:rsid w:val="006A4359"/>
    <w:rsid w:val="006A53CA"/>
    <w:rsid w:val="006A65E2"/>
    <w:rsid w:val="006A7FCB"/>
    <w:rsid w:val="006B25B6"/>
    <w:rsid w:val="006B26AC"/>
    <w:rsid w:val="006B2836"/>
    <w:rsid w:val="006B34FD"/>
    <w:rsid w:val="006B3DB8"/>
    <w:rsid w:val="006B3EDF"/>
    <w:rsid w:val="006B3FBB"/>
    <w:rsid w:val="006B4346"/>
    <w:rsid w:val="006B5446"/>
    <w:rsid w:val="006B56F8"/>
    <w:rsid w:val="006B5FAE"/>
    <w:rsid w:val="006B6D42"/>
    <w:rsid w:val="006B709C"/>
    <w:rsid w:val="006B77CA"/>
    <w:rsid w:val="006B7FDF"/>
    <w:rsid w:val="006C0464"/>
    <w:rsid w:val="006C0A81"/>
    <w:rsid w:val="006C0AC0"/>
    <w:rsid w:val="006C24BE"/>
    <w:rsid w:val="006C3F1A"/>
    <w:rsid w:val="006C526B"/>
    <w:rsid w:val="006C5D3F"/>
    <w:rsid w:val="006C5F50"/>
    <w:rsid w:val="006C673D"/>
    <w:rsid w:val="006C71AE"/>
    <w:rsid w:val="006C7717"/>
    <w:rsid w:val="006C7D1A"/>
    <w:rsid w:val="006D0599"/>
    <w:rsid w:val="006D0A1A"/>
    <w:rsid w:val="006D0B1E"/>
    <w:rsid w:val="006D20B5"/>
    <w:rsid w:val="006D27A9"/>
    <w:rsid w:val="006D2D5B"/>
    <w:rsid w:val="006D389C"/>
    <w:rsid w:val="006D3BF3"/>
    <w:rsid w:val="006D3DE4"/>
    <w:rsid w:val="006D4FA3"/>
    <w:rsid w:val="006D52D5"/>
    <w:rsid w:val="006D5927"/>
    <w:rsid w:val="006D618B"/>
    <w:rsid w:val="006E0D73"/>
    <w:rsid w:val="006E1106"/>
    <w:rsid w:val="006E1185"/>
    <w:rsid w:val="006E1875"/>
    <w:rsid w:val="006E1A8F"/>
    <w:rsid w:val="006E1B6A"/>
    <w:rsid w:val="006E2197"/>
    <w:rsid w:val="006E4F03"/>
    <w:rsid w:val="006E5256"/>
    <w:rsid w:val="006E6292"/>
    <w:rsid w:val="006E6445"/>
    <w:rsid w:val="006E669C"/>
    <w:rsid w:val="006E6D00"/>
    <w:rsid w:val="006E6E94"/>
    <w:rsid w:val="006E75FC"/>
    <w:rsid w:val="006F074C"/>
    <w:rsid w:val="006F0E68"/>
    <w:rsid w:val="006F1069"/>
    <w:rsid w:val="006F1333"/>
    <w:rsid w:val="006F14AB"/>
    <w:rsid w:val="006F1519"/>
    <w:rsid w:val="006F2352"/>
    <w:rsid w:val="006F2643"/>
    <w:rsid w:val="006F2740"/>
    <w:rsid w:val="006F30B7"/>
    <w:rsid w:val="006F3605"/>
    <w:rsid w:val="006F3ACE"/>
    <w:rsid w:val="006F3B24"/>
    <w:rsid w:val="006F449A"/>
    <w:rsid w:val="006F4AF2"/>
    <w:rsid w:val="006F4B63"/>
    <w:rsid w:val="006F5436"/>
    <w:rsid w:val="006F5473"/>
    <w:rsid w:val="006F58C3"/>
    <w:rsid w:val="006F59B4"/>
    <w:rsid w:val="006F5B4D"/>
    <w:rsid w:val="006F61FD"/>
    <w:rsid w:val="006F75D8"/>
    <w:rsid w:val="006F79D1"/>
    <w:rsid w:val="0070005B"/>
    <w:rsid w:val="007004E7"/>
    <w:rsid w:val="007013BA"/>
    <w:rsid w:val="00701B5D"/>
    <w:rsid w:val="00702919"/>
    <w:rsid w:val="00702E07"/>
    <w:rsid w:val="00702EAB"/>
    <w:rsid w:val="00702F21"/>
    <w:rsid w:val="0070310A"/>
    <w:rsid w:val="00703A59"/>
    <w:rsid w:val="00704890"/>
    <w:rsid w:val="00704A4C"/>
    <w:rsid w:val="00704DCC"/>
    <w:rsid w:val="0070558F"/>
    <w:rsid w:val="007056F6"/>
    <w:rsid w:val="00707421"/>
    <w:rsid w:val="0070756D"/>
    <w:rsid w:val="007077B4"/>
    <w:rsid w:val="00710B5D"/>
    <w:rsid w:val="00712957"/>
    <w:rsid w:val="0071425B"/>
    <w:rsid w:val="00714939"/>
    <w:rsid w:val="00715292"/>
    <w:rsid w:val="00715BC9"/>
    <w:rsid w:val="00715C6E"/>
    <w:rsid w:val="00715F8E"/>
    <w:rsid w:val="00716E80"/>
    <w:rsid w:val="007173CF"/>
    <w:rsid w:val="00717755"/>
    <w:rsid w:val="007177F8"/>
    <w:rsid w:val="00717E6E"/>
    <w:rsid w:val="00720231"/>
    <w:rsid w:val="00720B82"/>
    <w:rsid w:val="0072105F"/>
    <w:rsid w:val="00721E16"/>
    <w:rsid w:val="0072291A"/>
    <w:rsid w:val="00722E30"/>
    <w:rsid w:val="007235DE"/>
    <w:rsid w:val="00724F95"/>
    <w:rsid w:val="00725012"/>
    <w:rsid w:val="00726884"/>
    <w:rsid w:val="00726F06"/>
    <w:rsid w:val="007273AC"/>
    <w:rsid w:val="00727811"/>
    <w:rsid w:val="00731589"/>
    <w:rsid w:val="007316E1"/>
    <w:rsid w:val="00732408"/>
    <w:rsid w:val="00732C37"/>
    <w:rsid w:val="00734662"/>
    <w:rsid w:val="00734800"/>
    <w:rsid w:val="00734B0A"/>
    <w:rsid w:val="007356A3"/>
    <w:rsid w:val="00735EF2"/>
    <w:rsid w:val="007360C8"/>
    <w:rsid w:val="00736E03"/>
    <w:rsid w:val="00736F76"/>
    <w:rsid w:val="00737EA3"/>
    <w:rsid w:val="0074032D"/>
    <w:rsid w:val="007409C8"/>
    <w:rsid w:val="00740C47"/>
    <w:rsid w:val="00740E61"/>
    <w:rsid w:val="00740EBA"/>
    <w:rsid w:val="00741DC5"/>
    <w:rsid w:val="00743916"/>
    <w:rsid w:val="00743CB0"/>
    <w:rsid w:val="00743D5C"/>
    <w:rsid w:val="007448FC"/>
    <w:rsid w:val="0074591D"/>
    <w:rsid w:val="00745F98"/>
    <w:rsid w:val="007468F9"/>
    <w:rsid w:val="007474AB"/>
    <w:rsid w:val="00747771"/>
    <w:rsid w:val="00747D9A"/>
    <w:rsid w:val="00750934"/>
    <w:rsid w:val="007519F4"/>
    <w:rsid w:val="0075230D"/>
    <w:rsid w:val="00753858"/>
    <w:rsid w:val="007538AB"/>
    <w:rsid w:val="007545FE"/>
    <w:rsid w:val="00754E84"/>
    <w:rsid w:val="00755003"/>
    <w:rsid w:val="0075502D"/>
    <w:rsid w:val="0075558A"/>
    <w:rsid w:val="00755AAB"/>
    <w:rsid w:val="007560DA"/>
    <w:rsid w:val="00756493"/>
    <w:rsid w:val="007569FE"/>
    <w:rsid w:val="00756CC5"/>
    <w:rsid w:val="00756CF7"/>
    <w:rsid w:val="00760590"/>
    <w:rsid w:val="007613B8"/>
    <w:rsid w:val="007615DF"/>
    <w:rsid w:val="007617D0"/>
    <w:rsid w:val="00761956"/>
    <w:rsid w:val="00761CD7"/>
    <w:rsid w:val="00762434"/>
    <w:rsid w:val="00762943"/>
    <w:rsid w:val="007630FD"/>
    <w:rsid w:val="00763178"/>
    <w:rsid w:val="007632B1"/>
    <w:rsid w:val="007632D7"/>
    <w:rsid w:val="00764BF5"/>
    <w:rsid w:val="00765235"/>
    <w:rsid w:val="00765424"/>
    <w:rsid w:val="0076604A"/>
    <w:rsid w:val="00767329"/>
    <w:rsid w:val="00771356"/>
    <w:rsid w:val="007716A1"/>
    <w:rsid w:val="007717A7"/>
    <w:rsid w:val="00771AF6"/>
    <w:rsid w:val="00771CB3"/>
    <w:rsid w:val="00771CB9"/>
    <w:rsid w:val="007722B8"/>
    <w:rsid w:val="00772B74"/>
    <w:rsid w:val="00772CD9"/>
    <w:rsid w:val="0077457A"/>
    <w:rsid w:val="00774C0A"/>
    <w:rsid w:val="00775056"/>
    <w:rsid w:val="0077563A"/>
    <w:rsid w:val="00775969"/>
    <w:rsid w:val="00776CA8"/>
    <w:rsid w:val="007771D3"/>
    <w:rsid w:val="00780136"/>
    <w:rsid w:val="007806F2"/>
    <w:rsid w:val="00780FCE"/>
    <w:rsid w:val="00781797"/>
    <w:rsid w:val="0078233E"/>
    <w:rsid w:val="00782A87"/>
    <w:rsid w:val="00782E29"/>
    <w:rsid w:val="007835ED"/>
    <w:rsid w:val="00784096"/>
    <w:rsid w:val="00784AC3"/>
    <w:rsid w:val="00784F41"/>
    <w:rsid w:val="007854DD"/>
    <w:rsid w:val="007855EE"/>
    <w:rsid w:val="00786A5B"/>
    <w:rsid w:val="00787588"/>
    <w:rsid w:val="00787A87"/>
    <w:rsid w:val="00787F7B"/>
    <w:rsid w:val="00790CEC"/>
    <w:rsid w:val="0079183D"/>
    <w:rsid w:val="007928D0"/>
    <w:rsid w:val="00792D86"/>
    <w:rsid w:val="00793049"/>
    <w:rsid w:val="007935D2"/>
    <w:rsid w:val="00793781"/>
    <w:rsid w:val="00794605"/>
    <w:rsid w:val="007963FF"/>
    <w:rsid w:val="0079665E"/>
    <w:rsid w:val="007970B5"/>
    <w:rsid w:val="0079730D"/>
    <w:rsid w:val="007A0044"/>
    <w:rsid w:val="007A23B2"/>
    <w:rsid w:val="007A4F3C"/>
    <w:rsid w:val="007A520C"/>
    <w:rsid w:val="007A53A7"/>
    <w:rsid w:val="007A55CF"/>
    <w:rsid w:val="007A7067"/>
    <w:rsid w:val="007A70E6"/>
    <w:rsid w:val="007B01B2"/>
    <w:rsid w:val="007B0302"/>
    <w:rsid w:val="007B066B"/>
    <w:rsid w:val="007B1661"/>
    <w:rsid w:val="007B189A"/>
    <w:rsid w:val="007B254C"/>
    <w:rsid w:val="007B302F"/>
    <w:rsid w:val="007B3295"/>
    <w:rsid w:val="007B33B6"/>
    <w:rsid w:val="007B3C01"/>
    <w:rsid w:val="007B3F9C"/>
    <w:rsid w:val="007B404E"/>
    <w:rsid w:val="007B411B"/>
    <w:rsid w:val="007B75F1"/>
    <w:rsid w:val="007B76F6"/>
    <w:rsid w:val="007B7715"/>
    <w:rsid w:val="007B7A56"/>
    <w:rsid w:val="007C1D71"/>
    <w:rsid w:val="007C1FBC"/>
    <w:rsid w:val="007C24D6"/>
    <w:rsid w:val="007C2E7B"/>
    <w:rsid w:val="007C3528"/>
    <w:rsid w:val="007C3B39"/>
    <w:rsid w:val="007C43B6"/>
    <w:rsid w:val="007C6BDF"/>
    <w:rsid w:val="007C703D"/>
    <w:rsid w:val="007C7589"/>
    <w:rsid w:val="007C7B7C"/>
    <w:rsid w:val="007C7E8B"/>
    <w:rsid w:val="007D0004"/>
    <w:rsid w:val="007D05E5"/>
    <w:rsid w:val="007D083D"/>
    <w:rsid w:val="007D0A01"/>
    <w:rsid w:val="007D0DF7"/>
    <w:rsid w:val="007D1265"/>
    <w:rsid w:val="007D18E5"/>
    <w:rsid w:val="007D2267"/>
    <w:rsid w:val="007D2D37"/>
    <w:rsid w:val="007D3034"/>
    <w:rsid w:val="007D30B3"/>
    <w:rsid w:val="007D373D"/>
    <w:rsid w:val="007D3EC3"/>
    <w:rsid w:val="007D5C12"/>
    <w:rsid w:val="007D60F2"/>
    <w:rsid w:val="007D6702"/>
    <w:rsid w:val="007D67CD"/>
    <w:rsid w:val="007D6C7D"/>
    <w:rsid w:val="007D717F"/>
    <w:rsid w:val="007D74E6"/>
    <w:rsid w:val="007D78D8"/>
    <w:rsid w:val="007E0661"/>
    <w:rsid w:val="007E0B35"/>
    <w:rsid w:val="007E18E3"/>
    <w:rsid w:val="007E1CF9"/>
    <w:rsid w:val="007E1FEA"/>
    <w:rsid w:val="007E3D37"/>
    <w:rsid w:val="007E3F7E"/>
    <w:rsid w:val="007E45E5"/>
    <w:rsid w:val="007E4C8E"/>
    <w:rsid w:val="007E50FB"/>
    <w:rsid w:val="007E51D5"/>
    <w:rsid w:val="007E5C26"/>
    <w:rsid w:val="007E6774"/>
    <w:rsid w:val="007E79EB"/>
    <w:rsid w:val="007E7B95"/>
    <w:rsid w:val="007F025B"/>
    <w:rsid w:val="007F0DA8"/>
    <w:rsid w:val="007F1750"/>
    <w:rsid w:val="007F2362"/>
    <w:rsid w:val="007F2998"/>
    <w:rsid w:val="007F2B3E"/>
    <w:rsid w:val="007F2C97"/>
    <w:rsid w:val="007F369B"/>
    <w:rsid w:val="007F3831"/>
    <w:rsid w:val="007F45FB"/>
    <w:rsid w:val="007F56D3"/>
    <w:rsid w:val="007F5816"/>
    <w:rsid w:val="007F58E0"/>
    <w:rsid w:val="007F61B1"/>
    <w:rsid w:val="007F6377"/>
    <w:rsid w:val="007F6538"/>
    <w:rsid w:val="007F6598"/>
    <w:rsid w:val="007F691B"/>
    <w:rsid w:val="007F7CD9"/>
    <w:rsid w:val="0080105A"/>
    <w:rsid w:val="00801CA7"/>
    <w:rsid w:val="00801DFD"/>
    <w:rsid w:val="008031FB"/>
    <w:rsid w:val="008034E5"/>
    <w:rsid w:val="00804B49"/>
    <w:rsid w:val="008058A4"/>
    <w:rsid w:val="00805A56"/>
    <w:rsid w:val="00805CD5"/>
    <w:rsid w:val="00806936"/>
    <w:rsid w:val="008071D9"/>
    <w:rsid w:val="008071DC"/>
    <w:rsid w:val="00807ED7"/>
    <w:rsid w:val="0081003C"/>
    <w:rsid w:val="0081015F"/>
    <w:rsid w:val="00810DE8"/>
    <w:rsid w:val="00811500"/>
    <w:rsid w:val="00811FE3"/>
    <w:rsid w:val="00813178"/>
    <w:rsid w:val="00813BE0"/>
    <w:rsid w:val="008147C9"/>
    <w:rsid w:val="00814E78"/>
    <w:rsid w:val="008159D0"/>
    <w:rsid w:val="00815ADE"/>
    <w:rsid w:val="0081602F"/>
    <w:rsid w:val="0081628E"/>
    <w:rsid w:val="00816997"/>
    <w:rsid w:val="00816DA4"/>
    <w:rsid w:val="00816DBB"/>
    <w:rsid w:val="00816F23"/>
    <w:rsid w:val="00817815"/>
    <w:rsid w:val="008207BE"/>
    <w:rsid w:val="00822B64"/>
    <w:rsid w:val="00822E04"/>
    <w:rsid w:val="00823530"/>
    <w:rsid w:val="0082362C"/>
    <w:rsid w:val="00823D37"/>
    <w:rsid w:val="00824575"/>
    <w:rsid w:val="00825D0B"/>
    <w:rsid w:val="008272C4"/>
    <w:rsid w:val="00830B7E"/>
    <w:rsid w:val="00831E03"/>
    <w:rsid w:val="0083280A"/>
    <w:rsid w:val="00832887"/>
    <w:rsid w:val="00832E64"/>
    <w:rsid w:val="00832F0B"/>
    <w:rsid w:val="00832F71"/>
    <w:rsid w:val="00833901"/>
    <w:rsid w:val="00834204"/>
    <w:rsid w:val="00834D01"/>
    <w:rsid w:val="00835627"/>
    <w:rsid w:val="00836CA2"/>
    <w:rsid w:val="00837739"/>
    <w:rsid w:val="00837E7C"/>
    <w:rsid w:val="0084065B"/>
    <w:rsid w:val="00840882"/>
    <w:rsid w:val="00840917"/>
    <w:rsid w:val="0084115F"/>
    <w:rsid w:val="008414BF"/>
    <w:rsid w:val="00841A05"/>
    <w:rsid w:val="00842471"/>
    <w:rsid w:val="008424AF"/>
    <w:rsid w:val="008426C3"/>
    <w:rsid w:val="0084281E"/>
    <w:rsid w:val="00842B80"/>
    <w:rsid w:val="0084431A"/>
    <w:rsid w:val="00844EBD"/>
    <w:rsid w:val="0084630A"/>
    <w:rsid w:val="00846334"/>
    <w:rsid w:val="00846684"/>
    <w:rsid w:val="00846CB8"/>
    <w:rsid w:val="00846F2C"/>
    <w:rsid w:val="00847898"/>
    <w:rsid w:val="008479F1"/>
    <w:rsid w:val="00847FCA"/>
    <w:rsid w:val="0085018C"/>
    <w:rsid w:val="00850EA0"/>
    <w:rsid w:val="00851A08"/>
    <w:rsid w:val="00852385"/>
    <w:rsid w:val="008523D2"/>
    <w:rsid w:val="00852400"/>
    <w:rsid w:val="00853BEC"/>
    <w:rsid w:val="00853CCF"/>
    <w:rsid w:val="00853F2F"/>
    <w:rsid w:val="008546C4"/>
    <w:rsid w:val="00854B70"/>
    <w:rsid w:val="00855097"/>
    <w:rsid w:val="00855113"/>
    <w:rsid w:val="008562A6"/>
    <w:rsid w:val="008564BF"/>
    <w:rsid w:val="00856736"/>
    <w:rsid w:val="00856A77"/>
    <w:rsid w:val="0085701F"/>
    <w:rsid w:val="008575BF"/>
    <w:rsid w:val="00857652"/>
    <w:rsid w:val="00860256"/>
    <w:rsid w:val="00861410"/>
    <w:rsid w:val="00862331"/>
    <w:rsid w:val="008623C0"/>
    <w:rsid w:val="00862ADD"/>
    <w:rsid w:val="00863B0A"/>
    <w:rsid w:val="008649CF"/>
    <w:rsid w:val="00867AD0"/>
    <w:rsid w:val="008721C7"/>
    <w:rsid w:val="008729A1"/>
    <w:rsid w:val="00872BE6"/>
    <w:rsid w:val="0087394E"/>
    <w:rsid w:val="00874368"/>
    <w:rsid w:val="00874549"/>
    <w:rsid w:val="0087462C"/>
    <w:rsid w:val="008748AD"/>
    <w:rsid w:val="008751F6"/>
    <w:rsid w:val="00875ADF"/>
    <w:rsid w:val="00876825"/>
    <w:rsid w:val="00876A23"/>
    <w:rsid w:val="00877B4E"/>
    <w:rsid w:val="0088135B"/>
    <w:rsid w:val="00881D47"/>
    <w:rsid w:val="00881E06"/>
    <w:rsid w:val="00881F32"/>
    <w:rsid w:val="00882413"/>
    <w:rsid w:val="00882717"/>
    <w:rsid w:val="0088391A"/>
    <w:rsid w:val="00883C5E"/>
    <w:rsid w:val="00883D68"/>
    <w:rsid w:val="00884348"/>
    <w:rsid w:val="008852DB"/>
    <w:rsid w:val="00885EEC"/>
    <w:rsid w:val="00886778"/>
    <w:rsid w:val="00886B0F"/>
    <w:rsid w:val="0088728B"/>
    <w:rsid w:val="008876AE"/>
    <w:rsid w:val="00887B0C"/>
    <w:rsid w:val="0089016E"/>
    <w:rsid w:val="0089023D"/>
    <w:rsid w:val="00890D7C"/>
    <w:rsid w:val="0089111E"/>
    <w:rsid w:val="0089184C"/>
    <w:rsid w:val="00891B39"/>
    <w:rsid w:val="008928B5"/>
    <w:rsid w:val="00892E0D"/>
    <w:rsid w:val="00892EE2"/>
    <w:rsid w:val="0089321A"/>
    <w:rsid w:val="008934FA"/>
    <w:rsid w:val="00895245"/>
    <w:rsid w:val="0089525F"/>
    <w:rsid w:val="008952F7"/>
    <w:rsid w:val="008958A7"/>
    <w:rsid w:val="0089664E"/>
    <w:rsid w:val="008972DE"/>
    <w:rsid w:val="00897B7F"/>
    <w:rsid w:val="008A20D6"/>
    <w:rsid w:val="008A2710"/>
    <w:rsid w:val="008A401F"/>
    <w:rsid w:val="008A4048"/>
    <w:rsid w:val="008A4730"/>
    <w:rsid w:val="008A475B"/>
    <w:rsid w:val="008A4902"/>
    <w:rsid w:val="008A4BFC"/>
    <w:rsid w:val="008A4DC5"/>
    <w:rsid w:val="008A547F"/>
    <w:rsid w:val="008A5BB6"/>
    <w:rsid w:val="008A607E"/>
    <w:rsid w:val="008A6D9C"/>
    <w:rsid w:val="008A76BE"/>
    <w:rsid w:val="008B0D0D"/>
    <w:rsid w:val="008B20A1"/>
    <w:rsid w:val="008B2E79"/>
    <w:rsid w:val="008B36B2"/>
    <w:rsid w:val="008B3D24"/>
    <w:rsid w:val="008B466C"/>
    <w:rsid w:val="008B7C88"/>
    <w:rsid w:val="008C011C"/>
    <w:rsid w:val="008C038F"/>
    <w:rsid w:val="008C03EF"/>
    <w:rsid w:val="008C14B6"/>
    <w:rsid w:val="008C1F63"/>
    <w:rsid w:val="008C21F6"/>
    <w:rsid w:val="008C3596"/>
    <w:rsid w:val="008C3D3F"/>
    <w:rsid w:val="008C4020"/>
    <w:rsid w:val="008C4408"/>
    <w:rsid w:val="008C4DE1"/>
    <w:rsid w:val="008C533A"/>
    <w:rsid w:val="008C5A3C"/>
    <w:rsid w:val="008C6637"/>
    <w:rsid w:val="008C7A1B"/>
    <w:rsid w:val="008C7D56"/>
    <w:rsid w:val="008C7E9F"/>
    <w:rsid w:val="008D0E3B"/>
    <w:rsid w:val="008D0E6C"/>
    <w:rsid w:val="008D13B1"/>
    <w:rsid w:val="008D1B40"/>
    <w:rsid w:val="008D244E"/>
    <w:rsid w:val="008D2906"/>
    <w:rsid w:val="008D32D9"/>
    <w:rsid w:val="008D3497"/>
    <w:rsid w:val="008D3579"/>
    <w:rsid w:val="008D3FA8"/>
    <w:rsid w:val="008D466B"/>
    <w:rsid w:val="008D6320"/>
    <w:rsid w:val="008D6B5A"/>
    <w:rsid w:val="008E052C"/>
    <w:rsid w:val="008E092F"/>
    <w:rsid w:val="008E1F29"/>
    <w:rsid w:val="008E29CD"/>
    <w:rsid w:val="008E2D97"/>
    <w:rsid w:val="008E3A54"/>
    <w:rsid w:val="008E4466"/>
    <w:rsid w:val="008E446C"/>
    <w:rsid w:val="008E4BCB"/>
    <w:rsid w:val="008E5569"/>
    <w:rsid w:val="008E6181"/>
    <w:rsid w:val="008E68CC"/>
    <w:rsid w:val="008E69BC"/>
    <w:rsid w:val="008F0A5B"/>
    <w:rsid w:val="008F1454"/>
    <w:rsid w:val="008F15F4"/>
    <w:rsid w:val="008F1833"/>
    <w:rsid w:val="008F1938"/>
    <w:rsid w:val="008F278F"/>
    <w:rsid w:val="008F281D"/>
    <w:rsid w:val="008F2CF9"/>
    <w:rsid w:val="008F3255"/>
    <w:rsid w:val="008F370F"/>
    <w:rsid w:val="008F4C79"/>
    <w:rsid w:val="008F5731"/>
    <w:rsid w:val="008F60DC"/>
    <w:rsid w:val="008F640D"/>
    <w:rsid w:val="008F7BC6"/>
    <w:rsid w:val="008F7CAF"/>
    <w:rsid w:val="009004AC"/>
    <w:rsid w:val="0090103D"/>
    <w:rsid w:val="0090193B"/>
    <w:rsid w:val="00901C02"/>
    <w:rsid w:val="009022DC"/>
    <w:rsid w:val="0090308C"/>
    <w:rsid w:val="009031C3"/>
    <w:rsid w:val="00904A11"/>
    <w:rsid w:val="0090507B"/>
    <w:rsid w:val="009054B0"/>
    <w:rsid w:val="00905A39"/>
    <w:rsid w:val="00906234"/>
    <w:rsid w:val="009064FD"/>
    <w:rsid w:val="009070B7"/>
    <w:rsid w:val="0090797D"/>
    <w:rsid w:val="00907B31"/>
    <w:rsid w:val="00910032"/>
    <w:rsid w:val="009107EA"/>
    <w:rsid w:val="0091142E"/>
    <w:rsid w:val="0091186A"/>
    <w:rsid w:val="0091222E"/>
    <w:rsid w:val="00912DFE"/>
    <w:rsid w:val="009134B7"/>
    <w:rsid w:val="00914BB0"/>
    <w:rsid w:val="009159CE"/>
    <w:rsid w:val="00915A44"/>
    <w:rsid w:val="00915C35"/>
    <w:rsid w:val="00915FEF"/>
    <w:rsid w:val="00916D6A"/>
    <w:rsid w:val="0091737D"/>
    <w:rsid w:val="009177E1"/>
    <w:rsid w:val="00917827"/>
    <w:rsid w:val="009179C2"/>
    <w:rsid w:val="00920376"/>
    <w:rsid w:val="00920C93"/>
    <w:rsid w:val="009214D9"/>
    <w:rsid w:val="00921FE3"/>
    <w:rsid w:val="0092248A"/>
    <w:rsid w:val="00922729"/>
    <w:rsid w:val="00922CA4"/>
    <w:rsid w:val="00923404"/>
    <w:rsid w:val="0092343B"/>
    <w:rsid w:val="00924502"/>
    <w:rsid w:val="00924640"/>
    <w:rsid w:val="0092603C"/>
    <w:rsid w:val="009260B7"/>
    <w:rsid w:val="00926568"/>
    <w:rsid w:val="00926B3B"/>
    <w:rsid w:val="009306D5"/>
    <w:rsid w:val="00930C38"/>
    <w:rsid w:val="0093101C"/>
    <w:rsid w:val="00931FC2"/>
    <w:rsid w:val="009330E2"/>
    <w:rsid w:val="009334DC"/>
    <w:rsid w:val="00933598"/>
    <w:rsid w:val="00934B47"/>
    <w:rsid w:val="00934E5C"/>
    <w:rsid w:val="00934EE1"/>
    <w:rsid w:val="00936753"/>
    <w:rsid w:val="00937D16"/>
    <w:rsid w:val="0094035E"/>
    <w:rsid w:val="00940D98"/>
    <w:rsid w:val="0094144C"/>
    <w:rsid w:val="009421E0"/>
    <w:rsid w:val="009426C8"/>
    <w:rsid w:val="00942C5B"/>
    <w:rsid w:val="0094320D"/>
    <w:rsid w:val="009437BF"/>
    <w:rsid w:val="00943FC2"/>
    <w:rsid w:val="0094468A"/>
    <w:rsid w:val="009447A3"/>
    <w:rsid w:val="00945166"/>
    <w:rsid w:val="009453D8"/>
    <w:rsid w:val="00945540"/>
    <w:rsid w:val="00946748"/>
    <w:rsid w:val="00946FAA"/>
    <w:rsid w:val="00946FAF"/>
    <w:rsid w:val="0094767F"/>
    <w:rsid w:val="00947936"/>
    <w:rsid w:val="00950000"/>
    <w:rsid w:val="00951947"/>
    <w:rsid w:val="00953700"/>
    <w:rsid w:val="00953A9D"/>
    <w:rsid w:val="00956ACE"/>
    <w:rsid w:val="00956E27"/>
    <w:rsid w:val="00957BB1"/>
    <w:rsid w:val="00960437"/>
    <w:rsid w:val="009608D3"/>
    <w:rsid w:val="0096148F"/>
    <w:rsid w:val="00961687"/>
    <w:rsid w:val="00961D08"/>
    <w:rsid w:val="00961E48"/>
    <w:rsid w:val="0096279C"/>
    <w:rsid w:val="0096318B"/>
    <w:rsid w:val="00963C91"/>
    <w:rsid w:val="00964AC3"/>
    <w:rsid w:val="00964CA8"/>
    <w:rsid w:val="00965471"/>
    <w:rsid w:val="00966B03"/>
    <w:rsid w:val="009670B8"/>
    <w:rsid w:val="00970227"/>
    <w:rsid w:val="009710E5"/>
    <w:rsid w:val="009713E2"/>
    <w:rsid w:val="009718BB"/>
    <w:rsid w:val="00971F8B"/>
    <w:rsid w:val="009729F3"/>
    <w:rsid w:val="00972F53"/>
    <w:rsid w:val="0097332E"/>
    <w:rsid w:val="00973333"/>
    <w:rsid w:val="00974369"/>
    <w:rsid w:val="0097453B"/>
    <w:rsid w:val="00975358"/>
    <w:rsid w:val="009759FB"/>
    <w:rsid w:val="00975E64"/>
    <w:rsid w:val="009762C2"/>
    <w:rsid w:val="00976C08"/>
    <w:rsid w:val="00976C54"/>
    <w:rsid w:val="00976FE1"/>
    <w:rsid w:val="0097722B"/>
    <w:rsid w:val="009772CD"/>
    <w:rsid w:val="00977550"/>
    <w:rsid w:val="00980528"/>
    <w:rsid w:val="00980F60"/>
    <w:rsid w:val="00982DE6"/>
    <w:rsid w:val="009831C9"/>
    <w:rsid w:val="009851AB"/>
    <w:rsid w:val="00986F54"/>
    <w:rsid w:val="00990742"/>
    <w:rsid w:val="009908FE"/>
    <w:rsid w:val="00990EA6"/>
    <w:rsid w:val="009915D2"/>
    <w:rsid w:val="00992E1D"/>
    <w:rsid w:val="00994D52"/>
    <w:rsid w:val="009960BC"/>
    <w:rsid w:val="0099667B"/>
    <w:rsid w:val="009970CD"/>
    <w:rsid w:val="00997117"/>
    <w:rsid w:val="009972ED"/>
    <w:rsid w:val="009979F2"/>
    <w:rsid w:val="009A0685"/>
    <w:rsid w:val="009A0FA8"/>
    <w:rsid w:val="009A1059"/>
    <w:rsid w:val="009A10C9"/>
    <w:rsid w:val="009A15E0"/>
    <w:rsid w:val="009A1ADF"/>
    <w:rsid w:val="009A1E0F"/>
    <w:rsid w:val="009A2676"/>
    <w:rsid w:val="009A3080"/>
    <w:rsid w:val="009A55F2"/>
    <w:rsid w:val="009A6307"/>
    <w:rsid w:val="009A6A60"/>
    <w:rsid w:val="009A763C"/>
    <w:rsid w:val="009A7F9C"/>
    <w:rsid w:val="009B1493"/>
    <w:rsid w:val="009B199B"/>
    <w:rsid w:val="009B1C41"/>
    <w:rsid w:val="009B2308"/>
    <w:rsid w:val="009B27B0"/>
    <w:rsid w:val="009B2870"/>
    <w:rsid w:val="009B2FAD"/>
    <w:rsid w:val="009B4880"/>
    <w:rsid w:val="009B4985"/>
    <w:rsid w:val="009B5A15"/>
    <w:rsid w:val="009B5AE6"/>
    <w:rsid w:val="009B6375"/>
    <w:rsid w:val="009B6ADF"/>
    <w:rsid w:val="009B6C8D"/>
    <w:rsid w:val="009B6D65"/>
    <w:rsid w:val="009B7A48"/>
    <w:rsid w:val="009B7EF0"/>
    <w:rsid w:val="009C0000"/>
    <w:rsid w:val="009C07DD"/>
    <w:rsid w:val="009C0B08"/>
    <w:rsid w:val="009C0D48"/>
    <w:rsid w:val="009C10FE"/>
    <w:rsid w:val="009C1473"/>
    <w:rsid w:val="009C188A"/>
    <w:rsid w:val="009C2C96"/>
    <w:rsid w:val="009C3532"/>
    <w:rsid w:val="009C44A3"/>
    <w:rsid w:val="009C45F4"/>
    <w:rsid w:val="009C4B6A"/>
    <w:rsid w:val="009C51EC"/>
    <w:rsid w:val="009C58EA"/>
    <w:rsid w:val="009C5D65"/>
    <w:rsid w:val="009C64A7"/>
    <w:rsid w:val="009C6B55"/>
    <w:rsid w:val="009C70DA"/>
    <w:rsid w:val="009C7BD3"/>
    <w:rsid w:val="009D0E71"/>
    <w:rsid w:val="009D0F6E"/>
    <w:rsid w:val="009D24F1"/>
    <w:rsid w:val="009D36F9"/>
    <w:rsid w:val="009D3DD5"/>
    <w:rsid w:val="009D3FE4"/>
    <w:rsid w:val="009D55A1"/>
    <w:rsid w:val="009D56F1"/>
    <w:rsid w:val="009D6CD5"/>
    <w:rsid w:val="009D6EEB"/>
    <w:rsid w:val="009D72A6"/>
    <w:rsid w:val="009D761D"/>
    <w:rsid w:val="009D7D69"/>
    <w:rsid w:val="009E0512"/>
    <w:rsid w:val="009E0D83"/>
    <w:rsid w:val="009E21DE"/>
    <w:rsid w:val="009E39D4"/>
    <w:rsid w:val="009E3E87"/>
    <w:rsid w:val="009E55CE"/>
    <w:rsid w:val="009E5702"/>
    <w:rsid w:val="009E5EC1"/>
    <w:rsid w:val="009E60AE"/>
    <w:rsid w:val="009F0F89"/>
    <w:rsid w:val="009F1123"/>
    <w:rsid w:val="009F1A0D"/>
    <w:rsid w:val="009F281F"/>
    <w:rsid w:val="009F2E00"/>
    <w:rsid w:val="009F33B9"/>
    <w:rsid w:val="009F3C30"/>
    <w:rsid w:val="009F3D14"/>
    <w:rsid w:val="009F3E49"/>
    <w:rsid w:val="009F42FA"/>
    <w:rsid w:val="009F5302"/>
    <w:rsid w:val="009F6AC2"/>
    <w:rsid w:val="009F71BC"/>
    <w:rsid w:val="009F7EBA"/>
    <w:rsid w:val="00A00118"/>
    <w:rsid w:val="00A00187"/>
    <w:rsid w:val="00A00C2D"/>
    <w:rsid w:val="00A01CDA"/>
    <w:rsid w:val="00A046DE"/>
    <w:rsid w:val="00A04C71"/>
    <w:rsid w:val="00A04DC6"/>
    <w:rsid w:val="00A05804"/>
    <w:rsid w:val="00A058A0"/>
    <w:rsid w:val="00A064AF"/>
    <w:rsid w:val="00A07B63"/>
    <w:rsid w:val="00A07CBD"/>
    <w:rsid w:val="00A11C2C"/>
    <w:rsid w:val="00A11EDD"/>
    <w:rsid w:val="00A120BF"/>
    <w:rsid w:val="00A124BF"/>
    <w:rsid w:val="00A1261B"/>
    <w:rsid w:val="00A12BEB"/>
    <w:rsid w:val="00A130DD"/>
    <w:rsid w:val="00A136D8"/>
    <w:rsid w:val="00A14F7B"/>
    <w:rsid w:val="00A150A4"/>
    <w:rsid w:val="00A153A9"/>
    <w:rsid w:val="00A153F9"/>
    <w:rsid w:val="00A15B97"/>
    <w:rsid w:val="00A15C77"/>
    <w:rsid w:val="00A20138"/>
    <w:rsid w:val="00A2126A"/>
    <w:rsid w:val="00A21836"/>
    <w:rsid w:val="00A2192D"/>
    <w:rsid w:val="00A2319B"/>
    <w:rsid w:val="00A23F46"/>
    <w:rsid w:val="00A24032"/>
    <w:rsid w:val="00A245A3"/>
    <w:rsid w:val="00A246BF"/>
    <w:rsid w:val="00A24AA0"/>
    <w:rsid w:val="00A24D47"/>
    <w:rsid w:val="00A257DB"/>
    <w:rsid w:val="00A26AC1"/>
    <w:rsid w:val="00A3019B"/>
    <w:rsid w:val="00A30623"/>
    <w:rsid w:val="00A30D66"/>
    <w:rsid w:val="00A316B0"/>
    <w:rsid w:val="00A32253"/>
    <w:rsid w:val="00A32290"/>
    <w:rsid w:val="00A322E1"/>
    <w:rsid w:val="00A32CE9"/>
    <w:rsid w:val="00A32DD5"/>
    <w:rsid w:val="00A3337C"/>
    <w:rsid w:val="00A33B24"/>
    <w:rsid w:val="00A33CC5"/>
    <w:rsid w:val="00A33F3A"/>
    <w:rsid w:val="00A34780"/>
    <w:rsid w:val="00A34CCC"/>
    <w:rsid w:val="00A35971"/>
    <w:rsid w:val="00A35D31"/>
    <w:rsid w:val="00A35F44"/>
    <w:rsid w:val="00A36316"/>
    <w:rsid w:val="00A365C8"/>
    <w:rsid w:val="00A3678B"/>
    <w:rsid w:val="00A36D56"/>
    <w:rsid w:val="00A36E55"/>
    <w:rsid w:val="00A3701B"/>
    <w:rsid w:val="00A37AB7"/>
    <w:rsid w:val="00A37C6D"/>
    <w:rsid w:val="00A37CC7"/>
    <w:rsid w:val="00A37E12"/>
    <w:rsid w:val="00A41B5F"/>
    <w:rsid w:val="00A41CED"/>
    <w:rsid w:val="00A425E6"/>
    <w:rsid w:val="00A42610"/>
    <w:rsid w:val="00A42792"/>
    <w:rsid w:val="00A438D8"/>
    <w:rsid w:val="00A4415B"/>
    <w:rsid w:val="00A44351"/>
    <w:rsid w:val="00A44D14"/>
    <w:rsid w:val="00A4500A"/>
    <w:rsid w:val="00A4595C"/>
    <w:rsid w:val="00A45BDA"/>
    <w:rsid w:val="00A45C6C"/>
    <w:rsid w:val="00A46497"/>
    <w:rsid w:val="00A4707F"/>
    <w:rsid w:val="00A470E1"/>
    <w:rsid w:val="00A47715"/>
    <w:rsid w:val="00A47770"/>
    <w:rsid w:val="00A47901"/>
    <w:rsid w:val="00A47FE4"/>
    <w:rsid w:val="00A505EB"/>
    <w:rsid w:val="00A510B7"/>
    <w:rsid w:val="00A51D10"/>
    <w:rsid w:val="00A521A0"/>
    <w:rsid w:val="00A53840"/>
    <w:rsid w:val="00A53B68"/>
    <w:rsid w:val="00A540EF"/>
    <w:rsid w:val="00A5465F"/>
    <w:rsid w:val="00A55192"/>
    <w:rsid w:val="00A55732"/>
    <w:rsid w:val="00A560B7"/>
    <w:rsid w:val="00A56B61"/>
    <w:rsid w:val="00A57D80"/>
    <w:rsid w:val="00A603DB"/>
    <w:rsid w:val="00A617EA"/>
    <w:rsid w:val="00A62132"/>
    <w:rsid w:val="00A62AE5"/>
    <w:rsid w:val="00A630D5"/>
    <w:rsid w:val="00A6464A"/>
    <w:rsid w:val="00A65B6E"/>
    <w:rsid w:val="00A67837"/>
    <w:rsid w:val="00A67CA8"/>
    <w:rsid w:val="00A702BE"/>
    <w:rsid w:val="00A70AC0"/>
    <w:rsid w:val="00A70B3C"/>
    <w:rsid w:val="00A71225"/>
    <w:rsid w:val="00A713E2"/>
    <w:rsid w:val="00A714AC"/>
    <w:rsid w:val="00A716A2"/>
    <w:rsid w:val="00A71F73"/>
    <w:rsid w:val="00A72013"/>
    <w:rsid w:val="00A73DC2"/>
    <w:rsid w:val="00A73F5A"/>
    <w:rsid w:val="00A73FF3"/>
    <w:rsid w:val="00A7481A"/>
    <w:rsid w:val="00A74BA6"/>
    <w:rsid w:val="00A750F6"/>
    <w:rsid w:val="00A755C6"/>
    <w:rsid w:val="00A75AE8"/>
    <w:rsid w:val="00A7667C"/>
    <w:rsid w:val="00A76AE8"/>
    <w:rsid w:val="00A76C1F"/>
    <w:rsid w:val="00A809DE"/>
    <w:rsid w:val="00A81A6A"/>
    <w:rsid w:val="00A81E93"/>
    <w:rsid w:val="00A826C0"/>
    <w:rsid w:val="00A8274C"/>
    <w:rsid w:val="00A827A6"/>
    <w:rsid w:val="00A841FE"/>
    <w:rsid w:val="00A85701"/>
    <w:rsid w:val="00A87588"/>
    <w:rsid w:val="00A87AA2"/>
    <w:rsid w:val="00A90FF6"/>
    <w:rsid w:val="00A90FF8"/>
    <w:rsid w:val="00A911FE"/>
    <w:rsid w:val="00A9191B"/>
    <w:rsid w:val="00A91C8F"/>
    <w:rsid w:val="00A92274"/>
    <w:rsid w:val="00A92641"/>
    <w:rsid w:val="00A92894"/>
    <w:rsid w:val="00A92D2F"/>
    <w:rsid w:val="00A93C48"/>
    <w:rsid w:val="00A94FD9"/>
    <w:rsid w:val="00A96A47"/>
    <w:rsid w:val="00A96D2A"/>
    <w:rsid w:val="00A96E02"/>
    <w:rsid w:val="00AA039F"/>
    <w:rsid w:val="00AA0B31"/>
    <w:rsid w:val="00AA113B"/>
    <w:rsid w:val="00AA11D1"/>
    <w:rsid w:val="00AA125F"/>
    <w:rsid w:val="00AA1875"/>
    <w:rsid w:val="00AA1F3E"/>
    <w:rsid w:val="00AA21ED"/>
    <w:rsid w:val="00AA2436"/>
    <w:rsid w:val="00AA2BB9"/>
    <w:rsid w:val="00AA2BD0"/>
    <w:rsid w:val="00AA2CB5"/>
    <w:rsid w:val="00AA3A6A"/>
    <w:rsid w:val="00AA3B49"/>
    <w:rsid w:val="00AA3F96"/>
    <w:rsid w:val="00AA4139"/>
    <w:rsid w:val="00AA4564"/>
    <w:rsid w:val="00AA479D"/>
    <w:rsid w:val="00AA4953"/>
    <w:rsid w:val="00AA4A08"/>
    <w:rsid w:val="00AA4F36"/>
    <w:rsid w:val="00AA51C0"/>
    <w:rsid w:val="00AA54D7"/>
    <w:rsid w:val="00AA601E"/>
    <w:rsid w:val="00AA686E"/>
    <w:rsid w:val="00AA6DA2"/>
    <w:rsid w:val="00AA79DE"/>
    <w:rsid w:val="00AB0DB6"/>
    <w:rsid w:val="00AB2213"/>
    <w:rsid w:val="00AB286A"/>
    <w:rsid w:val="00AB331C"/>
    <w:rsid w:val="00AB5126"/>
    <w:rsid w:val="00AB58E7"/>
    <w:rsid w:val="00AB6174"/>
    <w:rsid w:val="00AB67DB"/>
    <w:rsid w:val="00AB6A45"/>
    <w:rsid w:val="00AB70AC"/>
    <w:rsid w:val="00AB727D"/>
    <w:rsid w:val="00AB78DF"/>
    <w:rsid w:val="00AB7C21"/>
    <w:rsid w:val="00AC0D16"/>
    <w:rsid w:val="00AC1717"/>
    <w:rsid w:val="00AC2A9C"/>
    <w:rsid w:val="00AC2D57"/>
    <w:rsid w:val="00AC3377"/>
    <w:rsid w:val="00AC33E0"/>
    <w:rsid w:val="00AC35B9"/>
    <w:rsid w:val="00AC4373"/>
    <w:rsid w:val="00AC4A04"/>
    <w:rsid w:val="00AC4D4F"/>
    <w:rsid w:val="00AC54DF"/>
    <w:rsid w:val="00AC5D4F"/>
    <w:rsid w:val="00AC6375"/>
    <w:rsid w:val="00AC66F8"/>
    <w:rsid w:val="00AC680C"/>
    <w:rsid w:val="00AC75E8"/>
    <w:rsid w:val="00AC7A4C"/>
    <w:rsid w:val="00AD1539"/>
    <w:rsid w:val="00AD1B73"/>
    <w:rsid w:val="00AD29CE"/>
    <w:rsid w:val="00AD3225"/>
    <w:rsid w:val="00AD432F"/>
    <w:rsid w:val="00AD48E5"/>
    <w:rsid w:val="00AD4924"/>
    <w:rsid w:val="00AD5529"/>
    <w:rsid w:val="00AD564A"/>
    <w:rsid w:val="00AD5981"/>
    <w:rsid w:val="00AD75DC"/>
    <w:rsid w:val="00AE01D2"/>
    <w:rsid w:val="00AE0286"/>
    <w:rsid w:val="00AE0A7B"/>
    <w:rsid w:val="00AE13D2"/>
    <w:rsid w:val="00AE1F02"/>
    <w:rsid w:val="00AE2783"/>
    <w:rsid w:val="00AE2B7F"/>
    <w:rsid w:val="00AE2D4D"/>
    <w:rsid w:val="00AE38B5"/>
    <w:rsid w:val="00AE435C"/>
    <w:rsid w:val="00AE4FBD"/>
    <w:rsid w:val="00AE55D3"/>
    <w:rsid w:val="00AE5BC8"/>
    <w:rsid w:val="00AE5D32"/>
    <w:rsid w:val="00AE6551"/>
    <w:rsid w:val="00AF1997"/>
    <w:rsid w:val="00AF2163"/>
    <w:rsid w:val="00AF31EA"/>
    <w:rsid w:val="00AF326D"/>
    <w:rsid w:val="00AF4003"/>
    <w:rsid w:val="00AF52C1"/>
    <w:rsid w:val="00AF603E"/>
    <w:rsid w:val="00AF6175"/>
    <w:rsid w:val="00AF62C5"/>
    <w:rsid w:val="00AF69F5"/>
    <w:rsid w:val="00AF752C"/>
    <w:rsid w:val="00AF75D3"/>
    <w:rsid w:val="00AF78AC"/>
    <w:rsid w:val="00B0033C"/>
    <w:rsid w:val="00B005DA"/>
    <w:rsid w:val="00B00CDB"/>
    <w:rsid w:val="00B017A5"/>
    <w:rsid w:val="00B02982"/>
    <w:rsid w:val="00B04269"/>
    <w:rsid w:val="00B04B61"/>
    <w:rsid w:val="00B05021"/>
    <w:rsid w:val="00B0512B"/>
    <w:rsid w:val="00B054E3"/>
    <w:rsid w:val="00B0698B"/>
    <w:rsid w:val="00B06F7E"/>
    <w:rsid w:val="00B0724E"/>
    <w:rsid w:val="00B07648"/>
    <w:rsid w:val="00B07ACF"/>
    <w:rsid w:val="00B10BB5"/>
    <w:rsid w:val="00B114FC"/>
    <w:rsid w:val="00B12061"/>
    <w:rsid w:val="00B12AAD"/>
    <w:rsid w:val="00B12C8C"/>
    <w:rsid w:val="00B13C15"/>
    <w:rsid w:val="00B14723"/>
    <w:rsid w:val="00B1684E"/>
    <w:rsid w:val="00B20C81"/>
    <w:rsid w:val="00B20CE8"/>
    <w:rsid w:val="00B212C8"/>
    <w:rsid w:val="00B2151D"/>
    <w:rsid w:val="00B21C4B"/>
    <w:rsid w:val="00B21DCF"/>
    <w:rsid w:val="00B23C50"/>
    <w:rsid w:val="00B25946"/>
    <w:rsid w:val="00B2645E"/>
    <w:rsid w:val="00B26675"/>
    <w:rsid w:val="00B26995"/>
    <w:rsid w:val="00B26D92"/>
    <w:rsid w:val="00B27165"/>
    <w:rsid w:val="00B27D8D"/>
    <w:rsid w:val="00B30DAF"/>
    <w:rsid w:val="00B31BDF"/>
    <w:rsid w:val="00B31C8D"/>
    <w:rsid w:val="00B3317F"/>
    <w:rsid w:val="00B3368F"/>
    <w:rsid w:val="00B3458A"/>
    <w:rsid w:val="00B34714"/>
    <w:rsid w:val="00B34A08"/>
    <w:rsid w:val="00B35849"/>
    <w:rsid w:val="00B35CE0"/>
    <w:rsid w:val="00B370F0"/>
    <w:rsid w:val="00B40A95"/>
    <w:rsid w:val="00B41AE1"/>
    <w:rsid w:val="00B41D2E"/>
    <w:rsid w:val="00B429D7"/>
    <w:rsid w:val="00B43078"/>
    <w:rsid w:val="00B43236"/>
    <w:rsid w:val="00B45EAD"/>
    <w:rsid w:val="00B4708E"/>
    <w:rsid w:val="00B473B4"/>
    <w:rsid w:val="00B50930"/>
    <w:rsid w:val="00B5097A"/>
    <w:rsid w:val="00B50A04"/>
    <w:rsid w:val="00B50A3A"/>
    <w:rsid w:val="00B5116C"/>
    <w:rsid w:val="00B5299E"/>
    <w:rsid w:val="00B53B56"/>
    <w:rsid w:val="00B53DF4"/>
    <w:rsid w:val="00B55C43"/>
    <w:rsid w:val="00B56127"/>
    <w:rsid w:val="00B56555"/>
    <w:rsid w:val="00B56795"/>
    <w:rsid w:val="00B5690D"/>
    <w:rsid w:val="00B56EFC"/>
    <w:rsid w:val="00B56F37"/>
    <w:rsid w:val="00B57E4E"/>
    <w:rsid w:val="00B57FF0"/>
    <w:rsid w:val="00B608E7"/>
    <w:rsid w:val="00B60982"/>
    <w:rsid w:val="00B61A01"/>
    <w:rsid w:val="00B6254D"/>
    <w:rsid w:val="00B63523"/>
    <w:rsid w:val="00B63644"/>
    <w:rsid w:val="00B639A9"/>
    <w:rsid w:val="00B63BAF"/>
    <w:rsid w:val="00B64B6B"/>
    <w:rsid w:val="00B652A9"/>
    <w:rsid w:val="00B65593"/>
    <w:rsid w:val="00B65611"/>
    <w:rsid w:val="00B67FBB"/>
    <w:rsid w:val="00B71107"/>
    <w:rsid w:val="00B717FC"/>
    <w:rsid w:val="00B71BA0"/>
    <w:rsid w:val="00B72906"/>
    <w:rsid w:val="00B72D14"/>
    <w:rsid w:val="00B73676"/>
    <w:rsid w:val="00B73A6B"/>
    <w:rsid w:val="00B747F5"/>
    <w:rsid w:val="00B74D19"/>
    <w:rsid w:val="00B75706"/>
    <w:rsid w:val="00B75E5C"/>
    <w:rsid w:val="00B763B6"/>
    <w:rsid w:val="00B77C74"/>
    <w:rsid w:val="00B80A3E"/>
    <w:rsid w:val="00B80F19"/>
    <w:rsid w:val="00B82738"/>
    <w:rsid w:val="00B82DC6"/>
    <w:rsid w:val="00B83EAF"/>
    <w:rsid w:val="00B85020"/>
    <w:rsid w:val="00B85B18"/>
    <w:rsid w:val="00B86280"/>
    <w:rsid w:val="00B86582"/>
    <w:rsid w:val="00B876C8"/>
    <w:rsid w:val="00B908C4"/>
    <w:rsid w:val="00B913BD"/>
    <w:rsid w:val="00B9216F"/>
    <w:rsid w:val="00B92EE2"/>
    <w:rsid w:val="00B93AB2"/>
    <w:rsid w:val="00B93DE7"/>
    <w:rsid w:val="00B942B4"/>
    <w:rsid w:val="00B94579"/>
    <w:rsid w:val="00B94835"/>
    <w:rsid w:val="00B94BEE"/>
    <w:rsid w:val="00B95AC5"/>
    <w:rsid w:val="00B967EB"/>
    <w:rsid w:val="00B96C60"/>
    <w:rsid w:val="00B97132"/>
    <w:rsid w:val="00B97D8C"/>
    <w:rsid w:val="00BA0265"/>
    <w:rsid w:val="00BA02FE"/>
    <w:rsid w:val="00BA0DB4"/>
    <w:rsid w:val="00BA1546"/>
    <w:rsid w:val="00BA22DB"/>
    <w:rsid w:val="00BA2B6E"/>
    <w:rsid w:val="00BA2DD5"/>
    <w:rsid w:val="00BA3894"/>
    <w:rsid w:val="00BA4BDD"/>
    <w:rsid w:val="00BA4F3D"/>
    <w:rsid w:val="00BA4F79"/>
    <w:rsid w:val="00BA5F2F"/>
    <w:rsid w:val="00BA6B0A"/>
    <w:rsid w:val="00BA7332"/>
    <w:rsid w:val="00BB09EF"/>
    <w:rsid w:val="00BB0C17"/>
    <w:rsid w:val="00BB1A2E"/>
    <w:rsid w:val="00BB27CA"/>
    <w:rsid w:val="00BB2D8A"/>
    <w:rsid w:val="00BB3033"/>
    <w:rsid w:val="00BB3B64"/>
    <w:rsid w:val="00BB432F"/>
    <w:rsid w:val="00BB4331"/>
    <w:rsid w:val="00BB531B"/>
    <w:rsid w:val="00BB5C8F"/>
    <w:rsid w:val="00BB6811"/>
    <w:rsid w:val="00BB6CFC"/>
    <w:rsid w:val="00BB7373"/>
    <w:rsid w:val="00BB7EED"/>
    <w:rsid w:val="00BC0099"/>
    <w:rsid w:val="00BC02C5"/>
    <w:rsid w:val="00BC151A"/>
    <w:rsid w:val="00BC27E9"/>
    <w:rsid w:val="00BC28AD"/>
    <w:rsid w:val="00BC30C9"/>
    <w:rsid w:val="00BC34E0"/>
    <w:rsid w:val="00BC423C"/>
    <w:rsid w:val="00BC4C5E"/>
    <w:rsid w:val="00BC5783"/>
    <w:rsid w:val="00BC5D74"/>
    <w:rsid w:val="00BC5EE8"/>
    <w:rsid w:val="00BC665D"/>
    <w:rsid w:val="00BC6B07"/>
    <w:rsid w:val="00BC6D79"/>
    <w:rsid w:val="00BC7267"/>
    <w:rsid w:val="00BC7879"/>
    <w:rsid w:val="00BD178A"/>
    <w:rsid w:val="00BD1A70"/>
    <w:rsid w:val="00BD1FA4"/>
    <w:rsid w:val="00BD2870"/>
    <w:rsid w:val="00BD2CB7"/>
    <w:rsid w:val="00BD31F0"/>
    <w:rsid w:val="00BD3A2A"/>
    <w:rsid w:val="00BD5951"/>
    <w:rsid w:val="00BD5E94"/>
    <w:rsid w:val="00BD6BA7"/>
    <w:rsid w:val="00BE013A"/>
    <w:rsid w:val="00BE1A17"/>
    <w:rsid w:val="00BE372A"/>
    <w:rsid w:val="00BE45D2"/>
    <w:rsid w:val="00BE47D3"/>
    <w:rsid w:val="00BE5F8E"/>
    <w:rsid w:val="00BE64AD"/>
    <w:rsid w:val="00BE6A64"/>
    <w:rsid w:val="00BE77A9"/>
    <w:rsid w:val="00BE78E9"/>
    <w:rsid w:val="00BF13D2"/>
    <w:rsid w:val="00BF1FF5"/>
    <w:rsid w:val="00BF2108"/>
    <w:rsid w:val="00BF286A"/>
    <w:rsid w:val="00BF37A6"/>
    <w:rsid w:val="00BF381F"/>
    <w:rsid w:val="00BF3BB1"/>
    <w:rsid w:val="00BF3DFA"/>
    <w:rsid w:val="00BF4317"/>
    <w:rsid w:val="00BF43B2"/>
    <w:rsid w:val="00BF53B3"/>
    <w:rsid w:val="00BF5AF7"/>
    <w:rsid w:val="00BF5B3D"/>
    <w:rsid w:val="00BF5FCF"/>
    <w:rsid w:val="00BF63B9"/>
    <w:rsid w:val="00C0002C"/>
    <w:rsid w:val="00C01DDA"/>
    <w:rsid w:val="00C023EC"/>
    <w:rsid w:val="00C03399"/>
    <w:rsid w:val="00C0418F"/>
    <w:rsid w:val="00C04237"/>
    <w:rsid w:val="00C04FFA"/>
    <w:rsid w:val="00C05F47"/>
    <w:rsid w:val="00C06207"/>
    <w:rsid w:val="00C062C1"/>
    <w:rsid w:val="00C068B3"/>
    <w:rsid w:val="00C07A20"/>
    <w:rsid w:val="00C07BDE"/>
    <w:rsid w:val="00C07C42"/>
    <w:rsid w:val="00C103C7"/>
    <w:rsid w:val="00C1077F"/>
    <w:rsid w:val="00C10BF7"/>
    <w:rsid w:val="00C10E3E"/>
    <w:rsid w:val="00C11D4E"/>
    <w:rsid w:val="00C120ED"/>
    <w:rsid w:val="00C12753"/>
    <w:rsid w:val="00C12FE5"/>
    <w:rsid w:val="00C14099"/>
    <w:rsid w:val="00C1574E"/>
    <w:rsid w:val="00C15C01"/>
    <w:rsid w:val="00C15D5D"/>
    <w:rsid w:val="00C164CA"/>
    <w:rsid w:val="00C16623"/>
    <w:rsid w:val="00C17E13"/>
    <w:rsid w:val="00C20A3A"/>
    <w:rsid w:val="00C20BC3"/>
    <w:rsid w:val="00C222FD"/>
    <w:rsid w:val="00C2378D"/>
    <w:rsid w:val="00C24355"/>
    <w:rsid w:val="00C24573"/>
    <w:rsid w:val="00C247E1"/>
    <w:rsid w:val="00C24802"/>
    <w:rsid w:val="00C2485C"/>
    <w:rsid w:val="00C24E16"/>
    <w:rsid w:val="00C250CB"/>
    <w:rsid w:val="00C259FA"/>
    <w:rsid w:val="00C2661B"/>
    <w:rsid w:val="00C27B77"/>
    <w:rsid w:val="00C3090B"/>
    <w:rsid w:val="00C310B6"/>
    <w:rsid w:val="00C312D6"/>
    <w:rsid w:val="00C331DD"/>
    <w:rsid w:val="00C33583"/>
    <w:rsid w:val="00C33D2C"/>
    <w:rsid w:val="00C346C6"/>
    <w:rsid w:val="00C34B0C"/>
    <w:rsid w:val="00C34F21"/>
    <w:rsid w:val="00C34F2A"/>
    <w:rsid w:val="00C3569F"/>
    <w:rsid w:val="00C35806"/>
    <w:rsid w:val="00C35C01"/>
    <w:rsid w:val="00C368A9"/>
    <w:rsid w:val="00C37364"/>
    <w:rsid w:val="00C37708"/>
    <w:rsid w:val="00C40977"/>
    <w:rsid w:val="00C413DB"/>
    <w:rsid w:val="00C41523"/>
    <w:rsid w:val="00C41AF3"/>
    <w:rsid w:val="00C41DB6"/>
    <w:rsid w:val="00C43C29"/>
    <w:rsid w:val="00C441BD"/>
    <w:rsid w:val="00C44978"/>
    <w:rsid w:val="00C44AD1"/>
    <w:rsid w:val="00C44F37"/>
    <w:rsid w:val="00C46A9B"/>
    <w:rsid w:val="00C46B08"/>
    <w:rsid w:val="00C46BFB"/>
    <w:rsid w:val="00C46EA0"/>
    <w:rsid w:val="00C477D2"/>
    <w:rsid w:val="00C5056E"/>
    <w:rsid w:val="00C50C40"/>
    <w:rsid w:val="00C512D8"/>
    <w:rsid w:val="00C51511"/>
    <w:rsid w:val="00C52378"/>
    <w:rsid w:val="00C53276"/>
    <w:rsid w:val="00C53A90"/>
    <w:rsid w:val="00C53C88"/>
    <w:rsid w:val="00C53ED1"/>
    <w:rsid w:val="00C544E9"/>
    <w:rsid w:val="00C549EA"/>
    <w:rsid w:val="00C552EF"/>
    <w:rsid w:val="00C55400"/>
    <w:rsid w:val="00C5582D"/>
    <w:rsid w:val="00C55D70"/>
    <w:rsid w:val="00C57992"/>
    <w:rsid w:val="00C60227"/>
    <w:rsid w:val="00C6065C"/>
    <w:rsid w:val="00C609EC"/>
    <w:rsid w:val="00C61165"/>
    <w:rsid w:val="00C62663"/>
    <w:rsid w:val="00C62B7F"/>
    <w:rsid w:val="00C63417"/>
    <w:rsid w:val="00C6491B"/>
    <w:rsid w:val="00C64CD2"/>
    <w:rsid w:val="00C65274"/>
    <w:rsid w:val="00C659FE"/>
    <w:rsid w:val="00C65D6F"/>
    <w:rsid w:val="00C661BA"/>
    <w:rsid w:val="00C67072"/>
    <w:rsid w:val="00C670CB"/>
    <w:rsid w:val="00C673D7"/>
    <w:rsid w:val="00C674A6"/>
    <w:rsid w:val="00C67886"/>
    <w:rsid w:val="00C678E9"/>
    <w:rsid w:val="00C678EF"/>
    <w:rsid w:val="00C708AB"/>
    <w:rsid w:val="00C710AD"/>
    <w:rsid w:val="00C71909"/>
    <w:rsid w:val="00C72559"/>
    <w:rsid w:val="00C72804"/>
    <w:rsid w:val="00C72FEC"/>
    <w:rsid w:val="00C73086"/>
    <w:rsid w:val="00C73C14"/>
    <w:rsid w:val="00C752AC"/>
    <w:rsid w:val="00C75476"/>
    <w:rsid w:val="00C7562C"/>
    <w:rsid w:val="00C75B7B"/>
    <w:rsid w:val="00C75BC2"/>
    <w:rsid w:val="00C77A82"/>
    <w:rsid w:val="00C77D17"/>
    <w:rsid w:val="00C802D1"/>
    <w:rsid w:val="00C80414"/>
    <w:rsid w:val="00C808EA"/>
    <w:rsid w:val="00C80AC2"/>
    <w:rsid w:val="00C819AA"/>
    <w:rsid w:val="00C819E5"/>
    <w:rsid w:val="00C81DDD"/>
    <w:rsid w:val="00C82265"/>
    <w:rsid w:val="00C82940"/>
    <w:rsid w:val="00C84082"/>
    <w:rsid w:val="00C845FF"/>
    <w:rsid w:val="00C846D8"/>
    <w:rsid w:val="00C84BC6"/>
    <w:rsid w:val="00C85B2C"/>
    <w:rsid w:val="00C85B56"/>
    <w:rsid w:val="00C86BE1"/>
    <w:rsid w:val="00C86ED9"/>
    <w:rsid w:val="00C86F95"/>
    <w:rsid w:val="00C87999"/>
    <w:rsid w:val="00C87CEC"/>
    <w:rsid w:val="00C904AE"/>
    <w:rsid w:val="00C917A2"/>
    <w:rsid w:val="00C91825"/>
    <w:rsid w:val="00C928E5"/>
    <w:rsid w:val="00C92971"/>
    <w:rsid w:val="00C9382D"/>
    <w:rsid w:val="00C939B5"/>
    <w:rsid w:val="00C93E1C"/>
    <w:rsid w:val="00C93FDB"/>
    <w:rsid w:val="00C943AB"/>
    <w:rsid w:val="00C94D5D"/>
    <w:rsid w:val="00C95B03"/>
    <w:rsid w:val="00C95B83"/>
    <w:rsid w:val="00C96DAC"/>
    <w:rsid w:val="00C97349"/>
    <w:rsid w:val="00CA091F"/>
    <w:rsid w:val="00CA1346"/>
    <w:rsid w:val="00CA23AC"/>
    <w:rsid w:val="00CA27A1"/>
    <w:rsid w:val="00CA36E6"/>
    <w:rsid w:val="00CA449E"/>
    <w:rsid w:val="00CA493A"/>
    <w:rsid w:val="00CA5FF9"/>
    <w:rsid w:val="00CA7491"/>
    <w:rsid w:val="00CA7552"/>
    <w:rsid w:val="00CB09FA"/>
    <w:rsid w:val="00CB12BD"/>
    <w:rsid w:val="00CB2C34"/>
    <w:rsid w:val="00CB37F3"/>
    <w:rsid w:val="00CB3C28"/>
    <w:rsid w:val="00CB3E21"/>
    <w:rsid w:val="00CB418F"/>
    <w:rsid w:val="00CB42DB"/>
    <w:rsid w:val="00CB4B4A"/>
    <w:rsid w:val="00CB5DD3"/>
    <w:rsid w:val="00CB5DF1"/>
    <w:rsid w:val="00CB630F"/>
    <w:rsid w:val="00CC0941"/>
    <w:rsid w:val="00CC0BE1"/>
    <w:rsid w:val="00CC1BC6"/>
    <w:rsid w:val="00CC3013"/>
    <w:rsid w:val="00CC349F"/>
    <w:rsid w:val="00CC36A6"/>
    <w:rsid w:val="00CC3AA9"/>
    <w:rsid w:val="00CC3BB5"/>
    <w:rsid w:val="00CC3E93"/>
    <w:rsid w:val="00CC48FD"/>
    <w:rsid w:val="00CC4AA2"/>
    <w:rsid w:val="00CC58CC"/>
    <w:rsid w:val="00CC6331"/>
    <w:rsid w:val="00CC64FC"/>
    <w:rsid w:val="00CC6DAB"/>
    <w:rsid w:val="00CC6F4C"/>
    <w:rsid w:val="00CC7676"/>
    <w:rsid w:val="00CC78D1"/>
    <w:rsid w:val="00CD03BD"/>
    <w:rsid w:val="00CD0A25"/>
    <w:rsid w:val="00CD0EC4"/>
    <w:rsid w:val="00CD16B3"/>
    <w:rsid w:val="00CD1EBA"/>
    <w:rsid w:val="00CD3B86"/>
    <w:rsid w:val="00CD4B11"/>
    <w:rsid w:val="00CD50AB"/>
    <w:rsid w:val="00CD5E76"/>
    <w:rsid w:val="00CD5EDA"/>
    <w:rsid w:val="00CD675D"/>
    <w:rsid w:val="00CD6EBD"/>
    <w:rsid w:val="00CD7146"/>
    <w:rsid w:val="00CD744C"/>
    <w:rsid w:val="00CE0047"/>
    <w:rsid w:val="00CE031D"/>
    <w:rsid w:val="00CE20A4"/>
    <w:rsid w:val="00CE38DB"/>
    <w:rsid w:val="00CE391D"/>
    <w:rsid w:val="00CE3F9A"/>
    <w:rsid w:val="00CE40B5"/>
    <w:rsid w:val="00CE44FD"/>
    <w:rsid w:val="00CE4613"/>
    <w:rsid w:val="00CE4C34"/>
    <w:rsid w:val="00CE56FF"/>
    <w:rsid w:val="00CF0332"/>
    <w:rsid w:val="00CF06D6"/>
    <w:rsid w:val="00CF18C1"/>
    <w:rsid w:val="00CF27A9"/>
    <w:rsid w:val="00CF3A13"/>
    <w:rsid w:val="00CF3CA4"/>
    <w:rsid w:val="00CF3FCA"/>
    <w:rsid w:val="00CF532E"/>
    <w:rsid w:val="00CF5CB0"/>
    <w:rsid w:val="00CF5D86"/>
    <w:rsid w:val="00CF6BA2"/>
    <w:rsid w:val="00CF75C0"/>
    <w:rsid w:val="00D001AE"/>
    <w:rsid w:val="00D013F6"/>
    <w:rsid w:val="00D015CD"/>
    <w:rsid w:val="00D02534"/>
    <w:rsid w:val="00D0280F"/>
    <w:rsid w:val="00D02A85"/>
    <w:rsid w:val="00D02EB6"/>
    <w:rsid w:val="00D03028"/>
    <w:rsid w:val="00D03242"/>
    <w:rsid w:val="00D035BD"/>
    <w:rsid w:val="00D061D3"/>
    <w:rsid w:val="00D0706E"/>
    <w:rsid w:val="00D072B3"/>
    <w:rsid w:val="00D07B8B"/>
    <w:rsid w:val="00D10152"/>
    <w:rsid w:val="00D105EA"/>
    <w:rsid w:val="00D12E4C"/>
    <w:rsid w:val="00D14615"/>
    <w:rsid w:val="00D14622"/>
    <w:rsid w:val="00D14652"/>
    <w:rsid w:val="00D153E1"/>
    <w:rsid w:val="00D157BF"/>
    <w:rsid w:val="00D15CF4"/>
    <w:rsid w:val="00D16798"/>
    <w:rsid w:val="00D16C20"/>
    <w:rsid w:val="00D17272"/>
    <w:rsid w:val="00D1742F"/>
    <w:rsid w:val="00D175AD"/>
    <w:rsid w:val="00D17CF1"/>
    <w:rsid w:val="00D20698"/>
    <w:rsid w:val="00D208E1"/>
    <w:rsid w:val="00D221DD"/>
    <w:rsid w:val="00D2237D"/>
    <w:rsid w:val="00D23005"/>
    <w:rsid w:val="00D24034"/>
    <w:rsid w:val="00D24673"/>
    <w:rsid w:val="00D24F36"/>
    <w:rsid w:val="00D254D5"/>
    <w:rsid w:val="00D2597D"/>
    <w:rsid w:val="00D2689C"/>
    <w:rsid w:val="00D271ED"/>
    <w:rsid w:val="00D336C5"/>
    <w:rsid w:val="00D3389E"/>
    <w:rsid w:val="00D34F74"/>
    <w:rsid w:val="00D35035"/>
    <w:rsid w:val="00D35553"/>
    <w:rsid w:val="00D35D9B"/>
    <w:rsid w:val="00D36026"/>
    <w:rsid w:val="00D36494"/>
    <w:rsid w:val="00D36549"/>
    <w:rsid w:val="00D36C9D"/>
    <w:rsid w:val="00D37584"/>
    <w:rsid w:val="00D37A87"/>
    <w:rsid w:val="00D4019A"/>
    <w:rsid w:val="00D40708"/>
    <w:rsid w:val="00D42013"/>
    <w:rsid w:val="00D42FE9"/>
    <w:rsid w:val="00D431CD"/>
    <w:rsid w:val="00D4337E"/>
    <w:rsid w:val="00D437C7"/>
    <w:rsid w:val="00D43E84"/>
    <w:rsid w:val="00D45202"/>
    <w:rsid w:val="00D45881"/>
    <w:rsid w:val="00D45FC2"/>
    <w:rsid w:val="00D46B96"/>
    <w:rsid w:val="00D4710A"/>
    <w:rsid w:val="00D50400"/>
    <w:rsid w:val="00D50633"/>
    <w:rsid w:val="00D50C59"/>
    <w:rsid w:val="00D50F62"/>
    <w:rsid w:val="00D515CB"/>
    <w:rsid w:val="00D51910"/>
    <w:rsid w:val="00D519FA"/>
    <w:rsid w:val="00D51B43"/>
    <w:rsid w:val="00D51C51"/>
    <w:rsid w:val="00D51FA1"/>
    <w:rsid w:val="00D52B62"/>
    <w:rsid w:val="00D53FEB"/>
    <w:rsid w:val="00D545DA"/>
    <w:rsid w:val="00D54880"/>
    <w:rsid w:val="00D55124"/>
    <w:rsid w:val="00D55F89"/>
    <w:rsid w:val="00D55F9D"/>
    <w:rsid w:val="00D56365"/>
    <w:rsid w:val="00D56476"/>
    <w:rsid w:val="00D56F57"/>
    <w:rsid w:val="00D56F73"/>
    <w:rsid w:val="00D575B7"/>
    <w:rsid w:val="00D57857"/>
    <w:rsid w:val="00D6099C"/>
    <w:rsid w:val="00D6118C"/>
    <w:rsid w:val="00D61F43"/>
    <w:rsid w:val="00D61F70"/>
    <w:rsid w:val="00D63361"/>
    <w:rsid w:val="00D63692"/>
    <w:rsid w:val="00D63F72"/>
    <w:rsid w:val="00D64720"/>
    <w:rsid w:val="00D64B49"/>
    <w:rsid w:val="00D64F16"/>
    <w:rsid w:val="00D6529D"/>
    <w:rsid w:val="00D65BC9"/>
    <w:rsid w:val="00D65CB4"/>
    <w:rsid w:val="00D666BE"/>
    <w:rsid w:val="00D6685F"/>
    <w:rsid w:val="00D66B86"/>
    <w:rsid w:val="00D70227"/>
    <w:rsid w:val="00D70A90"/>
    <w:rsid w:val="00D7197A"/>
    <w:rsid w:val="00D71B7A"/>
    <w:rsid w:val="00D730D8"/>
    <w:rsid w:val="00D73FAF"/>
    <w:rsid w:val="00D740D8"/>
    <w:rsid w:val="00D74170"/>
    <w:rsid w:val="00D74998"/>
    <w:rsid w:val="00D75060"/>
    <w:rsid w:val="00D7516A"/>
    <w:rsid w:val="00D75C7B"/>
    <w:rsid w:val="00D761C1"/>
    <w:rsid w:val="00D762BF"/>
    <w:rsid w:val="00D7696E"/>
    <w:rsid w:val="00D7700A"/>
    <w:rsid w:val="00D7737A"/>
    <w:rsid w:val="00D77630"/>
    <w:rsid w:val="00D805FE"/>
    <w:rsid w:val="00D8091C"/>
    <w:rsid w:val="00D82773"/>
    <w:rsid w:val="00D8286C"/>
    <w:rsid w:val="00D82AF1"/>
    <w:rsid w:val="00D82E99"/>
    <w:rsid w:val="00D8378F"/>
    <w:rsid w:val="00D84844"/>
    <w:rsid w:val="00D857DB"/>
    <w:rsid w:val="00D85CE3"/>
    <w:rsid w:val="00D86176"/>
    <w:rsid w:val="00D87213"/>
    <w:rsid w:val="00D87546"/>
    <w:rsid w:val="00D8780B"/>
    <w:rsid w:val="00D90B4F"/>
    <w:rsid w:val="00D90C57"/>
    <w:rsid w:val="00D915E0"/>
    <w:rsid w:val="00D9277F"/>
    <w:rsid w:val="00D92D51"/>
    <w:rsid w:val="00D93687"/>
    <w:rsid w:val="00D936EC"/>
    <w:rsid w:val="00D94D7D"/>
    <w:rsid w:val="00D94E97"/>
    <w:rsid w:val="00D96492"/>
    <w:rsid w:val="00D964FB"/>
    <w:rsid w:val="00D96BB8"/>
    <w:rsid w:val="00D96E27"/>
    <w:rsid w:val="00D96E91"/>
    <w:rsid w:val="00D97876"/>
    <w:rsid w:val="00D97EE0"/>
    <w:rsid w:val="00DA0EC5"/>
    <w:rsid w:val="00DA1038"/>
    <w:rsid w:val="00DA30A6"/>
    <w:rsid w:val="00DA5281"/>
    <w:rsid w:val="00DA7D03"/>
    <w:rsid w:val="00DB01F8"/>
    <w:rsid w:val="00DB070C"/>
    <w:rsid w:val="00DB0719"/>
    <w:rsid w:val="00DB0E4E"/>
    <w:rsid w:val="00DB0FC9"/>
    <w:rsid w:val="00DB0FD3"/>
    <w:rsid w:val="00DB131F"/>
    <w:rsid w:val="00DB175C"/>
    <w:rsid w:val="00DB1C8B"/>
    <w:rsid w:val="00DB1F4C"/>
    <w:rsid w:val="00DB2ABF"/>
    <w:rsid w:val="00DB2B65"/>
    <w:rsid w:val="00DB2BE8"/>
    <w:rsid w:val="00DB2C5A"/>
    <w:rsid w:val="00DB3026"/>
    <w:rsid w:val="00DB40DF"/>
    <w:rsid w:val="00DB4163"/>
    <w:rsid w:val="00DB4283"/>
    <w:rsid w:val="00DB463D"/>
    <w:rsid w:val="00DB4AFA"/>
    <w:rsid w:val="00DB53AF"/>
    <w:rsid w:val="00DB542C"/>
    <w:rsid w:val="00DB5599"/>
    <w:rsid w:val="00DB620A"/>
    <w:rsid w:val="00DB6A78"/>
    <w:rsid w:val="00DB7268"/>
    <w:rsid w:val="00DB76F8"/>
    <w:rsid w:val="00DB7B9C"/>
    <w:rsid w:val="00DB7D29"/>
    <w:rsid w:val="00DC0813"/>
    <w:rsid w:val="00DC0EC9"/>
    <w:rsid w:val="00DC12BE"/>
    <w:rsid w:val="00DC1CF5"/>
    <w:rsid w:val="00DC24F1"/>
    <w:rsid w:val="00DC3433"/>
    <w:rsid w:val="00DC347C"/>
    <w:rsid w:val="00DC486B"/>
    <w:rsid w:val="00DC4985"/>
    <w:rsid w:val="00DC7390"/>
    <w:rsid w:val="00DC7BFA"/>
    <w:rsid w:val="00DC7D84"/>
    <w:rsid w:val="00DC7E12"/>
    <w:rsid w:val="00DD0044"/>
    <w:rsid w:val="00DD20E3"/>
    <w:rsid w:val="00DD2331"/>
    <w:rsid w:val="00DD23CA"/>
    <w:rsid w:val="00DD2A87"/>
    <w:rsid w:val="00DD34D0"/>
    <w:rsid w:val="00DD4621"/>
    <w:rsid w:val="00DD4682"/>
    <w:rsid w:val="00DD5AB6"/>
    <w:rsid w:val="00DD6451"/>
    <w:rsid w:val="00DD76BB"/>
    <w:rsid w:val="00DD7B97"/>
    <w:rsid w:val="00DD7DEF"/>
    <w:rsid w:val="00DE00D2"/>
    <w:rsid w:val="00DE2A48"/>
    <w:rsid w:val="00DE2A72"/>
    <w:rsid w:val="00DE2FB9"/>
    <w:rsid w:val="00DE3BFA"/>
    <w:rsid w:val="00DE3EE5"/>
    <w:rsid w:val="00DE45FA"/>
    <w:rsid w:val="00DE47C8"/>
    <w:rsid w:val="00DE50DA"/>
    <w:rsid w:val="00DE58F4"/>
    <w:rsid w:val="00DE6BB4"/>
    <w:rsid w:val="00DE7CBD"/>
    <w:rsid w:val="00DF0784"/>
    <w:rsid w:val="00DF0885"/>
    <w:rsid w:val="00DF0E0E"/>
    <w:rsid w:val="00DF0FE2"/>
    <w:rsid w:val="00DF2C84"/>
    <w:rsid w:val="00DF2D11"/>
    <w:rsid w:val="00DF3DB5"/>
    <w:rsid w:val="00DF4064"/>
    <w:rsid w:val="00DF43E5"/>
    <w:rsid w:val="00DF45FC"/>
    <w:rsid w:val="00DF47F6"/>
    <w:rsid w:val="00DF49BD"/>
    <w:rsid w:val="00DF54CC"/>
    <w:rsid w:val="00DF6645"/>
    <w:rsid w:val="00DF742F"/>
    <w:rsid w:val="00DF78F7"/>
    <w:rsid w:val="00DF7F4F"/>
    <w:rsid w:val="00E0087C"/>
    <w:rsid w:val="00E00B23"/>
    <w:rsid w:val="00E01C49"/>
    <w:rsid w:val="00E02DA6"/>
    <w:rsid w:val="00E03951"/>
    <w:rsid w:val="00E04814"/>
    <w:rsid w:val="00E05951"/>
    <w:rsid w:val="00E05F93"/>
    <w:rsid w:val="00E0772D"/>
    <w:rsid w:val="00E07977"/>
    <w:rsid w:val="00E11486"/>
    <w:rsid w:val="00E1329E"/>
    <w:rsid w:val="00E13A97"/>
    <w:rsid w:val="00E1480F"/>
    <w:rsid w:val="00E14B65"/>
    <w:rsid w:val="00E150D1"/>
    <w:rsid w:val="00E15DFC"/>
    <w:rsid w:val="00E16CAB"/>
    <w:rsid w:val="00E16D70"/>
    <w:rsid w:val="00E178A0"/>
    <w:rsid w:val="00E17B0B"/>
    <w:rsid w:val="00E17CB7"/>
    <w:rsid w:val="00E20045"/>
    <w:rsid w:val="00E20251"/>
    <w:rsid w:val="00E21080"/>
    <w:rsid w:val="00E211CE"/>
    <w:rsid w:val="00E21673"/>
    <w:rsid w:val="00E219D4"/>
    <w:rsid w:val="00E22B9F"/>
    <w:rsid w:val="00E22FF2"/>
    <w:rsid w:val="00E24123"/>
    <w:rsid w:val="00E2424C"/>
    <w:rsid w:val="00E25857"/>
    <w:rsid w:val="00E27F73"/>
    <w:rsid w:val="00E3026B"/>
    <w:rsid w:val="00E30958"/>
    <w:rsid w:val="00E3102A"/>
    <w:rsid w:val="00E31384"/>
    <w:rsid w:val="00E31C19"/>
    <w:rsid w:val="00E3270F"/>
    <w:rsid w:val="00E32A0D"/>
    <w:rsid w:val="00E32D08"/>
    <w:rsid w:val="00E33D5A"/>
    <w:rsid w:val="00E3461F"/>
    <w:rsid w:val="00E34ED1"/>
    <w:rsid w:val="00E3500C"/>
    <w:rsid w:val="00E358EC"/>
    <w:rsid w:val="00E35CDF"/>
    <w:rsid w:val="00E3672C"/>
    <w:rsid w:val="00E36803"/>
    <w:rsid w:val="00E36E3E"/>
    <w:rsid w:val="00E37083"/>
    <w:rsid w:val="00E372FB"/>
    <w:rsid w:val="00E37A28"/>
    <w:rsid w:val="00E40790"/>
    <w:rsid w:val="00E40A69"/>
    <w:rsid w:val="00E40AFA"/>
    <w:rsid w:val="00E41348"/>
    <w:rsid w:val="00E41473"/>
    <w:rsid w:val="00E41599"/>
    <w:rsid w:val="00E41D12"/>
    <w:rsid w:val="00E41F16"/>
    <w:rsid w:val="00E42EAD"/>
    <w:rsid w:val="00E438E0"/>
    <w:rsid w:val="00E4579C"/>
    <w:rsid w:val="00E459BB"/>
    <w:rsid w:val="00E45BEC"/>
    <w:rsid w:val="00E45C46"/>
    <w:rsid w:val="00E45DDE"/>
    <w:rsid w:val="00E46296"/>
    <w:rsid w:val="00E462C6"/>
    <w:rsid w:val="00E47518"/>
    <w:rsid w:val="00E50227"/>
    <w:rsid w:val="00E513FA"/>
    <w:rsid w:val="00E5175B"/>
    <w:rsid w:val="00E52133"/>
    <w:rsid w:val="00E521B7"/>
    <w:rsid w:val="00E52254"/>
    <w:rsid w:val="00E52658"/>
    <w:rsid w:val="00E53D98"/>
    <w:rsid w:val="00E53E12"/>
    <w:rsid w:val="00E5414D"/>
    <w:rsid w:val="00E55762"/>
    <w:rsid w:val="00E55E19"/>
    <w:rsid w:val="00E560E3"/>
    <w:rsid w:val="00E5629A"/>
    <w:rsid w:val="00E565AB"/>
    <w:rsid w:val="00E56649"/>
    <w:rsid w:val="00E56AE6"/>
    <w:rsid w:val="00E56BBD"/>
    <w:rsid w:val="00E57242"/>
    <w:rsid w:val="00E5799F"/>
    <w:rsid w:val="00E60100"/>
    <w:rsid w:val="00E60636"/>
    <w:rsid w:val="00E6327C"/>
    <w:rsid w:val="00E63AF9"/>
    <w:rsid w:val="00E64085"/>
    <w:rsid w:val="00E6453E"/>
    <w:rsid w:val="00E6472B"/>
    <w:rsid w:val="00E65C54"/>
    <w:rsid w:val="00E65F50"/>
    <w:rsid w:val="00E6609C"/>
    <w:rsid w:val="00E66E28"/>
    <w:rsid w:val="00E675BA"/>
    <w:rsid w:val="00E70F2A"/>
    <w:rsid w:val="00E71EFE"/>
    <w:rsid w:val="00E732BB"/>
    <w:rsid w:val="00E73D70"/>
    <w:rsid w:val="00E75920"/>
    <w:rsid w:val="00E7634D"/>
    <w:rsid w:val="00E763A2"/>
    <w:rsid w:val="00E7660A"/>
    <w:rsid w:val="00E77DF6"/>
    <w:rsid w:val="00E80493"/>
    <w:rsid w:val="00E807BE"/>
    <w:rsid w:val="00E8125D"/>
    <w:rsid w:val="00E8160A"/>
    <w:rsid w:val="00E8175D"/>
    <w:rsid w:val="00E81FCB"/>
    <w:rsid w:val="00E82C5F"/>
    <w:rsid w:val="00E83230"/>
    <w:rsid w:val="00E837F3"/>
    <w:rsid w:val="00E83E30"/>
    <w:rsid w:val="00E84C5E"/>
    <w:rsid w:val="00E85404"/>
    <w:rsid w:val="00E85475"/>
    <w:rsid w:val="00E85654"/>
    <w:rsid w:val="00E857BF"/>
    <w:rsid w:val="00E85FDE"/>
    <w:rsid w:val="00E86352"/>
    <w:rsid w:val="00E8660D"/>
    <w:rsid w:val="00E87AAE"/>
    <w:rsid w:val="00E906F0"/>
    <w:rsid w:val="00E90702"/>
    <w:rsid w:val="00E90E51"/>
    <w:rsid w:val="00E91D13"/>
    <w:rsid w:val="00E92846"/>
    <w:rsid w:val="00E94079"/>
    <w:rsid w:val="00E9497A"/>
    <w:rsid w:val="00E953EE"/>
    <w:rsid w:val="00E959CB"/>
    <w:rsid w:val="00E95EF2"/>
    <w:rsid w:val="00E96F54"/>
    <w:rsid w:val="00E9774D"/>
    <w:rsid w:val="00E97C36"/>
    <w:rsid w:val="00EA073B"/>
    <w:rsid w:val="00EA0E3D"/>
    <w:rsid w:val="00EA2624"/>
    <w:rsid w:val="00EA2996"/>
    <w:rsid w:val="00EA2AE7"/>
    <w:rsid w:val="00EA31D2"/>
    <w:rsid w:val="00EA3DF7"/>
    <w:rsid w:val="00EA4811"/>
    <w:rsid w:val="00EA4A67"/>
    <w:rsid w:val="00EA4CF0"/>
    <w:rsid w:val="00EA5124"/>
    <w:rsid w:val="00EA53B2"/>
    <w:rsid w:val="00EA54B9"/>
    <w:rsid w:val="00EA62D9"/>
    <w:rsid w:val="00EA6872"/>
    <w:rsid w:val="00EA71E7"/>
    <w:rsid w:val="00EA787C"/>
    <w:rsid w:val="00EA7DFB"/>
    <w:rsid w:val="00EB0663"/>
    <w:rsid w:val="00EB0C84"/>
    <w:rsid w:val="00EB1038"/>
    <w:rsid w:val="00EB11E6"/>
    <w:rsid w:val="00EB1322"/>
    <w:rsid w:val="00EB31D6"/>
    <w:rsid w:val="00EB34C1"/>
    <w:rsid w:val="00EB4E55"/>
    <w:rsid w:val="00EB50F8"/>
    <w:rsid w:val="00EB5329"/>
    <w:rsid w:val="00EB541B"/>
    <w:rsid w:val="00EB59E7"/>
    <w:rsid w:val="00EB5B00"/>
    <w:rsid w:val="00EB709C"/>
    <w:rsid w:val="00EC050C"/>
    <w:rsid w:val="00EC0D73"/>
    <w:rsid w:val="00EC17A6"/>
    <w:rsid w:val="00EC1A73"/>
    <w:rsid w:val="00EC203A"/>
    <w:rsid w:val="00EC272F"/>
    <w:rsid w:val="00EC3249"/>
    <w:rsid w:val="00EC335F"/>
    <w:rsid w:val="00EC42B3"/>
    <w:rsid w:val="00EC4537"/>
    <w:rsid w:val="00EC4A93"/>
    <w:rsid w:val="00EC4C38"/>
    <w:rsid w:val="00EC519F"/>
    <w:rsid w:val="00EC6BED"/>
    <w:rsid w:val="00EC7406"/>
    <w:rsid w:val="00EC74DF"/>
    <w:rsid w:val="00EC7B48"/>
    <w:rsid w:val="00ED0184"/>
    <w:rsid w:val="00ED0210"/>
    <w:rsid w:val="00ED0518"/>
    <w:rsid w:val="00ED0B50"/>
    <w:rsid w:val="00ED0B6E"/>
    <w:rsid w:val="00ED108A"/>
    <w:rsid w:val="00ED1493"/>
    <w:rsid w:val="00ED20DB"/>
    <w:rsid w:val="00ED2CA0"/>
    <w:rsid w:val="00ED4496"/>
    <w:rsid w:val="00ED6E43"/>
    <w:rsid w:val="00ED6E61"/>
    <w:rsid w:val="00ED731A"/>
    <w:rsid w:val="00EE0096"/>
    <w:rsid w:val="00EE06ED"/>
    <w:rsid w:val="00EE0FD5"/>
    <w:rsid w:val="00EE110B"/>
    <w:rsid w:val="00EE1431"/>
    <w:rsid w:val="00EE170B"/>
    <w:rsid w:val="00EE22E4"/>
    <w:rsid w:val="00EE23E5"/>
    <w:rsid w:val="00EE3680"/>
    <w:rsid w:val="00EE3F10"/>
    <w:rsid w:val="00EE4B40"/>
    <w:rsid w:val="00EE57DD"/>
    <w:rsid w:val="00EE640E"/>
    <w:rsid w:val="00EE6D42"/>
    <w:rsid w:val="00EE6E4C"/>
    <w:rsid w:val="00EE6FD4"/>
    <w:rsid w:val="00EE7458"/>
    <w:rsid w:val="00EE7E2B"/>
    <w:rsid w:val="00EF06F2"/>
    <w:rsid w:val="00EF15BE"/>
    <w:rsid w:val="00EF1ACA"/>
    <w:rsid w:val="00EF366D"/>
    <w:rsid w:val="00EF478C"/>
    <w:rsid w:val="00EF537B"/>
    <w:rsid w:val="00EF5CBB"/>
    <w:rsid w:val="00EF5E72"/>
    <w:rsid w:val="00EF6822"/>
    <w:rsid w:val="00EF6C8B"/>
    <w:rsid w:val="00EF79DC"/>
    <w:rsid w:val="00EF7FA3"/>
    <w:rsid w:val="00F012A4"/>
    <w:rsid w:val="00F01A22"/>
    <w:rsid w:val="00F02531"/>
    <w:rsid w:val="00F03653"/>
    <w:rsid w:val="00F036E7"/>
    <w:rsid w:val="00F03CDD"/>
    <w:rsid w:val="00F04F79"/>
    <w:rsid w:val="00F0513E"/>
    <w:rsid w:val="00F0645F"/>
    <w:rsid w:val="00F06ACE"/>
    <w:rsid w:val="00F0760C"/>
    <w:rsid w:val="00F0781A"/>
    <w:rsid w:val="00F117C8"/>
    <w:rsid w:val="00F12A41"/>
    <w:rsid w:val="00F1370F"/>
    <w:rsid w:val="00F14D87"/>
    <w:rsid w:val="00F14F3C"/>
    <w:rsid w:val="00F15106"/>
    <w:rsid w:val="00F15500"/>
    <w:rsid w:val="00F1569E"/>
    <w:rsid w:val="00F16BF4"/>
    <w:rsid w:val="00F1718D"/>
    <w:rsid w:val="00F1735B"/>
    <w:rsid w:val="00F175E4"/>
    <w:rsid w:val="00F17EB9"/>
    <w:rsid w:val="00F17F2B"/>
    <w:rsid w:val="00F22353"/>
    <w:rsid w:val="00F22EFA"/>
    <w:rsid w:val="00F23A7B"/>
    <w:rsid w:val="00F23C75"/>
    <w:rsid w:val="00F24267"/>
    <w:rsid w:val="00F24BFB"/>
    <w:rsid w:val="00F25218"/>
    <w:rsid w:val="00F2587F"/>
    <w:rsid w:val="00F259C8"/>
    <w:rsid w:val="00F25E64"/>
    <w:rsid w:val="00F26302"/>
    <w:rsid w:val="00F26ED4"/>
    <w:rsid w:val="00F2799A"/>
    <w:rsid w:val="00F3057A"/>
    <w:rsid w:val="00F30FB3"/>
    <w:rsid w:val="00F31040"/>
    <w:rsid w:val="00F31041"/>
    <w:rsid w:val="00F31F81"/>
    <w:rsid w:val="00F320F4"/>
    <w:rsid w:val="00F32935"/>
    <w:rsid w:val="00F341DA"/>
    <w:rsid w:val="00F34823"/>
    <w:rsid w:val="00F349B4"/>
    <w:rsid w:val="00F355D4"/>
    <w:rsid w:val="00F35B08"/>
    <w:rsid w:val="00F3692F"/>
    <w:rsid w:val="00F40414"/>
    <w:rsid w:val="00F40C1F"/>
    <w:rsid w:val="00F40D19"/>
    <w:rsid w:val="00F40EE2"/>
    <w:rsid w:val="00F42DA9"/>
    <w:rsid w:val="00F4335D"/>
    <w:rsid w:val="00F435C7"/>
    <w:rsid w:val="00F44117"/>
    <w:rsid w:val="00F45941"/>
    <w:rsid w:val="00F45AA4"/>
    <w:rsid w:val="00F45FA7"/>
    <w:rsid w:val="00F46BEB"/>
    <w:rsid w:val="00F46EEF"/>
    <w:rsid w:val="00F47002"/>
    <w:rsid w:val="00F478D2"/>
    <w:rsid w:val="00F47C53"/>
    <w:rsid w:val="00F47F25"/>
    <w:rsid w:val="00F50046"/>
    <w:rsid w:val="00F50BCA"/>
    <w:rsid w:val="00F50C75"/>
    <w:rsid w:val="00F50FBC"/>
    <w:rsid w:val="00F513FE"/>
    <w:rsid w:val="00F51CB9"/>
    <w:rsid w:val="00F51F5F"/>
    <w:rsid w:val="00F51F89"/>
    <w:rsid w:val="00F52ECC"/>
    <w:rsid w:val="00F53983"/>
    <w:rsid w:val="00F539BD"/>
    <w:rsid w:val="00F53E12"/>
    <w:rsid w:val="00F541BB"/>
    <w:rsid w:val="00F5472C"/>
    <w:rsid w:val="00F557EA"/>
    <w:rsid w:val="00F559A4"/>
    <w:rsid w:val="00F55BA5"/>
    <w:rsid w:val="00F55F15"/>
    <w:rsid w:val="00F5627C"/>
    <w:rsid w:val="00F577F9"/>
    <w:rsid w:val="00F57D24"/>
    <w:rsid w:val="00F6027B"/>
    <w:rsid w:val="00F60E1A"/>
    <w:rsid w:val="00F61441"/>
    <w:rsid w:val="00F61D6C"/>
    <w:rsid w:val="00F6225F"/>
    <w:rsid w:val="00F624FA"/>
    <w:rsid w:val="00F63E82"/>
    <w:rsid w:val="00F64603"/>
    <w:rsid w:val="00F65456"/>
    <w:rsid w:val="00F65DB6"/>
    <w:rsid w:val="00F66EBF"/>
    <w:rsid w:val="00F6722D"/>
    <w:rsid w:val="00F67833"/>
    <w:rsid w:val="00F67DC4"/>
    <w:rsid w:val="00F708B4"/>
    <w:rsid w:val="00F70CD5"/>
    <w:rsid w:val="00F70EE5"/>
    <w:rsid w:val="00F71547"/>
    <w:rsid w:val="00F72A61"/>
    <w:rsid w:val="00F72E23"/>
    <w:rsid w:val="00F73B8C"/>
    <w:rsid w:val="00F752BF"/>
    <w:rsid w:val="00F7763E"/>
    <w:rsid w:val="00F77BF9"/>
    <w:rsid w:val="00F8137E"/>
    <w:rsid w:val="00F8150C"/>
    <w:rsid w:val="00F8173C"/>
    <w:rsid w:val="00F8429E"/>
    <w:rsid w:val="00F84570"/>
    <w:rsid w:val="00F85528"/>
    <w:rsid w:val="00F85ED0"/>
    <w:rsid w:val="00F862C3"/>
    <w:rsid w:val="00F86565"/>
    <w:rsid w:val="00F905D7"/>
    <w:rsid w:val="00F91B0F"/>
    <w:rsid w:val="00F91EE7"/>
    <w:rsid w:val="00F933D8"/>
    <w:rsid w:val="00F9426E"/>
    <w:rsid w:val="00F945DA"/>
    <w:rsid w:val="00F9603E"/>
    <w:rsid w:val="00F964C5"/>
    <w:rsid w:val="00F966CE"/>
    <w:rsid w:val="00F97BC7"/>
    <w:rsid w:val="00FA3E07"/>
    <w:rsid w:val="00FA43F0"/>
    <w:rsid w:val="00FA459D"/>
    <w:rsid w:val="00FA4E21"/>
    <w:rsid w:val="00FA5574"/>
    <w:rsid w:val="00FA6B23"/>
    <w:rsid w:val="00FA6E67"/>
    <w:rsid w:val="00FA7708"/>
    <w:rsid w:val="00FA7D63"/>
    <w:rsid w:val="00FB287B"/>
    <w:rsid w:val="00FB2D49"/>
    <w:rsid w:val="00FB3205"/>
    <w:rsid w:val="00FB327B"/>
    <w:rsid w:val="00FB33E6"/>
    <w:rsid w:val="00FB35A4"/>
    <w:rsid w:val="00FB3F06"/>
    <w:rsid w:val="00FB44B6"/>
    <w:rsid w:val="00FB59C2"/>
    <w:rsid w:val="00FB5D9B"/>
    <w:rsid w:val="00FB670B"/>
    <w:rsid w:val="00FB72B5"/>
    <w:rsid w:val="00FC0992"/>
    <w:rsid w:val="00FC25C2"/>
    <w:rsid w:val="00FC2B14"/>
    <w:rsid w:val="00FC2DD8"/>
    <w:rsid w:val="00FC2F99"/>
    <w:rsid w:val="00FC3CD3"/>
    <w:rsid w:val="00FC3DC6"/>
    <w:rsid w:val="00FC4119"/>
    <w:rsid w:val="00FC574B"/>
    <w:rsid w:val="00FC587D"/>
    <w:rsid w:val="00FC65B1"/>
    <w:rsid w:val="00FC7BDD"/>
    <w:rsid w:val="00FD06C8"/>
    <w:rsid w:val="00FD0843"/>
    <w:rsid w:val="00FD141D"/>
    <w:rsid w:val="00FD1560"/>
    <w:rsid w:val="00FD2196"/>
    <w:rsid w:val="00FD220C"/>
    <w:rsid w:val="00FD29A2"/>
    <w:rsid w:val="00FD2A38"/>
    <w:rsid w:val="00FD2C42"/>
    <w:rsid w:val="00FD38D4"/>
    <w:rsid w:val="00FD3B86"/>
    <w:rsid w:val="00FD445E"/>
    <w:rsid w:val="00FD4719"/>
    <w:rsid w:val="00FD4962"/>
    <w:rsid w:val="00FD4AE3"/>
    <w:rsid w:val="00FD5288"/>
    <w:rsid w:val="00FD590B"/>
    <w:rsid w:val="00FD609B"/>
    <w:rsid w:val="00FD6449"/>
    <w:rsid w:val="00FE0257"/>
    <w:rsid w:val="00FE02D1"/>
    <w:rsid w:val="00FE0950"/>
    <w:rsid w:val="00FE1190"/>
    <w:rsid w:val="00FE1A91"/>
    <w:rsid w:val="00FE1AA8"/>
    <w:rsid w:val="00FE2316"/>
    <w:rsid w:val="00FE361C"/>
    <w:rsid w:val="00FE3656"/>
    <w:rsid w:val="00FE3780"/>
    <w:rsid w:val="00FE37DA"/>
    <w:rsid w:val="00FE3A2D"/>
    <w:rsid w:val="00FE4371"/>
    <w:rsid w:val="00FE4731"/>
    <w:rsid w:val="00FE4C4F"/>
    <w:rsid w:val="00FE4D82"/>
    <w:rsid w:val="00FE51CA"/>
    <w:rsid w:val="00FE5BA9"/>
    <w:rsid w:val="00FE64D2"/>
    <w:rsid w:val="00FE65F8"/>
    <w:rsid w:val="00FE66F0"/>
    <w:rsid w:val="00FE6A99"/>
    <w:rsid w:val="00FE79B2"/>
    <w:rsid w:val="00FE79F3"/>
    <w:rsid w:val="00FF08CC"/>
    <w:rsid w:val="00FF2801"/>
    <w:rsid w:val="00FF3E19"/>
    <w:rsid w:val="00FF3EBC"/>
    <w:rsid w:val="00FF4BF9"/>
    <w:rsid w:val="00FF4CEF"/>
    <w:rsid w:val="00FF5EA1"/>
    <w:rsid w:val="00FF6C04"/>
    <w:rsid w:val="00FF6E1F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B40"/>
    <w:pPr>
      <w:spacing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281D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B40"/>
    <w:pPr>
      <w:spacing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281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Zespołu Obsługi Placówek Oświatowych w Dukli</vt:lpstr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Zespołu Obsługi Placówek Oświatowych w Dukli</dc:title>
  <dc:creator>Skiba</dc:creator>
  <cp:lastModifiedBy>Skiba</cp:lastModifiedBy>
  <cp:revision>2</cp:revision>
  <dcterms:created xsi:type="dcterms:W3CDTF">2012-01-03T07:29:00Z</dcterms:created>
  <dcterms:modified xsi:type="dcterms:W3CDTF">2012-01-03T07:29:00Z</dcterms:modified>
</cp:coreProperties>
</file>