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02" w:rsidRDefault="00370EEA" w:rsidP="00370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EEA">
        <w:rPr>
          <w:rFonts w:ascii="Times New Roman" w:hAnsi="Times New Roman" w:cs="Times New Roman"/>
          <w:b/>
          <w:sz w:val="24"/>
          <w:szCs w:val="24"/>
        </w:rPr>
        <w:t>Akcja „Zaszczep w sobie chęć szczepienia”</w:t>
      </w:r>
    </w:p>
    <w:p w:rsidR="00915678" w:rsidRPr="00915678" w:rsidRDefault="00984765" w:rsidP="00915678">
      <w:pPr>
        <w:pStyle w:val="Bezodstpw"/>
        <w:rPr>
          <w:rFonts w:ascii="Times New Roman" w:hAnsi="Times New Roman" w:cs="Times New Roman"/>
        </w:rPr>
      </w:pPr>
      <w:r>
        <w:rPr>
          <w:b/>
        </w:rPr>
        <w:tab/>
      </w:r>
      <w:r w:rsidRPr="00915678">
        <w:rPr>
          <w:rFonts w:ascii="Times New Roman" w:hAnsi="Times New Roman" w:cs="Times New Roman"/>
        </w:rPr>
        <w:t xml:space="preserve">Państwowy Powiatowy Inspektor Sanitarny w Krośnie informuje, </w:t>
      </w:r>
      <w:r w:rsidR="00915678" w:rsidRPr="00915678">
        <w:rPr>
          <w:rFonts w:ascii="Times New Roman" w:hAnsi="Times New Roman" w:cs="Times New Roman"/>
        </w:rPr>
        <w:t>że Główny Inspektor Sanitarn</w:t>
      </w:r>
      <w:r w:rsidR="004E49F1">
        <w:rPr>
          <w:rFonts w:ascii="Times New Roman" w:hAnsi="Times New Roman" w:cs="Times New Roman"/>
        </w:rPr>
        <w:t>y zainicjował akc</w:t>
      </w:r>
      <w:r w:rsidR="00A0406A">
        <w:rPr>
          <w:rFonts w:ascii="Times New Roman" w:hAnsi="Times New Roman" w:cs="Times New Roman"/>
        </w:rPr>
        <w:t>ję informacyjną</w:t>
      </w:r>
      <w:r w:rsidR="00915678" w:rsidRPr="00915678">
        <w:rPr>
          <w:rFonts w:ascii="Times New Roman" w:hAnsi="Times New Roman" w:cs="Times New Roman"/>
        </w:rPr>
        <w:t xml:space="preserve"> pod hasłem „Zaszczep w sobie chęć szczepienia”. Celem działań prowadzonych w ramach akcji ma być wzrost poziomu wiedzy społeczeństwa w zakresie szczepień oraz lepsza dostępność do informacji na temat Programu Szczepień Ochronnych i organizacji szczepień. </w:t>
      </w:r>
    </w:p>
    <w:p w:rsidR="00915678" w:rsidRDefault="00915678" w:rsidP="00370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Interesujące materiały informacyjne skierowane zarówno do personelu realizującego szczepienia</w:t>
      </w:r>
      <w:r w:rsidR="000D498F">
        <w:rPr>
          <w:rFonts w:ascii="Times New Roman" w:hAnsi="Times New Roman" w:cs="Times New Roman"/>
          <w:sz w:val="24"/>
          <w:szCs w:val="24"/>
        </w:rPr>
        <w:t>, jak i do rodziców</w:t>
      </w:r>
      <w:r w:rsidR="004E49F1">
        <w:rPr>
          <w:rFonts w:ascii="Times New Roman" w:hAnsi="Times New Roman" w:cs="Times New Roman"/>
          <w:sz w:val="24"/>
          <w:szCs w:val="24"/>
        </w:rPr>
        <w:t xml:space="preserve"> znajdują się na stronie </w:t>
      </w:r>
      <w:hyperlink r:id="rId4" w:history="1">
        <w:r w:rsidR="00D77EC0" w:rsidRPr="00B06627">
          <w:rPr>
            <w:rStyle w:val="Hipercze"/>
            <w:rFonts w:ascii="Times New Roman" w:hAnsi="Times New Roman" w:cs="Times New Roman"/>
            <w:sz w:val="24"/>
            <w:szCs w:val="24"/>
          </w:rPr>
          <w:t>www.szczepienia.gis.gov.pl</w:t>
        </w:r>
      </w:hyperlink>
    </w:p>
    <w:p w:rsidR="00D77EC0" w:rsidRDefault="00D77EC0" w:rsidP="00370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7EC0" w:rsidRDefault="00D77EC0" w:rsidP="00370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Mirosław Matyka</w:t>
      </w:r>
    </w:p>
    <w:p w:rsidR="00D77EC0" w:rsidRPr="00915678" w:rsidRDefault="00D77EC0" w:rsidP="00370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Sekretarz Gminy</w:t>
      </w:r>
      <w:bookmarkStart w:id="0" w:name="_GoBack"/>
      <w:bookmarkEnd w:id="0"/>
    </w:p>
    <w:sectPr w:rsidR="00D77EC0" w:rsidRPr="00915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69"/>
    <w:rsid w:val="00017E7D"/>
    <w:rsid w:val="00036AF7"/>
    <w:rsid w:val="000D498F"/>
    <w:rsid w:val="00104137"/>
    <w:rsid w:val="001130F0"/>
    <w:rsid w:val="00184768"/>
    <w:rsid w:val="00207453"/>
    <w:rsid w:val="002379EA"/>
    <w:rsid w:val="00242902"/>
    <w:rsid w:val="002C7423"/>
    <w:rsid w:val="00356BFE"/>
    <w:rsid w:val="00370EEA"/>
    <w:rsid w:val="00480F99"/>
    <w:rsid w:val="004E49F1"/>
    <w:rsid w:val="005B2A99"/>
    <w:rsid w:val="005F4DB1"/>
    <w:rsid w:val="006E0D06"/>
    <w:rsid w:val="00716BCA"/>
    <w:rsid w:val="00780624"/>
    <w:rsid w:val="007B18B5"/>
    <w:rsid w:val="007D1549"/>
    <w:rsid w:val="00844346"/>
    <w:rsid w:val="00845B63"/>
    <w:rsid w:val="00915678"/>
    <w:rsid w:val="00926515"/>
    <w:rsid w:val="009401B7"/>
    <w:rsid w:val="00940309"/>
    <w:rsid w:val="00984765"/>
    <w:rsid w:val="009847F4"/>
    <w:rsid w:val="00A0406A"/>
    <w:rsid w:val="00AA145E"/>
    <w:rsid w:val="00C678EB"/>
    <w:rsid w:val="00CF5169"/>
    <w:rsid w:val="00D211E9"/>
    <w:rsid w:val="00D53B22"/>
    <w:rsid w:val="00D71A3C"/>
    <w:rsid w:val="00D77EC0"/>
    <w:rsid w:val="00DA5FEA"/>
    <w:rsid w:val="00DC7AF9"/>
    <w:rsid w:val="00F0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B52F6-A39C-4586-A74C-0A1029DB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1567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E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zczepienia.gi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100</Words>
  <Characters>602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17</cp:revision>
  <dcterms:created xsi:type="dcterms:W3CDTF">2014-02-28T09:03:00Z</dcterms:created>
  <dcterms:modified xsi:type="dcterms:W3CDTF">2014-03-03T07:42:00Z</dcterms:modified>
</cp:coreProperties>
</file>