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EE" w:rsidRPr="00F334BA" w:rsidRDefault="001B5D2B" w:rsidP="004B35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334BA">
        <w:rPr>
          <w:rFonts w:ascii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1B5D2B" w:rsidRPr="00F334BA" w:rsidRDefault="001B5D2B" w:rsidP="004B35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Burmistrza Dukli z dnia </w:t>
      </w:r>
      <w:r w:rsidR="00E01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</w:t>
      </w:r>
      <w:r w:rsidR="00FF3E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września</w:t>
      </w:r>
      <w:r w:rsidRPr="00F3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2014 r.</w:t>
      </w:r>
    </w:p>
    <w:p w:rsidR="001B5D2B" w:rsidRPr="00F334BA" w:rsidRDefault="001B5D2B" w:rsidP="001B5D2B">
      <w:pPr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o okręgach wyborczych, ich granicach i numerach, liczbie radnych wybieranych w każdym okręgu wyborczym oraz o wyznaczonej siedzibie </w:t>
      </w:r>
      <w:r w:rsidRPr="00F3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Miejskiej </w:t>
      </w: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Komisji Wyborczej </w:t>
      </w:r>
      <w:r w:rsidR="00AA4B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wyborach</w:t>
      </w: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do Rady </w:t>
      </w:r>
      <w:r w:rsidRPr="00F3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Miejskiej w Dukli </w:t>
      </w: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zarządzonych na dzień 16 listopada 2014 r.</w:t>
      </w:r>
    </w:p>
    <w:p w:rsidR="004B35EE" w:rsidRPr="00F334BA" w:rsidRDefault="001B5D2B" w:rsidP="00BE024A">
      <w:pPr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podstawie art.422 ustawy z dnia 5 stycznia 2011r. Kodeks wyborczy (Dz. U. Nr 21, poz.112 z późn</w:t>
      </w:r>
      <w:r w:rsidR="008C7236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iejszymi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zm</w:t>
      </w:r>
      <w:r w:rsidR="008C7236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ianami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) w związku z uchwałą Nr XX</w:t>
      </w:r>
      <w:r w:rsidR="00462F30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V/</w:t>
      </w:r>
      <w:r w:rsidR="00462F30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137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/12 Rady </w:t>
      </w:r>
      <w:r w:rsidR="00462F30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Miejskiej w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 dnia </w:t>
      </w:r>
      <w:r w:rsidR="00462F30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27 września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2012</w:t>
      </w:r>
      <w:r w:rsidR="008C7236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r. w sprawie podziału Gminy </w:t>
      </w:r>
      <w:r w:rsidR="00462F30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Dukla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okręgi wyborcze </w:t>
      </w:r>
      <w:r w:rsidR="00CE67C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ustalenia ich granic i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numerów </w:t>
      </w:r>
      <w:r w:rsidR="00CE67C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oraz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liczby radnych wybieranych w każdym okręgu </w:t>
      </w:r>
      <w:r w:rsidR="00344C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wyborczym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(Dz. Urz. Woj. </w:t>
      </w:r>
      <w:proofErr w:type="spellStart"/>
      <w:r w:rsidR="00CE67C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Podk</w:t>
      </w:r>
      <w:proofErr w:type="spellEnd"/>
      <w:r w:rsidR="00CE67C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  <w:r w:rsidR="00F334B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 2012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r. poz.</w:t>
      </w:r>
      <w:r w:rsidR="00CE67C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="00F334B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2057)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</w:t>
      </w:r>
      <w:r w:rsidR="00CE67C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Burmistrz Dukli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podaje się do publicznej wiadomości informację o okręgach wyborczych, ich granicach </w:t>
      </w:r>
      <w:r w:rsidR="00344C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</w:t>
      </w:r>
      <w:r w:rsidR="00CE67C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numerach</w:t>
      </w:r>
      <w:r w:rsidR="00344C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liczbie radnych wybieranych w każdym okręgu wyborczym oraz o wyznaczonej siedzibie </w:t>
      </w:r>
      <w:r w:rsidR="00CE67C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Miejskie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 Komisji Wyborczej </w:t>
      </w:r>
      <w:r w:rsidR="00BE024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</w:t>
      </w:r>
      <w:r w:rsidR="00FF35E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Dukli w </w:t>
      </w:r>
      <w:r w:rsidR="00BE024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wyborach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 Rady </w:t>
      </w:r>
      <w:r w:rsidR="00CE67CA"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Miejskiej w Dukli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zarządzonych na dzień </w:t>
      </w:r>
      <w:r w:rsidRPr="00F334BA">
        <w:rPr>
          <w:rFonts w:ascii="Times New Roman" w:hAnsi="Times New Roman" w:cs="Times New Roman"/>
          <w:sz w:val="20"/>
          <w:szCs w:val="20"/>
          <w:lang w:eastAsia="pl-PL"/>
        </w:rPr>
        <w:t>16 listopada 2014r.:</w:t>
      </w:r>
    </w:p>
    <w:p w:rsidR="004B35EE" w:rsidRPr="00F334BA" w:rsidRDefault="00BE024A" w:rsidP="00BE024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334BA">
        <w:rPr>
          <w:rFonts w:ascii="Times New Roman" w:hAnsi="Times New Roman" w:cs="Times New Roman"/>
          <w:sz w:val="20"/>
          <w:szCs w:val="20"/>
        </w:rPr>
        <w:t xml:space="preserve">W celu przeprowadzenia wyborów do Rady Miejskiej w Dukli , Gmina Dukla podzielona została na 15 okręgów wyborczych, którym nadano następujące numery i ustalono liczbę radnych wybieranych w poszczególnych okręgach: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5755"/>
        <w:gridCol w:w="2113"/>
      </w:tblGrid>
      <w:tr w:rsidR="004B35EE" w:rsidRPr="00F334BA" w:rsidTr="00BE024A">
        <w:trPr>
          <w:trHeight w:val="36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Nr okręgu </w:t>
            </w:r>
          </w:p>
          <w:p w:rsidR="004B35EE" w:rsidRPr="00F334BA" w:rsidRDefault="004B35EE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wyborczego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Granice okręgu wyborczego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Liczba radnych wybieranych    w okręgu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344CD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Dukla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: ul.3 Maja, ul. </w:t>
            </w:r>
            <w:r w:rsidR="00344CDA">
              <w:rPr>
                <w:rFonts w:ascii="Times New Roman" w:hAnsi="Times New Roman" w:cs="Times New Roman"/>
                <w:sz w:val="20"/>
                <w:szCs w:val="20"/>
              </w:rPr>
              <w:t>Armii Krajowej ,ul. Cergowska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, ul. Kościuszki, ul. Łąki, ul. Mickiewicza od nr 1 do nr 23  i numery nieparzyste od nr 25 do nr 33, ul. Nadbrzeżna, ul. Ogrodowa, </w:t>
            </w:r>
            <w:r w:rsidR="00344CDA">
              <w:rPr>
                <w:rFonts w:ascii="Times New Roman" w:hAnsi="Times New Roman" w:cs="Times New Roman"/>
                <w:sz w:val="20"/>
                <w:szCs w:val="20"/>
              </w:rPr>
              <w:t>ul. Parkowa,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 ul. Podwale, ul. Rynek, ul. Słowacka, ul. Św. Jana z Dukli, ul. Trakt Węgierski: numery  nieparzyste od nr 7 do nr 15, od nr 16 do nr 30, od nr 32</w:t>
            </w:r>
            <w:r w:rsidR="00323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323FFE">
              <w:rPr>
                <w:rFonts w:ascii="Times New Roman" w:hAnsi="Times New Roman" w:cs="Times New Roman"/>
                <w:sz w:val="20"/>
                <w:szCs w:val="20"/>
              </w:rPr>
              <w:t xml:space="preserve"> nr 34, od nr 36 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 nr 56E, </w:t>
            </w:r>
            <w:r w:rsidR="00344CDA">
              <w:rPr>
                <w:rFonts w:ascii="Times New Roman" w:hAnsi="Times New Roman" w:cs="Times New Roman"/>
                <w:sz w:val="20"/>
                <w:szCs w:val="20"/>
              </w:rPr>
              <w:t xml:space="preserve">ul. Typrowicza, 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ul. Zielona,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344CD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Dukla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: ul. Kopernika, ul. Pocztowa, ul. Trakt Węgierski:  od nr </w:t>
            </w:r>
            <w:r w:rsidR="00344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 do nr </w:t>
            </w:r>
            <w:r w:rsidR="00344CDA">
              <w:rPr>
                <w:rFonts w:ascii="Times New Roman" w:hAnsi="Times New Roman" w:cs="Times New Roman"/>
                <w:sz w:val="20"/>
                <w:szCs w:val="20"/>
              </w:rPr>
              <w:t>6 i numery parzyste od nr 8 do nr 8C,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 ul. Żwirki i Wigury, Nadole,  Równe: ul. Popardy, Zboiska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41659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Dukla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>: ul.</w:t>
            </w:r>
            <w:r w:rsidR="00344CDA">
              <w:rPr>
                <w:rFonts w:ascii="Times New Roman" w:hAnsi="Times New Roman" w:cs="Times New Roman"/>
                <w:sz w:val="20"/>
                <w:szCs w:val="20"/>
              </w:rPr>
              <w:t xml:space="preserve"> gen. J. 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>Bema, ul.</w:t>
            </w:r>
            <w:r w:rsidR="0041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CDA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 Krasickiego, ul.</w:t>
            </w:r>
            <w:r w:rsidR="0041659B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 Łukasiewicza, ul. Jana Pawła II, ul. </w:t>
            </w:r>
            <w:r w:rsidR="0041659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Słowackiego, ul. Mickiewicza: numery parzyste od nr 24 do nr 30 i od nr 43 do nr 59, ul. </w:t>
            </w:r>
            <w:r w:rsidR="0041659B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Konopnickiej, ul. Polna, ul. Trakt Węgierski: nr 31, nr 35  i od nr 58 do </w:t>
            </w:r>
            <w:r w:rsidR="004236C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bookmarkStart w:id="0" w:name="_GoBack"/>
            <w:bookmarkEnd w:id="0"/>
            <w:r w:rsidR="004B35EE" w:rsidRPr="00F334BA">
              <w:rPr>
                <w:rFonts w:ascii="Times New Roman" w:hAnsi="Times New Roman" w:cs="Times New Roman"/>
                <w:sz w:val="20"/>
                <w:szCs w:val="20"/>
              </w:rPr>
              <w:t>72 , Lipowica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Teodorówka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Chyrowa, Iwla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142C98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Głojsce: ul. Dukielska, ul. Nadbrzeżna, ul. Ogrodowa, ul. Szkolna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Łęki </w:t>
            </w:r>
            <w:r w:rsidR="007F2B15">
              <w:rPr>
                <w:rFonts w:ascii="Times New Roman" w:hAnsi="Times New Roman" w:cs="Times New Roman"/>
                <w:sz w:val="20"/>
                <w:szCs w:val="20"/>
              </w:rPr>
              <w:t>Dukielskie: od nr 181do nr 411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7F2B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Łęki Dukielskie od nr 1 do nr 180, od nr 412A do nr 449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Wietrzno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Równe: ul. Długa, ul. Dworska, ul. Kopalniana, ul. Łukasiewicza, ul. Pocztowa, ul. Polna, ul. Tartaczna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Równe: ul. Akacjowa, ul. Leśna, ul. </w:t>
            </w:r>
            <w:r w:rsidR="002B0F18">
              <w:rPr>
                <w:rFonts w:ascii="Times New Roman" w:hAnsi="Times New Roman" w:cs="Times New Roman"/>
                <w:sz w:val="20"/>
                <w:szCs w:val="20"/>
              </w:rPr>
              <w:t xml:space="preserve">Zenona </w:t>
            </w: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Staronia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Cergowa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Jasionka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7F2B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 xml:space="preserve">Nowa Wieś, Trzciana, Zawadka Rymanowska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35EE" w:rsidRPr="00F334BA" w:rsidTr="00BE024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7F2B15" w:rsidP="00A2150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Barwinek, Mszana, Olchowiec, Ropianka, Tylawa, Zyndranowa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E" w:rsidRPr="00F334BA" w:rsidRDefault="004B35EE" w:rsidP="00A2150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334BA" w:rsidRDefault="00F334BA" w:rsidP="00BE024A">
      <w:pPr>
        <w:rPr>
          <w:rFonts w:ascii="Times New Roman" w:hAnsi="Times New Roman" w:cs="Times New Roman"/>
          <w:sz w:val="20"/>
          <w:szCs w:val="20"/>
        </w:rPr>
      </w:pPr>
    </w:p>
    <w:p w:rsidR="001D3304" w:rsidRPr="00F334BA" w:rsidRDefault="00BE024A" w:rsidP="001D3304">
      <w:pPr>
        <w:rPr>
          <w:rFonts w:ascii="Times New Roman" w:hAnsi="Times New Roman" w:cs="Times New Roman"/>
          <w:sz w:val="20"/>
          <w:szCs w:val="20"/>
        </w:rPr>
      </w:pPr>
      <w:r w:rsidRPr="00F334BA">
        <w:rPr>
          <w:rFonts w:ascii="Times New Roman" w:hAnsi="Times New Roman" w:cs="Times New Roman"/>
          <w:sz w:val="20"/>
          <w:szCs w:val="20"/>
        </w:rPr>
        <w:t>Siedzibą Miejskiej Komisji Wyborczej w Dukli jest Urząd Miejski w Dukli</w:t>
      </w:r>
      <w:r w:rsidR="001D3304">
        <w:rPr>
          <w:rFonts w:ascii="Times New Roman" w:hAnsi="Times New Roman" w:cs="Times New Roman"/>
          <w:sz w:val="20"/>
          <w:szCs w:val="20"/>
        </w:rPr>
        <w:t xml:space="preserve"> pokój nr 30</w:t>
      </w:r>
      <w:r w:rsidR="00E01438">
        <w:rPr>
          <w:rFonts w:ascii="Times New Roman" w:hAnsi="Times New Roman" w:cs="Times New Roman"/>
          <w:sz w:val="20"/>
          <w:szCs w:val="20"/>
        </w:rPr>
        <w:t>9</w:t>
      </w:r>
      <w:r w:rsidRPr="00F334BA">
        <w:rPr>
          <w:rFonts w:ascii="Times New Roman" w:hAnsi="Times New Roman" w:cs="Times New Roman"/>
          <w:sz w:val="20"/>
          <w:szCs w:val="20"/>
        </w:rPr>
        <w:t xml:space="preserve"> tel.13 432 91 </w:t>
      </w:r>
      <w:r w:rsidR="00E01438">
        <w:rPr>
          <w:rFonts w:ascii="Times New Roman" w:hAnsi="Times New Roman" w:cs="Times New Roman"/>
          <w:sz w:val="20"/>
          <w:szCs w:val="20"/>
        </w:rPr>
        <w:t>65</w:t>
      </w:r>
    </w:p>
    <w:p w:rsidR="00635FE2" w:rsidRDefault="009A2100" w:rsidP="00BE024A">
      <w:pPr>
        <w:rPr>
          <w:rFonts w:ascii="Times New Roman" w:hAnsi="Times New Roman" w:cs="Times New Roman"/>
          <w:sz w:val="20"/>
          <w:szCs w:val="20"/>
        </w:rPr>
      </w:pPr>
      <w:r w:rsidRPr="00F334BA">
        <w:rPr>
          <w:rFonts w:ascii="Times New Roman" w:hAnsi="Times New Roman" w:cs="Times New Roman"/>
          <w:sz w:val="20"/>
          <w:szCs w:val="20"/>
        </w:rPr>
        <w:tab/>
      </w:r>
      <w:r w:rsidRPr="00F334BA">
        <w:rPr>
          <w:rFonts w:ascii="Times New Roman" w:hAnsi="Times New Roman" w:cs="Times New Roman"/>
          <w:sz w:val="20"/>
          <w:szCs w:val="20"/>
        </w:rPr>
        <w:tab/>
      </w:r>
      <w:r w:rsidRPr="00F334BA">
        <w:rPr>
          <w:rFonts w:ascii="Times New Roman" w:hAnsi="Times New Roman" w:cs="Times New Roman"/>
          <w:sz w:val="20"/>
          <w:szCs w:val="20"/>
        </w:rPr>
        <w:tab/>
      </w:r>
      <w:r w:rsidR="001D33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9A2100" w:rsidRPr="00F334BA" w:rsidRDefault="00635FE2" w:rsidP="00635F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A2100" w:rsidRPr="00F334BA">
        <w:rPr>
          <w:rFonts w:ascii="Times New Roman" w:hAnsi="Times New Roman" w:cs="Times New Roman"/>
          <w:sz w:val="20"/>
          <w:szCs w:val="20"/>
        </w:rPr>
        <w:t>Burmistrz</w:t>
      </w:r>
    </w:p>
    <w:p w:rsidR="009A2100" w:rsidRPr="00F334BA" w:rsidRDefault="009A2100" w:rsidP="00BE024A">
      <w:pPr>
        <w:rPr>
          <w:rFonts w:ascii="Times New Roman" w:hAnsi="Times New Roman" w:cs="Times New Roman"/>
          <w:sz w:val="20"/>
          <w:szCs w:val="20"/>
        </w:rPr>
      </w:pPr>
      <w:r w:rsidRPr="00F334BA">
        <w:rPr>
          <w:rFonts w:ascii="Times New Roman" w:hAnsi="Times New Roman" w:cs="Times New Roman"/>
          <w:sz w:val="20"/>
          <w:szCs w:val="20"/>
        </w:rPr>
        <w:tab/>
      </w:r>
      <w:r w:rsidRPr="00F334BA">
        <w:rPr>
          <w:rFonts w:ascii="Times New Roman" w:hAnsi="Times New Roman" w:cs="Times New Roman"/>
          <w:sz w:val="20"/>
          <w:szCs w:val="20"/>
        </w:rPr>
        <w:tab/>
      </w:r>
      <w:r w:rsidRPr="00F334BA">
        <w:rPr>
          <w:rFonts w:ascii="Times New Roman" w:hAnsi="Times New Roman" w:cs="Times New Roman"/>
          <w:sz w:val="20"/>
          <w:szCs w:val="20"/>
        </w:rPr>
        <w:tab/>
      </w:r>
      <w:r w:rsidRPr="00F334BA">
        <w:rPr>
          <w:rFonts w:ascii="Times New Roman" w:hAnsi="Times New Roman" w:cs="Times New Roman"/>
          <w:sz w:val="20"/>
          <w:szCs w:val="20"/>
        </w:rPr>
        <w:tab/>
      </w:r>
      <w:r w:rsidRPr="00F334BA">
        <w:rPr>
          <w:rFonts w:ascii="Times New Roman" w:hAnsi="Times New Roman" w:cs="Times New Roman"/>
          <w:sz w:val="20"/>
          <w:szCs w:val="20"/>
        </w:rPr>
        <w:tab/>
      </w:r>
      <w:r w:rsidRPr="00F334BA">
        <w:rPr>
          <w:rFonts w:ascii="Times New Roman" w:hAnsi="Times New Roman" w:cs="Times New Roman"/>
          <w:sz w:val="20"/>
          <w:szCs w:val="20"/>
        </w:rPr>
        <w:tab/>
      </w:r>
      <w:r w:rsidRPr="00F334B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F334BA">
        <w:rPr>
          <w:rFonts w:ascii="Times New Roman" w:hAnsi="Times New Roman" w:cs="Times New Roman"/>
          <w:sz w:val="20"/>
          <w:szCs w:val="20"/>
        </w:rPr>
        <w:t xml:space="preserve">   </w:t>
      </w:r>
      <w:r w:rsidRPr="00F334BA">
        <w:rPr>
          <w:rFonts w:ascii="Times New Roman" w:hAnsi="Times New Roman" w:cs="Times New Roman"/>
          <w:sz w:val="20"/>
          <w:szCs w:val="20"/>
        </w:rPr>
        <w:t xml:space="preserve"> Marek Górak</w:t>
      </w:r>
    </w:p>
    <w:p w:rsidR="004B35EE" w:rsidRPr="00F334BA" w:rsidRDefault="004B35EE" w:rsidP="004B35E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B35EE" w:rsidRPr="00F334BA" w:rsidRDefault="004B35EE" w:rsidP="004B35EE">
      <w:pPr>
        <w:rPr>
          <w:sz w:val="20"/>
          <w:szCs w:val="20"/>
        </w:rPr>
      </w:pPr>
    </w:p>
    <w:p w:rsidR="00242902" w:rsidRPr="00F334BA" w:rsidRDefault="00242902">
      <w:pPr>
        <w:rPr>
          <w:sz w:val="20"/>
          <w:szCs w:val="20"/>
        </w:rPr>
      </w:pPr>
    </w:p>
    <w:sectPr w:rsidR="00242902" w:rsidRPr="00F3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15"/>
    <w:rsid w:val="00012D71"/>
    <w:rsid w:val="000133F8"/>
    <w:rsid w:val="0001575A"/>
    <w:rsid w:val="00017E7D"/>
    <w:rsid w:val="00025F58"/>
    <w:rsid w:val="00036AF7"/>
    <w:rsid w:val="00040CDD"/>
    <w:rsid w:val="00063FDF"/>
    <w:rsid w:val="000701E9"/>
    <w:rsid w:val="00095901"/>
    <w:rsid w:val="000A7A45"/>
    <w:rsid w:val="000B07CE"/>
    <w:rsid w:val="000C364E"/>
    <w:rsid w:val="000C5FE2"/>
    <w:rsid w:val="000C619F"/>
    <w:rsid w:val="000C70B4"/>
    <w:rsid w:val="00104137"/>
    <w:rsid w:val="00112364"/>
    <w:rsid w:val="001130F0"/>
    <w:rsid w:val="00120B04"/>
    <w:rsid w:val="00142C98"/>
    <w:rsid w:val="001439EB"/>
    <w:rsid w:val="00150938"/>
    <w:rsid w:val="00151A68"/>
    <w:rsid w:val="001521C8"/>
    <w:rsid w:val="001718DA"/>
    <w:rsid w:val="001733F7"/>
    <w:rsid w:val="00186453"/>
    <w:rsid w:val="00192469"/>
    <w:rsid w:val="00196563"/>
    <w:rsid w:val="001A2531"/>
    <w:rsid w:val="001A2D92"/>
    <w:rsid w:val="001B0B84"/>
    <w:rsid w:val="001B5D2B"/>
    <w:rsid w:val="001B7F09"/>
    <w:rsid w:val="001C372C"/>
    <w:rsid w:val="001D3304"/>
    <w:rsid w:val="001E12FD"/>
    <w:rsid w:val="001F2C11"/>
    <w:rsid w:val="002060CD"/>
    <w:rsid w:val="00207453"/>
    <w:rsid w:val="00223C1A"/>
    <w:rsid w:val="002379EA"/>
    <w:rsid w:val="00242902"/>
    <w:rsid w:val="00251634"/>
    <w:rsid w:val="0026437F"/>
    <w:rsid w:val="00272C6A"/>
    <w:rsid w:val="00281E23"/>
    <w:rsid w:val="002A23A0"/>
    <w:rsid w:val="002A3B6C"/>
    <w:rsid w:val="002B0F18"/>
    <w:rsid w:val="002B1C8E"/>
    <w:rsid w:val="002C2E16"/>
    <w:rsid w:val="002C7423"/>
    <w:rsid w:val="002E5E8E"/>
    <w:rsid w:val="00305ECF"/>
    <w:rsid w:val="00323FFE"/>
    <w:rsid w:val="0033023D"/>
    <w:rsid w:val="003368B7"/>
    <w:rsid w:val="00344CDA"/>
    <w:rsid w:val="00356BFE"/>
    <w:rsid w:val="0038665F"/>
    <w:rsid w:val="003A4629"/>
    <w:rsid w:val="003A4DBF"/>
    <w:rsid w:val="003B5E7D"/>
    <w:rsid w:val="003C3237"/>
    <w:rsid w:val="003C7C67"/>
    <w:rsid w:val="003E2B5F"/>
    <w:rsid w:val="003E56A7"/>
    <w:rsid w:val="003F5C8F"/>
    <w:rsid w:val="00401F0B"/>
    <w:rsid w:val="00402D6D"/>
    <w:rsid w:val="0041077F"/>
    <w:rsid w:val="0041659B"/>
    <w:rsid w:val="004236C9"/>
    <w:rsid w:val="00425FF6"/>
    <w:rsid w:val="004300AF"/>
    <w:rsid w:val="0043169C"/>
    <w:rsid w:val="004374EB"/>
    <w:rsid w:val="00454B72"/>
    <w:rsid w:val="00462F30"/>
    <w:rsid w:val="004641BC"/>
    <w:rsid w:val="00473F82"/>
    <w:rsid w:val="00474652"/>
    <w:rsid w:val="0047582E"/>
    <w:rsid w:val="00476384"/>
    <w:rsid w:val="00480F99"/>
    <w:rsid w:val="0048489C"/>
    <w:rsid w:val="004A4F06"/>
    <w:rsid w:val="004A5B88"/>
    <w:rsid w:val="004B35EE"/>
    <w:rsid w:val="004C1AB3"/>
    <w:rsid w:val="004D049B"/>
    <w:rsid w:val="004D56C6"/>
    <w:rsid w:val="004E6DA6"/>
    <w:rsid w:val="0050795E"/>
    <w:rsid w:val="00510395"/>
    <w:rsid w:val="005152B2"/>
    <w:rsid w:val="00526271"/>
    <w:rsid w:val="005303E1"/>
    <w:rsid w:val="005427AD"/>
    <w:rsid w:val="005720AE"/>
    <w:rsid w:val="00575001"/>
    <w:rsid w:val="0057673B"/>
    <w:rsid w:val="005801DB"/>
    <w:rsid w:val="00587A55"/>
    <w:rsid w:val="005A3DE0"/>
    <w:rsid w:val="005A48F7"/>
    <w:rsid w:val="005B2A99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5FE2"/>
    <w:rsid w:val="00641B91"/>
    <w:rsid w:val="006450A1"/>
    <w:rsid w:val="00656596"/>
    <w:rsid w:val="0066053A"/>
    <w:rsid w:val="00662DC7"/>
    <w:rsid w:val="006745EB"/>
    <w:rsid w:val="006B1C8E"/>
    <w:rsid w:val="006B226B"/>
    <w:rsid w:val="006C210C"/>
    <w:rsid w:val="006C4AB4"/>
    <w:rsid w:val="006C5CC5"/>
    <w:rsid w:val="006E0D06"/>
    <w:rsid w:val="006E4316"/>
    <w:rsid w:val="006E4C77"/>
    <w:rsid w:val="006F418B"/>
    <w:rsid w:val="007008DC"/>
    <w:rsid w:val="007142F0"/>
    <w:rsid w:val="00716BCA"/>
    <w:rsid w:val="007177E1"/>
    <w:rsid w:val="00731323"/>
    <w:rsid w:val="00735A4E"/>
    <w:rsid w:val="00736003"/>
    <w:rsid w:val="007414E5"/>
    <w:rsid w:val="0075119C"/>
    <w:rsid w:val="00780624"/>
    <w:rsid w:val="00790ADD"/>
    <w:rsid w:val="007967AA"/>
    <w:rsid w:val="007A2176"/>
    <w:rsid w:val="007B108F"/>
    <w:rsid w:val="007B121F"/>
    <w:rsid w:val="007B159F"/>
    <w:rsid w:val="007B17BA"/>
    <w:rsid w:val="007B18B5"/>
    <w:rsid w:val="007B7FD7"/>
    <w:rsid w:val="007C32E9"/>
    <w:rsid w:val="007D1549"/>
    <w:rsid w:val="007D6E11"/>
    <w:rsid w:val="007E37D0"/>
    <w:rsid w:val="007E7F6D"/>
    <w:rsid w:val="007F2B15"/>
    <w:rsid w:val="007F2C59"/>
    <w:rsid w:val="00805EF3"/>
    <w:rsid w:val="00833255"/>
    <w:rsid w:val="00835403"/>
    <w:rsid w:val="00836153"/>
    <w:rsid w:val="00837F2A"/>
    <w:rsid w:val="00844346"/>
    <w:rsid w:val="00845B63"/>
    <w:rsid w:val="0086573C"/>
    <w:rsid w:val="00885413"/>
    <w:rsid w:val="00897B15"/>
    <w:rsid w:val="008B5F4D"/>
    <w:rsid w:val="008C7236"/>
    <w:rsid w:val="008D0DCF"/>
    <w:rsid w:val="008E16E5"/>
    <w:rsid w:val="009075A8"/>
    <w:rsid w:val="00910457"/>
    <w:rsid w:val="009111FE"/>
    <w:rsid w:val="00914E88"/>
    <w:rsid w:val="009230BA"/>
    <w:rsid w:val="00926515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8232F"/>
    <w:rsid w:val="009847F4"/>
    <w:rsid w:val="00985F8B"/>
    <w:rsid w:val="009A2100"/>
    <w:rsid w:val="009D0742"/>
    <w:rsid w:val="009F1FCF"/>
    <w:rsid w:val="009F4E96"/>
    <w:rsid w:val="009F7214"/>
    <w:rsid w:val="009F7CFF"/>
    <w:rsid w:val="00A0546B"/>
    <w:rsid w:val="00A16D2B"/>
    <w:rsid w:val="00A27B2F"/>
    <w:rsid w:val="00A30CEF"/>
    <w:rsid w:val="00A6783F"/>
    <w:rsid w:val="00A729D5"/>
    <w:rsid w:val="00A72F1B"/>
    <w:rsid w:val="00A7409D"/>
    <w:rsid w:val="00A77E0F"/>
    <w:rsid w:val="00AA145E"/>
    <w:rsid w:val="00AA1EDD"/>
    <w:rsid w:val="00AA3C4C"/>
    <w:rsid w:val="00AA4B86"/>
    <w:rsid w:val="00AC76B8"/>
    <w:rsid w:val="00AE238C"/>
    <w:rsid w:val="00AF441F"/>
    <w:rsid w:val="00B11B9E"/>
    <w:rsid w:val="00B20730"/>
    <w:rsid w:val="00B34376"/>
    <w:rsid w:val="00B4769B"/>
    <w:rsid w:val="00B60BE2"/>
    <w:rsid w:val="00B64B60"/>
    <w:rsid w:val="00B65986"/>
    <w:rsid w:val="00B6614E"/>
    <w:rsid w:val="00B80346"/>
    <w:rsid w:val="00B82A1F"/>
    <w:rsid w:val="00B911C9"/>
    <w:rsid w:val="00B91421"/>
    <w:rsid w:val="00B97F88"/>
    <w:rsid w:val="00BC087E"/>
    <w:rsid w:val="00BC63CB"/>
    <w:rsid w:val="00BD3E02"/>
    <w:rsid w:val="00BE024A"/>
    <w:rsid w:val="00BF2E38"/>
    <w:rsid w:val="00C0796C"/>
    <w:rsid w:val="00C32927"/>
    <w:rsid w:val="00C417FF"/>
    <w:rsid w:val="00C67154"/>
    <w:rsid w:val="00C678EB"/>
    <w:rsid w:val="00C83DB1"/>
    <w:rsid w:val="00C87BD2"/>
    <w:rsid w:val="00CB1E57"/>
    <w:rsid w:val="00CE67CA"/>
    <w:rsid w:val="00CF5AF5"/>
    <w:rsid w:val="00D02F6E"/>
    <w:rsid w:val="00D211E9"/>
    <w:rsid w:val="00D2409F"/>
    <w:rsid w:val="00D25228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7AF9"/>
    <w:rsid w:val="00DE3B11"/>
    <w:rsid w:val="00DF43A6"/>
    <w:rsid w:val="00DF5882"/>
    <w:rsid w:val="00DF73CC"/>
    <w:rsid w:val="00E01438"/>
    <w:rsid w:val="00E0272A"/>
    <w:rsid w:val="00E32D96"/>
    <w:rsid w:val="00E33B49"/>
    <w:rsid w:val="00E426A3"/>
    <w:rsid w:val="00E912C7"/>
    <w:rsid w:val="00EA5A0A"/>
    <w:rsid w:val="00EA75B7"/>
    <w:rsid w:val="00EF1307"/>
    <w:rsid w:val="00F0294C"/>
    <w:rsid w:val="00F040E9"/>
    <w:rsid w:val="00F052FB"/>
    <w:rsid w:val="00F05EE0"/>
    <w:rsid w:val="00F1578B"/>
    <w:rsid w:val="00F31BB7"/>
    <w:rsid w:val="00F334BA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B76E0"/>
    <w:rsid w:val="00FD0944"/>
    <w:rsid w:val="00FF35E3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DBD2-7FBD-4B02-9CCE-935A82A4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try-date">
    <w:name w:val="entry-date"/>
    <w:basedOn w:val="Domylnaczcionkaakapitu"/>
    <w:rsid w:val="001B5D2B"/>
  </w:style>
  <w:style w:type="paragraph" w:styleId="Bezodstpw">
    <w:name w:val="No Spacing"/>
    <w:uiPriority w:val="1"/>
    <w:qFormat/>
    <w:rsid w:val="004B35E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74">
          <w:marLeft w:val="0"/>
          <w:marRight w:val="0"/>
          <w:marTop w:val="750"/>
          <w:marBottom w:val="300"/>
          <w:divBdr>
            <w:top w:val="single" w:sz="24" w:space="0" w:color="B3C483"/>
            <w:left w:val="single" w:sz="24" w:space="0" w:color="B3C483"/>
            <w:bottom w:val="single" w:sz="24" w:space="0" w:color="B3C483"/>
            <w:right w:val="single" w:sz="24" w:space="0" w:color="B3C483"/>
          </w:divBdr>
          <w:divsChild>
            <w:div w:id="1411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7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35</cp:revision>
  <cp:lastPrinted>2014-09-03T05:27:00Z</cp:lastPrinted>
  <dcterms:created xsi:type="dcterms:W3CDTF">2014-08-29T11:06:00Z</dcterms:created>
  <dcterms:modified xsi:type="dcterms:W3CDTF">2014-09-03T05:47:00Z</dcterms:modified>
</cp:coreProperties>
</file>