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9" w:rsidRDefault="00D91BD9" w:rsidP="00D91BD9">
      <w:pPr>
        <w:jc w:val="center"/>
        <w:rPr>
          <w:b/>
          <w:bCs/>
        </w:rPr>
      </w:pPr>
      <w:r>
        <w:rPr>
          <w:b/>
          <w:bCs/>
        </w:rPr>
        <w:t xml:space="preserve">P R O T O K Ó Ł  Nr </w:t>
      </w:r>
      <w:r w:rsidR="00FE0207">
        <w:rPr>
          <w:b/>
          <w:bCs/>
        </w:rPr>
        <w:t>X</w:t>
      </w:r>
      <w:r>
        <w:rPr>
          <w:b/>
          <w:bCs/>
        </w:rPr>
        <w:t>/15</w:t>
      </w:r>
    </w:p>
    <w:p w:rsidR="00D91BD9" w:rsidRDefault="00D91BD9" w:rsidP="00D91BD9">
      <w:pPr>
        <w:rPr>
          <w:b/>
          <w:bCs/>
        </w:rPr>
      </w:pPr>
    </w:p>
    <w:p w:rsidR="00D91BD9" w:rsidRDefault="00D91BD9" w:rsidP="00D91BD9">
      <w:pPr>
        <w:rPr>
          <w:b/>
          <w:bCs/>
        </w:rPr>
      </w:pPr>
      <w:r>
        <w:rPr>
          <w:b/>
          <w:bCs/>
        </w:rPr>
        <w:t xml:space="preserve">z sesji Rady Miejskiej w Dukli, odbytej w dniu </w:t>
      </w:r>
      <w:r w:rsidR="00FE0207">
        <w:rPr>
          <w:b/>
          <w:bCs/>
        </w:rPr>
        <w:t>29 czerwca</w:t>
      </w:r>
      <w:r>
        <w:rPr>
          <w:b/>
          <w:bCs/>
        </w:rPr>
        <w:t xml:space="preserve"> 2015 r. r. o godz.1</w:t>
      </w:r>
      <w:r w:rsidR="00FE0207">
        <w:rPr>
          <w:b/>
          <w:bCs/>
        </w:rPr>
        <w:t>2</w:t>
      </w:r>
      <w:r>
        <w:rPr>
          <w:b/>
          <w:bCs/>
        </w:rPr>
        <w:t>.00 w sali konferencyjnej Urzędu Miejskiego w Dukli.</w:t>
      </w:r>
    </w:p>
    <w:p w:rsidR="00D91BD9" w:rsidRDefault="00D91BD9" w:rsidP="00D91BD9">
      <w:pPr>
        <w:rPr>
          <w:b/>
          <w:bCs/>
        </w:rPr>
      </w:pPr>
    </w:p>
    <w:p w:rsidR="00D91BD9" w:rsidRDefault="00D91BD9" w:rsidP="00D91BD9">
      <w:pPr>
        <w:jc w:val="both"/>
      </w:pPr>
      <w:r>
        <w:rPr>
          <w:b/>
          <w:bCs/>
        </w:rPr>
        <w:tab/>
      </w:r>
      <w:r>
        <w:t xml:space="preserve">W sesji udział wzięli następujący radni: Jan Dembiczak, Andrzej Dziedzic , Zenon Leńczyk , Władysław Boczar,  Krzysztof  Woźniak,  Halina Pietruś , Tomasz Węgrzyn, Andrzej Kędra, Ewa </w:t>
      </w:r>
      <w:proofErr w:type="spellStart"/>
      <w:r>
        <w:t>Przystasz</w:t>
      </w:r>
      <w:proofErr w:type="spellEnd"/>
      <w:r>
        <w:t xml:space="preserve">, Mariusz Folcik, Jan Marszał,  Adam </w:t>
      </w:r>
      <w:proofErr w:type="spellStart"/>
      <w:r>
        <w:t>Faustus</w:t>
      </w:r>
      <w:proofErr w:type="spellEnd"/>
      <w:r>
        <w:t xml:space="preserve">, Zbigniew Głód, Teresa Belcik i Bohdan </w:t>
      </w:r>
      <w:proofErr w:type="spellStart"/>
      <w:r>
        <w:t>Gocz</w:t>
      </w:r>
      <w:proofErr w:type="spellEnd"/>
      <w:r>
        <w:t>.</w:t>
      </w:r>
    </w:p>
    <w:p w:rsidR="00D91BD9" w:rsidRDefault="00D91BD9" w:rsidP="00D91BD9">
      <w:pPr>
        <w:jc w:val="both"/>
      </w:pPr>
      <w:r>
        <w:tab/>
        <w:t>Ponadto w sesji udział wzięli:  Burmistrz Dukli – Andrzej Bytnar ,Zastępca Burmistrza – Elżbieta Wróbel, Sekretarz Gminy – Halina Cycak, Skarbnik Gminy – Jolanta Bik,   zaproszeni goście, kierownicy jednostek organizacyjnych i  sołtysi. Listy obecności stanowią załącznik do protokołu.</w:t>
      </w:r>
    </w:p>
    <w:p w:rsidR="00D91BD9" w:rsidRDefault="00D91BD9" w:rsidP="00D91BD9">
      <w:pPr>
        <w:jc w:val="both"/>
      </w:pPr>
    </w:p>
    <w:p w:rsidR="00D91BD9" w:rsidRDefault="00D91BD9" w:rsidP="00D91BD9">
      <w:r>
        <w:t>Ad.1.</w:t>
      </w:r>
    </w:p>
    <w:p w:rsidR="00D91BD9" w:rsidRDefault="00D91BD9" w:rsidP="00D91BD9">
      <w:pPr>
        <w:jc w:val="both"/>
      </w:pPr>
      <w:r>
        <w:tab/>
        <w:t>Przewodniczący Rady Miejskiej A. Dziedzic otworzył sesję, powitał wszystkich zebranych i stwierdził prawomocność obrad. Na sekretarza obrad powołał radnego</w:t>
      </w:r>
    </w:p>
    <w:p w:rsidR="00D91BD9" w:rsidRDefault="002B0B1E" w:rsidP="00D91BD9">
      <w:r>
        <w:t>Bohdana Gocza</w:t>
      </w:r>
      <w:r w:rsidR="00D91BD9">
        <w:t>.</w:t>
      </w:r>
    </w:p>
    <w:p w:rsidR="00D91BD9" w:rsidRDefault="0086125F" w:rsidP="00D91BD9">
      <w:pPr>
        <w:ind w:firstLine="708"/>
        <w:jc w:val="both"/>
      </w:pPr>
      <w:r>
        <w:t xml:space="preserve">Uwag do porządku obrad nie zgłoszono. </w:t>
      </w:r>
      <w:r w:rsidR="00CF4A35">
        <w:t>Przedstawia się on następująco.</w:t>
      </w:r>
    </w:p>
    <w:p w:rsidR="00871B89" w:rsidRDefault="00871B89" w:rsidP="00D91BD9">
      <w:pPr>
        <w:ind w:firstLine="708"/>
        <w:jc w:val="both"/>
      </w:pPr>
    </w:p>
    <w:p w:rsidR="0015032F" w:rsidRDefault="0015032F" w:rsidP="0015032F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15032F" w:rsidRDefault="0015032F" w:rsidP="0015032F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Przyjęcie protokołu z IX sesji Rady Miejskiej w Dukli.</w:t>
      </w:r>
    </w:p>
    <w:p w:rsidR="0015032F" w:rsidRDefault="0015032F" w:rsidP="0015032F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Burmistrza Dukli z działalności międzysesyjnej.</w:t>
      </w:r>
    </w:p>
    <w:p w:rsidR="0015032F" w:rsidRDefault="0015032F" w:rsidP="0015032F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realizacji uchwał Rady Miejskiej w Dukli.</w:t>
      </w:r>
    </w:p>
    <w:p w:rsidR="0015032F" w:rsidRDefault="0015032F" w:rsidP="0015032F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Zapytania i wolne wnioski.</w:t>
      </w:r>
    </w:p>
    <w:p w:rsidR="0015032F" w:rsidRDefault="0015032F" w:rsidP="0015032F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przeglądu domów ludowych, obiektów sportowych oraz szkół.</w:t>
      </w:r>
    </w:p>
    <w:p w:rsidR="0015032F" w:rsidRDefault="0015032F" w:rsidP="0015032F">
      <w:pPr>
        <w:numPr>
          <w:ilvl w:val="0"/>
          <w:numId w:val="1"/>
        </w:numPr>
        <w:tabs>
          <w:tab w:val="num" w:pos="240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Podjęcie uchwał w sprawach: </w:t>
      </w:r>
    </w:p>
    <w:p w:rsidR="0015032F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miejscowego planu zagospodarowania przestrzennego miejscowości Równe /druk nr 57/,</w:t>
      </w:r>
    </w:p>
    <w:p w:rsidR="0015032F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uchwalenia Zmiany Nr 2 Studium Uwarunkowań i Kierunków Zagospodarowania Przestrzennego Miasta i Gminy Dukla /druk nr 58/,</w:t>
      </w:r>
    </w:p>
    <w:p w:rsidR="0015032F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przystąpienia do sporządzenia miejscowego planu zagospodarowania przestrzennego Równe – 2 /druk nr 59/,</w:t>
      </w:r>
    </w:p>
    <w:p w:rsidR="0015032F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określenia zasad rozliczania tygodniowego obowiązkowego wymiaru godzin zajęć nauczycieli zatrudnionych w szkołach dla których organem prowadzącym jest Gmina Dukla, dla których ustalony plan zajęć jest różny w poszczególnych okresach roku szkolnego /druk nr 60/,</w:t>
      </w:r>
    </w:p>
    <w:p w:rsidR="0015032F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tygodniowego pensum dla nauczycieli zatrudnionych w szkołach dla których organem prowadzącym jest Gmina Dukla realizujących etat łączony /druk nr 61/,</w:t>
      </w:r>
    </w:p>
    <w:p w:rsidR="0015032F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trybu udzielania i rozliczania dotacji dla szkół, przedszkoli i innych form wychowania przedszkolnego prowadzonych na terenie Gminy Dukla oraz trybu i zakresu kontroli prawidłowości pobrania i wykorzystywania dotacji /druk nr 62/</w:t>
      </w:r>
    </w:p>
    <w:p w:rsidR="0015032F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2015 /druk nr 63/,</w:t>
      </w:r>
    </w:p>
    <w:p w:rsidR="0015032F" w:rsidRPr="001E1DE3" w:rsidRDefault="0015032F" w:rsidP="0015032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 / druk nr 64/.</w:t>
      </w:r>
    </w:p>
    <w:p w:rsidR="0015032F" w:rsidRPr="00AE7AF1" w:rsidRDefault="0015032F" w:rsidP="0015032F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8</w:t>
      </w:r>
      <w:r w:rsidRPr="00AE7AF1">
        <w:rPr>
          <w:sz w:val="22"/>
          <w:szCs w:val="22"/>
        </w:rPr>
        <w:t>. Odpowiedzi na zapytania i wnioski.</w:t>
      </w:r>
    </w:p>
    <w:p w:rsidR="0015032F" w:rsidRPr="00AE7AF1" w:rsidRDefault="0015032F" w:rsidP="0015032F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9.</w:t>
      </w:r>
      <w:r w:rsidRPr="00AE7AF1">
        <w:rPr>
          <w:sz w:val="22"/>
          <w:szCs w:val="22"/>
        </w:rPr>
        <w:t xml:space="preserve"> Oświadczenia i informacje.</w:t>
      </w:r>
    </w:p>
    <w:p w:rsidR="0015032F" w:rsidRPr="00AE7AF1" w:rsidRDefault="0015032F" w:rsidP="0015032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AE7AF1">
        <w:rPr>
          <w:sz w:val="22"/>
          <w:szCs w:val="22"/>
        </w:rPr>
        <w:t>. Zamknięcie sesji.</w:t>
      </w:r>
    </w:p>
    <w:p w:rsidR="00871B89" w:rsidRDefault="00871B89" w:rsidP="00871B89">
      <w:pPr>
        <w:jc w:val="both"/>
      </w:pPr>
    </w:p>
    <w:p w:rsidR="00EB6056" w:rsidRDefault="00EB6056" w:rsidP="00EB6056">
      <w:pPr>
        <w:jc w:val="both"/>
      </w:pPr>
      <w:r>
        <w:t>Ad.2</w:t>
      </w:r>
    </w:p>
    <w:p w:rsidR="00EB6056" w:rsidRDefault="00EB6056" w:rsidP="00EB6056">
      <w:pPr>
        <w:jc w:val="both"/>
      </w:pPr>
      <w:r>
        <w:tab/>
        <w:t>Protokół z IX sesji Rady Miejskiej Przewodniczący Rady A. Dziedzic poddał pod głosowanie. Przyjęto go jednomyślnie /głosowało 15 radnych/.</w:t>
      </w:r>
    </w:p>
    <w:p w:rsidR="00EB6056" w:rsidRDefault="00EB6056" w:rsidP="00EB6056">
      <w:pPr>
        <w:jc w:val="both"/>
      </w:pPr>
    </w:p>
    <w:p w:rsidR="00EB6056" w:rsidRDefault="00EB6056" w:rsidP="00EB6056">
      <w:r>
        <w:lastRenderedPageBreak/>
        <w:t>Ad.3</w:t>
      </w:r>
    </w:p>
    <w:p w:rsidR="00EB6056" w:rsidRDefault="00EB6056" w:rsidP="00EB6056">
      <w:r>
        <w:tab/>
        <w:t>Informację z działalności międzysesyjnej złożył Burmistrz A. Bytnar. Informował , że jego praca wyglądała następująco:</w:t>
      </w:r>
      <w:r w:rsidR="000C7028">
        <w:t xml:space="preserve"> </w:t>
      </w:r>
    </w:p>
    <w:p w:rsidR="00EB6056" w:rsidRDefault="00EB6056" w:rsidP="00EB6056">
      <w:r>
        <w:t xml:space="preserve">- </w:t>
      </w:r>
      <w:r w:rsidR="000C7028">
        <w:t>udział w spotkaniu</w:t>
      </w:r>
      <w:r w:rsidR="00A238D4">
        <w:t xml:space="preserve"> ze stowarzyszeniami prowadzącymi gimnazja,</w:t>
      </w:r>
    </w:p>
    <w:p w:rsidR="00A238D4" w:rsidRDefault="00A238D4" w:rsidP="00EB6056">
      <w:r>
        <w:t>-</w:t>
      </w:r>
      <w:r w:rsidR="002F0C5E">
        <w:t xml:space="preserve"> spotkanie z radn</w:t>
      </w:r>
      <w:r w:rsidR="001F7B90">
        <w:t>ą</w:t>
      </w:r>
      <w:r w:rsidR="002F0C5E">
        <w:t xml:space="preserve"> H. Pietruś w sprawach gminnych i sołeckich,</w:t>
      </w:r>
    </w:p>
    <w:p w:rsidR="00200640" w:rsidRDefault="002F0C5E" w:rsidP="00EB6056">
      <w:r>
        <w:t>- spotkanie z</w:t>
      </w:r>
      <w:r w:rsidR="00200640">
        <w:t xml:space="preserve"> Nadleśniczym Nadleśnictwa Dukla i </w:t>
      </w:r>
      <w:r>
        <w:t xml:space="preserve"> Urszulą Żyznowską – właścicielką </w:t>
      </w:r>
    </w:p>
    <w:p w:rsidR="002F0C5E" w:rsidRDefault="00200640" w:rsidP="00EB6056">
      <w:r>
        <w:t xml:space="preserve">  </w:t>
      </w:r>
      <w:r w:rsidR="002F0C5E">
        <w:t xml:space="preserve">gospodarstwa rolnego o pow.100 ha w zakresie dostępności dojazdu </w:t>
      </w:r>
      <w:r>
        <w:t>do gospodarstwa,</w:t>
      </w:r>
    </w:p>
    <w:p w:rsidR="00200640" w:rsidRDefault="00B1601F" w:rsidP="00EB6056">
      <w:r>
        <w:t>- wizja z Nadleśniczym w Barwinku i Tylawie,</w:t>
      </w:r>
    </w:p>
    <w:p w:rsidR="00B1601F" w:rsidRDefault="00B1601F" w:rsidP="00EB6056">
      <w:r>
        <w:t>- udział w obchodach Dukielskiego Dnia Papieskiego,</w:t>
      </w:r>
    </w:p>
    <w:p w:rsidR="00810225" w:rsidRDefault="00B2677B" w:rsidP="00EB6056">
      <w:r>
        <w:t xml:space="preserve">- </w:t>
      </w:r>
      <w:r w:rsidR="00453507">
        <w:t xml:space="preserve">kontrakt </w:t>
      </w:r>
      <w:r w:rsidR="00CD6774">
        <w:t xml:space="preserve">w Biurze Notarialnym i wizyta w kancelarii prawnej Olgi </w:t>
      </w:r>
      <w:proofErr w:type="spellStart"/>
      <w:r w:rsidR="00CD6774">
        <w:t>Bodaszewskiej</w:t>
      </w:r>
      <w:proofErr w:type="spellEnd"/>
      <w:r w:rsidR="00CD6774">
        <w:t xml:space="preserve"> </w:t>
      </w:r>
      <w:r w:rsidR="00810225">
        <w:t xml:space="preserve">w sprawie </w:t>
      </w:r>
    </w:p>
    <w:p w:rsidR="00B2677B" w:rsidRDefault="00810225" w:rsidP="00810225">
      <w:pPr>
        <w:ind w:left="284" w:hanging="142"/>
      </w:pPr>
      <w:r>
        <w:t>hali sportowej i egzekwowania postanowień ekspertyzy i wyroku sądowego,</w:t>
      </w:r>
    </w:p>
    <w:p w:rsidR="00810225" w:rsidRDefault="00810225" w:rsidP="00810225">
      <w:pPr>
        <w:ind w:left="284" w:hanging="284"/>
      </w:pPr>
      <w:r>
        <w:t xml:space="preserve">- spotkanie </w:t>
      </w:r>
      <w:r w:rsidR="007A606F">
        <w:t xml:space="preserve">konsultacyjne </w:t>
      </w:r>
      <w:r>
        <w:t xml:space="preserve">w Urzędzie Miejskim w Krośnie </w:t>
      </w:r>
      <w:r w:rsidR="007A606F">
        <w:t xml:space="preserve">w sprawie kierunków i </w:t>
      </w:r>
      <w:r w:rsidR="00A258E0">
        <w:t>perspektyw</w:t>
      </w:r>
    </w:p>
    <w:p w:rsidR="00A258E0" w:rsidRDefault="00A258E0" w:rsidP="00810225">
      <w:pPr>
        <w:ind w:left="284" w:hanging="284"/>
      </w:pPr>
      <w:r>
        <w:t xml:space="preserve">  gospodarowania odpadami komunalnymi w rejonie południo-zachodnim,</w:t>
      </w:r>
    </w:p>
    <w:p w:rsidR="00810225" w:rsidRDefault="00810225" w:rsidP="00810225">
      <w:pPr>
        <w:ind w:left="284" w:hanging="284"/>
      </w:pPr>
      <w:r>
        <w:t xml:space="preserve">- spotkanie z Nadleśniczym w sprawie drogi w </w:t>
      </w:r>
      <w:proofErr w:type="spellStart"/>
      <w:r>
        <w:t>Smerecznem</w:t>
      </w:r>
      <w:proofErr w:type="spellEnd"/>
      <w:r>
        <w:t>,</w:t>
      </w:r>
    </w:p>
    <w:p w:rsidR="00810225" w:rsidRDefault="00810225" w:rsidP="00810225">
      <w:pPr>
        <w:ind w:left="284" w:hanging="284"/>
      </w:pPr>
      <w:r>
        <w:t xml:space="preserve">-spotkanie z </w:t>
      </w:r>
      <w:proofErr w:type="spellStart"/>
      <w:r>
        <w:t>Z</w:t>
      </w:r>
      <w:proofErr w:type="spellEnd"/>
      <w:r>
        <w:t xml:space="preserve">. </w:t>
      </w:r>
      <w:proofErr w:type="spellStart"/>
      <w:r>
        <w:t>Fedakiem</w:t>
      </w:r>
      <w:proofErr w:type="spellEnd"/>
      <w:r>
        <w:t xml:space="preserve"> w sprawach sołeckich,</w:t>
      </w:r>
    </w:p>
    <w:p w:rsidR="00810225" w:rsidRDefault="00810225" w:rsidP="00810225">
      <w:pPr>
        <w:ind w:left="284" w:hanging="284"/>
      </w:pPr>
      <w:r>
        <w:t xml:space="preserve">- spotkanie z Dyrektorem MOSiR i Dyrektorem OK, </w:t>
      </w:r>
    </w:p>
    <w:p w:rsidR="00810225" w:rsidRDefault="00810225" w:rsidP="00810225">
      <w:pPr>
        <w:ind w:left="284" w:hanging="284"/>
      </w:pPr>
      <w:r>
        <w:t>- przyjmowanie stron,</w:t>
      </w:r>
    </w:p>
    <w:p w:rsidR="00810225" w:rsidRDefault="00810225" w:rsidP="00810225">
      <w:pPr>
        <w:ind w:left="284" w:hanging="284"/>
      </w:pPr>
      <w:r>
        <w:t>- obchod</w:t>
      </w:r>
      <w:r w:rsidR="00631491">
        <w:t>y</w:t>
      </w:r>
      <w:r>
        <w:t xml:space="preserve"> 25-lecia samorządu terytorialnego,</w:t>
      </w:r>
    </w:p>
    <w:p w:rsidR="00810225" w:rsidRDefault="00810225" w:rsidP="00810225">
      <w:pPr>
        <w:ind w:left="284" w:hanging="284"/>
      </w:pPr>
      <w:r>
        <w:t xml:space="preserve">- </w:t>
      </w:r>
      <w:r w:rsidR="004736CB">
        <w:t>I</w:t>
      </w:r>
      <w:r w:rsidR="00631491">
        <w:t xml:space="preserve"> Galicyjski Zlot Motocyklowy,</w:t>
      </w:r>
    </w:p>
    <w:p w:rsidR="00631491" w:rsidRDefault="00631491" w:rsidP="00810225">
      <w:pPr>
        <w:ind w:left="284" w:hanging="284"/>
      </w:pPr>
      <w:r>
        <w:t>- o</w:t>
      </w:r>
      <w:r w:rsidR="00AF3607">
        <w:t>bchody Dnia Dziecka,</w:t>
      </w:r>
    </w:p>
    <w:p w:rsidR="00AF3607" w:rsidRDefault="00AF3607" w:rsidP="00810225">
      <w:pPr>
        <w:ind w:left="284" w:hanging="284"/>
      </w:pPr>
      <w:r>
        <w:t>- przyjmowanie stron,</w:t>
      </w:r>
    </w:p>
    <w:p w:rsidR="00AF3607" w:rsidRDefault="00AF3607" w:rsidP="00810225">
      <w:pPr>
        <w:ind w:left="284" w:hanging="284"/>
      </w:pPr>
      <w:r>
        <w:t xml:space="preserve">- </w:t>
      </w:r>
      <w:r w:rsidR="00A008EB">
        <w:t>spotkanie z Zastępcą Burmistrza, Sekretarzem i Skarbnikiem,</w:t>
      </w:r>
    </w:p>
    <w:p w:rsidR="00A008EB" w:rsidRDefault="00A008EB" w:rsidP="00810225">
      <w:pPr>
        <w:ind w:left="284" w:hanging="284"/>
      </w:pPr>
      <w:r>
        <w:t>- spotkanie z wizytatorem</w:t>
      </w:r>
      <w:r w:rsidR="001F7B90">
        <w:t xml:space="preserve"> w ZSP w Jasionce</w:t>
      </w:r>
      <w:r w:rsidR="00B15544">
        <w:t xml:space="preserve"> i Dyrektorem ZSP w Jasionce,</w:t>
      </w:r>
    </w:p>
    <w:p w:rsidR="00B15544" w:rsidRDefault="00B15544" w:rsidP="00794824">
      <w:pPr>
        <w:ind w:left="142" w:hanging="142"/>
      </w:pPr>
      <w:r>
        <w:t xml:space="preserve">- spotkanie z J. </w:t>
      </w:r>
      <w:proofErr w:type="spellStart"/>
      <w:r>
        <w:t>Gosztyłą</w:t>
      </w:r>
      <w:proofErr w:type="spellEnd"/>
      <w:r>
        <w:t xml:space="preserve"> w sprawie przekształcenia ogródków działkowych</w:t>
      </w:r>
      <w:r w:rsidR="00794824">
        <w:t xml:space="preserve"> i w sprawach inwestycyjnych,</w:t>
      </w:r>
    </w:p>
    <w:p w:rsidR="00794824" w:rsidRDefault="00794824" w:rsidP="00810225">
      <w:pPr>
        <w:ind w:left="284" w:hanging="284"/>
      </w:pPr>
      <w:r>
        <w:t>-</w:t>
      </w:r>
      <w:r w:rsidR="0013365F">
        <w:t xml:space="preserve"> spotkanie z Dyrektorem OK w Dukli w sprawach</w:t>
      </w:r>
      <w:r w:rsidR="00ED62BD">
        <w:t xml:space="preserve"> OK i najbliższej imprezy,</w:t>
      </w:r>
    </w:p>
    <w:p w:rsidR="00ED62BD" w:rsidRDefault="00ED62BD" w:rsidP="00D063E2">
      <w:pPr>
        <w:ind w:left="142" w:hanging="142"/>
      </w:pPr>
      <w:r>
        <w:t xml:space="preserve">- </w:t>
      </w:r>
      <w:r w:rsidR="00D063E2">
        <w:t>spotkanie z Wicestarost</w:t>
      </w:r>
      <w:r w:rsidR="00CC6CBA">
        <w:t>ą</w:t>
      </w:r>
      <w:r w:rsidR="00D063E2">
        <w:t xml:space="preserve"> i Dyrektorem Muzeum Historycznego - Pałac w Dukli na temat przyszłości </w:t>
      </w:r>
      <w:r w:rsidR="00CC6CBA">
        <w:t>Muzeum – podpisania umowy z rodziną Tarnowskich na  użyczenie  budynków,</w:t>
      </w:r>
    </w:p>
    <w:p w:rsidR="00CC6CBA" w:rsidRDefault="00CC6CBA" w:rsidP="00D063E2">
      <w:pPr>
        <w:ind w:left="142" w:hanging="142"/>
      </w:pPr>
      <w:r>
        <w:t xml:space="preserve">- </w:t>
      </w:r>
      <w:r w:rsidR="00EC6C1C">
        <w:t>spotkanie z KGW z Łęk Dukielskich w sprawie magla,</w:t>
      </w:r>
    </w:p>
    <w:p w:rsidR="00EC6C1C" w:rsidRDefault="00EC6C1C" w:rsidP="00D063E2">
      <w:pPr>
        <w:ind w:left="142" w:hanging="142"/>
      </w:pPr>
      <w:r>
        <w:t>- spotkanie</w:t>
      </w:r>
      <w:r w:rsidR="001F7B90">
        <w:t xml:space="preserve"> z Prezesem </w:t>
      </w:r>
      <w:proofErr w:type="spellStart"/>
      <w:r w:rsidR="001F7B90">
        <w:t>GKiM</w:t>
      </w:r>
      <w:proofErr w:type="spellEnd"/>
      <w:r w:rsidR="001F7B90">
        <w:t xml:space="preserve"> sp. z o. o. w D</w:t>
      </w:r>
      <w:r>
        <w:t>ukli w sprawie przyszłości budynku Ośrodka Zdrowia w Łękach Dukielskich,</w:t>
      </w:r>
    </w:p>
    <w:p w:rsidR="00EC6C1C" w:rsidRDefault="00EC6C1C" w:rsidP="00D063E2">
      <w:pPr>
        <w:ind w:left="142" w:hanging="142"/>
      </w:pPr>
      <w:r>
        <w:t>- konferencja PSST w Solinie,</w:t>
      </w:r>
    </w:p>
    <w:p w:rsidR="00EC6C1C" w:rsidRDefault="00EC6C1C" w:rsidP="00D063E2">
      <w:pPr>
        <w:ind w:left="142" w:hanging="142"/>
      </w:pPr>
      <w:r>
        <w:t>- turniej piłki nożnej ministrantów,</w:t>
      </w:r>
    </w:p>
    <w:p w:rsidR="00EC6C1C" w:rsidRDefault="00EC6C1C" w:rsidP="00D063E2">
      <w:pPr>
        <w:ind w:left="142" w:hanging="142"/>
      </w:pPr>
      <w:r>
        <w:t>- zawody wędkarskie o puchar Burmistrza</w:t>
      </w:r>
      <w:r w:rsidR="006A55B9">
        <w:t xml:space="preserve"> w Trzcianie,</w:t>
      </w:r>
    </w:p>
    <w:p w:rsidR="006A55B9" w:rsidRDefault="006A55B9" w:rsidP="00D063E2">
      <w:pPr>
        <w:ind w:left="142" w:hanging="142"/>
      </w:pPr>
      <w:r>
        <w:t>- piknik rodzinny w Tylawie</w:t>
      </w:r>
      <w:r w:rsidR="002F0DDE">
        <w:t>,</w:t>
      </w:r>
    </w:p>
    <w:p w:rsidR="002F0DDE" w:rsidRDefault="00C84C28" w:rsidP="00D063E2">
      <w:pPr>
        <w:ind w:left="142" w:hanging="142"/>
      </w:pPr>
      <w:r>
        <w:t xml:space="preserve">- </w:t>
      </w:r>
      <w:r w:rsidR="0095373B">
        <w:t xml:space="preserve">udział w obchodach 10-lecia święceń kapłańskich O. </w:t>
      </w:r>
      <w:proofErr w:type="spellStart"/>
      <w:r w:rsidR="0095373B">
        <w:t>Micheasza</w:t>
      </w:r>
      <w:proofErr w:type="spellEnd"/>
      <w:r w:rsidR="0095373B">
        <w:t xml:space="preserve"> Okońskiego</w:t>
      </w:r>
      <w:r w:rsidR="00C46CF8">
        <w:t xml:space="preserve">, </w:t>
      </w:r>
    </w:p>
    <w:p w:rsidR="00C46CF8" w:rsidRDefault="00C46CF8" w:rsidP="00D063E2">
      <w:pPr>
        <w:ind w:left="142" w:hanging="142"/>
      </w:pPr>
      <w:r>
        <w:t>- przyjmowanie stron,</w:t>
      </w:r>
    </w:p>
    <w:p w:rsidR="00C46CF8" w:rsidRDefault="00C46CF8" w:rsidP="00D063E2">
      <w:pPr>
        <w:ind w:left="142" w:hanging="142"/>
      </w:pPr>
      <w:r>
        <w:t>- spotkanie z sołtysem Cergowej dotyczące  zlikwidowanej ulgi górskiej</w:t>
      </w:r>
      <w:r w:rsidR="009A22E1">
        <w:t>,</w:t>
      </w:r>
    </w:p>
    <w:p w:rsidR="009A22E1" w:rsidRDefault="009A22E1" w:rsidP="00D063E2">
      <w:pPr>
        <w:ind w:left="142" w:hanging="142"/>
      </w:pPr>
      <w:r>
        <w:t>- spotkanie z przedstawiciel</w:t>
      </w:r>
      <w:r w:rsidR="00540F33">
        <w:t>ką</w:t>
      </w:r>
      <w:r>
        <w:t xml:space="preserve"> firmy </w:t>
      </w:r>
      <w:r w:rsidR="00F531A0">
        <w:t xml:space="preserve">Domowa Energia na temat </w:t>
      </w:r>
      <w:proofErr w:type="spellStart"/>
      <w:r w:rsidR="00F531A0">
        <w:t>fotow</w:t>
      </w:r>
      <w:r w:rsidR="00540F33">
        <w:t>oltaiki</w:t>
      </w:r>
      <w:proofErr w:type="spellEnd"/>
      <w:r w:rsidR="00540F33">
        <w:t xml:space="preserve"> </w:t>
      </w:r>
      <w:r w:rsidR="008749F7">
        <w:t xml:space="preserve">na obiektach użyteczności publicznej i wniosku, który gmina zamierza zrealizować w sali edukacyjnej  jednej ze szkół z wykorzystaniem energii z </w:t>
      </w:r>
      <w:proofErr w:type="spellStart"/>
      <w:r w:rsidR="008749F7">
        <w:t>fotowolkaiki</w:t>
      </w:r>
      <w:proofErr w:type="spellEnd"/>
      <w:r w:rsidR="008749F7">
        <w:t>,</w:t>
      </w:r>
    </w:p>
    <w:p w:rsidR="009A22E1" w:rsidRDefault="009A22E1" w:rsidP="00D063E2">
      <w:pPr>
        <w:ind w:left="142" w:hanging="142"/>
      </w:pPr>
      <w:r>
        <w:t>- przyjmowanie stron,</w:t>
      </w:r>
    </w:p>
    <w:p w:rsidR="009A22E1" w:rsidRDefault="009A22E1" w:rsidP="00D063E2">
      <w:pPr>
        <w:ind w:left="142" w:hanging="142"/>
      </w:pPr>
      <w:r>
        <w:t>- spotkanie z sołtysem Nadola,</w:t>
      </w:r>
    </w:p>
    <w:p w:rsidR="009A22E1" w:rsidRDefault="009A22E1" w:rsidP="00D063E2">
      <w:pPr>
        <w:ind w:left="142" w:hanging="142"/>
      </w:pPr>
      <w:r>
        <w:t xml:space="preserve">- </w:t>
      </w:r>
      <w:r w:rsidR="005F2D24">
        <w:t>spotkanie przed Dniami Dukli z przedstawicielami Policji</w:t>
      </w:r>
      <w:r w:rsidR="008A4BA3">
        <w:t xml:space="preserve">, </w:t>
      </w:r>
      <w:r w:rsidR="001F7B90">
        <w:t xml:space="preserve">Zarządu </w:t>
      </w:r>
      <w:proofErr w:type="spellStart"/>
      <w:r w:rsidR="001F7B90">
        <w:t>OSP,</w:t>
      </w:r>
      <w:r w:rsidR="008A4BA3">
        <w:t>Ośrodka</w:t>
      </w:r>
      <w:proofErr w:type="spellEnd"/>
      <w:r w:rsidR="008A4BA3">
        <w:t xml:space="preserve"> Kultury i MOSiR,</w:t>
      </w:r>
    </w:p>
    <w:p w:rsidR="005C23E8" w:rsidRDefault="005C23E8" w:rsidP="00D063E2">
      <w:pPr>
        <w:ind w:left="142" w:hanging="142"/>
      </w:pPr>
      <w:r>
        <w:t>- spotkanie z Dyrektorem MOSiR w Dukli</w:t>
      </w:r>
      <w:r w:rsidR="00E64E8F">
        <w:t xml:space="preserve"> w sprawie hali sportowej,</w:t>
      </w:r>
    </w:p>
    <w:p w:rsidR="00E64E8F" w:rsidRDefault="00E64E8F" w:rsidP="00D063E2">
      <w:pPr>
        <w:ind w:left="142" w:hanging="142"/>
      </w:pPr>
      <w:r>
        <w:t xml:space="preserve">- spotkanie z radnym B. </w:t>
      </w:r>
      <w:proofErr w:type="spellStart"/>
      <w:r>
        <w:t>Goczem</w:t>
      </w:r>
      <w:proofErr w:type="spellEnd"/>
      <w:r>
        <w:t>,</w:t>
      </w:r>
    </w:p>
    <w:p w:rsidR="00E64E8F" w:rsidRDefault="00E64E8F" w:rsidP="00D063E2">
      <w:pPr>
        <w:ind w:left="142" w:hanging="142"/>
      </w:pPr>
      <w:r>
        <w:t>- wyjazd do Łęk Dukielskich  w sprawach sołeckich: remiza</w:t>
      </w:r>
      <w:r w:rsidR="003A7906">
        <w:t xml:space="preserve"> i pomieszczenie dla KGW,</w:t>
      </w:r>
    </w:p>
    <w:p w:rsidR="003A7906" w:rsidRDefault="003A7906" w:rsidP="00D063E2">
      <w:pPr>
        <w:ind w:left="142" w:hanging="142"/>
      </w:pPr>
      <w:r>
        <w:t>- spotkanie z firmą w sprawie oczyszczalni ścieków,</w:t>
      </w:r>
    </w:p>
    <w:p w:rsidR="003A7906" w:rsidRDefault="003A7906" w:rsidP="00D063E2">
      <w:pPr>
        <w:ind w:left="142" w:hanging="142"/>
      </w:pPr>
      <w:r>
        <w:lastRenderedPageBreak/>
        <w:t xml:space="preserve">- spotkanie w </w:t>
      </w:r>
      <w:proofErr w:type="spellStart"/>
      <w:r>
        <w:t>GKiM</w:t>
      </w:r>
      <w:proofErr w:type="spellEnd"/>
      <w:r>
        <w:t xml:space="preserve"> sp. z o.o. w Dukli w sprawie budynku Ośrodka Zdrowia w Łękach Dukielskich,</w:t>
      </w:r>
    </w:p>
    <w:p w:rsidR="003A7906" w:rsidRDefault="003A7906" w:rsidP="00D063E2">
      <w:pPr>
        <w:ind w:left="142" w:hanging="142"/>
      </w:pPr>
      <w:r>
        <w:t>- spotkanie z sołtysem Zawadki Rymanowskiej,</w:t>
      </w:r>
    </w:p>
    <w:p w:rsidR="003A7906" w:rsidRDefault="003A7906" w:rsidP="00D063E2">
      <w:pPr>
        <w:ind w:left="142" w:hanging="142"/>
      </w:pPr>
      <w:r>
        <w:t>- spotkanie z sołtysem Myszkowskiego</w:t>
      </w:r>
      <w:r w:rsidR="000E25D3">
        <w:t xml:space="preserve"> i KGW na temat przyszłości budynku w </w:t>
      </w:r>
      <w:proofErr w:type="spellStart"/>
      <w:r w:rsidR="000E25D3">
        <w:t>Myszkowskiem</w:t>
      </w:r>
      <w:proofErr w:type="spellEnd"/>
      <w:r w:rsidR="000E25D3">
        <w:t>,</w:t>
      </w:r>
    </w:p>
    <w:p w:rsidR="000E25D3" w:rsidRDefault="007250DD" w:rsidP="00D063E2">
      <w:pPr>
        <w:ind w:left="142" w:hanging="142"/>
      </w:pPr>
      <w:r>
        <w:t>- spotkanie z konserwatorem wykonującym remont nagrobków na cmentarzu komunalnym w Dukli,</w:t>
      </w:r>
    </w:p>
    <w:p w:rsidR="007250DD" w:rsidRDefault="00416D6B" w:rsidP="00D063E2">
      <w:pPr>
        <w:ind w:left="142" w:hanging="142"/>
      </w:pPr>
      <w:r>
        <w:t>- udział w zakończeniu roku szkolnego w Jasionce, Tylawie i Głojscach,</w:t>
      </w:r>
    </w:p>
    <w:p w:rsidR="00416D6B" w:rsidRDefault="00416D6B" w:rsidP="00D063E2">
      <w:pPr>
        <w:ind w:left="142" w:hanging="142"/>
      </w:pPr>
      <w:r>
        <w:t>- udział w Walnym Zgromadzeniu UKS tenisistów w Dukli,</w:t>
      </w:r>
    </w:p>
    <w:p w:rsidR="00416D6B" w:rsidRDefault="00416D6B" w:rsidP="00D063E2">
      <w:pPr>
        <w:ind w:left="142" w:hanging="142"/>
      </w:pPr>
      <w:r>
        <w:t>- przyjmowanie stron,</w:t>
      </w:r>
    </w:p>
    <w:p w:rsidR="00416D6B" w:rsidRDefault="00416D6B" w:rsidP="00D063E2">
      <w:pPr>
        <w:ind w:left="142" w:hanging="142"/>
      </w:pPr>
      <w:r>
        <w:t>- przyjęcie delegacji</w:t>
      </w:r>
      <w:r w:rsidR="00844340">
        <w:t xml:space="preserve"> mieszkańców z przysiółka Łazy,</w:t>
      </w:r>
    </w:p>
    <w:p w:rsidR="00844340" w:rsidRDefault="00844340" w:rsidP="00D063E2">
      <w:pPr>
        <w:ind w:left="142" w:hanging="142"/>
      </w:pPr>
      <w:r>
        <w:t>- udział w zakończeniu roku szkolnego w ZS Nr 1 i Nr 2 w Dukli,</w:t>
      </w:r>
    </w:p>
    <w:p w:rsidR="00844340" w:rsidRDefault="00844340" w:rsidP="00D063E2">
      <w:pPr>
        <w:ind w:left="142" w:hanging="142"/>
      </w:pPr>
      <w:r>
        <w:t>- spotkanie w sprawie współpracy z klubami sportowymi,</w:t>
      </w:r>
    </w:p>
    <w:p w:rsidR="00844340" w:rsidRDefault="00844340" w:rsidP="00D063E2">
      <w:pPr>
        <w:ind w:left="142" w:hanging="142"/>
      </w:pPr>
      <w:r>
        <w:t>- spotkanie z sołtysem Cergowej – wizja na jednej z dróg.</w:t>
      </w:r>
    </w:p>
    <w:p w:rsidR="00844340" w:rsidRDefault="00844340" w:rsidP="00D063E2">
      <w:pPr>
        <w:ind w:left="142" w:hanging="142"/>
      </w:pPr>
    </w:p>
    <w:p w:rsidR="00844340" w:rsidRDefault="00844340" w:rsidP="00D063E2">
      <w:pPr>
        <w:ind w:left="142" w:hanging="142"/>
      </w:pPr>
      <w:r>
        <w:t>Ad.4</w:t>
      </w:r>
    </w:p>
    <w:p w:rsidR="00844340" w:rsidRDefault="00844340" w:rsidP="00844340">
      <w:pPr>
        <w:ind w:left="142" w:firstLine="566"/>
      </w:pPr>
      <w:r>
        <w:t xml:space="preserve">Informację z realizacji uchwał podjętych na IX sesji </w:t>
      </w:r>
      <w:r w:rsidR="00B25EF8">
        <w:t>Ra</w:t>
      </w:r>
      <w:r>
        <w:t xml:space="preserve">dy </w:t>
      </w:r>
      <w:r w:rsidR="00B25EF8">
        <w:t>Miejskiej w Dukli przedstawiła Sekretarz H.Cycak. Informacja stanowi załącznik do protokołu.</w:t>
      </w:r>
    </w:p>
    <w:p w:rsidR="00B25EF8" w:rsidRDefault="00B25EF8" w:rsidP="00844340">
      <w:pPr>
        <w:ind w:left="142" w:firstLine="566"/>
      </w:pPr>
    </w:p>
    <w:p w:rsidR="00B25EF8" w:rsidRDefault="00B25EF8" w:rsidP="00B25EF8">
      <w:pPr>
        <w:ind w:left="142" w:hanging="142"/>
      </w:pPr>
      <w:r>
        <w:t>Ad.5</w:t>
      </w:r>
    </w:p>
    <w:p w:rsidR="00B25EF8" w:rsidRDefault="00B25EF8" w:rsidP="00B25EF8">
      <w:r>
        <w:tab/>
        <w:t>J. Marszał pytał, na jakim etapie są prace nad wodociągiem</w:t>
      </w:r>
      <w:r w:rsidR="00FE47C1">
        <w:t xml:space="preserve"> </w:t>
      </w:r>
      <w:r w:rsidR="007124B6">
        <w:t>dla Równego. Radnego Powiatu Krośnieńskiego prosił o</w:t>
      </w:r>
      <w:r w:rsidR="00F9043A">
        <w:t xml:space="preserve"> spowodowanie  postaw</w:t>
      </w:r>
      <w:r w:rsidR="007124B6">
        <w:t>i</w:t>
      </w:r>
      <w:r w:rsidR="00F9043A">
        <w:t>enia</w:t>
      </w:r>
      <w:r w:rsidR="007124B6">
        <w:t xml:space="preserve"> znaku </w:t>
      </w:r>
      <w:r w:rsidR="002522EA">
        <w:t xml:space="preserve">pierwszeństwo </w:t>
      </w:r>
      <w:r w:rsidR="00843AC6">
        <w:t>na zwężonym odcinku drogi Równe Kopalnia – Góra Rogowska.</w:t>
      </w:r>
    </w:p>
    <w:p w:rsidR="00AE554B" w:rsidRDefault="00AE554B" w:rsidP="00B25EF8">
      <w:r>
        <w:tab/>
      </w:r>
      <w:r w:rsidR="00DF7769">
        <w:t>A.</w:t>
      </w:r>
      <w:r>
        <w:t xml:space="preserve">Dembiczak </w:t>
      </w:r>
      <w:r w:rsidR="00DF7769">
        <w:t xml:space="preserve">zgłaszała, że ponownie obok pojemników  w Wietrznie leżą ubrania. Składowanie ich obok pojemników jest bezcelowe, taka sama sytuacja ma miejsce </w:t>
      </w:r>
      <w:r w:rsidR="00A82690">
        <w:t xml:space="preserve">też </w:t>
      </w:r>
      <w:r w:rsidR="00DF7769">
        <w:t>w Zboiskach</w:t>
      </w:r>
      <w:r w:rsidR="000668B3">
        <w:t xml:space="preserve"> , dlatego też apelowała o podjęcie radykalnych działań.</w:t>
      </w:r>
    </w:p>
    <w:p w:rsidR="000668B3" w:rsidRDefault="00A81123" w:rsidP="00B25EF8">
      <w:r>
        <w:t>W imieniu kilku mieszkańców Wietrzna, którzy skierowali pytania, na jakim etapie jest kanalizacja sanitarna w Wietrznie, na jakie lata można liczyć na tę inwestycję prosił</w:t>
      </w:r>
      <w:r w:rsidR="00556872">
        <w:t>a</w:t>
      </w:r>
      <w:r>
        <w:t xml:space="preserve"> o udzielenie odpowiedzi.</w:t>
      </w:r>
    </w:p>
    <w:p w:rsidR="009971C3" w:rsidRDefault="009971C3" w:rsidP="00B25EF8">
      <w:r>
        <w:tab/>
        <w:t xml:space="preserve">B. Płóciennik oświadczył, że </w:t>
      </w:r>
      <w:r w:rsidR="00DC3070">
        <w:t xml:space="preserve">do zabrania głosu </w:t>
      </w:r>
      <w:r>
        <w:t>skłonił go</w:t>
      </w:r>
      <w:r w:rsidR="00DC3070">
        <w:t xml:space="preserve"> emitowany w telewizji  reportaż na temat barszczu Sosnowskiego, gdzie w Warszawie kilka krzaków tej rośliny usuwała Straż Pożarna i Ochrona Środowiska, natomiast w Zawadce Rymanowskiej</w:t>
      </w:r>
      <w:r w:rsidR="00812A85">
        <w:t xml:space="preserve"> barszcz występuje jako uprawa na kilku działkach i nic się z tym nie robi. </w:t>
      </w:r>
    </w:p>
    <w:p w:rsidR="00812A85" w:rsidRDefault="00812A85" w:rsidP="00B25EF8">
      <w:r>
        <w:t>Pytał, czy gmina ma możliwość wymóc na właścicielach prywatnych</w:t>
      </w:r>
      <w:r w:rsidR="00CC49EE">
        <w:t xml:space="preserve"> działek usunięcia tych roślin</w:t>
      </w:r>
      <w:r w:rsidR="00A9273D">
        <w:t xml:space="preserve">. Informował, że barszcz rośnie także na działkach gminnych. Uważa , że mieszkańcy pomogliby przy </w:t>
      </w:r>
      <w:r w:rsidR="007A32D7">
        <w:t xml:space="preserve">jego </w:t>
      </w:r>
      <w:r w:rsidR="009E79F0">
        <w:t xml:space="preserve">usuwaniu, </w:t>
      </w:r>
      <w:r w:rsidR="00616D68">
        <w:t>jeżeli podjęte zostaną działania</w:t>
      </w:r>
      <w:r w:rsidR="004E6897">
        <w:t xml:space="preserve"> </w:t>
      </w:r>
      <w:r w:rsidR="00616D68">
        <w:t>w tym zakresie.</w:t>
      </w:r>
    </w:p>
    <w:p w:rsidR="00937357" w:rsidRDefault="00937357" w:rsidP="00B25EF8">
      <w:r>
        <w:tab/>
        <w:t xml:space="preserve">Mieszkanka Cergowej </w:t>
      </w:r>
      <w:r w:rsidR="00A84956">
        <w:t>mając na uwadze niskie klasy ziemi w Cergowej pytała, co można zrobić w sprawie wpisania Cergowej do wykazu terenów górskich i podgórskich tak jak było do tej pory.</w:t>
      </w:r>
    </w:p>
    <w:p w:rsidR="00A83906" w:rsidRDefault="00A83906" w:rsidP="00B25EF8"/>
    <w:p w:rsidR="00A83906" w:rsidRDefault="00A83906" w:rsidP="00B25EF8">
      <w:r>
        <w:t>Ad.6.</w:t>
      </w:r>
    </w:p>
    <w:p w:rsidR="00A83906" w:rsidRDefault="00A83906" w:rsidP="00B25EF8">
      <w:r>
        <w:tab/>
        <w:t>Informacj</w:t>
      </w:r>
      <w:r w:rsidR="00D56A11">
        <w:t>ę</w:t>
      </w:r>
      <w:r>
        <w:t xml:space="preserve"> z przeglądu domów ludowych, obiektów sportowych i szkół przedstawił Z.Leńczyk </w:t>
      </w:r>
      <w:r w:rsidR="00D56A11">
        <w:t>– przewodniczący Komisji Roz</w:t>
      </w:r>
      <w:r w:rsidR="00D52C86">
        <w:t>woju Gospodarczego i Środowiska. Informacja stanowi załącznik do protokołu.</w:t>
      </w:r>
    </w:p>
    <w:p w:rsidR="00D52C86" w:rsidRDefault="00D52C86" w:rsidP="00B25EF8"/>
    <w:p w:rsidR="00D52C86" w:rsidRDefault="00D52C86" w:rsidP="00B25EF8">
      <w:r>
        <w:t>Ad.7</w:t>
      </w:r>
    </w:p>
    <w:p w:rsidR="00D52C86" w:rsidRDefault="00D52C86" w:rsidP="00B25EF8">
      <w:r>
        <w:tab/>
        <w:t xml:space="preserve">J. Komenda – projektant </w:t>
      </w:r>
      <w:r w:rsidR="00273AEE">
        <w:t>z Instytutu Rozwoju Miast w Krakowie nawiązując do projektu uch</w:t>
      </w:r>
      <w:r w:rsidR="007E03F3">
        <w:t>wały w sprawie zmiany miejscowego planu zagospodarowania przestrzennego miejscowości</w:t>
      </w:r>
      <w:r w:rsidR="007E4C6F">
        <w:t xml:space="preserve"> Równe informował, że zmiana dotyczy dwóch terenów </w:t>
      </w:r>
      <w:r w:rsidR="003D2312">
        <w:t>w Równem pod dwa odwierty</w:t>
      </w:r>
      <w:r w:rsidR="00685C4C">
        <w:t>.</w:t>
      </w:r>
      <w:r w:rsidR="00383563">
        <w:t xml:space="preserve"> Odwierty położone są w południowej części miejscowości Równe na terenie lasu, </w:t>
      </w:r>
      <w:r w:rsidR="00383563">
        <w:lastRenderedPageBreak/>
        <w:t>natomiast same obiekty kopalni Równe – ok.300-350 m na południe od skrzyżowania drogi powiatowej z drogą krajową.</w:t>
      </w:r>
      <w:r w:rsidR="00685C4C">
        <w:t xml:space="preserve"> Zmiana ta dokonywana jest na wniosek PGNIG.</w:t>
      </w:r>
      <w:r w:rsidR="006659D3">
        <w:t xml:space="preserve"> Informował, ze jest to druga uchwała w tej sprawie, ponieważ pierwsza została uchylona przez organ nadzoru, dlatego te</w:t>
      </w:r>
      <w:r w:rsidR="0084036D">
        <w:t>ż</w:t>
      </w:r>
      <w:r w:rsidR="006659D3">
        <w:t xml:space="preserve"> ponownie uruchomiono procedurę i przygotowano projekt uchwały zgodnie </w:t>
      </w:r>
      <w:r w:rsidR="00FC5DE1">
        <w:t>ze wskazówkami Podkarpackiego Urzędu Wojewódzkiego w Rzeszowie.</w:t>
      </w:r>
    </w:p>
    <w:p w:rsidR="00BA367B" w:rsidRDefault="00BA367B" w:rsidP="00B25EF8">
      <w:r>
        <w:tab/>
        <w:t>Z.Leńczyk przedstawił pozytywną opinię Komisji Rozwoju Gospodarczego i Środowiska do przedłożonego projektu uchwały.</w:t>
      </w:r>
    </w:p>
    <w:p w:rsidR="00BA367B" w:rsidRDefault="00BA367B" w:rsidP="00B25EF8">
      <w:r>
        <w:t xml:space="preserve">Pytań nie było. Przewodniczący Rady A.Dziedzic poddał pod głosowanie projekt </w:t>
      </w:r>
    </w:p>
    <w:p w:rsidR="00BA367B" w:rsidRDefault="00BA367B" w:rsidP="00B25EF8"/>
    <w:p w:rsidR="00BA367B" w:rsidRPr="00BA367B" w:rsidRDefault="00BA367B" w:rsidP="00BA367B">
      <w:pPr>
        <w:jc w:val="center"/>
        <w:rPr>
          <w:b/>
        </w:rPr>
      </w:pPr>
      <w:r w:rsidRPr="00BA367B">
        <w:rPr>
          <w:b/>
        </w:rPr>
        <w:t>U C H W A Ł Y   Nr X/52/15</w:t>
      </w:r>
    </w:p>
    <w:p w:rsidR="00BA367B" w:rsidRPr="00BA367B" w:rsidRDefault="00BA367B" w:rsidP="00BA367B">
      <w:pPr>
        <w:jc w:val="center"/>
        <w:rPr>
          <w:b/>
        </w:rPr>
      </w:pPr>
      <w:r w:rsidRPr="00BA367B">
        <w:rPr>
          <w:b/>
        </w:rPr>
        <w:t>Rady Miejskiej w  D u k l i</w:t>
      </w:r>
    </w:p>
    <w:p w:rsidR="00BA367B" w:rsidRDefault="00BA367B" w:rsidP="00BA367B">
      <w:pPr>
        <w:jc w:val="center"/>
        <w:rPr>
          <w:b/>
        </w:rPr>
      </w:pPr>
      <w:r w:rsidRPr="00BA367B">
        <w:rPr>
          <w:b/>
        </w:rPr>
        <w:t>z dnia  29 czerwca 2015 roku</w:t>
      </w:r>
    </w:p>
    <w:p w:rsidR="00BA367B" w:rsidRDefault="00BA367B" w:rsidP="00BA367B">
      <w:pPr>
        <w:jc w:val="center"/>
        <w:rPr>
          <w:b/>
        </w:rPr>
      </w:pPr>
    </w:p>
    <w:p w:rsidR="00BA367B" w:rsidRDefault="00BA367B" w:rsidP="00BA367B">
      <w:pPr>
        <w:rPr>
          <w:b/>
        </w:rPr>
      </w:pPr>
      <w:r>
        <w:rPr>
          <w:b/>
        </w:rPr>
        <w:t xml:space="preserve">w sprawie </w:t>
      </w:r>
      <w:r w:rsidRPr="00BA367B">
        <w:rPr>
          <w:b/>
        </w:rPr>
        <w:t>zmiany miejscowego planu zagospodarowania przestrzennego miejscowości Równe</w:t>
      </w:r>
      <w:r>
        <w:rPr>
          <w:b/>
        </w:rPr>
        <w:t>.</w:t>
      </w:r>
      <w:r w:rsidR="00B61FC6">
        <w:rPr>
          <w:b/>
        </w:rPr>
        <w:t xml:space="preserve"> </w:t>
      </w:r>
    </w:p>
    <w:p w:rsidR="00B61FC6" w:rsidRDefault="00B61FC6" w:rsidP="00BA367B">
      <w:r>
        <w:t>Uchwał</w:t>
      </w:r>
      <w:r w:rsidRPr="00B61FC6">
        <w:t>ę podjęto</w:t>
      </w:r>
      <w:r>
        <w:t xml:space="preserve"> jednomyślnie /głosowało 15 radnych/.</w:t>
      </w:r>
    </w:p>
    <w:p w:rsidR="00B61FC6" w:rsidRDefault="00B61FC6" w:rsidP="00BA367B">
      <w:pPr>
        <w:rPr>
          <w:rFonts w:ascii="Cambria" w:hAnsi="Cambria"/>
          <w:sz w:val="22"/>
          <w:szCs w:val="22"/>
        </w:rPr>
      </w:pPr>
      <w:r>
        <w:tab/>
        <w:t xml:space="preserve">Następnie J. Komenda </w:t>
      </w:r>
      <w:r w:rsidR="002D5426">
        <w:t>mając na uwadze projekt uchwały</w:t>
      </w:r>
      <w:r w:rsidR="000B29FF">
        <w:t xml:space="preserve"> w sprawie </w:t>
      </w:r>
      <w:r w:rsidR="000B29FF">
        <w:rPr>
          <w:rFonts w:ascii="Cambria" w:hAnsi="Cambria"/>
          <w:sz w:val="22"/>
          <w:szCs w:val="22"/>
        </w:rPr>
        <w:t xml:space="preserve">uchwalenia Zmiany Nr 2 Studium Uwarunkowań i Kierunków Zagospodarowania Przestrzennego Miasta i Gminy Dukla </w:t>
      </w:r>
      <w:r w:rsidR="00CA5189">
        <w:rPr>
          <w:rFonts w:ascii="Cambria" w:hAnsi="Cambria"/>
          <w:sz w:val="22"/>
          <w:szCs w:val="22"/>
        </w:rPr>
        <w:t xml:space="preserve">wyjaśniał, że jest to zmiana studium uchwalonego w 2013 roku  i jest to </w:t>
      </w:r>
      <w:r w:rsidR="002E76DD">
        <w:rPr>
          <w:rFonts w:ascii="Cambria" w:hAnsi="Cambria"/>
          <w:sz w:val="22"/>
          <w:szCs w:val="22"/>
        </w:rPr>
        <w:t xml:space="preserve">druga zmiana. Pierwsza zmiana dotyczyła całej problematyki , natomiast druga dotyczy likwidacji potencjalnych stref lokalizacji elektrowni wiatrowych. </w:t>
      </w:r>
      <w:r w:rsidR="004948D1">
        <w:rPr>
          <w:rFonts w:ascii="Cambria" w:hAnsi="Cambria"/>
          <w:sz w:val="22"/>
          <w:szCs w:val="22"/>
        </w:rPr>
        <w:t xml:space="preserve">W 2000 r. wprowadzono strefy potencjalnych lokalizacji elektrowni wiatrowych, ale w </w:t>
      </w:r>
      <w:r w:rsidR="002E76DD">
        <w:rPr>
          <w:rFonts w:ascii="Cambria" w:hAnsi="Cambria"/>
          <w:sz w:val="22"/>
          <w:szCs w:val="22"/>
        </w:rPr>
        <w:t xml:space="preserve"> związku </w:t>
      </w:r>
      <w:r w:rsidR="00DB09CB">
        <w:rPr>
          <w:rFonts w:ascii="Cambria" w:hAnsi="Cambria"/>
          <w:sz w:val="22"/>
          <w:szCs w:val="22"/>
        </w:rPr>
        <w:t>z protestami mieszkańców zlikwidowano tereny pod lokalizacje elektrowni wiatrowych w Teodorówce, Nadolu i Iwli, a obecnie usuwane są tereny w Wietrznie, Łękach Dukielskich , Równem, Cergowej i Jasionce.</w:t>
      </w:r>
      <w:r w:rsidR="00A532BF">
        <w:rPr>
          <w:rFonts w:ascii="Cambria" w:hAnsi="Cambria"/>
          <w:sz w:val="22"/>
          <w:szCs w:val="22"/>
        </w:rPr>
        <w:t xml:space="preserve"> </w:t>
      </w:r>
      <w:r w:rsidR="00A258E0">
        <w:rPr>
          <w:rFonts w:ascii="Cambria" w:hAnsi="Cambria"/>
          <w:sz w:val="22"/>
          <w:szCs w:val="22"/>
        </w:rPr>
        <w:t xml:space="preserve">Przypominał, że w Równem toczy się procedura dotycząca lokalizacji elektrowni wiatrowych na czterech działkach i biegnie ona odrębnie. Jaki będzie finał, to nie wiadomo. </w:t>
      </w:r>
      <w:r w:rsidR="00A532BF">
        <w:rPr>
          <w:rFonts w:ascii="Cambria" w:hAnsi="Cambria"/>
          <w:sz w:val="22"/>
          <w:szCs w:val="22"/>
        </w:rPr>
        <w:t xml:space="preserve">Dodał, że trudno jest powiedzieć, jaki będzie finał </w:t>
      </w:r>
      <w:r w:rsidR="00DB09CB">
        <w:rPr>
          <w:rFonts w:ascii="Cambria" w:hAnsi="Cambria"/>
          <w:sz w:val="22"/>
          <w:szCs w:val="22"/>
        </w:rPr>
        <w:t xml:space="preserve"> </w:t>
      </w:r>
      <w:r w:rsidR="0032369B">
        <w:rPr>
          <w:rFonts w:ascii="Cambria" w:hAnsi="Cambria"/>
          <w:sz w:val="22"/>
          <w:szCs w:val="22"/>
        </w:rPr>
        <w:t xml:space="preserve">negocjacji </w:t>
      </w:r>
      <w:r w:rsidR="005A6243">
        <w:rPr>
          <w:rFonts w:ascii="Cambria" w:hAnsi="Cambria"/>
          <w:sz w:val="22"/>
          <w:szCs w:val="22"/>
        </w:rPr>
        <w:t>w sprawie wiatraków w Równem.</w:t>
      </w:r>
    </w:p>
    <w:p w:rsidR="005A6243" w:rsidRPr="00CC0B88" w:rsidRDefault="005A6243" w:rsidP="00BA367B">
      <w:pPr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Z.Leńczyk przedstawił pozytywną opinię Komisji Rozwoju Gospodarczego i Środowiska  do </w:t>
      </w:r>
      <w:r w:rsidRPr="00CC0B88">
        <w:rPr>
          <w:sz w:val="22"/>
          <w:szCs w:val="22"/>
        </w:rPr>
        <w:t>przedłożonego projektu uchwały.</w:t>
      </w:r>
    </w:p>
    <w:p w:rsidR="005A6243" w:rsidRPr="00CC0B88" w:rsidRDefault="005A6243" w:rsidP="00BA367B">
      <w:pPr>
        <w:rPr>
          <w:sz w:val="22"/>
          <w:szCs w:val="22"/>
        </w:rPr>
      </w:pPr>
      <w:r w:rsidRPr="00CC0B88">
        <w:rPr>
          <w:sz w:val="22"/>
          <w:szCs w:val="22"/>
        </w:rPr>
        <w:tab/>
        <w:t xml:space="preserve">J. Marszał </w:t>
      </w:r>
      <w:r w:rsidR="008B0C57" w:rsidRPr="00CC0B88">
        <w:rPr>
          <w:sz w:val="22"/>
          <w:szCs w:val="22"/>
        </w:rPr>
        <w:t xml:space="preserve">prosił o wyjaśnienie, co to znaczy,  że trudno powiedzieć, jaki będzie </w:t>
      </w:r>
      <w:r w:rsidR="00A258E0">
        <w:rPr>
          <w:sz w:val="22"/>
          <w:szCs w:val="22"/>
        </w:rPr>
        <w:t xml:space="preserve">finał </w:t>
      </w:r>
      <w:r w:rsidR="008B0C57" w:rsidRPr="00CC0B88">
        <w:rPr>
          <w:sz w:val="22"/>
          <w:szCs w:val="22"/>
        </w:rPr>
        <w:t xml:space="preserve">. </w:t>
      </w:r>
    </w:p>
    <w:p w:rsidR="008B0C57" w:rsidRPr="00CC0B88" w:rsidRDefault="008B0C57" w:rsidP="00BA367B">
      <w:pPr>
        <w:rPr>
          <w:sz w:val="22"/>
          <w:szCs w:val="22"/>
        </w:rPr>
      </w:pPr>
      <w:r w:rsidRPr="00CC0B88">
        <w:rPr>
          <w:sz w:val="22"/>
          <w:szCs w:val="22"/>
        </w:rPr>
        <w:tab/>
        <w:t>J. Komenda odpowiedział, że odpowiedź na to pytanie nie leży w gestii projektanta.</w:t>
      </w:r>
    </w:p>
    <w:p w:rsidR="008B0C57" w:rsidRPr="00CC0B88" w:rsidRDefault="008B0C57" w:rsidP="00BA367B">
      <w:pPr>
        <w:rPr>
          <w:sz w:val="22"/>
          <w:szCs w:val="22"/>
        </w:rPr>
      </w:pPr>
      <w:r w:rsidRPr="00CC0B88">
        <w:rPr>
          <w:sz w:val="22"/>
          <w:szCs w:val="22"/>
        </w:rPr>
        <w:tab/>
        <w:t xml:space="preserve">Przewodniczący Rady A.Dziedzic </w:t>
      </w:r>
      <w:r w:rsidR="00F73878" w:rsidRPr="00CC0B88">
        <w:rPr>
          <w:sz w:val="22"/>
          <w:szCs w:val="22"/>
        </w:rPr>
        <w:t>prosił Burmistrza o udzielenie odpowiedzi na zadane pytanie.</w:t>
      </w:r>
    </w:p>
    <w:p w:rsidR="00F73878" w:rsidRPr="00CC0B88" w:rsidRDefault="00F73878" w:rsidP="00BA367B">
      <w:pPr>
        <w:rPr>
          <w:sz w:val="22"/>
          <w:szCs w:val="22"/>
        </w:rPr>
      </w:pPr>
      <w:r w:rsidRPr="00CC0B88">
        <w:rPr>
          <w:sz w:val="22"/>
          <w:szCs w:val="22"/>
        </w:rPr>
        <w:tab/>
      </w:r>
      <w:r w:rsidR="00CC0B88" w:rsidRPr="00CC0B88">
        <w:rPr>
          <w:sz w:val="22"/>
          <w:szCs w:val="22"/>
        </w:rPr>
        <w:t>Sekret</w:t>
      </w:r>
      <w:r w:rsidR="007A606F">
        <w:rPr>
          <w:sz w:val="22"/>
          <w:szCs w:val="22"/>
        </w:rPr>
        <w:t>arz</w:t>
      </w:r>
      <w:r w:rsidR="00CC0B88" w:rsidRPr="00CC0B88">
        <w:rPr>
          <w:sz w:val="22"/>
          <w:szCs w:val="22"/>
        </w:rPr>
        <w:t xml:space="preserve"> H.Cycak</w:t>
      </w:r>
      <w:r w:rsidR="00A258E0">
        <w:rPr>
          <w:sz w:val="22"/>
          <w:szCs w:val="22"/>
        </w:rPr>
        <w:t xml:space="preserve"> odpowiedziała, że </w:t>
      </w:r>
      <w:r w:rsidR="00951FF5">
        <w:rPr>
          <w:sz w:val="22"/>
          <w:szCs w:val="22"/>
        </w:rPr>
        <w:t>jeżeli chodzi o wydani</w:t>
      </w:r>
      <w:r w:rsidR="00881E0B">
        <w:rPr>
          <w:sz w:val="22"/>
          <w:szCs w:val="22"/>
        </w:rPr>
        <w:t>e</w:t>
      </w:r>
      <w:r w:rsidR="00951FF5">
        <w:rPr>
          <w:sz w:val="22"/>
          <w:szCs w:val="22"/>
        </w:rPr>
        <w:t xml:space="preserve"> decyzji środowiskowej dla farmy</w:t>
      </w:r>
      <w:r w:rsidR="00881E0B">
        <w:rPr>
          <w:sz w:val="22"/>
          <w:szCs w:val="22"/>
        </w:rPr>
        <w:t xml:space="preserve"> wiatrowej</w:t>
      </w:r>
      <w:r w:rsidR="00951FF5">
        <w:rPr>
          <w:sz w:val="22"/>
          <w:szCs w:val="22"/>
        </w:rPr>
        <w:t xml:space="preserve"> w Równem </w:t>
      </w:r>
      <w:r w:rsidR="00881E0B">
        <w:rPr>
          <w:sz w:val="22"/>
          <w:szCs w:val="22"/>
        </w:rPr>
        <w:t>toczy się procedura. Całą dokumentację przesłano do Sanepidu do zaopiniowania i do RDOŚ</w:t>
      </w:r>
      <w:r w:rsidR="00574E0C">
        <w:rPr>
          <w:sz w:val="22"/>
          <w:szCs w:val="22"/>
        </w:rPr>
        <w:t xml:space="preserve">. W trakcie postępowania otwartego wpłynęło dużo wniosków. Inwestor złożył skargę do Samorządowego Kolegium Odwoławczego </w:t>
      </w:r>
      <w:r w:rsidR="00C72B2A">
        <w:rPr>
          <w:sz w:val="22"/>
          <w:szCs w:val="22"/>
        </w:rPr>
        <w:t xml:space="preserve">w Krośnie odnośnie postanowienia w sprawie dopuszczenia na zasadzie stron </w:t>
      </w:r>
      <w:r w:rsidR="00744969">
        <w:rPr>
          <w:sz w:val="22"/>
          <w:szCs w:val="22"/>
        </w:rPr>
        <w:t>Stowarzyszenia z Równego i Stowarzyszenia Ekologicznego z Przemyśla.</w:t>
      </w:r>
    </w:p>
    <w:p w:rsidR="00CC0B88" w:rsidRDefault="00CC0B88" w:rsidP="00BA367B">
      <w:pPr>
        <w:rPr>
          <w:sz w:val="22"/>
          <w:szCs w:val="22"/>
        </w:rPr>
      </w:pPr>
      <w:r w:rsidRPr="00CC0B88">
        <w:rPr>
          <w:sz w:val="22"/>
          <w:szCs w:val="22"/>
        </w:rPr>
        <w:tab/>
        <w:t>M.</w:t>
      </w:r>
      <w:r w:rsidR="007A606F">
        <w:rPr>
          <w:sz w:val="22"/>
          <w:szCs w:val="22"/>
        </w:rPr>
        <w:t xml:space="preserve"> </w:t>
      </w:r>
      <w:r w:rsidRPr="00CC0B88">
        <w:rPr>
          <w:sz w:val="22"/>
          <w:szCs w:val="22"/>
        </w:rPr>
        <w:t>Fol</w:t>
      </w:r>
      <w:r w:rsidR="007A606F">
        <w:rPr>
          <w:sz w:val="22"/>
          <w:szCs w:val="22"/>
        </w:rPr>
        <w:t>c</w:t>
      </w:r>
      <w:r w:rsidRPr="00CC0B88">
        <w:rPr>
          <w:sz w:val="22"/>
          <w:szCs w:val="22"/>
        </w:rPr>
        <w:t>ik dodał, że Wojewódzki Inspektor Sanitarny wydał pozytywn</w:t>
      </w:r>
      <w:r w:rsidR="008702B3">
        <w:rPr>
          <w:sz w:val="22"/>
          <w:szCs w:val="22"/>
        </w:rPr>
        <w:t>ą opinię</w:t>
      </w:r>
      <w:r w:rsidRPr="00CC0B88">
        <w:rPr>
          <w:sz w:val="22"/>
          <w:szCs w:val="22"/>
        </w:rPr>
        <w:t>, a</w:t>
      </w:r>
      <w:r w:rsidR="008702B3">
        <w:rPr>
          <w:sz w:val="22"/>
          <w:szCs w:val="22"/>
        </w:rPr>
        <w:t>le w świetle prawa nie można się do niej odnieść, ponieważ</w:t>
      </w:r>
      <w:r w:rsidRPr="00CC0B88">
        <w:rPr>
          <w:sz w:val="22"/>
          <w:szCs w:val="22"/>
        </w:rPr>
        <w:t xml:space="preserve"> </w:t>
      </w:r>
      <w:r w:rsidR="008702B3">
        <w:rPr>
          <w:sz w:val="22"/>
          <w:szCs w:val="22"/>
        </w:rPr>
        <w:t>zapisy dotyczą</w:t>
      </w:r>
      <w:r w:rsidRPr="00CC0B88">
        <w:rPr>
          <w:sz w:val="22"/>
          <w:szCs w:val="22"/>
        </w:rPr>
        <w:t xml:space="preserve"> farmy wiatrowej w Haczowie</w:t>
      </w:r>
      <w:r w:rsidR="00211809">
        <w:rPr>
          <w:sz w:val="22"/>
          <w:szCs w:val="22"/>
        </w:rPr>
        <w:t xml:space="preserve"> zamiast w Równem.</w:t>
      </w:r>
    </w:p>
    <w:p w:rsidR="000C00AF" w:rsidRDefault="000C00AF" w:rsidP="00BA367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Sekretarz H.Cycak odpowiedziała, że Sanepid wydał pozytywną opinię, ale opinia nie jest wiążąca. Wiążące jest stanowisko RDOŚ, który uzgadnia inwestycję. </w:t>
      </w:r>
    </w:p>
    <w:p w:rsidR="0068198E" w:rsidRDefault="0068198E" w:rsidP="00BA367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Innych pytań nie było. Przewodniczący Rady A.Dziedzic poddał pod głosowanie projekt </w:t>
      </w:r>
    </w:p>
    <w:p w:rsidR="0068198E" w:rsidRDefault="0068198E" w:rsidP="00BA367B">
      <w:pPr>
        <w:rPr>
          <w:sz w:val="22"/>
          <w:szCs w:val="22"/>
        </w:rPr>
      </w:pPr>
    </w:p>
    <w:p w:rsidR="0068198E" w:rsidRPr="0068198E" w:rsidRDefault="0068198E" w:rsidP="0068198E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U C H W A Ł Y   Nr X/53/15</w:t>
      </w:r>
    </w:p>
    <w:p w:rsidR="0068198E" w:rsidRPr="0068198E" w:rsidRDefault="0068198E" w:rsidP="0068198E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Rady Miejskiej w  D u k l i</w:t>
      </w:r>
    </w:p>
    <w:p w:rsidR="0068198E" w:rsidRPr="0068198E" w:rsidRDefault="0068198E" w:rsidP="0068198E">
      <w:pPr>
        <w:jc w:val="center"/>
        <w:rPr>
          <w:b/>
        </w:rPr>
      </w:pPr>
      <w:r w:rsidRPr="0068198E">
        <w:rPr>
          <w:b/>
          <w:sz w:val="22"/>
          <w:szCs w:val="22"/>
        </w:rPr>
        <w:t>z dnia 29 czerwca 2015 roku</w:t>
      </w:r>
    </w:p>
    <w:p w:rsidR="00844340" w:rsidRDefault="00844340" w:rsidP="00BA367B">
      <w:pPr>
        <w:ind w:left="142" w:hanging="142"/>
        <w:jc w:val="center"/>
        <w:rPr>
          <w:b/>
        </w:rPr>
      </w:pPr>
    </w:p>
    <w:p w:rsidR="0068198E" w:rsidRDefault="0068198E" w:rsidP="0068198E">
      <w:pPr>
        <w:rPr>
          <w:rFonts w:ascii="Cambria" w:hAnsi="Cambria"/>
          <w:b/>
          <w:sz w:val="22"/>
          <w:szCs w:val="22"/>
        </w:rPr>
      </w:pPr>
      <w:r>
        <w:rPr>
          <w:b/>
        </w:rPr>
        <w:t xml:space="preserve">w sprawie </w:t>
      </w:r>
      <w:r w:rsidRPr="0068198E">
        <w:rPr>
          <w:rFonts w:ascii="Cambria" w:hAnsi="Cambria"/>
          <w:b/>
          <w:sz w:val="22"/>
          <w:szCs w:val="22"/>
        </w:rPr>
        <w:t xml:space="preserve">uchwalenia Zmiany Nr 2 </w:t>
      </w:r>
      <w:r>
        <w:rPr>
          <w:rFonts w:ascii="Cambria" w:hAnsi="Cambria"/>
          <w:b/>
          <w:sz w:val="22"/>
          <w:szCs w:val="22"/>
        </w:rPr>
        <w:t xml:space="preserve">Studium Uwarunkowań i Kierunków </w:t>
      </w:r>
      <w:r w:rsidRPr="0068198E">
        <w:rPr>
          <w:rFonts w:ascii="Cambria" w:hAnsi="Cambria"/>
          <w:b/>
          <w:sz w:val="22"/>
          <w:szCs w:val="22"/>
        </w:rPr>
        <w:t>Zagospodarowania Przestrzennego Miasta i Gminy Dukla</w:t>
      </w:r>
      <w:r w:rsidR="00451200">
        <w:rPr>
          <w:rFonts w:ascii="Cambria" w:hAnsi="Cambria"/>
          <w:b/>
          <w:sz w:val="22"/>
          <w:szCs w:val="22"/>
        </w:rPr>
        <w:t>.</w:t>
      </w:r>
    </w:p>
    <w:p w:rsidR="00451200" w:rsidRDefault="00451200" w:rsidP="0068198E">
      <w:pPr>
        <w:rPr>
          <w:rFonts w:ascii="Cambria" w:hAnsi="Cambria"/>
          <w:b/>
          <w:sz w:val="22"/>
          <w:szCs w:val="22"/>
        </w:rPr>
      </w:pPr>
    </w:p>
    <w:p w:rsidR="00451200" w:rsidRDefault="00451200" w:rsidP="0068198E">
      <w:pPr>
        <w:rPr>
          <w:sz w:val="22"/>
          <w:szCs w:val="22"/>
        </w:rPr>
      </w:pPr>
      <w:r w:rsidRPr="00451200">
        <w:rPr>
          <w:sz w:val="22"/>
          <w:szCs w:val="22"/>
        </w:rPr>
        <w:lastRenderedPageBreak/>
        <w:t xml:space="preserve">Uchwałę podjęto </w:t>
      </w:r>
      <w:r>
        <w:rPr>
          <w:sz w:val="22"/>
          <w:szCs w:val="22"/>
        </w:rPr>
        <w:t>większością głosów: 9 głosów „za”, 4 przeciw przy 2 wstrzymujących się /głosowało 15 radnych/.</w:t>
      </w:r>
    </w:p>
    <w:p w:rsidR="007125AE" w:rsidRPr="00451200" w:rsidRDefault="007125AE" w:rsidP="0068198E">
      <w:r>
        <w:rPr>
          <w:sz w:val="22"/>
          <w:szCs w:val="22"/>
        </w:rPr>
        <w:tab/>
        <w:t xml:space="preserve">J. Komenda nawiązując do kolejnego projektu uchwały w sprawie przystąpienia do </w:t>
      </w:r>
      <w:r>
        <w:rPr>
          <w:rFonts w:ascii="Cambria" w:hAnsi="Cambria"/>
          <w:sz w:val="22"/>
          <w:szCs w:val="22"/>
        </w:rPr>
        <w:t xml:space="preserve">sporządzenia miejscowego planu zagospodarowania przestrzennego Równe </w:t>
      </w:r>
      <w:r w:rsidR="00580758">
        <w:rPr>
          <w:rFonts w:ascii="Cambria" w:hAnsi="Cambria"/>
          <w:sz w:val="22"/>
          <w:szCs w:val="22"/>
        </w:rPr>
        <w:t>–</w:t>
      </w:r>
      <w:r>
        <w:rPr>
          <w:rFonts w:ascii="Cambria" w:hAnsi="Cambria"/>
          <w:sz w:val="22"/>
          <w:szCs w:val="22"/>
        </w:rPr>
        <w:t xml:space="preserve"> 2</w:t>
      </w:r>
      <w:r w:rsidR="00580758">
        <w:rPr>
          <w:rFonts w:ascii="Cambria" w:hAnsi="Cambria"/>
          <w:sz w:val="22"/>
          <w:szCs w:val="22"/>
        </w:rPr>
        <w:t xml:space="preserve">  wyjaśniał, że załącznik graficzny pokazuje zasięg terenów</w:t>
      </w:r>
      <w:r w:rsidR="006A427C">
        <w:rPr>
          <w:rFonts w:ascii="Cambria" w:hAnsi="Cambria"/>
          <w:sz w:val="22"/>
          <w:szCs w:val="22"/>
        </w:rPr>
        <w:t>.</w:t>
      </w:r>
    </w:p>
    <w:p w:rsidR="00E15310" w:rsidRDefault="00E15310" w:rsidP="00E15310">
      <w:pPr>
        <w:ind w:firstLine="708"/>
        <w:jc w:val="both"/>
      </w:pPr>
      <w:r>
        <w:t>Informował, że Rada Miejska w Dukli uchwałą Nr XXX/195/05 z dnia 11 marca 2005 r. (Dz. Urz. Województwa Podkarpackiego Nr 56, poz. 732 z dnia 21 kwietnia 2005r. z późniejszymi zmianami) przyjęła miejscowe plany zagospodarowania przestrzennego Gminy Dukla. Niektóre z tych planów zostały wycinkowo zmienione bądź  trwa procedura ich zmian.</w:t>
      </w:r>
    </w:p>
    <w:p w:rsidR="00E15310" w:rsidRDefault="00E15310" w:rsidP="00E1531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Przedmiotowy projekt uchwały dotyczy sporządzenia miejscowego planu zagospodarowania przestrzennego </w:t>
      </w:r>
      <w:r>
        <w:rPr>
          <w:rFonts w:ascii="Times New Roman" w:hAnsi="Times New Roman"/>
          <w:b/>
          <w:sz w:val="24"/>
          <w:szCs w:val="24"/>
        </w:rPr>
        <w:t>Równe-2</w:t>
      </w:r>
      <w:r>
        <w:rPr>
          <w:rFonts w:ascii="Times New Roman" w:hAnsi="Times New Roman"/>
          <w:sz w:val="24"/>
          <w:szCs w:val="24"/>
        </w:rPr>
        <w:t>,  obejmującego 15 terenów.</w:t>
      </w:r>
    </w:p>
    <w:p w:rsidR="00E15310" w:rsidRDefault="00E15310" w:rsidP="00E1531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zakres sporządzenia planu wchodzą tereny , które w Zmianie Studium Uwarunkowań i Kierunków Zagospodarowania Przestrzennego Miasta i Gmina Dukla uchwalonej uchwałą Nr XXXI/191/13 Rady Miejskiej w Dukli z dnia 26 marca 2013 r. , stanowią  przyrost terenów pod zabudowę. </w:t>
      </w:r>
    </w:p>
    <w:p w:rsidR="00E15310" w:rsidRDefault="00E15310" w:rsidP="00E1531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Ponadto zakres planu obejmuje te tereny , które w  zmianie studium należą do obszarów rolnych, natomiast w obecnie obowiązującym planie zagospodarowania przestrzennego  miejscowości Równe są to tereny rolne R3, w których dopuszcza się lokalizację obiektów i urządzeń elektrowni wiatrowych. </w:t>
      </w:r>
    </w:p>
    <w:p w:rsidR="00E15310" w:rsidRDefault="00E15310" w:rsidP="00E1531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Chcąc poszerzyć w planie tereny pod zabudowę oraz wychodząc naprzeciw  oczekiwaniom mieszkańców, jak również doprowadzić do zgodności planu ze zmianą studium, opracowanie nowego planu zagospodarowania przestrzennego </w:t>
      </w:r>
      <w:r>
        <w:rPr>
          <w:rFonts w:ascii="Times New Roman" w:hAnsi="Times New Roman"/>
          <w:b/>
          <w:sz w:val="24"/>
          <w:szCs w:val="24"/>
        </w:rPr>
        <w:t>Równe -2</w:t>
      </w:r>
      <w:r>
        <w:rPr>
          <w:rFonts w:ascii="Times New Roman" w:hAnsi="Times New Roman"/>
          <w:sz w:val="24"/>
          <w:szCs w:val="24"/>
        </w:rPr>
        <w:t xml:space="preserve"> jest zasadne. </w:t>
      </w:r>
    </w:p>
    <w:p w:rsidR="003F0882" w:rsidRDefault="003F0882" w:rsidP="00E1531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Z.Leńczyk </w:t>
      </w:r>
      <w:r w:rsidR="003F1900">
        <w:rPr>
          <w:rFonts w:ascii="Times New Roman" w:hAnsi="Times New Roman"/>
          <w:sz w:val="24"/>
          <w:szCs w:val="24"/>
        </w:rPr>
        <w:t>przedstawił pozytywną opinię Komisji Rozwoju Gospodarczego i Środowiska Rady Miejskiej do przedłożonego projektu uchwały.</w:t>
      </w:r>
    </w:p>
    <w:p w:rsidR="003F1900" w:rsidRDefault="003F1900" w:rsidP="00E1531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Pytań nie było. Przewodniczący Rady A.Dziedzic poddał pod głosowanie projekt</w:t>
      </w:r>
    </w:p>
    <w:p w:rsidR="003F1900" w:rsidRDefault="003F1900" w:rsidP="00E1531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3F1900" w:rsidRPr="0068198E" w:rsidRDefault="003F1900" w:rsidP="003F1900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U C H W A Ł Y   Nr X/5</w:t>
      </w:r>
      <w:r>
        <w:rPr>
          <w:b/>
          <w:sz w:val="22"/>
          <w:szCs w:val="22"/>
        </w:rPr>
        <w:t>4</w:t>
      </w:r>
      <w:r w:rsidRPr="0068198E">
        <w:rPr>
          <w:b/>
          <w:sz w:val="22"/>
          <w:szCs w:val="22"/>
        </w:rPr>
        <w:t>/15</w:t>
      </w:r>
    </w:p>
    <w:p w:rsidR="003F1900" w:rsidRPr="0068198E" w:rsidRDefault="003F1900" w:rsidP="003F1900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Rady Miejskiej w  D u k l i</w:t>
      </w:r>
    </w:p>
    <w:p w:rsidR="003F1900" w:rsidRPr="0068198E" w:rsidRDefault="003F1900" w:rsidP="003F1900">
      <w:pPr>
        <w:jc w:val="center"/>
        <w:rPr>
          <w:b/>
        </w:rPr>
      </w:pPr>
      <w:r w:rsidRPr="0068198E">
        <w:rPr>
          <w:b/>
          <w:sz w:val="22"/>
          <w:szCs w:val="22"/>
        </w:rPr>
        <w:t>z dnia 29 czerwca 2015 roku</w:t>
      </w:r>
    </w:p>
    <w:p w:rsidR="003F1900" w:rsidRDefault="003F1900" w:rsidP="003F1900">
      <w:pPr>
        <w:ind w:left="142" w:hanging="142"/>
        <w:jc w:val="center"/>
        <w:rPr>
          <w:b/>
        </w:rPr>
      </w:pPr>
    </w:p>
    <w:p w:rsidR="003F1900" w:rsidRDefault="003F1900" w:rsidP="003F1900">
      <w:pPr>
        <w:rPr>
          <w:rFonts w:ascii="Cambria" w:hAnsi="Cambria"/>
          <w:b/>
          <w:sz w:val="22"/>
          <w:szCs w:val="22"/>
        </w:rPr>
      </w:pPr>
      <w:r>
        <w:rPr>
          <w:b/>
        </w:rPr>
        <w:t xml:space="preserve">w sprawie </w:t>
      </w:r>
      <w:r w:rsidRPr="003F1900">
        <w:rPr>
          <w:b/>
          <w:sz w:val="22"/>
          <w:szCs w:val="22"/>
        </w:rPr>
        <w:t xml:space="preserve">przystąpienia do </w:t>
      </w:r>
      <w:r w:rsidRPr="003F1900">
        <w:rPr>
          <w:rFonts w:ascii="Cambria" w:hAnsi="Cambria"/>
          <w:b/>
          <w:sz w:val="22"/>
          <w:szCs w:val="22"/>
        </w:rPr>
        <w:t xml:space="preserve">sporządzenia miejscowego planu zagospodarowania przestrzennego Równe – 2  </w:t>
      </w:r>
    </w:p>
    <w:p w:rsidR="003F1900" w:rsidRPr="003F1900" w:rsidRDefault="003F1900" w:rsidP="003F1900">
      <w:pPr>
        <w:rPr>
          <w:b/>
        </w:rPr>
      </w:pPr>
    </w:p>
    <w:p w:rsidR="003F1900" w:rsidRDefault="003F1900" w:rsidP="003F1900">
      <w:pPr>
        <w:rPr>
          <w:sz w:val="22"/>
          <w:szCs w:val="22"/>
        </w:rPr>
      </w:pPr>
      <w:r w:rsidRPr="00451200">
        <w:rPr>
          <w:sz w:val="22"/>
          <w:szCs w:val="22"/>
        </w:rPr>
        <w:t xml:space="preserve">Uchwałę podjęto </w:t>
      </w:r>
      <w:r>
        <w:rPr>
          <w:sz w:val="22"/>
          <w:szCs w:val="22"/>
        </w:rPr>
        <w:t>jednomyślnie  /głosowało 15 radnych/.</w:t>
      </w:r>
    </w:p>
    <w:p w:rsidR="001214A8" w:rsidRPr="001214A8" w:rsidRDefault="003F1900" w:rsidP="001214A8">
      <w:pPr>
        <w:pStyle w:val="Normal0"/>
        <w:ind w:firstLine="708"/>
        <w:jc w:val="both"/>
        <w:rPr>
          <w:sz w:val="24"/>
          <w:szCs w:val="24"/>
        </w:rPr>
      </w:pPr>
      <w:r>
        <w:rPr>
          <w:sz w:val="22"/>
          <w:szCs w:val="22"/>
        </w:rPr>
        <w:tab/>
        <w:t>Zastępca Burmistrza E.Wróbel</w:t>
      </w:r>
      <w:r w:rsidR="00EF394A">
        <w:rPr>
          <w:sz w:val="22"/>
          <w:szCs w:val="22"/>
        </w:rPr>
        <w:t xml:space="preserve"> przedstawiła uzasadnienie do kolejnego projektu uchwały w sprawie</w:t>
      </w:r>
      <w:r w:rsidR="002A4CDE">
        <w:rPr>
          <w:sz w:val="22"/>
          <w:szCs w:val="22"/>
        </w:rPr>
        <w:t xml:space="preserve"> </w:t>
      </w:r>
      <w:r w:rsidR="002A4CDE">
        <w:rPr>
          <w:rFonts w:ascii="Cambria" w:hAnsi="Cambria"/>
          <w:sz w:val="22"/>
          <w:szCs w:val="22"/>
        </w:rPr>
        <w:t>określenia zasad rozliczania tygodniowego obowiązkowego wymiaru godzin zajęć nauczycieli zatrudnionych w szkołach dla których organem prowadzącym jest Gmina Dukla, dla których ustalony plan zajęć jest różny w poszczególnych okresach roku szkolnego</w:t>
      </w:r>
      <w:r w:rsidR="00A93CFB">
        <w:rPr>
          <w:rFonts w:ascii="Cambria" w:hAnsi="Cambria"/>
          <w:sz w:val="22"/>
          <w:szCs w:val="22"/>
        </w:rPr>
        <w:t xml:space="preserve">. </w:t>
      </w:r>
      <w:r w:rsidR="001214A8">
        <w:rPr>
          <w:rFonts w:ascii="Cambria" w:hAnsi="Cambria"/>
          <w:sz w:val="22"/>
          <w:szCs w:val="22"/>
        </w:rPr>
        <w:t>Informowała, że o</w:t>
      </w:r>
      <w:r w:rsidR="001214A8" w:rsidRPr="001214A8">
        <w:rPr>
          <w:sz w:val="24"/>
          <w:szCs w:val="24"/>
        </w:rPr>
        <w:t>rgan prowadzący szkołę, zgodnie z art. 42 ust. 7 ustawy z dnia 26 stycznia 1982 r. Karta Nauczyciela (Dz. U. z 2014 r. poz. 191,i 1198 ze zmianami), zobowiązany jest do ustalenia zasad rozliczania tygodniowego obowiązkowego wymiaru godzin zajęć nauczycieli, dla których ustalony plan zajęć jest różny w poszczególnych okresach roku szkolnego.</w:t>
      </w:r>
    </w:p>
    <w:p w:rsidR="001214A8" w:rsidRPr="001214A8" w:rsidRDefault="001214A8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  <w:r w:rsidRPr="001214A8">
        <w:rPr>
          <w:rFonts w:eastAsia="Times New Roman"/>
          <w:color w:val="000000"/>
          <w:shd w:val="clear" w:color="auto" w:fill="FFFFFF"/>
        </w:rPr>
        <w:t>Na podstawie art. 42 ust. 5b ustawy Karta Nauczyciela nauczyciel, dla którego ustalony plan zajęć w pewnych okresach roku szkolnego nie wyczerpuje obowiązującego tego nauczyciela tygodniowego wymiaru godzin zajęć dydaktycznych, powinien nauczać odpowiednio większą liczbę godzin w innych okresach roku szkolnego. Praca wykonywana zgodnie z tak ustalonym planem zajęć nie jest pracą w godzinach ponadwymiarowych.</w:t>
      </w:r>
    </w:p>
    <w:p w:rsidR="001214A8" w:rsidRPr="001214A8" w:rsidRDefault="001214A8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  <w:r w:rsidRPr="001214A8">
        <w:rPr>
          <w:rFonts w:eastAsia="Times New Roman"/>
          <w:color w:val="000000"/>
          <w:shd w:val="clear" w:color="auto" w:fill="FFFFFF"/>
        </w:rPr>
        <w:t xml:space="preserve">Nauczyciel nauczający w klasach maturalnych powinien realizować uśrednione pensum. Ustalony dla nauczyciela plan zajęć może nie wyczerpywać obowiązkowego tego nauczyciela tygodniowego wymiaru zajęć dydaktycznych, wychowawczych i opiekuńczych we wszystkich </w:t>
      </w:r>
      <w:r w:rsidRPr="001214A8">
        <w:rPr>
          <w:rFonts w:eastAsia="Times New Roman"/>
          <w:color w:val="000000"/>
          <w:shd w:val="clear" w:color="auto" w:fill="FFFFFF"/>
        </w:rPr>
        <w:lastRenderedPageBreak/>
        <w:t>tygodniach roku szkolnego, np. w związku z wcześniejszym zakończeniem roku szkolnego przez maturzystów. W takim przypadku nauczyciel powinien nauczać odpowiednio większą liczbę godzin w innych okresach danego roku szkolnego. Praca wykonywana zgodnie z tak ustalonym planem zajęć nie jest pracą w godzinach ponadwymiarowych (art. 42 ust. 5b KN).</w:t>
      </w:r>
    </w:p>
    <w:p w:rsidR="001214A8" w:rsidRPr="001214A8" w:rsidRDefault="001214A8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  <w:r w:rsidRPr="001214A8">
        <w:rPr>
          <w:rFonts w:eastAsia="Times New Roman"/>
          <w:color w:val="000000"/>
          <w:shd w:val="clear" w:color="auto" w:fill="FFFFFF"/>
        </w:rPr>
        <w:t>Przedkładane w niniejszym projekcie uchwały unormowania zostały dostosowane do aktualnego orzecznictwa i podjęcie uchwały jest uzasadnione</w:t>
      </w:r>
    </w:p>
    <w:p w:rsidR="001214A8" w:rsidRDefault="001214A8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  <w:r w:rsidRPr="001214A8">
        <w:rPr>
          <w:rFonts w:eastAsia="Times New Roman"/>
          <w:color w:val="000000"/>
          <w:shd w:val="clear" w:color="auto" w:fill="FFFFFF"/>
        </w:rPr>
        <w:t>Projekt uchwały podlegał opiniowaniu przez związki zawodowe działające w sferze oświaty Związek Zawodowy Nauczycieli ZNP Oddział w Dukli i NSZZ Solidarność, które nie wnoszą uwag do projektu uchwał</w:t>
      </w:r>
      <w:r>
        <w:rPr>
          <w:rFonts w:eastAsia="Times New Roman"/>
          <w:color w:val="000000"/>
          <w:shd w:val="clear" w:color="auto" w:fill="FFFFFF"/>
        </w:rPr>
        <w:t xml:space="preserve">y - </w:t>
      </w:r>
      <w:r w:rsidRPr="001214A8">
        <w:rPr>
          <w:rFonts w:eastAsia="Times New Roman"/>
          <w:color w:val="000000"/>
          <w:shd w:val="clear" w:color="auto" w:fill="FFFFFF"/>
        </w:rPr>
        <w:t xml:space="preserve"> opiniują pozytywnie.</w:t>
      </w:r>
      <w:r w:rsidR="00542CD7">
        <w:rPr>
          <w:rFonts w:eastAsia="Times New Roman"/>
          <w:color w:val="000000"/>
          <w:shd w:val="clear" w:color="auto" w:fill="FFFFFF"/>
        </w:rPr>
        <w:t xml:space="preserve"> </w:t>
      </w:r>
    </w:p>
    <w:p w:rsidR="00542CD7" w:rsidRDefault="00542CD7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ab/>
        <w:t>T. Belcik przedstawiła pozytywną opinię Komisji Kultury, Oświaty, Zdrowia i Spraw Obywatelskich do przedłożonego projektu uchwały.</w:t>
      </w:r>
    </w:p>
    <w:p w:rsidR="00542CD7" w:rsidRDefault="00542CD7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ab/>
        <w:t xml:space="preserve">Pytań nie było. Przewodniczący Rady A.Dziedzic poddał pod głosowanie projekt </w:t>
      </w:r>
    </w:p>
    <w:p w:rsidR="00D624C2" w:rsidRDefault="00D624C2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</w:p>
    <w:p w:rsidR="00D624C2" w:rsidRPr="001214A8" w:rsidRDefault="00D624C2" w:rsidP="001214A8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</w:rPr>
      </w:pPr>
    </w:p>
    <w:p w:rsidR="001214A8" w:rsidRPr="001214A8" w:rsidRDefault="001214A8" w:rsidP="001214A8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D624C2" w:rsidRPr="0068198E" w:rsidRDefault="00D624C2" w:rsidP="00D624C2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U C H W A Ł Y   Nr X/5</w:t>
      </w:r>
      <w:r>
        <w:rPr>
          <w:b/>
          <w:sz w:val="22"/>
          <w:szCs w:val="22"/>
        </w:rPr>
        <w:t>5</w:t>
      </w:r>
      <w:r w:rsidRPr="0068198E">
        <w:rPr>
          <w:b/>
          <w:sz w:val="22"/>
          <w:szCs w:val="22"/>
        </w:rPr>
        <w:t>/15</w:t>
      </w:r>
    </w:p>
    <w:p w:rsidR="00D624C2" w:rsidRPr="0068198E" w:rsidRDefault="00D624C2" w:rsidP="00D624C2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Rady Miejskiej w  D u k l i</w:t>
      </w:r>
    </w:p>
    <w:p w:rsidR="00D624C2" w:rsidRPr="0068198E" w:rsidRDefault="00D624C2" w:rsidP="00D624C2">
      <w:pPr>
        <w:jc w:val="center"/>
        <w:rPr>
          <w:b/>
        </w:rPr>
      </w:pPr>
      <w:r w:rsidRPr="0068198E">
        <w:rPr>
          <w:b/>
          <w:sz w:val="22"/>
          <w:szCs w:val="22"/>
        </w:rPr>
        <w:t>z dnia 29 czerwca 2015 roku</w:t>
      </w:r>
    </w:p>
    <w:p w:rsidR="00D624C2" w:rsidRDefault="00D624C2" w:rsidP="00D624C2">
      <w:pPr>
        <w:ind w:left="142" w:hanging="142"/>
        <w:jc w:val="center"/>
        <w:rPr>
          <w:b/>
        </w:rPr>
      </w:pPr>
    </w:p>
    <w:p w:rsidR="00D624C2" w:rsidRPr="00D624C2" w:rsidRDefault="00D624C2" w:rsidP="00D624C2">
      <w:pPr>
        <w:rPr>
          <w:b/>
          <w:sz w:val="22"/>
          <w:szCs w:val="22"/>
        </w:rPr>
      </w:pPr>
      <w:r>
        <w:rPr>
          <w:b/>
        </w:rPr>
        <w:t xml:space="preserve">w sprawie </w:t>
      </w:r>
      <w:r w:rsidRPr="00D624C2">
        <w:rPr>
          <w:b/>
          <w:sz w:val="22"/>
          <w:szCs w:val="22"/>
        </w:rPr>
        <w:t>określenia zasad rozliczania tygodniowego obowiązkowego wymiaru godzin zajęć nauczycieli zatrudnionych w szkołach dla których organem prowadzącym jest Gmina Dukla, dla których ustalony plan zajęć jest różny w poszczególnych okresach roku szkolnego.</w:t>
      </w:r>
    </w:p>
    <w:p w:rsidR="00D624C2" w:rsidRPr="00D624C2" w:rsidRDefault="00D624C2" w:rsidP="00D624C2">
      <w:pPr>
        <w:rPr>
          <w:b/>
        </w:rPr>
      </w:pPr>
    </w:p>
    <w:p w:rsidR="00D624C2" w:rsidRDefault="00D624C2" w:rsidP="00D624C2">
      <w:pPr>
        <w:rPr>
          <w:sz w:val="22"/>
          <w:szCs w:val="22"/>
        </w:rPr>
      </w:pPr>
      <w:r w:rsidRPr="00451200">
        <w:rPr>
          <w:sz w:val="22"/>
          <w:szCs w:val="22"/>
        </w:rPr>
        <w:t xml:space="preserve">Uchwałę podjęto </w:t>
      </w:r>
      <w:r>
        <w:rPr>
          <w:sz w:val="22"/>
          <w:szCs w:val="22"/>
        </w:rPr>
        <w:t>jednomyślnie  /głosowało 15 radnych/.</w:t>
      </w:r>
    </w:p>
    <w:p w:rsidR="00110725" w:rsidRPr="00110725" w:rsidRDefault="0074229F" w:rsidP="00110725">
      <w:pPr>
        <w:pStyle w:val="Bezodstpw"/>
        <w:rPr>
          <w:rFonts w:eastAsia="Times New Roman"/>
          <w:bCs/>
          <w:caps/>
          <w:color w:val="000000"/>
          <w:shd w:val="clear" w:color="auto" w:fill="FFFFFF"/>
        </w:rPr>
      </w:pPr>
      <w:r>
        <w:tab/>
        <w:t xml:space="preserve">Następnie Zastępca Burmistrza E.Wróbel </w:t>
      </w:r>
      <w:r w:rsidR="00F268E2">
        <w:t xml:space="preserve">przedstawiła uzasadnienie do kolejnego projektu uchwały w sprawie </w:t>
      </w:r>
      <w:r w:rsidR="0099237A">
        <w:t>ustalenia tygodniowego pensum dla nauczycieli z</w:t>
      </w:r>
      <w:r w:rsidR="00110725">
        <w:t xml:space="preserve">atrudnionych w szkołach dla </w:t>
      </w:r>
      <w:r w:rsidR="0099237A">
        <w:t>których organem prowadzącym jest Gmina Dukla realizujących etat łączony.</w:t>
      </w:r>
      <w:r w:rsidR="00110725" w:rsidRPr="00110725">
        <w:rPr>
          <w:b/>
          <w:bCs/>
          <w:caps/>
        </w:rPr>
        <w:t xml:space="preserve"> </w:t>
      </w:r>
      <w:r w:rsidR="00110725">
        <w:rPr>
          <w:bCs/>
          <w:caps/>
        </w:rPr>
        <w:t xml:space="preserve"> Informowała, że </w:t>
      </w:r>
      <w:r w:rsidR="00110725">
        <w:rPr>
          <w:rFonts w:eastAsia="Times New Roman"/>
          <w:bCs/>
          <w:caps/>
          <w:color w:val="000000"/>
          <w:shd w:val="clear" w:color="auto" w:fill="FFFFFF"/>
        </w:rPr>
        <w:t xml:space="preserve"> </w:t>
      </w:r>
      <w:r w:rsidR="00110725">
        <w:rPr>
          <w:rFonts w:eastAsia="Times New Roman"/>
          <w:color w:val="000000"/>
          <w:shd w:val="clear" w:color="auto" w:fill="FFFFFF"/>
        </w:rPr>
        <w:t>p</w:t>
      </w:r>
      <w:r w:rsidR="00110725" w:rsidRPr="00110725">
        <w:rPr>
          <w:rFonts w:eastAsia="Times New Roman"/>
          <w:color w:val="000000"/>
          <w:shd w:val="clear" w:color="auto" w:fill="FFFFFF"/>
        </w:rPr>
        <w:t>rojekt uchwały stanowi realizację delegacji ustawowej zawartej w artykule 42 ust. 7 pkt 3 ustawy Karta Nauczyciela (Dz. U. z 2014 r.  poz. 191 z późniejszymi zmianami). Zgodnie z brzmieniem wskazanych wyżej uregulowań ustawowych, organ prowadzący szkołę lub placówkę oświatową  określa zasady rozliczania tygodniowego obowiązkowego wymiaru godzin zajęć nauczycieli realizujących w ramach stosunku pracy obowiązki określone dla stanowisk o różnym tygodniowym obowiązkowym wymiarze godzin, oraz ustala tygodniowy obowiązkowy wymiar godzin zajęć niektórych nauczycieli zatrudnionych w szkołach i placówkach prowadzonych przez ten organ. Dla wspomnianych wyżej nauczycieli, który prowadzą zajęcia rozliczane według różnego tygodniowego pensum godzin, uchwała określa tzw. uśrednione pensum.</w:t>
      </w:r>
    </w:p>
    <w:p w:rsidR="00110725" w:rsidRPr="00110725" w:rsidRDefault="00110725" w:rsidP="00110725">
      <w:pPr>
        <w:pStyle w:val="Bezodstpw"/>
        <w:rPr>
          <w:rFonts w:eastAsia="Times New Roman"/>
          <w:color w:val="000000"/>
          <w:shd w:val="clear" w:color="auto" w:fill="FFFFFF"/>
        </w:rPr>
      </w:pPr>
      <w:r w:rsidRPr="00110725">
        <w:rPr>
          <w:rFonts w:eastAsia="Times New Roman"/>
          <w:color w:val="000000"/>
          <w:shd w:val="clear" w:color="auto" w:fill="FFFFFF"/>
        </w:rPr>
        <w:t>Do łączenia w ramach etatu zajęć o różnym pensum dochodzi, gdy nie ma możliwości zastosowania innych rozwiązań przewidzianych przepisami ustawy – Karta Nauczyciela i wyłącznie jeśli nauczyciel posiada wymagane kwalifikacje do nauczania wszystkich przedmiotów wchodzących w skład etatu. Ma to miejsce wtedy, gdy nauczyciel w ramach jednego etatu realizuje zajęcia dydaktyczne, wychowawcze i opiekuńcze, świetlicowe, psychologiczne, logopedyczne lub biblioteczne, dla  których przewidziany jest różny tygodniowy obowiązkowy wymiar zajęć.</w:t>
      </w:r>
    </w:p>
    <w:p w:rsidR="00110725" w:rsidRPr="00110725" w:rsidRDefault="00110725" w:rsidP="00110725">
      <w:pPr>
        <w:pStyle w:val="Bezodstpw"/>
        <w:rPr>
          <w:rFonts w:eastAsia="Times New Roman"/>
          <w:color w:val="000000"/>
          <w:shd w:val="clear" w:color="auto" w:fill="FFFFFF"/>
        </w:rPr>
      </w:pPr>
      <w:r w:rsidRPr="00110725">
        <w:rPr>
          <w:rFonts w:eastAsia="Times New Roman"/>
          <w:color w:val="000000"/>
          <w:shd w:val="clear" w:color="auto" w:fill="FFFFFF"/>
        </w:rPr>
        <w:t>Projekt uchwały zgodnie z art.19 ust.2 ustawy z dnia 23 maja 1991 r. o związkach zawodowych (tj. Dz. U. z 2014 r. poz.167) został przedstawiony związkom zawodowym zrzeszającym pracowników oświaty, które nie wniosły uwag.</w:t>
      </w:r>
    </w:p>
    <w:p w:rsidR="00110725" w:rsidRDefault="00110725" w:rsidP="00110725">
      <w:pPr>
        <w:pStyle w:val="Bezodstpw"/>
        <w:rPr>
          <w:rFonts w:eastAsia="Times New Roman"/>
          <w:color w:val="000000"/>
          <w:shd w:val="clear" w:color="auto" w:fill="FFFFFF"/>
        </w:rPr>
      </w:pPr>
      <w:r w:rsidRPr="00110725">
        <w:rPr>
          <w:rFonts w:eastAsia="Times New Roman"/>
          <w:color w:val="000000"/>
          <w:shd w:val="clear" w:color="auto" w:fill="FFFFFF"/>
        </w:rPr>
        <w:t>Uchwała stanowi akt prawa i podlega publikacji w Dzienniku Urzędowym Województwa Podkarpackiego.</w:t>
      </w:r>
    </w:p>
    <w:p w:rsidR="005652F9" w:rsidRDefault="005652F9" w:rsidP="00110725">
      <w:pPr>
        <w:pStyle w:val="Bezodstpw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ab/>
        <w:t xml:space="preserve">Przewodniczący Rady A.Dziedzic poddał pod głosowanie projekt </w:t>
      </w:r>
    </w:p>
    <w:p w:rsidR="00E82D31" w:rsidRDefault="00E82D31" w:rsidP="00110725">
      <w:pPr>
        <w:pStyle w:val="Bezodstpw"/>
        <w:rPr>
          <w:rFonts w:eastAsia="Times New Roman"/>
          <w:color w:val="000000"/>
          <w:shd w:val="clear" w:color="auto" w:fill="FFFFFF"/>
        </w:rPr>
      </w:pPr>
    </w:p>
    <w:p w:rsidR="00E82D31" w:rsidRPr="0068198E" w:rsidRDefault="00E82D31" w:rsidP="00E82D31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U C H W A Ł Y   Nr X/5</w:t>
      </w:r>
      <w:r>
        <w:rPr>
          <w:b/>
          <w:sz w:val="22"/>
          <w:szCs w:val="22"/>
        </w:rPr>
        <w:t>6</w:t>
      </w:r>
      <w:r w:rsidRPr="0068198E">
        <w:rPr>
          <w:b/>
          <w:sz w:val="22"/>
          <w:szCs w:val="22"/>
        </w:rPr>
        <w:t>/15</w:t>
      </w:r>
    </w:p>
    <w:p w:rsidR="00E82D31" w:rsidRPr="0068198E" w:rsidRDefault="00E82D31" w:rsidP="00E82D31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Rady Miejskiej w  D u k l i</w:t>
      </w:r>
    </w:p>
    <w:p w:rsidR="00E82D31" w:rsidRPr="0068198E" w:rsidRDefault="00E82D31" w:rsidP="00E82D31">
      <w:pPr>
        <w:jc w:val="center"/>
        <w:rPr>
          <w:b/>
        </w:rPr>
      </w:pPr>
      <w:r w:rsidRPr="0068198E">
        <w:rPr>
          <w:b/>
          <w:sz w:val="22"/>
          <w:szCs w:val="22"/>
        </w:rPr>
        <w:t>z dnia 29 czerwca 2015 roku</w:t>
      </w:r>
    </w:p>
    <w:p w:rsidR="00E82D31" w:rsidRDefault="00E82D31" w:rsidP="00E82D31">
      <w:pPr>
        <w:ind w:left="142" w:hanging="142"/>
        <w:jc w:val="center"/>
        <w:rPr>
          <w:b/>
        </w:rPr>
      </w:pPr>
    </w:p>
    <w:p w:rsidR="00E82D31" w:rsidRPr="00E82D31" w:rsidRDefault="00E82D31" w:rsidP="00E82D31">
      <w:pPr>
        <w:rPr>
          <w:b/>
          <w:sz w:val="22"/>
          <w:szCs w:val="22"/>
        </w:rPr>
      </w:pPr>
      <w:r>
        <w:rPr>
          <w:b/>
        </w:rPr>
        <w:t xml:space="preserve">w sprawie </w:t>
      </w:r>
      <w:r w:rsidRPr="00E82D31">
        <w:rPr>
          <w:b/>
        </w:rPr>
        <w:t>ustalenia tygodniowego pensum dla nauczycieli zatrudnionych w szkołach dla których organem prowadzącym jest Gmina Dukla realizujących etat łączony</w:t>
      </w:r>
      <w:r w:rsidRPr="00E82D31">
        <w:rPr>
          <w:b/>
          <w:sz w:val="22"/>
          <w:szCs w:val="22"/>
        </w:rPr>
        <w:t>.</w:t>
      </w:r>
    </w:p>
    <w:p w:rsidR="00E82D31" w:rsidRPr="00E82D31" w:rsidRDefault="00E82D31" w:rsidP="00E82D31">
      <w:pPr>
        <w:rPr>
          <w:b/>
        </w:rPr>
      </w:pPr>
    </w:p>
    <w:p w:rsidR="00E82D31" w:rsidRDefault="00E82D31" w:rsidP="00E82D31">
      <w:pPr>
        <w:rPr>
          <w:sz w:val="22"/>
          <w:szCs w:val="22"/>
        </w:rPr>
      </w:pPr>
      <w:r w:rsidRPr="00451200">
        <w:rPr>
          <w:sz w:val="22"/>
          <w:szCs w:val="22"/>
        </w:rPr>
        <w:t xml:space="preserve">Uchwałę podjęto </w:t>
      </w:r>
      <w:r>
        <w:rPr>
          <w:sz w:val="22"/>
          <w:szCs w:val="22"/>
        </w:rPr>
        <w:t>jednomyślnie  /głosowało 15 radnych/.</w:t>
      </w:r>
    </w:p>
    <w:p w:rsidR="006348CB" w:rsidRPr="006348CB" w:rsidRDefault="00541C53" w:rsidP="006348CB">
      <w:pPr>
        <w:pStyle w:val="Bezodstpw"/>
        <w:rPr>
          <w:rFonts w:eastAsia="Times New Roman"/>
          <w:color w:val="000000"/>
          <w:shd w:val="clear" w:color="auto" w:fill="FFFFFF"/>
        </w:rPr>
      </w:pPr>
      <w:r>
        <w:tab/>
        <w:t>Następnie Zastępca Burmistrza E.Wróbel przedstawiła uzasadnienie do projektu uchwały w sprawie</w:t>
      </w:r>
      <w:r w:rsidR="00D76BD9">
        <w:t xml:space="preserve"> trybu udzielania i rozliczania dotacji dla szkół, przedszkoli i innych form wychowania przedszkolnego prowadzonych na terenie Gminy Dukla oraz trybu i zakresu kontroli prawidłowości pobrania i wykorzystywania dotacji</w:t>
      </w:r>
      <w:r w:rsidR="006348CB">
        <w:t>. Informowała,  że z</w:t>
      </w:r>
      <w:r w:rsidR="006348CB" w:rsidRPr="006348CB">
        <w:rPr>
          <w:rFonts w:eastAsia="Times New Roman"/>
          <w:color w:val="000000"/>
          <w:shd w:val="clear" w:color="auto" w:fill="FFFFFF"/>
        </w:rPr>
        <w:t>miana ustawy o systemie oświaty z  dnia 20 lutego 2015 r. ( Dz. U. 2015 poz.357) uchyla treść artykułu 80 ust. 4 i art. 90 ust 4, które stanowiły do tej pory podstawę prawną do podjęcia uchwał dotacyjnych. Uchwały organów stanowiących zachowują moc do dnia wejścia w życie uchwał podjętych na podstawie art. 80 ust. 4 i art 90 ust 4 ustawy zmienionej w art 1, nie dłużej jednak niż do  dnia 31 grudnia 2015 r.</w:t>
      </w:r>
    </w:p>
    <w:p w:rsidR="006348CB" w:rsidRPr="006348CB" w:rsidRDefault="0020262B" w:rsidP="006348CB">
      <w:pPr>
        <w:pStyle w:val="Bezodstpw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   Dodatkowo zachodzi</w:t>
      </w:r>
      <w:r w:rsidR="006348CB" w:rsidRPr="006348CB">
        <w:rPr>
          <w:rFonts w:eastAsia="Times New Roman"/>
          <w:color w:val="000000"/>
          <w:shd w:val="clear" w:color="auto" w:fill="FFFFFF"/>
        </w:rPr>
        <w:t xml:space="preserve"> potrzeba określenia dotacji dla wszystkich form jednostek oświatowych prowadzonych lub zakładanych przez inne podmioty niż jednostka samorządu terytorialnego na terenie Gminy Dukla.</w:t>
      </w:r>
    </w:p>
    <w:p w:rsidR="00541C53" w:rsidRDefault="00EF0CE0" w:rsidP="00E82D3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T. Belcik informowała, że </w:t>
      </w:r>
      <w:r w:rsidR="0024642B">
        <w:rPr>
          <w:sz w:val="22"/>
          <w:szCs w:val="22"/>
        </w:rPr>
        <w:t>K</w:t>
      </w:r>
      <w:r>
        <w:rPr>
          <w:sz w:val="22"/>
          <w:szCs w:val="22"/>
        </w:rPr>
        <w:t>omisja Kultury, Oświaty, Zdrowia i Spraw Obywatelskich pozytywnie zaopiniowała</w:t>
      </w:r>
      <w:r w:rsidR="0024642B">
        <w:rPr>
          <w:sz w:val="22"/>
          <w:szCs w:val="22"/>
        </w:rPr>
        <w:t xml:space="preserve"> </w:t>
      </w:r>
      <w:r w:rsidR="005565EC">
        <w:rPr>
          <w:sz w:val="22"/>
          <w:szCs w:val="22"/>
        </w:rPr>
        <w:t>przedłożony projekt uchwały.</w:t>
      </w:r>
      <w:r w:rsidR="00BD4E7D">
        <w:rPr>
          <w:sz w:val="22"/>
          <w:szCs w:val="22"/>
        </w:rPr>
        <w:t xml:space="preserve"> </w:t>
      </w:r>
    </w:p>
    <w:p w:rsidR="00BD4E7D" w:rsidRDefault="00BD4E7D" w:rsidP="00E82D31">
      <w:pPr>
        <w:rPr>
          <w:sz w:val="22"/>
          <w:szCs w:val="22"/>
        </w:rPr>
      </w:pPr>
      <w:r>
        <w:rPr>
          <w:sz w:val="22"/>
          <w:szCs w:val="22"/>
        </w:rPr>
        <w:tab/>
        <w:t>Przewodniczący Rady A.Dziedzic poddał pod głosowanie projekt</w:t>
      </w:r>
    </w:p>
    <w:p w:rsidR="00BD4E7D" w:rsidRDefault="00BD4E7D" w:rsidP="00E82D31">
      <w:pPr>
        <w:rPr>
          <w:sz w:val="22"/>
          <w:szCs w:val="22"/>
        </w:rPr>
      </w:pPr>
    </w:p>
    <w:p w:rsidR="00BD4E7D" w:rsidRPr="0068198E" w:rsidRDefault="00BD4E7D" w:rsidP="00BD4E7D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U C H W A Ł Y   Nr X/5</w:t>
      </w:r>
      <w:r>
        <w:rPr>
          <w:b/>
          <w:sz w:val="22"/>
          <w:szCs w:val="22"/>
        </w:rPr>
        <w:t>7</w:t>
      </w:r>
      <w:r w:rsidRPr="0068198E">
        <w:rPr>
          <w:b/>
          <w:sz w:val="22"/>
          <w:szCs w:val="22"/>
        </w:rPr>
        <w:t>/15</w:t>
      </w:r>
    </w:p>
    <w:p w:rsidR="00BD4E7D" w:rsidRPr="0068198E" w:rsidRDefault="00BD4E7D" w:rsidP="00BD4E7D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Rady Miejskiej w  D u k l i</w:t>
      </w:r>
    </w:p>
    <w:p w:rsidR="00BD4E7D" w:rsidRPr="0068198E" w:rsidRDefault="00BD4E7D" w:rsidP="00BD4E7D">
      <w:pPr>
        <w:jc w:val="center"/>
        <w:rPr>
          <w:b/>
        </w:rPr>
      </w:pPr>
      <w:r w:rsidRPr="0068198E">
        <w:rPr>
          <w:b/>
          <w:sz w:val="22"/>
          <w:szCs w:val="22"/>
        </w:rPr>
        <w:t>z dnia 29 czerwca 2015 roku</w:t>
      </w:r>
    </w:p>
    <w:p w:rsidR="00BD4E7D" w:rsidRDefault="00BD4E7D" w:rsidP="00BD4E7D">
      <w:pPr>
        <w:ind w:left="142" w:hanging="142"/>
        <w:jc w:val="center"/>
        <w:rPr>
          <w:b/>
        </w:rPr>
      </w:pPr>
    </w:p>
    <w:p w:rsidR="00BD4E7D" w:rsidRDefault="00BD4E7D" w:rsidP="00BD4E7D">
      <w:r>
        <w:rPr>
          <w:b/>
        </w:rPr>
        <w:t xml:space="preserve">w sprawie </w:t>
      </w:r>
      <w:r w:rsidRPr="00BD4E7D">
        <w:rPr>
          <w:b/>
        </w:rPr>
        <w:t>trybu udzielania i rozliczania dotacji dla szkół, przedszkoli i innych form wychowania przedszkolnego prowadzonych na terenie Gminy Dukla oraz trybu i zakresu kontroli prawidłowości pobrania i wykorzystywania dotacji</w:t>
      </w:r>
      <w:r>
        <w:t>.</w:t>
      </w:r>
    </w:p>
    <w:p w:rsidR="00BD4E7D" w:rsidRDefault="00BD4E7D" w:rsidP="00BD4E7D"/>
    <w:p w:rsidR="00BD4E7D" w:rsidRDefault="00BD4E7D" w:rsidP="00BD4E7D">
      <w:pPr>
        <w:rPr>
          <w:sz w:val="22"/>
          <w:szCs w:val="22"/>
        </w:rPr>
      </w:pPr>
      <w:r w:rsidRPr="00451200">
        <w:rPr>
          <w:sz w:val="22"/>
          <w:szCs w:val="22"/>
        </w:rPr>
        <w:t xml:space="preserve">Uchwałę podjęto </w:t>
      </w:r>
      <w:r>
        <w:rPr>
          <w:sz w:val="22"/>
          <w:szCs w:val="22"/>
        </w:rPr>
        <w:t>jednomyślnie  /głosowało 15 radnych/.</w:t>
      </w:r>
    </w:p>
    <w:p w:rsidR="00BD4E7D" w:rsidRDefault="002833EB" w:rsidP="00E82D3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Następnie Skarbnik J. Bik </w:t>
      </w:r>
      <w:r w:rsidR="00327743">
        <w:rPr>
          <w:sz w:val="22"/>
          <w:szCs w:val="22"/>
        </w:rPr>
        <w:t xml:space="preserve">przedstawiła uzasadnienie do projektu uchwały w sprawie zmian w uchwale budżetowej Gminy Dukla na 2015 rok. </w:t>
      </w:r>
    </w:p>
    <w:p w:rsidR="00A429F7" w:rsidRDefault="00A429F7" w:rsidP="00AF7B5A">
      <w:pPr>
        <w:pStyle w:val="Akapitzlist"/>
        <w:numPr>
          <w:ilvl w:val="0"/>
          <w:numId w:val="5"/>
        </w:numPr>
        <w:ind w:left="0" w:firstLine="360"/>
        <w:rPr>
          <w:sz w:val="22"/>
          <w:szCs w:val="22"/>
        </w:rPr>
      </w:pPr>
      <w:r w:rsidRPr="00A429F7">
        <w:rPr>
          <w:sz w:val="22"/>
          <w:szCs w:val="22"/>
        </w:rPr>
        <w:t>Kędra info</w:t>
      </w:r>
      <w:r>
        <w:rPr>
          <w:sz w:val="22"/>
          <w:szCs w:val="22"/>
        </w:rPr>
        <w:t>r</w:t>
      </w:r>
      <w:r w:rsidRPr="00A429F7">
        <w:rPr>
          <w:sz w:val="22"/>
          <w:szCs w:val="22"/>
        </w:rPr>
        <w:t xml:space="preserve">mował, że Komisja </w:t>
      </w:r>
      <w:r>
        <w:rPr>
          <w:sz w:val="22"/>
          <w:szCs w:val="22"/>
        </w:rPr>
        <w:t xml:space="preserve">Budżetu i Finansów </w:t>
      </w:r>
      <w:r w:rsidR="00AF7B5A">
        <w:rPr>
          <w:sz w:val="22"/>
          <w:szCs w:val="22"/>
        </w:rPr>
        <w:t>pozytywnie zaopiniowała projekt uchwały w sprawie zmian w uchwale budżetowej Gminy Dukla.</w:t>
      </w:r>
    </w:p>
    <w:p w:rsidR="00AF7B5A" w:rsidRDefault="00AF7B5A" w:rsidP="009661C3">
      <w:pPr>
        <w:pStyle w:val="Akapitzlist"/>
        <w:ind w:left="0" w:firstLine="360"/>
        <w:rPr>
          <w:sz w:val="22"/>
          <w:szCs w:val="22"/>
        </w:rPr>
      </w:pPr>
      <w:r>
        <w:rPr>
          <w:sz w:val="22"/>
          <w:szCs w:val="22"/>
        </w:rPr>
        <w:t>Na zapytanie Z.</w:t>
      </w:r>
      <w:r w:rsidR="00D707A2">
        <w:rPr>
          <w:sz w:val="22"/>
          <w:szCs w:val="22"/>
        </w:rPr>
        <w:t xml:space="preserve"> </w:t>
      </w:r>
      <w:r>
        <w:rPr>
          <w:sz w:val="22"/>
          <w:szCs w:val="22"/>
        </w:rPr>
        <w:t>Leńczyka</w:t>
      </w:r>
      <w:r w:rsidR="009661C3">
        <w:rPr>
          <w:sz w:val="22"/>
          <w:szCs w:val="22"/>
        </w:rPr>
        <w:t xml:space="preserve"> w jakiej części</w:t>
      </w:r>
      <w:r>
        <w:rPr>
          <w:sz w:val="22"/>
          <w:szCs w:val="22"/>
        </w:rPr>
        <w:t xml:space="preserve"> </w:t>
      </w:r>
      <w:r w:rsidR="009661C3">
        <w:rPr>
          <w:sz w:val="22"/>
          <w:szCs w:val="22"/>
        </w:rPr>
        <w:t xml:space="preserve"> (kwotowo) zabezpieczane są środki na energię elektryczną, a w jakiej na projekt „Przystanek turystyczny Mszana” </w:t>
      </w:r>
      <w:r>
        <w:rPr>
          <w:sz w:val="22"/>
          <w:szCs w:val="22"/>
        </w:rPr>
        <w:t>Skarbnik</w:t>
      </w:r>
      <w:r w:rsidR="009661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 Bik odpowiedziała, że 10.000 zł zostaje przeznaczone na realizację projektu „Przystanek </w:t>
      </w:r>
      <w:r w:rsidR="009661C3">
        <w:rPr>
          <w:sz w:val="22"/>
          <w:szCs w:val="22"/>
        </w:rPr>
        <w:t xml:space="preserve">Turystyczny </w:t>
      </w:r>
      <w:r>
        <w:rPr>
          <w:sz w:val="22"/>
          <w:szCs w:val="22"/>
        </w:rPr>
        <w:t>Mszana”, a 40.000 zł na media w domach ludowych.</w:t>
      </w:r>
    </w:p>
    <w:p w:rsidR="00AF7B5A" w:rsidRDefault="00AF7B5A" w:rsidP="00AF7B5A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Przewodniczący Rady A.Dziedzic </w:t>
      </w:r>
      <w:r w:rsidR="004916DC">
        <w:rPr>
          <w:sz w:val="22"/>
          <w:szCs w:val="22"/>
        </w:rPr>
        <w:t>poddał pod głosowanie projekt</w:t>
      </w:r>
    </w:p>
    <w:p w:rsidR="004916DC" w:rsidRDefault="004916DC" w:rsidP="00AF7B5A">
      <w:pPr>
        <w:pStyle w:val="Akapitzlist"/>
        <w:ind w:left="0"/>
        <w:rPr>
          <w:sz w:val="22"/>
          <w:szCs w:val="22"/>
        </w:rPr>
      </w:pPr>
    </w:p>
    <w:p w:rsidR="004916DC" w:rsidRPr="0068198E" w:rsidRDefault="004916DC" w:rsidP="004916DC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U C H W A Ł Y   Nr X/5</w:t>
      </w:r>
      <w:r>
        <w:rPr>
          <w:b/>
          <w:sz w:val="22"/>
          <w:szCs w:val="22"/>
        </w:rPr>
        <w:t>8</w:t>
      </w:r>
      <w:r w:rsidRPr="0068198E">
        <w:rPr>
          <w:b/>
          <w:sz w:val="22"/>
          <w:szCs w:val="22"/>
        </w:rPr>
        <w:t>/15</w:t>
      </w:r>
    </w:p>
    <w:p w:rsidR="004916DC" w:rsidRPr="0068198E" w:rsidRDefault="004916DC" w:rsidP="004916DC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Rady Miejskiej w  D u k l i</w:t>
      </w:r>
    </w:p>
    <w:p w:rsidR="004916DC" w:rsidRPr="0068198E" w:rsidRDefault="004916DC" w:rsidP="004916DC">
      <w:pPr>
        <w:jc w:val="center"/>
        <w:rPr>
          <w:b/>
        </w:rPr>
      </w:pPr>
      <w:r w:rsidRPr="0068198E">
        <w:rPr>
          <w:b/>
          <w:sz w:val="22"/>
          <w:szCs w:val="22"/>
        </w:rPr>
        <w:t>z dnia 29 czerwca 2015 roku</w:t>
      </w:r>
    </w:p>
    <w:p w:rsidR="004916DC" w:rsidRDefault="004916DC" w:rsidP="004916DC">
      <w:pPr>
        <w:ind w:left="142" w:hanging="142"/>
        <w:jc w:val="center"/>
        <w:rPr>
          <w:b/>
        </w:rPr>
      </w:pPr>
    </w:p>
    <w:p w:rsidR="004916DC" w:rsidRDefault="004916DC" w:rsidP="004916DC">
      <w:r>
        <w:rPr>
          <w:b/>
        </w:rPr>
        <w:t>w sprawie zmian w uchwale budżetowej Gminy Dukla na 2015 rok.</w:t>
      </w:r>
    </w:p>
    <w:p w:rsidR="004916DC" w:rsidRDefault="004916DC" w:rsidP="004916DC">
      <w:pPr>
        <w:rPr>
          <w:sz w:val="22"/>
          <w:szCs w:val="22"/>
        </w:rPr>
      </w:pPr>
      <w:r w:rsidRPr="00451200">
        <w:rPr>
          <w:sz w:val="22"/>
          <w:szCs w:val="22"/>
        </w:rPr>
        <w:t xml:space="preserve">Uchwałę podjęto </w:t>
      </w:r>
      <w:r>
        <w:rPr>
          <w:sz w:val="22"/>
          <w:szCs w:val="22"/>
        </w:rPr>
        <w:t>jednomyślnie  /głosowało 15 radnych/.</w:t>
      </w:r>
    </w:p>
    <w:p w:rsidR="004916DC" w:rsidRDefault="004916DC" w:rsidP="00AF7B5A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Następnie Skarbnik J. Bik </w:t>
      </w:r>
      <w:r w:rsidR="0038108A">
        <w:rPr>
          <w:sz w:val="22"/>
          <w:szCs w:val="22"/>
        </w:rPr>
        <w:t>informowała, że kolejny projekt uchwały w sprawie zmian w Wieloletniej Prognozie Finansowej Gminy Dukla</w:t>
      </w:r>
      <w:r w:rsidR="005437D8">
        <w:rPr>
          <w:sz w:val="22"/>
          <w:szCs w:val="22"/>
        </w:rPr>
        <w:t xml:space="preserve"> jest następstwem podjętych uchwał i zarządzeń Burmistrza.</w:t>
      </w:r>
    </w:p>
    <w:p w:rsidR="00CF66C7" w:rsidRDefault="00CF66C7" w:rsidP="00AF7B5A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A.</w:t>
      </w:r>
      <w:r w:rsidR="00211809">
        <w:rPr>
          <w:sz w:val="22"/>
          <w:szCs w:val="22"/>
        </w:rPr>
        <w:t xml:space="preserve"> </w:t>
      </w:r>
      <w:r>
        <w:rPr>
          <w:sz w:val="22"/>
          <w:szCs w:val="22"/>
        </w:rPr>
        <w:t>Kędra przedstawił pozytywna opinię Komisji Budżetu i Finansów do przedłożonego projektu uchwały.</w:t>
      </w:r>
    </w:p>
    <w:p w:rsidR="00684FE8" w:rsidRDefault="00684FE8" w:rsidP="00AF7B5A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Przewodniczący Rady A.Dziedzic poddał pod głosowanie projekt </w:t>
      </w:r>
    </w:p>
    <w:p w:rsidR="00684FE8" w:rsidRDefault="00684FE8" w:rsidP="00AF7B5A">
      <w:pPr>
        <w:pStyle w:val="Akapitzlist"/>
        <w:ind w:left="0"/>
        <w:rPr>
          <w:sz w:val="22"/>
          <w:szCs w:val="22"/>
        </w:rPr>
      </w:pPr>
    </w:p>
    <w:p w:rsidR="00684FE8" w:rsidRPr="0068198E" w:rsidRDefault="00684FE8" w:rsidP="00684FE8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U C H W A Ł Y   Nr X/5</w:t>
      </w:r>
      <w:r>
        <w:rPr>
          <w:b/>
          <w:sz w:val="22"/>
          <w:szCs w:val="22"/>
        </w:rPr>
        <w:t>9</w:t>
      </w:r>
      <w:r w:rsidRPr="0068198E">
        <w:rPr>
          <w:b/>
          <w:sz w:val="22"/>
          <w:szCs w:val="22"/>
        </w:rPr>
        <w:t>/15</w:t>
      </w:r>
    </w:p>
    <w:p w:rsidR="00684FE8" w:rsidRPr="0068198E" w:rsidRDefault="00684FE8" w:rsidP="00684FE8">
      <w:pPr>
        <w:jc w:val="center"/>
        <w:rPr>
          <w:b/>
          <w:sz w:val="22"/>
          <w:szCs w:val="22"/>
        </w:rPr>
      </w:pPr>
      <w:r w:rsidRPr="0068198E">
        <w:rPr>
          <w:b/>
          <w:sz w:val="22"/>
          <w:szCs w:val="22"/>
        </w:rPr>
        <w:t>Rady Miejskiej w  D u k l i</w:t>
      </w:r>
    </w:p>
    <w:p w:rsidR="00684FE8" w:rsidRPr="0068198E" w:rsidRDefault="00684FE8" w:rsidP="00684FE8">
      <w:pPr>
        <w:jc w:val="center"/>
        <w:rPr>
          <w:b/>
        </w:rPr>
      </w:pPr>
      <w:r w:rsidRPr="0068198E">
        <w:rPr>
          <w:b/>
          <w:sz w:val="22"/>
          <w:szCs w:val="22"/>
        </w:rPr>
        <w:t>z dnia 29 czerwca 2015 roku</w:t>
      </w:r>
    </w:p>
    <w:p w:rsidR="00684FE8" w:rsidRDefault="00684FE8" w:rsidP="00684FE8">
      <w:pPr>
        <w:ind w:left="142" w:hanging="142"/>
        <w:jc w:val="center"/>
        <w:rPr>
          <w:b/>
        </w:rPr>
      </w:pPr>
    </w:p>
    <w:p w:rsidR="00684FE8" w:rsidRDefault="00684FE8" w:rsidP="00684FE8">
      <w:r>
        <w:rPr>
          <w:b/>
        </w:rPr>
        <w:t>w sprawie zmian w Wieloletniej Prognozie Finansowej Gminy Dukla.</w:t>
      </w:r>
    </w:p>
    <w:p w:rsidR="00684FE8" w:rsidRDefault="00684FE8" w:rsidP="00684FE8">
      <w:pPr>
        <w:rPr>
          <w:sz w:val="22"/>
          <w:szCs w:val="22"/>
        </w:rPr>
      </w:pPr>
      <w:r w:rsidRPr="00451200">
        <w:rPr>
          <w:sz w:val="22"/>
          <w:szCs w:val="22"/>
        </w:rPr>
        <w:t xml:space="preserve">Uchwałę podjęto </w:t>
      </w:r>
      <w:r>
        <w:rPr>
          <w:sz w:val="22"/>
          <w:szCs w:val="22"/>
        </w:rPr>
        <w:t>jednomyślnie  /głosowało 15 radnych/.</w:t>
      </w:r>
    </w:p>
    <w:p w:rsidR="006C6489" w:rsidRDefault="006C6489" w:rsidP="00684FE8">
      <w:pPr>
        <w:rPr>
          <w:sz w:val="22"/>
          <w:szCs w:val="22"/>
        </w:rPr>
      </w:pPr>
    </w:p>
    <w:p w:rsidR="006C6489" w:rsidRDefault="006C6489" w:rsidP="00684FE8">
      <w:pPr>
        <w:rPr>
          <w:sz w:val="22"/>
          <w:szCs w:val="22"/>
        </w:rPr>
      </w:pPr>
      <w:r>
        <w:rPr>
          <w:sz w:val="22"/>
          <w:szCs w:val="22"/>
        </w:rPr>
        <w:t>Ad.8</w:t>
      </w:r>
    </w:p>
    <w:p w:rsidR="00211809" w:rsidRDefault="00D335C4" w:rsidP="00684FE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zapytania i wnioski J. Marszała i A.Dembiczak odpowiedział Burmistrz A.Bytnar. </w:t>
      </w:r>
    </w:p>
    <w:p w:rsidR="006C6489" w:rsidRDefault="00E9142C" w:rsidP="00684FE8">
      <w:pPr>
        <w:rPr>
          <w:sz w:val="22"/>
          <w:szCs w:val="22"/>
        </w:rPr>
      </w:pPr>
      <w:r>
        <w:rPr>
          <w:sz w:val="22"/>
          <w:szCs w:val="22"/>
        </w:rPr>
        <w:t>J.</w:t>
      </w:r>
      <w:r w:rsidR="00211809">
        <w:rPr>
          <w:sz w:val="22"/>
          <w:szCs w:val="22"/>
        </w:rPr>
        <w:t xml:space="preserve"> </w:t>
      </w:r>
      <w:r>
        <w:rPr>
          <w:sz w:val="22"/>
          <w:szCs w:val="22"/>
        </w:rPr>
        <w:t>Marszałowi odpowiedział, że 31 maja br.</w:t>
      </w:r>
      <w:r w:rsidR="00E056F7">
        <w:rPr>
          <w:sz w:val="22"/>
          <w:szCs w:val="22"/>
        </w:rPr>
        <w:t xml:space="preserve"> podpisana została umowa z firmą</w:t>
      </w:r>
      <w:r>
        <w:rPr>
          <w:sz w:val="22"/>
          <w:szCs w:val="22"/>
        </w:rPr>
        <w:t xml:space="preserve"> projektową</w:t>
      </w:r>
      <w:r w:rsidR="00E056F7">
        <w:rPr>
          <w:sz w:val="22"/>
          <w:szCs w:val="22"/>
        </w:rPr>
        <w:t xml:space="preserve"> J. Boronia  z Brzozowa </w:t>
      </w:r>
      <w:r>
        <w:rPr>
          <w:sz w:val="22"/>
          <w:szCs w:val="22"/>
        </w:rPr>
        <w:t xml:space="preserve">na wykonanie projektu technicznego na budowę wodociągu w Równem </w:t>
      </w:r>
      <w:r w:rsidR="00E056F7">
        <w:rPr>
          <w:sz w:val="22"/>
          <w:szCs w:val="22"/>
        </w:rPr>
        <w:t xml:space="preserve">– etap </w:t>
      </w:r>
      <w:r>
        <w:rPr>
          <w:sz w:val="22"/>
          <w:szCs w:val="22"/>
        </w:rPr>
        <w:t>do drogi krajowej.</w:t>
      </w:r>
    </w:p>
    <w:p w:rsidR="00E9142C" w:rsidRDefault="00E9142C" w:rsidP="00E9142C">
      <w:pPr>
        <w:rPr>
          <w:sz w:val="22"/>
          <w:szCs w:val="22"/>
        </w:rPr>
      </w:pPr>
      <w:r>
        <w:rPr>
          <w:sz w:val="22"/>
          <w:szCs w:val="22"/>
        </w:rPr>
        <w:t>A.Dembiczak odpowiedział, że  23 czerwca br. o godz.21.30 poj</w:t>
      </w:r>
      <w:r w:rsidR="006A0CBA">
        <w:rPr>
          <w:sz w:val="22"/>
          <w:szCs w:val="22"/>
        </w:rPr>
        <w:t>emnik n</w:t>
      </w:r>
      <w:r>
        <w:rPr>
          <w:sz w:val="22"/>
          <w:szCs w:val="22"/>
        </w:rPr>
        <w:t>a odzież w Wietrznie został opróżnio</w:t>
      </w:r>
      <w:r w:rsidR="006A0CBA">
        <w:rPr>
          <w:sz w:val="22"/>
          <w:szCs w:val="22"/>
        </w:rPr>
        <w:t>ny. Zapewniał, że jeżeli opróżnianie pojemników nie będzie przebiegało regularnie, to zostaną one zlikwidowane.</w:t>
      </w:r>
      <w:r w:rsidR="00C03D9A">
        <w:rPr>
          <w:sz w:val="22"/>
          <w:szCs w:val="22"/>
        </w:rPr>
        <w:t xml:space="preserve"> Jeżeli chodzi o budowę kanalizacji sanitarnej w Wietrznie , to na te chwilę nie są przewidziane żadne prace.</w:t>
      </w:r>
      <w:r w:rsidR="00AF4AE9">
        <w:rPr>
          <w:sz w:val="22"/>
          <w:szCs w:val="22"/>
        </w:rPr>
        <w:t xml:space="preserve"> Zlecone zostało opracowanie koncepcji </w:t>
      </w:r>
      <w:r w:rsidR="00C14C97">
        <w:rPr>
          <w:sz w:val="22"/>
          <w:szCs w:val="22"/>
        </w:rPr>
        <w:t>gospodarki ściekowej dla Gminy Dukla</w:t>
      </w:r>
      <w:r w:rsidR="00CF122B">
        <w:rPr>
          <w:sz w:val="22"/>
          <w:szCs w:val="22"/>
        </w:rPr>
        <w:t>., a jesienią Rada określi, czy budować oczyszczalnię ścieków</w:t>
      </w:r>
      <w:r w:rsidR="003A7B43">
        <w:rPr>
          <w:sz w:val="22"/>
          <w:szCs w:val="22"/>
        </w:rPr>
        <w:t xml:space="preserve"> czy </w:t>
      </w:r>
      <w:r w:rsidR="00F968A6">
        <w:rPr>
          <w:sz w:val="22"/>
          <w:szCs w:val="22"/>
        </w:rPr>
        <w:t>kolektor odprowadzający ścieki do Krosna.</w:t>
      </w:r>
    </w:p>
    <w:p w:rsidR="00D04457" w:rsidRDefault="00F968A6" w:rsidP="00E9142C">
      <w:pPr>
        <w:rPr>
          <w:sz w:val="22"/>
          <w:szCs w:val="22"/>
        </w:rPr>
      </w:pPr>
      <w:r>
        <w:rPr>
          <w:sz w:val="22"/>
          <w:szCs w:val="22"/>
        </w:rPr>
        <w:t xml:space="preserve">Mieszkance Cergowej Marii </w:t>
      </w:r>
      <w:proofErr w:type="spellStart"/>
      <w:r>
        <w:rPr>
          <w:sz w:val="22"/>
          <w:szCs w:val="22"/>
        </w:rPr>
        <w:t>Kobak</w:t>
      </w:r>
      <w:proofErr w:type="spellEnd"/>
      <w:r>
        <w:rPr>
          <w:sz w:val="22"/>
          <w:szCs w:val="22"/>
        </w:rPr>
        <w:t xml:space="preserve"> odpowiedział, że osobiście te</w:t>
      </w:r>
      <w:r w:rsidR="00F72914">
        <w:rPr>
          <w:sz w:val="22"/>
          <w:szCs w:val="22"/>
        </w:rPr>
        <w:t>ż</w:t>
      </w:r>
      <w:r>
        <w:rPr>
          <w:sz w:val="22"/>
          <w:szCs w:val="22"/>
        </w:rPr>
        <w:t xml:space="preserve"> jest zaskoczony otrzymaną informacją w dniu </w:t>
      </w:r>
      <w:r w:rsidR="00E85F38">
        <w:rPr>
          <w:sz w:val="22"/>
          <w:szCs w:val="22"/>
        </w:rPr>
        <w:t>2 czerwca</w:t>
      </w:r>
      <w:r>
        <w:rPr>
          <w:sz w:val="22"/>
          <w:szCs w:val="22"/>
        </w:rPr>
        <w:t xml:space="preserve"> 2015 r., kiedy to dotarła uchwała Sej</w:t>
      </w:r>
      <w:r w:rsidR="0064788D">
        <w:rPr>
          <w:sz w:val="22"/>
          <w:szCs w:val="22"/>
        </w:rPr>
        <w:t xml:space="preserve">miku Województwa Podkarpackiego w sprawie skreślenia Cergowej z wykazu miejscowości górskich i podgórskich. </w:t>
      </w:r>
      <w:r>
        <w:rPr>
          <w:sz w:val="22"/>
          <w:szCs w:val="22"/>
        </w:rPr>
        <w:t>Według Marszałka Województwa Podkarpackiego</w:t>
      </w:r>
      <w:r w:rsidR="00CF39E8">
        <w:rPr>
          <w:sz w:val="22"/>
          <w:szCs w:val="22"/>
        </w:rPr>
        <w:t xml:space="preserve"> </w:t>
      </w:r>
      <w:r w:rsidR="008766C2">
        <w:rPr>
          <w:sz w:val="22"/>
          <w:szCs w:val="22"/>
        </w:rPr>
        <w:t>zmniejszyła się</w:t>
      </w:r>
      <w:r w:rsidR="00456949">
        <w:rPr>
          <w:sz w:val="22"/>
          <w:szCs w:val="22"/>
        </w:rPr>
        <w:t xml:space="preserve"> ilość </w:t>
      </w:r>
      <w:r w:rsidR="00D607C7">
        <w:rPr>
          <w:sz w:val="22"/>
          <w:szCs w:val="22"/>
        </w:rPr>
        <w:t>użytków rolnych w Cergowej, a</w:t>
      </w:r>
      <w:r w:rsidR="00E85F38">
        <w:rPr>
          <w:sz w:val="22"/>
          <w:szCs w:val="22"/>
        </w:rPr>
        <w:t xml:space="preserve"> zgodnie z przepisami </w:t>
      </w:r>
      <w:r w:rsidR="00D607C7">
        <w:rPr>
          <w:sz w:val="22"/>
          <w:szCs w:val="22"/>
        </w:rPr>
        <w:t>musi być ponad 50%</w:t>
      </w:r>
      <w:r w:rsidR="001D433D">
        <w:rPr>
          <w:sz w:val="22"/>
          <w:szCs w:val="22"/>
        </w:rPr>
        <w:t xml:space="preserve"> użytków rolnych położonych powyżej 350 m n.p.m.</w:t>
      </w:r>
      <w:r w:rsidR="00E85F38">
        <w:rPr>
          <w:sz w:val="22"/>
          <w:szCs w:val="22"/>
        </w:rPr>
        <w:t>, żeby miejscowość została zaliczana do</w:t>
      </w:r>
      <w:r w:rsidR="00076D01">
        <w:rPr>
          <w:sz w:val="22"/>
          <w:szCs w:val="22"/>
        </w:rPr>
        <w:t xml:space="preserve"> terenów górskich i podgórskich.</w:t>
      </w:r>
      <w:r w:rsidR="00E056F7">
        <w:rPr>
          <w:sz w:val="22"/>
          <w:szCs w:val="22"/>
        </w:rPr>
        <w:t xml:space="preserve"> Być może ktoś dokonał przekształcenia użytków rolnych i ilość ich spadła poniżej 50%. Wcześniej ilość użytków rolnych wyniosła 52%</w:t>
      </w:r>
      <w:r w:rsidR="00D04457">
        <w:rPr>
          <w:sz w:val="22"/>
          <w:szCs w:val="22"/>
        </w:rPr>
        <w:t>.</w:t>
      </w:r>
      <w:r w:rsidR="00CB7A6B">
        <w:rPr>
          <w:sz w:val="22"/>
          <w:szCs w:val="22"/>
        </w:rPr>
        <w:tab/>
      </w:r>
    </w:p>
    <w:p w:rsidR="00F968A6" w:rsidRDefault="00CB7A6B" w:rsidP="00D044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Sekretarz H.Cycak odpowiedziała B.</w:t>
      </w:r>
      <w:r w:rsidR="00B77658">
        <w:rPr>
          <w:sz w:val="22"/>
          <w:szCs w:val="22"/>
        </w:rPr>
        <w:t xml:space="preserve"> Płóciennikowi na temat poruszonego problemu </w:t>
      </w:r>
      <w:r w:rsidR="00277841">
        <w:rPr>
          <w:sz w:val="22"/>
          <w:szCs w:val="22"/>
        </w:rPr>
        <w:t xml:space="preserve">barszczu </w:t>
      </w:r>
      <w:r w:rsidR="00E62133">
        <w:rPr>
          <w:sz w:val="22"/>
          <w:szCs w:val="22"/>
        </w:rPr>
        <w:t>Sosnowskiego tłumacząc, że nie ma przepisu, który upoważniałby Burmistrza do drastycznych działań. Barszcz to chwast i tylko Starosta na podstawie przepisów ustawy o ochronie gruntów rolnych i leśnych</w:t>
      </w:r>
      <w:r w:rsidR="00460279">
        <w:rPr>
          <w:sz w:val="22"/>
          <w:szCs w:val="22"/>
        </w:rPr>
        <w:t xml:space="preserve"> ma uprawnienia</w:t>
      </w:r>
      <w:r w:rsidR="00E056F7">
        <w:rPr>
          <w:sz w:val="22"/>
          <w:szCs w:val="22"/>
        </w:rPr>
        <w:t xml:space="preserve"> do działania. Dla przykładu podała, że Starostwo Powiatowe w Sanoku pozyskało środki z funduszu norweskiego na usuwanie barszczu.</w:t>
      </w:r>
    </w:p>
    <w:p w:rsidR="00460279" w:rsidRDefault="00460279" w:rsidP="00E9142C">
      <w:pPr>
        <w:rPr>
          <w:sz w:val="22"/>
          <w:szCs w:val="22"/>
        </w:rPr>
      </w:pPr>
      <w:r>
        <w:rPr>
          <w:sz w:val="22"/>
          <w:szCs w:val="22"/>
        </w:rPr>
        <w:t xml:space="preserve">Deklarowała, że gmina wystąpi do Starosty </w:t>
      </w:r>
      <w:r w:rsidR="00C41B1D">
        <w:rPr>
          <w:sz w:val="22"/>
          <w:szCs w:val="22"/>
        </w:rPr>
        <w:t>Krośnieńskiego z zapytaniem, jakie działania w tym zakresie zamierza podjąć.</w:t>
      </w:r>
      <w:r w:rsidR="00755D0C">
        <w:rPr>
          <w:sz w:val="22"/>
          <w:szCs w:val="22"/>
        </w:rPr>
        <w:t xml:space="preserve"> Ponadto informowała, że gmina występuje do właścicieli działek o usunięcie barszczu, ale kompleksowo nie może podjąć działań.</w:t>
      </w:r>
    </w:p>
    <w:p w:rsidR="00755D0C" w:rsidRDefault="00755D0C" w:rsidP="00E9142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A.Dembiczak nawiązując do odpowiedzi Burmistrza odnośnie </w:t>
      </w:r>
      <w:r w:rsidR="006A26BF">
        <w:rPr>
          <w:sz w:val="22"/>
          <w:szCs w:val="22"/>
        </w:rPr>
        <w:t xml:space="preserve">opróżniania pojemnika </w:t>
      </w:r>
      <w:r w:rsidR="00820C71">
        <w:rPr>
          <w:sz w:val="22"/>
          <w:szCs w:val="22"/>
        </w:rPr>
        <w:t xml:space="preserve">z odzieżą w Wietrznie nie zaprzeczała, że pojemnik nie został opróżniony, ale stwierdziła, że ubrania leżące obok nie zostały zabrane. Sugerowała, że może należałoby sprawdzić , czy firma rozdaje ubrania potrzebującym  czy </w:t>
      </w:r>
      <w:r w:rsidR="0064788D">
        <w:rPr>
          <w:sz w:val="22"/>
          <w:szCs w:val="22"/>
        </w:rPr>
        <w:t xml:space="preserve">je </w:t>
      </w:r>
      <w:r w:rsidR="00820C71">
        <w:rPr>
          <w:sz w:val="22"/>
          <w:szCs w:val="22"/>
        </w:rPr>
        <w:t>sprzedaje i poinformować o tym</w:t>
      </w:r>
      <w:r w:rsidR="00E10644">
        <w:rPr>
          <w:sz w:val="22"/>
          <w:szCs w:val="22"/>
        </w:rPr>
        <w:t xml:space="preserve"> mieszkańców.</w:t>
      </w:r>
    </w:p>
    <w:p w:rsidR="00E10644" w:rsidRDefault="00E10644" w:rsidP="00E9142C">
      <w:pPr>
        <w:rPr>
          <w:sz w:val="22"/>
          <w:szCs w:val="22"/>
        </w:rPr>
      </w:pPr>
    </w:p>
    <w:p w:rsidR="00E10644" w:rsidRDefault="00E10644" w:rsidP="00E9142C">
      <w:pPr>
        <w:rPr>
          <w:sz w:val="22"/>
          <w:szCs w:val="22"/>
        </w:rPr>
      </w:pPr>
      <w:r>
        <w:rPr>
          <w:sz w:val="22"/>
          <w:szCs w:val="22"/>
        </w:rPr>
        <w:t>Ad.9</w:t>
      </w:r>
    </w:p>
    <w:p w:rsidR="00E10644" w:rsidRDefault="00E10644" w:rsidP="00E9142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Burmistrz A.Bytnar </w:t>
      </w:r>
      <w:r w:rsidR="000263FC">
        <w:rPr>
          <w:sz w:val="22"/>
          <w:szCs w:val="22"/>
        </w:rPr>
        <w:t xml:space="preserve">nawiązując do propozycji radnego B. Gocza </w:t>
      </w:r>
      <w:r w:rsidR="007065E1">
        <w:rPr>
          <w:sz w:val="22"/>
          <w:szCs w:val="22"/>
        </w:rPr>
        <w:t xml:space="preserve">z poprzedniej sesji informował, że po konsultacjach ustalono, aby sołtysi informację o zwoływanych zebraniach </w:t>
      </w:r>
      <w:r w:rsidR="00E2130C">
        <w:rPr>
          <w:sz w:val="22"/>
          <w:szCs w:val="22"/>
        </w:rPr>
        <w:t>przesyłali do umieszczenia na stronie</w:t>
      </w:r>
      <w:r w:rsidR="007626EC">
        <w:rPr>
          <w:sz w:val="22"/>
          <w:szCs w:val="22"/>
        </w:rPr>
        <w:t xml:space="preserve"> internetowej Gminy Dukla, tak jak to robi Przewodniczący Zarządu Osiedla m. Dukla Z. Leńczyk.</w:t>
      </w:r>
      <w:r w:rsidR="004C62C3">
        <w:rPr>
          <w:sz w:val="22"/>
          <w:szCs w:val="22"/>
        </w:rPr>
        <w:t xml:space="preserve"> Jeżeli taka informacja zostanie przesłana, to będzie zamieszczona.</w:t>
      </w:r>
    </w:p>
    <w:p w:rsidR="004C62C3" w:rsidRDefault="004C62C3" w:rsidP="00E9142C">
      <w:pPr>
        <w:rPr>
          <w:sz w:val="22"/>
          <w:szCs w:val="22"/>
        </w:rPr>
      </w:pPr>
      <w:r>
        <w:rPr>
          <w:sz w:val="22"/>
          <w:szCs w:val="22"/>
        </w:rPr>
        <w:t>Nast</w:t>
      </w:r>
      <w:r w:rsidR="00BD6214">
        <w:rPr>
          <w:sz w:val="22"/>
          <w:szCs w:val="22"/>
        </w:rPr>
        <w:t>ę</w:t>
      </w:r>
      <w:r>
        <w:rPr>
          <w:sz w:val="22"/>
          <w:szCs w:val="22"/>
        </w:rPr>
        <w:t>pnie zaprasza</w:t>
      </w:r>
      <w:r w:rsidR="00BD6214">
        <w:rPr>
          <w:sz w:val="22"/>
          <w:szCs w:val="22"/>
        </w:rPr>
        <w:t xml:space="preserve">ł wszystkich na Dni Dukli (4 - 5 lipca ) </w:t>
      </w:r>
      <w:r w:rsidR="00366A21">
        <w:rPr>
          <w:sz w:val="22"/>
          <w:szCs w:val="22"/>
        </w:rPr>
        <w:t xml:space="preserve">– uroczystą sesję i </w:t>
      </w:r>
      <w:r w:rsidR="00225A80">
        <w:rPr>
          <w:sz w:val="22"/>
          <w:szCs w:val="22"/>
        </w:rPr>
        <w:t>organizowane z tej okazji imprezy.</w:t>
      </w:r>
    </w:p>
    <w:p w:rsidR="00237BB7" w:rsidRDefault="00225A80" w:rsidP="00E9142C">
      <w:pPr>
        <w:rPr>
          <w:sz w:val="22"/>
          <w:szCs w:val="22"/>
        </w:rPr>
      </w:pPr>
      <w:r>
        <w:rPr>
          <w:sz w:val="22"/>
          <w:szCs w:val="22"/>
        </w:rPr>
        <w:t>Przekazywał</w:t>
      </w:r>
      <w:r w:rsidR="00441D86">
        <w:rPr>
          <w:sz w:val="22"/>
          <w:szCs w:val="22"/>
        </w:rPr>
        <w:t xml:space="preserve"> również informację, że wydał zarządzenie  </w:t>
      </w:r>
      <w:r w:rsidR="00237BB7">
        <w:rPr>
          <w:sz w:val="22"/>
          <w:szCs w:val="22"/>
        </w:rPr>
        <w:t xml:space="preserve">w sprawie ustanowienia „Nagrody Burmistrza dla Najlepszego Ucznia” i na tej podstawie przyznano 7 nagród: 3 w Dukli, 3 w gimnazjum </w:t>
      </w:r>
      <w:r w:rsidR="0064788D">
        <w:rPr>
          <w:sz w:val="22"/>
          <w:szCs w:val="22"/>
        </w:rPr>
        <w:t>:</w:t>
      </w:r>
      <w:r w:rsidR="00237BB7">
        <w:rPr>
          <w:sz w:val="22"/>
          <w:szCs w:val="22"/>
        </w:rPr>
        <w:t>w Jasionce, Tylawie i Głojscach i 1 w LO . Dodał, że takie nagrody będą wręczane co roku.</w:t>
      </w:r>
    </w:p>
    <w:p w:rsidR="00225A80" w:rsidRDefault="00237BB7" w:rsidP="00E9142C">
      <w:pPr>
        <w:rPr>
          <w:sz w:val="22"/>
          <w:szCs w:val="22"/>
        </w:rPr>
      </w:pPr>
      <w:r>
        <w:rPr>
          <w:sz w:val="22"/>
          <w:szCs w:val="22"/>
        </w:rPr>
        <w:lastRenderedPageBreak/>
        <w:t>Złożył także życzenia</w:t>
      </w:r>
      <w:r w:rsidR="00441D86">
        <w:rPr>
          <w:sz w:val="22"/>
          <w:szCs w:val="22"/>
        </w:rPr>
        <w:t xml:space="preserve"> </w:t>
      </w:r>
      <w:r w:rsidR="00043F89">
        <w:rPr>
          <w:sz w:val="22"/>
          <w:szCs w:val="22"/>
        </w:rPr>
        <w:t xml:space="preserve">imieninowe solenizantom: Piotrowi </w:t>
      </w:r>
      <w:proofErr w:type="spellStart"/>
      <w:r w:rsidR="004C30E4">
        <w:rPr>
          <w:sz w:val="22"/>
          <w:szCs w:val="22"/>
        </w:rPr>
        <w:t>Czupińskiemu</w:t>
      </w:r>
      <w:proofErr w:type="spellEnd"/>
      <w:r w:rsidR="004C30E4">
        <w:rPr>
          <w:sz w:val="22"/>
          <w:szCs w:val="22"/>
        </w:rPr>
        <w:t xml:space="preserve">, Halinie Pietruś i </w:t>
      </w:r>
      <w:r w:rsidR="00B2745F">
        <w:rPr>
          <w:sz w:val="22"/>
          <w:szCs w:val="22"/>
        </w:rPr>
        <w:t>Halinie Cycak.</w:t>
      </w:r>
      <w:r w:rsidR="00212B57">
        <w:rPr>
          <w:sz w:val="22"/>
          <w:szCs w:val="22"/>
        </w:rPr>
        <w:t xml:space="preserve"> </w:t>
      </w:r>
    </w:p>
    <w:p w:rsidR="00463FF2" w:rsidRDefault="00900666" w:rsidP="00E9142C">
      <w:pPr>
        <w:rPr>
          <w:sz w:val="22"/>
          <w:szCs w:val="22"/>
        </w:rPr>
      </w:pPr>
      <w:r>
        <w:rPr>
          <w:sz w:val="22"/>
          <w:szCs w:val="22"/>
        </w:rPr>
        <w:tab/>
        <w:t>Z.Leńczyk wnioskował o przesyłanie</w:t>
      </w:r>
      <w:r w:rsidR="00463FF2">
        <w:rPr>
          <w:sz w:val="22"/>
          <w:szCs w:val="22"/>
        </w:rPr>
        <w:t xml:space="preserve"> radnym protokołów z poprzedniej sesji na skrzynki </w:t>
      </w:r>
    </w:p>
    <w:p w:rsidR="00900666" w:rsidRDefault="00463FF2" w:rsidP="00E9142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emailowe</w:t>
      </w:r>
      <w:proofErr w:type="spellEnd"/>
      <w:r>
        <w:rPr>
          <w:sz w:val="22"/>
          <w:szCs w:val="22"/>
        </w:rPr>
        <w:t>.</w:t>
      </w:r>
    </w:p>
    <w:p w:rsidR="008A76FA" w:rsidRDefault="00463FF2" w:rsidP="00E9142C">
      <w:pPr>
        <w:rPr>
          <w:sz w:val="22"/>
          <w:szCs w:val="22"/>
        </w:rPr>
      </w:pPr>
      <w:r>
        <w:rPr>
          <w:sz w:val="22"/>
          <w:szCs w:val="22"/>
        </w:rPr>
        <w:tab/>
        <w:t>E. Kaczmarska-Więckowska informowała, że w ramach projektu „PZU z Kulturą” Stowarzyszenie Karpatka  otrzymało dofinansowanie na wycieczkę do Wrocławia dla</w:t>
      </w:r>
      <w:r w:rsidR="008A76FA">
        <w:rPr>
          <w:sz w:val="22"/>
          <w:szCs w:val="22"/>
        </w:rPr>
        <w:t xml:space="preserve"> opiekuna </w:t>
      </w:r>
    </w:p>
    <w:p w:rsidR="00463FF2" w:rsidRDefault="008A76FA" w:rsidP="00E9142C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463FF2">
        <w:rPr>
          <w:sz w:val="22"/>
          <w:szCs w:val="22"/>
        </w:rPr>
        <w:t xml:space="preserve">22 uczestników. Dzięki temu dofinansowaniu </w:t>
      </w:r>
      <w:r w:rsidR="00C208F2">
        <w:rPr>
          <w:sz w:val="22"/>
          <w:szCs w:val="22"/>
        </w:rPr>
        <w:t xml:space="preserve">wycieczka mogła się odbyć </w:t>
      </w:r>
      <w:r w:rsidR="00F558FA">
        <w:rPr>
          <w:sz w:val="22"/>
          <w:szCs w:val="22"/>
        </w:rPr>
        <w:t>.</w:t>
      </w:r>
      <w:r w:rsidR="00C208F2">
        <w:rPr>
          <w:sz w:val="22"/>
          <w:szCs w:val="22"/>
        </w:rPr>
        <w:t xml:space="preserve"> Dodała, </w:t>
      </w:r>
      <w:r w:rsidR="002B089A">
        <w:rPr>
          <w:sz w:val="22"/>
          <w:szCs w:val="22"/>
        </w:rPr>
        <w:t>ż</w:t>
      </w:r>
      <w:r w:rsidR="00C208F2">
        <w:rPr>
          <w:sz w:val="22"/>
          <w:szCs w:val="22"/>
        </w:rPr>
        <w:t>e wszystko przebiegało zgodnie z planem</w:t>
      </w:r>
      <w:r w:rsidR="00B42768">
        <w:rPr>
          <w:sz w:val="22"/>
          <w:szCs w:val="22"/>
        </w:rPr>
        <w:t>. Dzięki Fundacji PZU w Kulturą</w:t>
      </w:r>
      <w:r w:rsidR="002B089A">
        <w:rPr>
          <w:sz w:val="22"/>
          <w:szCs w:val="22"/>
        </w:rPr>
        <w:t xml:space="preserve"> </w:t>
      </w:r>
      <w:r w:rsidR="00F558FA">
        <w:rPr>
          <w:sz w:val="22"/>
          <w:szCs w:val="22"/>
        </w:rPr>
        <w:t xml:space="preserve"> młodzież mogła zwiedzić ciekawe </w:t>
      </w:r>
      <w:bookmarkStart w:id="0" w:name="_GoBack"/>
      <w:bookmarkEnd w:id="0"/>
      <w:r w:rsidR="00F558FA">
        <w:rPr>
          <w:sz w:val="22"/>
          <w:szCs w:val="22"/>
        </w:rPr>
        <w:t>miejsca. Dziękowała Fundacji za docenienie wniosku i przyznanie dofinansowania.</w:t>
      </w:r>
    </w:p>
    <w:p w:rsidR="00F558FA" w:rsidRDefault="00F558FA" w:rsidP="00E9142C">
      <w:pPr>
        <w:rPr>
          <w:sz w:val="22"/>
          <w:szCs w:val="22"/>
        </w:rPr>
      </w:pPr>
      <w:r>
        <w:rPr>
          <w:sz w:val="22"/>
          <w:szCs w:val="22"/>
        </w:rPr>
        <w:tab/>
        <w:t>J.Dembiczak informował</w:t>
      </w:r>
      <w:r w:rsidR="00E52240">
        <w:rPr>
          <w:sz w:val="22"/>
          <w:szCs w:val="22"/>
        </w:rPr>
        <w:t xml:space="preserve"> </w:t>
      </w:r>
      <w:r w:rsidR="00073782">
        <w:rPr>
          <w:sz w:val="22"/>
          <w:szCs w:val="22"/>
        </w:rPr>
        <w:t>, że UKS T</w:t>
      </w:r>
      <w:r w:rsidR="0064788D">
        <w:rPr>
          <w:sz w:val="22"/>
          <w:szCs w:val="22"/>
        </w:rPr>
        <w:t>K</w:t>
      </w:r>
      <w:r w:rsidR="00073782">
        <w:rPr>
          <w:sz w:val="22"/>
          <w:szCs w:val="22"/>
        </w:rPr>
        <w:t>KF MOSiR Dukla brał udział w Indywidualnych Mistrzostwach Polski Żaków</w:t>
      </w:r>
      <w:r w:rsidR="00E52240">
        <w:rPr>
          <w:sz w:val="22"/>
          <w:szCs w:val="22"/>
        </w:rPr>
        <w:t xml:space="preserve"> </w:t>
      </w:r>
      <w:r w:rsidR="00073782">
        <w:rPr>
          <w:sz w:val="22"/>
          <w:szCs w:val="22"/>
        </w:rPr>
        <w:t>w Międzyzdrojac</w:t>
      </w:r>
      <w:r w:rsidR="00BF1684">
        <w:rPr>
          <w:sz w:val="22"/>
          <w:szCs w:val="22"/>
        </w:rPr>
        <w:t xml:space="preserve">h i drużynowo zajął II miejsce, indywidualnie – III miejsce w Polsce, również w kategorii Skrzatów – </w:t>
      </w:r>
      <w:r w:rsidR="004801E0">
        <w:rPr>
          <w:sz w:val="22"/>
          <w:szCs w:val="22"/>
        </w:rPr>
        <w:t>osiąg</w:t>
      </w:r>
      <w:r w:rsidR="00BF1684">
        <w:rPr>
          <w:sz w:val="22"/>
          <w:szCs w:val="22"/>
        </w:rPr>
        <w:t>nięto tytuł wicemistrza Polski. Dodał, że dzieci przynoszą chlubę i zapraszał d</w:t>
      </w:r>
      <w:r w:rsidR="00F21F74">
        <w:rPr>
          <w:sz w:val="22"/>
          <w:szCs w:val="22"/>
        </w:rPr>
        <w:t>o zapisywania się do klubów, nie tylko tenisa stołowego.</w:t>
      </w:r>
    </w:p>
    <w:p w:rsidR="0004623A" w:rsidRDefault="0004623A" w:rsidP="00E9142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Przewodniczący Rady A.Dziedzic gratulował młodzieży i opiekunom osiągnięć. Dziękował </w:t>
      </w:r>
      <w:r w:rsidR="00B2282A">
        <w:rPr>
          <w:sz w:val="22"/>
          <w:szCs w:val="22"/>
        </w:rPr>
        <w:t xml:space="preserve">także </w:t>
      </w:r>
      <w:r>
        <w:rPr>
          <w:sz w:val="22"/>
          <w:szCs w:val="22"/>
        </w:rPr>
        <w:t>nauczycielom i dyrektorom szkół</w:t>
      </w:r>
      <w:r w:rsidR="00B2282A">
        <w:rPr>
          <w:sz w:val="22"/>
          <w:szCs w:val="22"/>
        </w:rPr>
        <w:t xml:space="preserve"> za wkład pracy z młodzieżą.</w:t>
      </w:r>
    </w:p>
    <w:p w:rsidR="00062652" w:rsidRDefault="00062652" w:rsidP="00E9142C">
      <w:pPr>
        <w:rPr>
          <w:sz w:val="22"/>
          <w:szCs w:val="22"/>
        </w:rPr>
      </w:pPr>
    </w:p>
    <w:p w:rsidR="00062652" w:rsidRDefault="00062652" w:rsidP="00E9142C">
      <w:pPr>
        <w:rPr>
          <w:sz w:val="22"/>
          <w:szCs w:val="22"/>
        </w:rPr>
      </w:pPr>
      <w:r>
        <w:rPr>
          <w:sz w:val="22"/>
          <w:szCs w:val="22"/>
        </w:rPr>
        <w:t>Ad.10</w:t>
      </w:r>
    </w:p>
    <w:p w:rsidR="00062652" w:rsidRDefault="00062652" w:rsidP="00E9142C">
      <w:pPr>
        <w:rPr>
          <w:sz w:val="22"/>
          <w:szCs w:val="22"/>
        </w:rPr>
      </w:pPr>
      <w:r>
        <w:rPr>
          <w:sz w:val="22"/>
          <w:szCs w:val="22"/>
        </w:rPr>
        <w:tab/>
        <w:t>W związku z wyczerpaniem porządku obrad</w:t>
      </w:r>
      <w:r w:rsidR="008D3666">
        <w:rPr>
          <w:sz w:val="22"/>
          <w:szCs w:val="22"/>
        </w:rPr>
        <w:t xml:space="preserve"> Przewodniczący Rady A.Dziedzic zamknął </w:t>
      </w:r>
      <w:r w:rsidR="00311901">
        <w:rPr>
          <w:sz w:val="22"/>
          <w:szCs w:val="22"/>
        </w:rPr>
        <w:t>X sesję Rady Miejskiej o godz.14.10</w:t>
      </w:r>
    </w:p>
    <w:p w:rsidR="00311901" w:rsidRDefault="00311901" w:rsidP="00E9142C">
      <w:pPr>
        <w:rPr>
          <w:sz w:val="22"/>
          <w:szCs w:val="22"/>
        </w:rPr>
      </w:pPr>
    </w:p>
    <w:p w:rsidR="00311901" w:rsidRDefault="00311901" w:rsidP="00E9142C">
      <w:pPr>
        <w:rPr>
          <w:sz w:val="22"/>
          <w:szCs w:val="22"/>
        </w:rPr>
      </w:pPr>
    </w:p>
    <w:p w:rsidR="00311901" w:rsidRDefault="00311901" w:rsidP="00E9142C">
      <w:pPr>
        <w:rPr>
          <w:sz w:val="22"/>
          <w:szCs w:val="22"/>
        </w:rPr>
      </w:pPr>
      <w:r>
        <w:rPr>
          <w:sz w:val="22"/>
          <w:szCs w:val="22"/>
        </w:rPr>
        <w:t>Protokołowała:</w:t>
      </w:r>
    </w:p>
    <w:p w:rsidR="00311901" w:rsidRDefault="00311901" w:rsidP="00E9142C">
      <w:pPr>
        <w:rPr>
          <w:sz w:val="22"/>
          <w:szCs w:val="22"/>
        </w:rPr>
      </w:pPr>
    </w:p>
    <w:p w:rsidR="00311901" w:rsidRDefault="00311901" w:rsidP="00E9142C">
      <w:pPr>
        <w:rPr>
          <w:sz w:val="22"/>
          <w:szCs w:val="22"/>
        </w:rPr>
      </w:pPr>
      <w:r>
        <w:rPr>
          <w:sz w:val="22"/>
          <w:szCs w:val="22"/>
        </w:rPr>
        <w:t>Zdzisława Skiba</w:t>
      </w:r>
    </w:p>
    <w:p w:rsidR="00684FE8" w:rsidRPr="00A429F7" w:rsidRDefault="00684FE8" w:rsidP="00AF7B5A">
      <w:pPr>
        <w:pStyle w:val="Akapitzlist"/>
        <w:ind w:left="0"/>
        <w:rPr>
          <w:sz w:val="22"/>
          <w:szCs w:val="22"/>
        </w:rPr>
      </w:pPr>
    </w:p>
    <w:p w:rsidR="00BD4E7D" w:rsidRDefault="00BD4E7D" w:rsidP="00E82D31">
      <w:pPr>
        <w:rPr>
          <w:sz w:val="22"/>
          <w:szCs w:val="22"/>
        </w:rPr>
      </w:pPr>
    </w:p>
    <w:p w:rsidR="00E82D31" w:rsidRPr="00110725" w:rsidRDefault="00E82D31" w:rsidP="00110725">
      <w:pPr>
        <w:pStyle w:val="Bezodstpw"/>
        <w:rPr>
          <w:rFonts w:eastAsia="Times New Roman"/>
          <w:color w:val="000000"/>
          <w:shd w:val="clear" w:color="auto" w:fill="FFFFFF"/>
        </w:rPr>
      </w:pPr>
    </w:p>
    <w:sectPr w:rsidR="00E82D31" w:rsidRPr="0011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51BFE"/>
    <w:multiLevelType w:val="hybridMultilevel"/>
    <w:tmpl w:val="0E96E0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6CC4"/>
    <w:multiLevelType w:val="hybridMultilevel"/>
    <w:tmpl w:val="4DCC06F6"/>
    <w:lvl w:ilvl="0" w:tplc="81621EA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E463A16"/>
    <w:multiLevelType w:val="hybridMultilevel"/>
    <w:tmpl w:val="18AAB7E4"/>
    <w:lvl w:ilvl="0" w:tplc="0102E6C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C0"/>
    <w:rsid w:val="00005412"/>
    <w:rsid w:val="00005E84"/>
    <w:rsid w:val="00012D33"/>
    <w:rsid w:val="00012D71"/>
    <w:rsid w:val="000133F8"/>
    <w:rsid w:val="000141B8"/>
    <w:rsid w:val="0001575A"/>
    <w:rsid w:val="000162D4"/>
    <w:rsid w:val="00017E7D"/>
    <w:rsid w:val="0002148D"/>
    <w:rsid w:val="00025F58"/>
    <w:rsid w:val="000263FC"/>
    <w:rsid w:val="00027493"/>
    <w:rsid w:val="00033022"/>
    <w:rsid w:val="00036AF7"/>
    <w:rsid w:val="00036C53"/>
    <w:rsid w:val="00040B39"/>
    <w:rsid w:val="00040CDD"/>
    <w:rsid w:val="00041DAE"/>
    <w:rsid w:val="00043F89"/>
    <w:rsid w:val="000447BD"/>
    <w:rsid w:val="0004623A"/>
    <w:rsid w:val="00051734"/>
    <w:rsid w:val="000532C9"/>
    <w:rsid w:val="00060A83"/>
    <w:rsid w:val="00062125"/>
    <w:rsid w:val="00062652"/>
    <w:rsid w:val="00063FDF"/>
    <w:rsid w:val="000668B3"/>
    <w:rsid w:val="00066F56"/>
    <w:rsid w:val="000701E9"/>
    <w:rsid w:val="0007050C"/>
    <w:rsid w:val="00070B92"/>
    <w:rsid w:val="00073782"/>
    <w:rsid w:val="00076D01"/>
    <w:rsid w:val="0008737D"/>
    <w:rsid w:val="000873D5"/>
    <w:rsid w:val="0009200E"/>
    <w:rsid w:val="00095901"/>
    <w:rsid w:val="00095CCF"/>
    <w:rsid w:val="00095F53"/>
    <w:rsid w:val="000A3214"/>
    <w:rsid w:val="000A4B38"/>
    <w:rsid w:val="000A4E10"/>
    <w:rsid w:val="000A5745"/>
    <w:rsid w:val="000A57EA"/>
    <w:rsid w:val="000A7A45"/>
    <w:rsid w:val="000B07CE"/>
    <w:rsid w:val="000B1C4C"/>
    <w:rsid w:val="000B29FF"/>
    <w:rsid w:val="000B5E6B"/>
    <w:rsid w:val="000B6F1E"/>
    <w:rsid w:val="000C00AF"/>
    <w:rsid w:val="000C2589"/>
    <w:rsid w:val="000C364E"/>
    <w:rsid w:val="000C5FE2"/>
    <w:rsid w:val="000C619F"/>
    <w:rsid w:val="000C67AC"/>
    <w:rsid w:val="000C7028"/>
    <w:rsid w:val="000C70B4"/>
    <w:rsid w:val="000E25D3"/>
    <w:rsid w:val="000E6441"/>
    <w:rsid w:val="000E700C"/>
    <w:rsid w:val="000F0AB0"/>
    <w:rsid w:val="000F4EF1"/>
    <w:rsid w:val="000F62FB"/>
    <w:rsid w:val="001001CD"/>
    <w:rsid w:val="00102345"/>
    <w:rsid w:val="00104137"/>
    <w:rsid w:val="00104A85"/>
    <w:rsid w:val="001065AF"/>
    <w:rsid w:val="00106CB3"/>
    <w:rsid w:val="00110725"/>
    <w:rsid w:val="001120B6"/>
    <w:rsid w:val="00112364"/>
    <w:rsid w:val="001130F0"/>
    <w:rsid w:val="001135F0"/>
    <w:rsid w:val="00120B04"/>
    <w:rsid w:val="001214A8"/>
    <w:rsid w:val="001220E5"/>
    <w:rsid w:val="0012685F"/>
    <w:rsid w:val="001326FB"/>
    <w:rsid w:val="0013365F"/>
    <w:rsid w:val="00133BE2"/>
    <w:rsid w:val="00135522"/>
    <w:rsid w:val="00135EF7"/>
    <w:rsid w:val="00136AE1"/>
    <w:rsid w:val="001415C5"/>
    <w:rsid w:val="001417A8"/>
    <w:rsid w:val="00142871"/>
    <w:rsid w:val="001439EB"/>
    <w:rsid w:val="00143AAB"/>
    <w:rsid w:val="00144D68"/>
    <w:rsid w:val="0015032F"/>
    <w:rsid w:val="00150938"/>
    <w:rsid w:val="0015131A"/>
    <w:rsid w:val="00151A68"/>
    <w:rsid w:val="001521C8"/>
    <w:rsid w:val="001545C0"/>
    <w:rsid w:val="00170283"/>
    <w:rsid w:val="001718DA"/>
    <w:rsid w:val="00172B58"/>
    <w:rsid w:val="001733F7"/>
    <w:rsid w:val="001751A9"/>
    <w:rsid w:val="001848C0"/>
    <w:rsid w:val="00186453"/>
    <w:rsid w:val="001876C8"/>
    <w:rsid w:val="00192469"/>
    <w:rsid w:val="00195363"/>
    <w:rsid w:val="00196563"/>
    <w:rsid w:val="001A2531"/>
    <w:rsid w:val="001A2D92"/>
    <w:rsid w:val="001B0B84"/>
    <w:rsid w:val="001B3E5A"/>
    <w:rsid w:val="001B5A0F"/>
    <w:rsid w:val="001B7F09"/>
    <w:rsid w:val="001C2458"/>
    <w:rsid w:val="001C372C"/>
    <w:rsid w:val="001C6B9A"/>
    <w:rsid w:val="001D000A"/>
    <w:rsid w:val="001D3C5D"/>
    <w:rsid w:val="001D433D"/>
    <w:rsid w:val="001E12FD"/>
    <w:rsid w:val="001F2383"/>
    <w:rsid w:val="001F2C11"/>
    <w:rsid w:val="001F42F9"/>
    <w:rsid w:val="001F7B90"/>
    <w:rsid w:val="00200640"/>
    <w:rsid w:val="00200E0C"/>
    <w:rsid w:val="0020262B"/>
    <w:rsid w:val="002060CD"/>
    <w:rsid w:val="00207453"/>
    <w:rsid w:val="00211809"/>
    <w:rsid w:val="00212B57"/>
    <w:rsid w:val="00220841"/>
    <w:rsid w:val="00223C1A"/>
    <w:rsid w:val="00225A80"/>
    <w:rsid w:val="00227648"/>
    <w:rsid w:val="00234949"/>
    <w:rsid w:val="002379EA"/>
    <w:rsid w:val="00237BB7"/>
    <w:rsid w:val="00242902"/>
    <w:rsid w:val="0024642B"/>
    <w:rsid w:val="002506C5"/>
    <w:rsid w:val="00251634"/>
    <w:rsid w:val="002522EA"/>
    <w:rsid w:val="002575E9"/>
    <w:rsid w:val="00260F97"/>
    <w:rsid w:val="0026437F"/>
    <w:rsid w:val="00265D50"/>
    <w:rsid w:val="002729E8"/>
    <w:rsid w:val="00272C6A"/>
    <w:rsid w:val="0027305F"/>
    <w:rsid w:val="00273AEE"/>
    <w:rsid w:val="00274865"/>
    <w:rsid w:val="00277841"/>
    <w:rsid w:val="00281E23"/>
    <w:rsid w:val="002833EB"/>
    <w:rsid w:val="002A23A0"/>
    <w:rsid w:val="002A3B6C"/>
    <w:rsid w:val="002A4CDE"/>
    <w:rsid w:val="002A7EE8"/>
    <w:rsid w:val="002B089A"/>
    <w:rsid w:val="002B0B1E"/>
    <w:rsid w:val="002B15E2"/>
    <w:rsid w:val="002B1C8E"/>
    <w:rsid w:val="002C1615"/>
    <w:rsid w:val="002C2E16"/>
    <w:rsid w:val="002C7423"/>
    <w:rsid w:val="002C7E56"/>
    <w:rsid w:val="002D1064"/>
    <w:rsid w:val="002D1706"/>
    <w:rsid w:val="002D5426"/>
    <w:rsid w:val="002E1944"/>
    <w:rsid w:val="002E5E8E"/>
    <w:rsid w:val="002E6305"/>
    <w:rsid w:val="002E76DD"/>
    <w:rsid w:val="002E77D5"/>
    <w:rsid w:val="002E77EC"/>
    <w:rsid w:val="002F0C5E"/>
    <w:rsid w:val="002F0DDE"/>
    <w:rsid w:val="002F152D"/>
    <w:rsid w:val="002F529C"/>
    <w:rsid w:val="002F543B"/>
    <w:rsid w:val="0030045D"/>
    <w:rsid w:val="00305ECF"/>
    <w:rsid w:val="00311901"/>
    <w:rsid w:val="0031200B"/>
    <w:rsid w:val="0031673D"/>
    <w:rsid w:val="0032369B"/>
    <w:rsid w:val="0032424D"/>
    <w:rsid w:val="00325534"/>
    <w:rsid w:val="0032573B"/>
    <w:rsid w:val="00327743"/>
    <w:rsid w:val="0033023D"/>
    <w:rsid w:val="003368B7"/>
    <w:rsid w:val="003376B7"/>
    <w:rsid w:val="00343F80"/>
    <w:rsid w:val="00345961"/>
    <w:rsid w:val="003521BA"/>
    <w:rsid w:val="00356BFE"/>
    <w:rsid w:val="00361F89"/>
    <w:rsid w:val="00364269"/>
    <w:rsid w:val="00364FAF"/>
    <w:rsid w:val="00366A21"/>
    <w:rsid w:val="00371F55"/>
    <w:rsid w:val="00375014"/>
    <w:rsid w:val="0038108A"/>
    <w:rsid w:val="00382A82"/>
    <w:rsid w:val="00383563"/>
    <w:rsid w:val="0038665F"/>
    <w:rsid w:val="003873D3"/>
    <w:rsid w:val="0039192E"/>
    <w:rsid w:val="00395651"/>
    <w:rsid w:val="00396899"/>
    <w:rsid w:val="003A0C6F"/>
    <w:rsid w:val="003A196F"/>
    <w:rsid w:val="003A4629"/>
    <w:rsid w:val="003A4DBF"/>
    <w:rsid w:val="003A7906"/>
    <w:rsid w:val="003A7B43"/>
    <w:rsid w:val="003B1164"/>
    <w:rsid w:val="003B454A"/>
    <w:rsid w:val="003B560D"/>
    <w:rsid w:val="003B5E7D"/>
    <w:rsid w:val="003C2827"/>
    <w:rsid w:val="003C3237"/>
    <w:rsid w:val="003C7C67"/>
    <w:rsid w:val="003D0639"/>
    <w:rsid w:val="003D20A1"/>
    <w:rsid w:val="003D2312"/>
    <w:rsid w:val="003D6B9D"/>
    <w:rsid w:val="003D739A"/>
    <w:rsid w:val="003E2B5F"/>
    <w:rsid w:val="003E56A7"/>
    <w:rsid w:val="003F0882"/>
    <w:rsid w:val="003F1900"/>
    <w:rsid w:val="003F3934"/>
    <w:rsid w:val="003F4D89"/>
    <w:rsid w:val="003F5C8F"/>
    <w:rsid w:val="003F79AC"/>
    <w:rsid w:val="00401F0B"/>
    <w:rsid w:val="00402D6D"/>
    <w:rsid w:val="00403A90"/>
    <w:rsid w:val="0041077F"/>
    <w:rsid w:val="00412446"/>
    <w:rsid w:val="00416D6B"/>
    <w:rsid w:val="00417D33"/>
    <w:rsid w:val="00425FF6"/>
    <w:rsid w:val="004300AF"/>
    <w:rsid w:val="0043169C"/>
    <w:rsid w:val="004374EB"/>
    <w:rsid w:val="00437938"/>
    <w:rsid w:val="00441C0B"/>
    <w:rsid w:val="00441D86"/>
    <w:rsid w:val="00451200"/>
    <w:rsid w:val="00453507"/>
    <w:rsid w:val="00453F6D"/>
    <w:rsid w:val="00454B72"/>
    <w:rsid w:val="00456949"/>
    <w:rsid w:val="00460279"/>
    <w:rsid w:val="00463FF2"/>
    <w:rsid w:val="004641BC"/>
    <w:rsid w:val="0046431A"/>
    <w:rsid w:val="00470000"/>
    <w:rsid w:val="004736CB"/>
    <w:rsid w:val="00473F82"/>
    <w:rsid w:val="00474652"/>
    <w:rsid w:val="0047582E"/>
    <w:rsid w:val="00476384"/>
    <w:rsid w:val="004801E0"/>
    <w:rsid w:val="00480F99"/>
    <w:rsid w:val="0048489C"/>
    <w:rsid w:val="0048685D"/>
    <w:rsid w:val="00487BF0"/>
    <w:rsid w:val="004916DC"/>
    <w:rsid w:val="00491C79"/>
    <w:rsid w:val="004948D1"/>
    <w:rsid w:val="004967D0"/>
    <w:rsid w:val="004A2C32"/>
    <w:rsid w:val="004A4F06"/>
    <w:rsid w:val="004A5B88"/>
    <w:rsid w:val="004B0134"/>
    <w:rsid w:val="004B78EE"/>
    <w:rsid w:val="004C1AB3"/>
    <w:rsid w:val="004C30E4"/>
    <w:rsid w:val="004C62C3"/>
    <w:rsid w:val="004D049B"/>
    <w:rsid w:val="004D3484"/>
    <w:rsid w:val="004D4BF3"/>
    <w:rsid w:val="004D56C6"/>
    <w:rsid w:val="004D62FA"/>
    <w:rsid w:val="004D6983"/>
    <w:rsid w:val="004D7561"/>
    <w:rsid w:val="004E0E91"/>
    <w:rsid w:val="004E3BDB"/>
    <w:rsid w:val="004E6700"/>
    <w:rsid w:val="004E6897"/>
    <w:rsid w:val="004E6DA6"/>
    <w:rsid w:val="004F2547"/>
    <w:rsid w:val="004F464B"/>
    <w:rsid w:val="004F6967"/>
    <w:rsid w:val="004F7D4A"/>
    <w:rsid w:val="00500C04"/>
    <w:rsid w:val="00502799"/>
    <w:rsid w:val="00503091"/>
    <w:rsid w:val="00507622"/>
    <w:rsid w:val="0050795E"/>
    <w:rsid w:val="00507D24"/>
    <w:rsid w:val="00510395"/>
    <w:rsid w:val="00510E06"/>
    <w:rsid w:val="00511A04"/>
    <w:rsid w:val="005152B2"/>
    <w:rsid w:val="00515C9A"/>
    <w:rsid w:val="00524795"/>
    <w:rsid w:val="00526271"/>
    <w:rsid w:val="0052640C"/>
    <w:rsid w:val="00527D47"/>
    <w:rsid w:val="005303E1"/>
    <w:rsid w:val="00532640"/>
    <w:rsid w:val="00540F33"/>
    <w:rsid w:val="005414C8"/>
    <w:rsid w:val="00541C53"/>
    <w:rsid w:val="005427AD"/>
    <w:rsid w:val="00542CD7"/>
    <w:rsid w:val="005437D8"/>
    <w:rsid w:val="00544619"/>
    <w:rsid w:val="00553A6B"/>
    <w:rsid w:val="005563FC"/>
    <w:rsid w:val="005565EC"/>
    <w:rsid w:val="005566C7"/>
    <w:rsid w:val="00556872"/>
    <w:rsid w:val="005640D1"/>
    <w:rsid w:val="005652F9"/>
    <w:rsid w:val="005666C0"/>
    <w:rsid w:val="005678D7"/>
    <w:rsid w:val="005720AE"/>
    <w:rsid w:val="00574E0C"/>
    <w:rsid w:val="00575001"/>
    <w:rsid w:val="0057673B"/>
    <w:rsid w:val="0057696F"/>
    <w:rsid w:val="005801DB"/>
    <w:rsid w:val="00580758"/>
    <w:rsid w:val="00587A55"/>
    <w:rsid w:val="00591F35"/>
    <w:rsid w:val="00594178"/>
    <w:rsid w:val="005944B1"/>
    <w:rsid w:val="005956C8"/>
    <w:rsid w:val="005A01DD"/>
    <w:rsid w:val="005A0551"/>
    <w:rsid w:val="005A3DE0"/>
    <w:rsid w:val="005A48F7"/>
    <w:rsid w:val="005A6243"/>
    <w:rsid w:val="005B2A99"/>
    <w:rsid w:val="005B2E46"/>
    <w:rsid w:val="005B4E7D"/>
    <w:rsid w:val="005B53BF"/>
    <w:rsid w:val="005B60CB"/>
    <w:rsid w:val="005B7A39"/>
    <w:rsid w:val="005C040E"/>
    <w:rsid w:val="005C145E"/>
    <w:rsid w:val="005C23E8"/>
    <w:rsid w:val="005C449D"/>
    <w:rsid w:val="005C540F"/>
    <w:rsid w:val="005D3782"/>
    <w:rsid w:val="005D4E36"/>
    <w:rsid w:val="005E3A97"/>
    <w:rsid w:val="005F2A16"/>
    <w:rsid w:val="005F2D24"/>
    <w:rsid w:val="005F2E17"/>
    <w:rsid w:val="005F3395"/>
    <w:rsid w:val="005F3F86"/>
    <w:rsid w:val="005F4DB1"/>
    <w:rsid w:val="0060277E"/>
    <w:rsid w:val="0060301D"/>
    <w:rsid w:val="006061F8"/>
    <w:rsid w:val="00606577"/>
    <w:rsid w:val="0061153B"/>
    <w:rsid w:val="00611FF2"/>
    <w:rsid w:val="006129B1"/>
    <w:rsid w:val="00616D68"/>
    <w:rsid w:val="00620868"/>
    <w:rsid w:val="006237A4"/>
    <w:rsid w:val="006241AE"/>
    <w:rsid w:val="0062476C"/>
    <w:rsid w:val="00624A1F"/>
    <w:rsid w:val="0062635D"/>
    <w:rsid w:val="00631491"/>
    <w:rsid w:val="006324C2"/>
    <w:rsid w:val="00633D42"/>
    <w:rsid w:val="006348CB"/>
    <w:rsid w:val="006374C4"/>
    <w:rsid w:val="00641B91"/>
    <w:rsid w:val="00645003"/>
    <w:rsid w:val="006450A1"/>
    <w:rsid w:val="0064788D"/>
    <w:rsid w:val="0065165A"/>
    <w:rsid w:val="0065170E"/>
    <w:rsid w:val="00652B2D"/>
    <w:rsid w:val="00656004"/>
    <w:rsid w:val="00656596"/>
    <w:rsid w:val="00660476"/>
    <w:rsid w:val="0066053A"/>
    <w:rsid w:val="006613C7"/>
    <w:rsid w:val="006618D5"/>
    <w:rsid w:val="00662DC7"/>
    <w:rsid w:val="006659D3"/>
    <w:rsid w:val="006660B9"/>
    <w:rsid w:val="006711B8"/>
    <w:rsid w:val="006745EB"/>
    <w:rsid w:val="006754F1"/>
    <w:rsid w:val="0068198E"/>
    <w:rsid w:val="006826B1"/>
    <w:rsid w:val="00682962"/>
    <w:rsid w:val="00684FE8"/>
    <w:rsid w:val="00685C4C"/>
    <w:rsid w:val="006867F0"/>
    <w:rsid w:val="00686F5B"/>
    <w:rsid w:val="00691C9C"/>
    <w:rsid w:val="00695A9F"/>
    <w:rsid w:val="00696968"/>
    <w:rsid w:val="006A0CBA"/>
    <w:rsid w:val="006A26BF"/>
    <w:rsid w:val="006A427C"/>
    <w:rsid w:val="006A55B9"/>
    <w:rsid w:val="006B19DA"/>
    <w:rsid w:val="006B1C8E"/>
    <w:rsid w:val="006B226B"/>
    <w:rsid w:val="006B3FC8"/>
    <w:rsid w:val="006B42F0"/>
    <w:rsid w:val="006C0368"/>
    <w:rsid w:val="006C11FD"/>
    <w:rsid w:val="006C210C"/>
    <w:rsid w:val="006C4AB4"/>
    <w:rsid w:val="006C4B20"/>
    <w:rsid w:val="006C5CC5"/>
    <w:rsid w:val="006C6489"/>
    <w:rsid w:val="006C7AC2"/>
    <w:rsid w:val="006D705E"/>
    <w:rsid w:val="006E0D06"/>
    <w:rsid w:val="006E16F6"/>
    <w:rsid w:val="006E2DDF"/>
    <w:rsid w:val="006E4316"/>
    <w:rsid w:val="006E4C77"/>
    <w:rsid w:val="006F191F"/>
    <w:rsid w:val="006F3090"/>
    <w:rsid w:val="006F34B0"/>
    <w:rsid w:val="006F418B"/>
    <w:rsid w:val="006F54CA"/>
    <w:rsid w:val="006F7893"/>
    <w:rsid w:val="007008DC"/>
    <w:rsid w:val="007065E1"/>
    <w:rsid w:val="007072F1"/>
    <w:rsid w:val="007112F2"/>
    <w:rsid w:val="007124B6"/>
    <w:rsid w:val="007125AE"/>
    <w:rsid w:val="007142F0"/>
    <w:rsid w:val="00716BCA"/>
    <w:rsid w:val="007177E1"/>
    <w:rsid w:val="007250DD"/>
    <w:rsid w:val="00726F40"/>
    <w:rsid w:val="00727D0D"/>
    <w:rsid w:val="00731323"/>
    <w:rsid w:val="00735A4E"/>
    <w:rsid w:val="00736003"/>
    <w:rsid w:val="007414E5"/>
    <w:rsid w:val="0074229F"/>
    <w:rsid w:val="00744969"/>
    <w:rsid w:val="0075119C"/>
    <w:rsid w:val="00755D0C"/>
    <w:rsid w:val="007626EC"/>
    <w:rsid w:val="00767D47"/>
    <w:rsid w:val="007710AD"/>
    <w:rsid w:val="00773577"/>
    <w:rsid w:val="00775477"/>
    <w:rsid w:val="0077733E"/>
    <w:rsid w:val="00780624"/>
    <w:rsid w:val="0078163B"/>
    <w:rsid w:val="0078399B"/>
    <w:rsid w:val="007943AB"/>
    <w:rsid w:val="00794824"/>
    <w:rsid w:val="007967AA"/>
    <w:rsid w:val="00797370"/>
    <w:rsid w:val="00797DF3"/>
    <w:rsid w:val="007A088B"/>
    <w:rsid w:val="007A2176"/>
    <w:rsid w:val="007A32D7"/>
    <w:rsid w:val="007A5EEF"/>
    <w:rsid w:val="007A606F"/>
    <w:rsid w:val="007B0BED"/>
    <w:rsid w:val="007B108F"/>
    <w:rsid w:val="007B121F"/>
    <w:rsid w:val="007B159F"/>
    <w:rsid w:val="007B17BA"/>
    <w:rsid w:val="007B18B5"/>
    <w:rsid w:val="007B7FD7"/>
    <w:rsid w:val="007C08EE"/>
    <w:rsid w:val="007C48FB"/>
    <w:rsid w:val="007D1549"/>
    <w:rsid w:val="007D35C0"/>
    <w:rsid w:val="007D4A3F"/>
    <w:rsid w:val="007D6E11"/>
    <w:rsid w:val="007E03F3"/>
    <w:rsid w:val="007E1FB4"/>
    <w:rsid w:val="007E37D0"/>
    <w:rsid w:val="007E40CB"/>
    <w:rsid w:val="007E4C6F"/>
    <w:rsid w:val="007E5C2C"/>
    <w:rsid w:val="007E7F6D"/>
    <w:rsid w:val="007F28FB"/>
    <w:rsid w:val="007F2C59"/>
    <w:rsid w:val="007F79BB"/>
    <w:rsid w:val="00802304"/>
    <w:rsid w:val="008048CC"/>
    <w:rsid w:val="00805AAF"/>
    <w:rsid w:val="00805EF3"/>
    <w:rsid w:val="008074E6"/>
    <w:rsid w:val="00807924"/>
    <w:rsid w:val="00810225"/>
    <w:rsid w:val="00811222"/>
    <w:rsid w:val="00812A85"/>
    <w:rsid w:val="008168BF"/>
    <w:rsid w:val="00820C71"/>
    <w:rsid w:val="008255D2"/>
    <w:rsid w:val="00826FF5"/>
    <w:rsid w:val="00833255"/>
    <w:rsid w:val="00835403"/>
    <w:rsid w:val="00836153"/>
    <w:rsid w:val="00837F2A"/>
    <w:rsid w:val="0084036D"/>
    <w:rsid w:val="008405C2"/>
    <w:rsid w:val="0084393F"/>
    <w:rsid w:val="00843AC6"/>
    <w:rsid w:val="00843E02"/>
    <w:rsid w:val="00844340"/>
    <w:rsid w:val="00844346"/>
    <w:rsid w:val="00845B63"/>
    <w:rsid w:val="00851778"/>
    <w:rsid w:val="00852D47"/>
    <w:rsid w:val="008546F1"/>
    <w:rsid w:val="0086125F"/>
    <w:rsid w:val="008641F6"/>
    <w:rsid w:val="008643D4"/>
    <w:rsid w:val="0086573C"/>
    <w:rsid w:val="00866945"/>
    <w:rsid w:val="008702B3"/>
    <w:rsid w:val="00871B89"/>
    <w:rsid w:val="008749F7"/>
    <w:rsid w:val="008766C2"/>
    <w:rsid w:val="00881E0B"/>
    <w:rsid w:val="00885413"/>
    <w:rsid w:val="00890ACF"/>
    <w:rsid w:val="00894312"/>
    <w:rsid w:val="008959C6"/>
    <w:rsid w:val="008A32DD"/>
    <w:rsid w:val="008A3859"/>
    <w:rsid w:val="008A3892"/>
    <w:rsid w:val="008A4BA3"/>
    <w:rsid w:val="008A5354"/>
    <w:rsid w:val="008A74B2"/>
    <w:rsid w:val="008A76FA"/>
    <w:rsid w:val="008B07BC"/>
    <w:rsid w:val="008B0C57"/>
    <w:rsid w:val="008B1DA6"/>
    <w:rsid w:val="008B5F4D"/>
    <w:rsid w:val="008B6EA2"/>
    <w:rsid w:val="008B7476"/>
    <w:rsid w:val="008C0057"/>
    <w:rsid w:val="008C00D9"/>
    <w:rsid w:val="008C27B6"/>
    <w:rsid w:val="008D0DCF"/>
    <w:rsid w:val="008D3666"/>
    <w:rsid w:val="008E16E5"/>
    <w:rsid w:val="008E3A14"/>
    <w:rsid w:val="008E3F88"/>
    <w:rsid w:val="008E5DB3"/>
    <w:rsid w:val="009005ED"/>
    <w:rsid w:val="00900666"/>
    <w:rsid w:val="00906B60"/>
    <w:rsid w:val="009075A8"/>
    <w:rsid w:val="00910457"/>
    <w:rsid w:val="009109F7"/>
    <w:rsid w:val="009111FE"/>
    <w:rsid w:val="00914E88"/>
    <w:rsid w:val="009167A8"/>
    <w:rsid w:val="00922CD6"/>
    <w:rsid w:val="009230BA"/>
    <w:rsid w:val="00926515"/>
    <w:rsid w:val="00937357"/>
    <w:rsid w:val="009401B7"/>
    <w:rsid w:val="00940309"/>
    <w:rsid w:val="00940B11"/>
    <w:rsid w:val="00940D02"/>
    <w:rsid w:val="00941B66"/>
    <w:rsid w:val="00945883"/>
    <w:rsid w:val="0094633E"/>
    <w:rsid w:val="00946E44"/>
    <w:rsid w:val="00950F4B"/>
    <w:rsid w:val="00951FF5"/>
    <w:rsid w:val="0095373B"/>
    <w:rsid w:val="00957EF2"/>
    <w:rsid w:val="00961410"/>
    <w:rsid w:val="00961C23"/>
    <w:rsid w:val="0096569A"/>
    <w:rsid w:val="009661C3"/>
    <w:rsid w:val="00970F69"/>
    <w:rsid w:val="00971C1E"/>
    <w:rsid w:val="0097250B"/>
    <w:rsid w:val="00974D4E"/>
    <w:rsid w:val="00977F4E"/>
    <w:rsid w:val="0098232F"/>
    <w:rsid w:val="009847F4"/>
    <w:rsid w:val="00985F8B"/>
    <w:rsid w:val="00986118"/>
    <w:rsid w:val="0099237A"/>
    <w:rsid w:val="009971C3"/>
    <w:rsid w:val="009A0F4B"/>
    <w:rsid w:val="009A22E1"/>
    <w:rsid w:val="009A27FB"/>
    <w:rsid w:val="009B026A"/>
    <w:rsid w:val="009B29F7"/>
    <w:rsid w:val="009C15E2"/>
    <w:rsid w:val="009C3817"/>
    <w:rsid w:val="009C685D"/>
    <w:rsid w:val="009C74C3"/>
    <w:rsid w:val="009D0456"/>
    <w:rsid w:val="009D0742"/>
    <w:rsid w:val="009D2896"/>
    <w:rsid w:val="009D46F9"/>
    <w:rsid w:val="009D5C08"/>
    <w:rsid w:val="009E3E0A"/>
    <w:rsid w:val="009E79F0"/>
    <w:rsid w:val="009F1109"/>
    <w:rsid w:val="009F1FCF"/>
    <w:rsid w:val="009F3D04"/>
    <w:rsid w:val="009F4E96"/>
    <w:rsid w:val="009F7214"/>
    <w:rsid w:val="009F7CFF"/>
    <w:rsid w:val="00A008EB"/>
    <w:rsid w:val="00A03AFA"/>
    <w:rsid w:val="00A0546B"/>
    <w:rsid w:val="00A06EB8"/>
    <w:rsid w:val="00A16D2B"/>
    <w:rsid w:val="00A238D4"/>
    <w:rsid w:val="00A24513"/>
    <w:rsid w:val="00A258E0"/>
    <w:rsid w:val="00A267AE"/>
    <w:rsid w:val="00A27B2F"/>
    <w:rsid w:val="00A30CEF"/>
    <w:rsid w:val="00A429F7"/>
    <w:rsid w:val="00A5182C"/>
    <w:rsid w:val="00A532BF"/>
    <w:rsid w:val="00A54652"/>
    <w:rsid w:val="00A63218"/>
    <w:rsid w:val="00A6783F"/>
    <w:rsid w:val="00A729D5"/>
    <w:rsid w:val="00A72F1B"/>
    <w:rsid w:val="00A7409D"/>
    <w:rsid w:val="00A75E29"/>
    <w:rsid w:val="00A77E0F"/>
    <w:rsid w:val="00A81123"/>
    <w:rsid w:val="00A81639"/>
    <w:rsid w:val="00A82690"/>
    <w:rsid w:val="00A829E7"/>
    <w:rsid w:val="00A83906"/>
    <w:rsid w:val="00A84569"/>
    <w:rsid w:val="00A84956"/>
    <w:rsid w:val="00A86E10"/>
    <w:rsid w:val="00A92334"/>
    <w:rsid w:val="00A9273D"/>
    <w:rsid w:val="00A93CFB"/>
    <w:rsid w:val="00A949A3"/>
    <w:rsid w:val="00A95E60"/>
    <w:rsid w:val="00AA145E"/>
    <w:rsid w:val="00AA1EDD"/>
    <w:rsid w:val="00AA3C4C"/>
    <w:rsid w:val="00AA5607"/>
    <w:rsid w:val="00AB2F14"/>
    <w:rsid w:val="00AC76B8"/>
    <w:rsid w:val="00AD0FA8"/>
    <w:rsid w:val="00AD3FB0"/>
    <w:rsid w:val="00AE238C"/>
    <w:rsid w:val="00AE554B"/>
    <w:rsid w:val="00AF03EE"/>
    <w:rsid w:val="00AF2BA5"/>
    <w:rsid w:val="00AF3607"/>
    <w:rsid w:val="00AF441F"/>
    <w:rsid w:val="00AF4AE9"/>
    <w:rsid w:val="00AF5DAF"/>
    <w:rsid w:val="00AF5E95"/>
    <w:rsid w:val="00AF6DAB"/>
    <w:rsid w:val="00AF7469"/>
    <w:rsid w:val="00AF7B5A"/>
    <w:rsid w:val="00B038AF"/>
    <w:rsid w:val="00B11B9E"/>
    <w:rsid w:val="00B12AEE"/>
    <w:rsid w:val="00B15544"/>
    <w:rsid w:val="00B1601F"/>
    <w:rsid w:val="00B166B8"/>
    <w:rsid w:val="00B166ED"/>
    <w:rsid w:val="00B20730"/>
    <w:rsid w:val="00B21CA0"/>
    <w:rsid w:val="00B2282A"/>
    <w:rsid w:val="00B2583C"/>
    <w:rsid w:val="00B25CA2"/>
    <w:rsid w:val="00B25EF8"/>
    <w:rsid w:val="00B2677B"/>
    <w:rsid w:val="00B2745F"/>
    <w:rsid w:val="00B34376"/>
    <w:rsid w:val="00B35604"/>
    <w:rsid w:val="00B42768"/>
    <w:rsid w:val="00B4477A"/>
    <w:rsid w:val="00B459A1"/>
    <w:rsid w:val="00B4769B"/>
    <w:rsid w:val="00B504EC"/>
    <w:rsid w:val="00B55677"/>
    <w:rsid w:val="00B56657"/>
    <w:rsid w:val="00B56B4C"/>
    <w:rsid w:val="00B60BE2"/>
    <w:rsid w:val="00B61FC6"/>
    <w:rsid w:val="00B64CF4"/>
    <w:rsid w:val="00B64DF9"/>
    <w:rsid w:val="00B65986"/>
    <w:rsid w:val="00B6614E"/>
    <w:rsid w:val="00B66DD4"/>
    <w:rsid w:val="00B70A5B"/>
    <w:rsid w:val="00B714A5"/>
    <w:rsid w:val="00B71807"/>
    <w:rsid w:val="00B71FD7"/>
    <w:rsid w:val="00B75DF0"/>
    <w:rsid w:val="00B77658"/>
    <w:rsid w:val="00B77E25"/>
    <w:rsid w:val="00B80346"/>
    <w:rsid w:val="00B81D7E"/>
    <w:rsid w:val="00B82A1F"/>
    <w:rsid w:val="00B911C9"/>
    <w:rsid w:val="00B91421"/>
    <w:rsid w:val="00B95306"/>
    <w:rsid w:val="00B9702B"/>
    <w:rsid w:val="00BA07F1"/>
    <w:rsid w:val="00BA34F6"/>
    <w:rsid w:val="00BA367B"/>
    <w:rsid w:val="00BB668A"/>
    <w:rsid w:val="00BB74E6"/>
    <w:rsid w:val="00BC087E"/>
    <w:rsid w:val="00BC63CB"/>
    <w:rsid w:val="00BD271D"/>
    <w:rsid w:val="00BD3E02"/>
    <w:rsid w:val="00BD4E7D"/>
    <w:rsid w:val="00BD5F27"/>
    <w:rsid w:val="00BD6214"/>
    <w:rsid w:val="00BD65D1"/>
    <w:rsid w:val="00BE0B07"/>
    <w:rsid w:val="00BE45FE"/>
    <w:rsid w:val="00BF0DA7"/>
    <w:rsid w:val="00BF1684"/>
    <w:rsid w:val="00BF1FE2"/>
    <w:rsid w:val="00BF2E38"/>
    <w:rsid w:val="00BF3B79"/>
    <w:rsid w:val="00BF7756"/>
    <w:rsid w:val="00C03D9A"/>
    <w:rsid w:val="00C03FA1"/>
    <w:rsid w:val="00C07322"/>
    <w:rsid w:val="00C0796C"/>
    <w:rsid w:val="00C14C97"/>
    <w:rsid w:val="00C208F2"/>
    <w:rsid w:val="00C2136D"/>
    <w:rsid w:val="00C228BB"/>
    <w:rsid w:val="00C32927"/>
    <w:rsid w:val="00C33A01"/>
    <w:rsid w:val="00C364F8"/>
    <w:rsid w:val="00C417FF"/>
    <w:rsid w:val="00C41B1D"/>
    <w:rsid w:val="00C41E66"/>
    <w:rsid w:val="00C46CF8"/>
    <w:rsid w:val="00C55F5B"/>
    <w:rsid w:val="00C67154"/>
    <w:rsid w:val="00C678EB"/>
    <w:rsid w:val="00C72288"/>
    <w:rsid w:val="00C72B2A"/>
    <w:rsid w:val="00C73467"/>
    <w:rsid w:val="00C7451C"/>
    <w:rsid w:val="00C749D0"/>
    <w:rsid w:val="00C82245"/>
    <w:rsid w:val="00C83DB1"/>
    <w:rsid w:val="00C84C28"/>
    <w:rsid w:val="00C87BD2"/>
    <w:rsid w:val="00C93794"/>
    <w:rsid w:val="00CA0732"/>
    <w:rsid w:val="00CA5189"/>
    <w:rsid w:val="00CA7619"/>
    <w:rsid w:val="00CA7F05"/>
    <w:rsid w:val="00CB11EA"/>
    <w:rsid w:val="00CB1E57"/>
    <w:rsid w:val="00CB4855"/>
    <w:rsid w:val="00CB7A6B"/>
    <w:rsid w:val="00CC0B88"/>
    <w:rsid w:val="00CC1A6D"/>
    <w:rsid w:val="00CC49EE"/>
    <w:rsid w:val="00CC6CBA"/>
    <w:rsid w:val="00CC6F8A"/>
    <w:rsid w:val="00CD4B76"/>
    <w:rsid w:val="00CD505D"/>
    <w:rsid w:val="00CD6774"/>
    <w:rsid w:val="00CD7B0A"/>
    <w:rsid w:val="00CE27D1"/>
    <w:rsid w:val="00CF122B"/>
    <w:rsid w:val="00CF2CDC"/>
    <w:rsid w:val="00CF39E8"/>
    <w:rsid w:val="00CF4A35"/>
    <w:rsid w:val="00CF5AF5"/>
    <w:rsid w:val="00CF66C7"/>
    <w:rsid w:val="00CF72EB"/>
    <w:rsid w:val="00D02F6E"/>
    <w:rsid w:val="00D04457"/>
    <w:rsid w:val="00D063E2"/>
    <w:rsid w:val="00D211E9"/>
    <w:rsid w:val="00D228BC"/>
    <w:rsid w:val="00D2409F"/>
    <w:rsid w:val="00D2492A"/>
    <w:rsid w:val="00D25228"/>
    <w:rsid w:val="00D25746"/>
    <w:rsid w:val="00D335C4"/>
    <w:rsid w:val="00D34B9B"/>
    <w:rsid w:val="00D41860"/>
    <w:rsid w:val="00D449B4"/>
    <w:rsid w:val="00D4643F"/>
    <w:rsid w:val="00D47BA4"/>
    <w:rsid w:val="00D52C86"/>
    <w:rsid w:val="00D53B22"/>
    <w:rsid w:val="00D54646"/>
    <w:rsid w:val="00D56A11"/>
    <w:rsid w:val="00D57DA2"/>
    <w:rsid w:val="00D607C7"/>
    <w:rsid w:val="00D624C2"/>
    <w:rsid w:val="00D63285"/>
    <w:rsid w:val="00D65755"/>
    <w:rsid w:val="00D677EC"/>
    <w:rsid w:val="00D70046"/>
    <w:rsid w:val="00D70652"/>
    <w:rsid w:val="00D707A2"/>
    <w:rsid w:val="00D71A3C"/>
    <w:rsid w:val="00D7464E"/>
    <w:rsid w:val="00D763F4"/>
    <w:rsid w:val="00D769C1"/>
    <w:rsid w:val="00D76BD9"/>
    <w:rsid w:val="00D84CD3"/>
    <w:rsid w:val="00D9012A"/>
    <w:rsid w:val="00D91BD9"/>
    <w:rsid w:val="00DA485C"/>
    <w:rsid w:val="00DA5FEA"/>
    <w:rsid w:val="00DB09CB"/>
    <w:rsid w:val="00DB1391"/>
    <w:rsid w:val="00DB27E8"/>
    <w:rsid w:val="00DB4130"/>
    <w:rsid w:val="00DC1FA1"/>
    <w:rsid w:val="00DC3070"/>
    <w:rsid w:val="00DC407D"/>
    <w:rsid w:val="00DC7965"/>
    <w:rsid w:val="00DC7AF9"/>
    <w:rsid w:val="00DD32E9"/>
    <w:rsid w:val="00DD6DA5"/>
    <w:rsid w:val="00DD7119"/>
    <w:rsid w:val="00DE27E4"/>
    <w:rsid w:val="00DE3B11"/>
    <w:rsid w:val="00DE488A"/>
    <w:rsid w:val="00DE507A"/>
    <w:rsid w:val="00DE7933"/>
    <w:rsid w:val="00DF43A6"/>
    <w:rsid w:val="00DF5882"/>
    <w:rsid w:val="00DF6CDB"/>
    <w:rsid w:val="00DF73CC"/>
    <w:rsid w:val="00DF7769"/>
    <w:rsid w:val="00E0272A"/>
    <w:rsid w:val="00E056F7"/>
    <w:rsid w:val="00E07713"/>
    <w:rsid w:val="00E07DD9"/>
    <w:rsid w:val="00E10644"/>
    <w:rsid w:val="00E15310"/>
    <w:rsid w:val="00E2130C"/>
    <w:rsid w:val="00E30B09"/>
    <w:rsid w:val="00E32D96"/>
    <w:rsid w:val="00E33B49"/>
    <w:rsid w:val="00E426A3"/>
    <w:rsid w:val="00E4466D"/>
    <w:rsid w:val="00E46FF3"/>
    <w:rsid w:val="00E50772"/>
    <w:rsid w:val="00E52240"/>
    <w:rsid w:val="00E54022"/>
    <w:rsid w:val="00E579B0"/>
    <w:rsid w:val="00E61EC3"/>
    <w:rsid w:val="00E62133"/>
    <w:rsid w:val="00E62C13"/>
    <w:rsid w:val="00E64E8F"/>
    <w:rsid w:val="00E67A38"/>
    <w:rsid w:val="00E70AFE"/>
    <w:rsid w:val="00E715F3"/>
    <w:rsid w:val="00E7371A"/>
    <w:rsid w:val="00E75228"/>
    <w:rsid w:val="00E753D4"/>
    <w:rsid w:val="00E76157"/>
    <w:rsid w:val="00E82D31"/>
    <w:rsid w:val="00E85F38"/>
    <w:rsid w:val="00E86E56"/>
    <w:rsid w:val="00E9142C"/>
    <w:rsid w:val="00E9690C"/>
    <w:rsid w:val="00E96F97"/>
    <w:rsid w:val="00EA5A0A"/>
    <w:rsid w:val="00EA7274"/>
    <w:rsid w:val="00EA75B7"/>
    <w:rsid w:val="00EB071A"/>
    <w:rsid w:val="00EB6056"/>
    <w:rsid w:val="00EC06A3"/>
    <w:rsid w:val="00EC5348"/>
    <w:rsid w:val="00EC6C1C"/>
    <w:rsid w:val="00EC7C1F"/>
    <w:rsid w:val="00ED62BD"/>
    <w:rsid w:val="00EE111C"/>
    <w:rsid w:val="00EF0BCD"/>
    <w:rsid w:val="00EF0CE0"/>
    <w:rsid w:val="00EF1307"/>
    <w:rsid w:val="00EF394A"/>
    <w:rsid w:val="00F02562"/>
    <w:rsid w:val="00F0294C"/>
    <w:rsid w:val="00F040E9"/>
    <w:rsid w:val="00F052FB"/>
    <w:rsid w:val="00F05EE0"/>
    <w:rsid w:val="00F14DAA"/>
    <w:rsid w:val="00F153F0"/>
    <w:rsid w:val="00F1578B"/>
    <w:rsid w:val="00F15B4E"/>
    <w:rsid w:val="00F21BAC"/>
    <w:rsid w:val="00F21F74"/>
    <w:rsid w:val="00F268E2"/>
    <w:rsid w:val="00F31BB7"/>
    <w:rsid w:val="00F334B1"/>
    <w:rsid w:val="00F41285"/>
    <w:rsid w:val="00F427AB"/>
    <w:rsid w:val="00F42C70"/>
    <w:rsid w:val="00F4733B"/>
    <w:rsid w:val="00F531A0"/>
    <w:rsid w:val="00F558FA"/>
    <w:rsid w:val="00F55BEF"/>
    <w:rsid w:val="00F576A3"/>
    <w:rsid w:val="00F6262E"/>
    <w:rsid w:val="00F637EC"/>
    <w:rsid w:val="00F67F38"/>
    <w:rsid w:val="00F720CC"/>
    <w:rsid w:val="00F72914"/>
    <w:rsid w:val="00F73878"/>
    <w:rsid w:val="00F77B9D"/>
    <w:rsid w:val="00F8739F"/>
    <w:rsid w:val="00F9043A"/>
    <w:rsid w:val="00F968A6"/>
    <w:rsid w:val="00F975F0"/>
    <w:rsid w:val="00FA4692"/>
    <w:rsid w:val="00FA6862"/>
    <w:rsid w:val="00FB4B1E"/>
    <w:rsid w:val="00FB75F4"/>
    <w:rsid w:val="00FB76E0"/>
    <w:rsid w:val="00FC1E75"/>
    <w:rsid w:val="00FC5DE1"/>
    <w:rsid w:val="00FC7247"/>
    <w:rsid w:val="00FD0944"/>
    <w:rsid w:val="00FD3B0F"/>
    <w:rsid w:val="00FD6BAB"/>
    <w:rsid w:val="00FE0207"/>
    <w:rsid w:val="00FE47C1"/>
    <w:rsid w:val="00FF0334"/>
    <w:rsid w:val="00FF2984"/>
    <w:rsid w:val="00FF481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57CB-A8F4-4000-8355-F30368CA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BD9"/>
    <w:pPr>
      <w:spacing w:after="0" w:line="240" w:lineRule="auto"/>
    </w:pPr>
    <w:rPr>
      <w:rFonts w:eastAsia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32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basedOn w:val="Normalny"/>
    <w:rsid w:val="00E15310"/>
    <w:pPr>
      <w:tabs>
        <w:tab w:val="left" w:pos="567"/>
      </w:tabs>
      <w:spacing w:line="360" w:lineRule="auto"/>
      <w:jc w:val="both"/>
    </w:pPr>
    <w:rPr>
      <w:rFonts w:ascii="Arial" w:eastAsia="Times New Roman" w:hAnsi="Arial"/>
      <w:sz w:val="22"/>
      <w:szCs w:val="20"/>
    </w:rPr>
  </w:style>
  <w:style w:type="paragraph" w:customStyle="1" w:styleId="Normal0">
    <w:name w:val="Normal_0"/>
    <w:basedOn w:val="Normalny"/>
    <w:uiPriority w:val="99"/>
    <w:rsid w:val="001214A8"/>
    <w:pPr>
      <w:autoSpaceDE w:val="0"/>
      <w:autoSpaceDN w:val="0"/>
      <w:adjustRightInd w:val="0"/>
    </w:pPr>
    <w:rPr>
      <w:rFonts w:eastAsia="Times New Roman"/>
      <w:color w:val="000000"/>
      <w:sz w:val="20"/>
      <w:szCs w:val="20"/>
      <w:shd w:val="clear" w:color="auto" w:fill="FFFFFF"/>
    </w:rPr>
  </w:style>
  <w:style w:type="paragraph" w:customStyle="1" w:styleId="link2">
    <w:name w:val="link2"/>
    <w:basedOn w:val="Normalny"/>
    <w:uiPriority w:val="99"/>
    <w:rsid w:val="00110725"/>
    <w:pPr>
      <w:autoSpaceDE w:val="0"/>
      <w:autoSpaceDN w:val="0"/>
      <w:adjustRightInd w:val="0"/>
    </w:pPr>
    <w:rPr>
      <w:rFonts w:eastAsia="Times New Roman"/>
      <w:color w:val="000000"/>
      <w:shd w:val="clear" w:color="auto" w:fill="FFFFFF"/>
    </w:rPr>
  </w:style>
  <w:style w:type="paragraph" w:styleId="NormalnyWeb">
    <w:name w:val="Normal (Web)"/>
    <w:basedOn w:val="Normalny"/>
    <w:uiPriority w:val="99"/>
    <w:rsid w:val="00110725"/>
    <w:pPr>
      <w:autoSpaceDE w:val="0"/>
      <w:autoSpaceDN w:val="0"/>
      <w:adjustRightInd w:val="0"/>
    </w:pPr>
    <w:rPr>
      <w:rFonts w:eastAsia="Times New Roman"/>
      <w:color w:val="000000"/>
      <w:shd w:val="clear" w:color="auto" w:fill="FFFFFF"/>
    </w:rPr>
  </w:style>
  <w:style w:type="paragraph" w:styleId="Bezodstpw">
    <w:name w:val="No Spacing"/>
    <w:uiPriority w:val="1"/>
    <w:qFormat/>
    <w:rsid w:val="00110725"/>
    <w:pPr>
      <w:spacing w:after="0" w:line="240" w:lineRule="auto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9</Pages>
  <Words>3709</Words>
  <Characters>22254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402</cp:revision>
  <dcterms:created xsi:type="dcterms:W3CDTF">2015-07-07T11:47:00Z</dcterms:created>
  <dcterms:modified xsi:type="dcterms:W3CDTF">2015-07-29T08:10:00Z</dcterms:modified>
</cp:coreProperties>
</file>