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C7" w:rsidRDefault="001D0BC7" w:rsidP="001D0BC7">
      <w:pPr>
        <w:jc w:val="center"/>
        <w:rPr>
          <w:b/>
          <w:bCs/>
        </w:rPr>
      </w:pPr>
      <w:r>
        <w:rPr>
          <w:b/>
          <w:bCs/>
        </w:rPr>
        <w:t>P R O T O K Ó Ł Nr XX/16</w:t>
      </w:r>
    </w:p>
    <w:p w:rsidR="001D0BC7" w:rsidRDefault="001D0BC7" w:rsidP="001D0BC7">
      <w:pPr>
        <w:rPr>
          <w:b/>
          <w:bCs/>
        </w:rPr>
      </w:pPr>
    </w:p>
    <w:p w:rsidR="001D0BC7" w:rsidRDefault="001D0BC7" w:rsidP="001D0BC7">
      <w:pPr>
        <w:rPr>
          <w:b/>
          <w:bCs/>
        </w:rPr>
      </w:pPr>
      <w:r>
        <w:rPr>
          <w:b/>
          <w:bCs/>
        </w:rPr>
        <w:t xml:space="preserve">z sesji Rady Miejskiej w Dukli, odbytej w dniu </w:t>
      </w:r>
      <w:r w:rsidR="00284BAB">
        <w:rPr>
          <w:b/>
          <w:bCs/>
        </w:rPr>
        <w:t>30 marca</w:t>
      </w:r>
      <w:r>
        <w:rPr>
          <w:b/>
          <w:bCs/>
        </w:rPr>
        <w:t xml:space="preserve"> 2016 r. r. o godz.12.00 w sali konferencyjnej Urzędu Miejskiego w Dukli.</w:t>
      </w:r>
    </w:p>
    <w:p w:rsidR="001D0BC7" w:rsidRDefault="001D0BC7" w:rsidP="001D0BC7">
      <w:pPr>
        <w:rPr>
          <w:b/>
          <w:bCs/>
        </w:rPr>
      </w:pPr>
    </w:p>
    <w:p w:rsidR="001D0BC7" w:rsidRDefault="001D0BC7" w:rsidP="001D0BC7">
      <w:r>
        <w:rPr>
          <w:b/>
          <w:bCs/>
        </w:rPr>
        <w:tab/>
      </w:r>
      <w:r>
        <w:t>W sesji udział wzięli następujący radni: Jan Dembiczak, Andrzej Dziedzic , Zenon Leńczyk , Władysław Boczar ,  Krzysztof  Woźniak,  Halina Pietruś , Tomasz Węgrzyn, Andrzej Kędra, Mariusz Folcik, Jan Marszał</w:t>
      </w:r>
      <w:r w:rsidR="00095753">
        <w:t xml:space="preserve">,  Adam Faustus, Zbigniew Głód </w:t>
      </w:r>
      <w:r>
        <w:t>i Teresa Belcik.</w:t>
      </w:r>
    </w:p>
    <w:p w:rsidR="001D0BC7" w:rsidRDefault="001D0BC7" w:rsidP="001D0BC7">
      <w:pPr>
        <w:jc w:val="both"/>
      </w:pPr>
      <w:r>
        <w:tab/>
        <w:t>Ponadto w sesji udział wzięli:  Burmistrz Dukli – Andrzej Bytnar ,Zastępca Burmistrza – Elżbieta Wróbel, Skarbnik Gminy – Jolanta Bik,  zaproszeni goście, kierownicy jednostek organizacyjnych i  sołtysi. Listy obecności stanowią załącznik do protokołu.</w:t>
      </w:r>
    </w:p>
    <w:p w:rsidR="001D0BC7" w:rsidRDefault="001D0BC7" w:rsidP="001D0BC7">
      <w:pPr>
        <w:jc w:val="both"/>
      </w:pPr>
    </w:p>
    <w:p w:rsidR="001D0BC7" w:rsidRDefault="001D0BC7" w:rsidP="001D0BC7">
      <w:r>
        <w:t>Ad.1</w:t>
      </w:r>
    </w:p>
    <w:p w:rsidR="001D0BC7" w:rsidRDefault="001D0BC7" w:rsidP="001D0BC7">
      <w:pPr>
        <w:jc w:val="both"/>
      </w:pPr>
      <w:r>
        <w:tab/>
        <w:t xml:space="preserve">Przewodniczący Rady Miejskiej A. Dziedzic otworzył sesję, powitał wszystkich zebranych i stwierdził prawomocność obrad. Na sekretarza obrad powołał radnego </w:t>
      </w:r>
      <w:r w:rsidR="00B55B64">
        <w:t>Krzysztofa Woźniaka</w:t>
      </w:r>
      <w:r w:rsidR="00EA7FB5">
        <w:t>. Uwag do porządku obrad nie zgłoszono. Przedstawia się on następująco.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Otwarcie sesji i stwierdzenie prawomocności obrad.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Przyjęcie protokołu z XIX sesji Rady Miejskiej.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Informacja Burmistrza Dukli z działalności międzysesyjnej.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Informacja z realizacji uchwał Rady Miejskiej w Dukli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Analiza finansowa oświaty w Gminie Dukla za rok 2015.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Informacja z działalności Ochotniczych Straży Pożarnych w Dukli za 2015 rok.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Informacja na temat planowanych i realizowanych przez gminę inwestycji z podziałem na inwestycje z udziałem środków zewnętrznych.</w:t>
      </w:r>
    </w:p>
    <w:p w:rsidR="008C18A1" w:rsidRDefault="008C18A1" w:rsidP="008C18A1">
      <w:pPr>
        <w:numPr>
          <w:ilvl w:val="0"/>
          <w:numId w:val="1"/>
        </w:numPr>
        <w:tabs>
          <w:tab w:val="num" w:pos="240"/>
        </w:tabs>
        <w:jc w:val="both"/>
      </w:pPr>
      <w:r>
        <w:t>Zapytania i wolne wnioski.</w:t>
      </w:r>
    </w:p>
    <w:p w:rsidR="008C18A1" w:rsidRDefault="008C18A1" w:rsidP="008C18A1">
      <w:pPr>
        <w:pStyle w:val="Akapitzlist"/>
        <w:numPr>
          <w:ilvl w:val="0"/>
          <w:numId w:val="1"/>
        </w:numPr>
        <w:tabs>
          <w:tab w:val="num" w:pos="284"/>
        </w:tabs>
        <w:jc w:val="both"/>
      </w:pPr>
      <w:r>
        <w:t>Podjęcie uchwał w sprawach:</w:t>
      </w:r>
    </w:p>
    <w:p w:rsidR="008C18A1" w:rsidRDefault="008C18A1" w:rsidP="008C18A1">
      <w:pPr>
        <w:pStyle w:val="Akapitzlist"/>
        <w:numPr>
          <w:ilvl w:val="0"/>
          <w:numId w:val="2"/>
        </w:numPr>
        <w:jc w:val="both"/>
      </w:pPr>
      <w:r>
        <w:t>zasięgnięcia od Komendanta Wojewódzkiego Policji informacji o kandydacie na ławnika (druk nr 132),</w:t>
      </w:r>
    </w:p>
    <w:p w:rsidR="008C18A1" w:rsidRDefault="009E0080" w:rsidP="008C18A1">
      <w:pPr>
        <w:pStyle w:val="Akapitzlist"/>
        <w:numPr>
          <w:ilvl w:val="0"/>
          <w:numId w:val="2"/>
        </w:numPr>
        <w:jc w:val="both"/>
      </w:pPr>
      <w:r>
        <w:t>nadania</w:t>
      </w:r>
      <w:r w:rsidR="008C18A1">
        <w:t xml:space="preserve"> statutu Miejskie</w:t>
      </w:r>
      <w:r>
        <w:t>mu</w:t>
      </w:r>
      <w:r w:rsidR="008C18A1">
        <w:t xml:space="preserve"> Ośrodk</w:t>
      </w:r>
      <w:r>
        <w:t>owi</w:t>
      </w:r>
      <w:r w:rsidR="008C18A1">
        <w:t xml:space="preserve"> Pomocy Społecznej w Dukli (druk nr 133),    </w:t>
      </w:r>
    </w:p>
    <w:p w:rsidR="008C18A1" w:rsidRDefault="008C18A1" w:rsidP="008C18A1">
      <w:pPr>
        <w:pStyle w:val="Akapitzlist"/>
        <w:numPr>
          <w:ilvl w:val="0"/>
          <w:numId w:val="2"/>
        </w:numPr>
        <w:jc w:val="both"/>
      </w:pPr>
      <w:r>
        <w:t>określenia „Programu opieki nad zwierzętami bezdomnymi oraz zapobiegania bezdomności zwierząt na terenie Gminy Dukla w 2016 roku” (druk nr 134)</w:t>
      </w:r>
    </w:p>
    <w:p w:rsidR="008C18A1" w:rsidRPr="00EE28A0" w:rsidRDefault="008C18A1" w:rsidP="008C18A1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rPr>
          <w:b/>
          <w:bCs/>
          <w:color w:val="000000"/>
          <w:shd w:val="clear" w:color="auto" w:fill="FFFFFF"/>
        </w:rPr>
      </w:pPr>
      <w:r w:rsidRPr="00EE28A0">
        <w:rPr>
          <w:bCs/>
          <w:color w:val="000000"/>
          <w:shd w:val="clear" w:color="auto" w:fill="FFFFFF"/>
        </w:rPr>
        <w:t>zmian w uchwale budżetowej Gminy Dukla na 201</w:t>
      </w:r>
      <w:r w:rsidR="009E0080">
        <w:rPr>
          <w:bCs/>
          <w:color w:val="000000"/>
          <w:shd w:val="clear" w:color="auto" w:fill="FFFFFF"/>
        </w:rPr>
        <w:t>6</w:t>
      </w:r>
      <w:r w:rsidRPr="00EE28A0">
        <w:rPr>
          <w:bCs/>
          <w:color w:val="000000"/>
          <w:shd w:val="clear" w:color="auto" w:fill="FFFFFF"/>
        </w:rPr>
        <w:t xml:space="preserve"> rok (druk nr 135),</w:t>
      </w:r>
    </w:p>
    <w:p w:rsidR="008C18A1" w:rsidRPr="00EE28A0" w:rsidRDefault="008C18A1" w:rsidP="008C18A1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rPr>
          <w:b/>
          <w:bCs/>
          <w:color w:val="000000"/>
          <w:shd w:val="clear" w:color="auto" w:fill="FFFFFF"/>
        </w:rPr>
      </w:pPr>
      <w:r w:rsidRPr="00EE28A0">
        <w:rPr>
          <w:bCs/>
          <w:color w:val="000000"/>
          <w:shd w:val="clear" w:color="auto" w:fill="FFFFFF"/>
        </w:rPr>
        <w:t>zmian w Wieloletniej Prognozie Finansowej Gminy Dukla (druk nr 136),</w:t>
      </w:r>
    </w:p>
    <w:p w:rsidR="008C18A1" w:rsidRPr="00EE28A0" w:rsidRDefault="008C18A1" w:rsidP="00141C4A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ind w:left="0" w:firstLine="0"/>
        <w:rPr>
          <w:b/>
          <w:bCs/>
          <w:color w:val="000000"/>
          <w:shd w:val="clear" w:color="auto" w:fill="FFFFFF"/>
        </w:rPr>
      </w:pPr>
      <w:r w:rsidRPr="00EE28A0">
        <w:rPr>
          <w:bCs/>
          <w:color w:val="000000"/>
          <w:shd w:val="clear" w:color="auto" w:fill="FFFFFF"/>
        </w:rPr>
        <w:t xml:space="preserve">zaciągnięcia kredytu długoterminowego </w:t>
      </w:r>
      <w:r w:rsidR="00F34383">
        <w:rPr>
          <w:bCs/>
          <w:color w:val="000000"/>
          <w:shd w:val="clear" w:color="auto" w:fill="FFFFFF"/>
        </w:rPr>
        <w:t xml:space="preserve">do kwoty 1.669.660,00 zł </w:t>
      </w:r>
      <w:r w:rsidRPr="00EE28A0">
        <w:rPr>
          <w:bCs/>
          <w:color w:val="000000"/>
          <w:shd w:val="clear" w:color="auto" w:fill="FFFFFF"/>
        </w:rPr>
        <w:t>(druk nr 137),</w:t>
      </w:r>
    </w:p>
    <w:p w:rsidR="008C18A1" w:rsidRPr="00624830" w:rsidRDefault="008C18A1" w:rsidP="008C18A1">
      <w:pPr>
        <w:pStyle w:val="Akapitzlist"/>
        <w:keepNext/>
        <w:numPr>
          <w:ilvl w:val="0"/>
          <w:numId w:val="2"/>
        </w:numPr>
        <w:autoSpaceDE w:val="0"/>
        <w:autoSpaceDN w:val="0"/>
        <w:adjustRightInd w:val="0"/>
        <w:spacing w:after="480"/>
        <w:rPr>
          <w:b/>
          <w:bCs/>
          <w:color w:val="000000"/>
          <w:sz w:val="22"/>
          <w:szCs w:val="22"/>
          <w:shd w:val="clear" w:color="auto" w:fill="FFFFFF"/>
        </w:rPr>
      </w:pPr>
      <w:r w:rsidRPr="00EE28A0">
        <w:rPr>
          <w:bCs/>
          <w:color w:val="000000"/>
          <w:shd w:val="clear" w:color="auto" w:fill="FFFFFF"/>
        </w:rPr>
        <w:t xml:space="preserve">przystąpienia  Gminy Dukla do Lokalnego Funduszu Pożyczkowego „Samorządowa Polska” Dukla sp. z o.o. z siedzibą w Dukli oraz do Krajowego Funduszu Poręczeniowego „Samorządowa Polska” sp. z o. o. z siedzibą w Warszawie </w:t>
      </w:r>
      <w:r w:rsidRPr="00EE28A0">
        <w:rPr>
          <w:b/>
          <w:bCs/>
          <w:color w:val="000000"/>
          <w:shd w:val="clear" w:color="auto" w:fill="FFFFFF"/>
        </w:rPr>
        <w:t>(</w:t>
      </w:r>
      <w:r w:rsidRPr="00EE28A0">
        <w:rPr>
          <w:bCs/>
          <w:color w:val="000000"/>
          <w:shd w:val="clear" w:color="auto" w:fill="FFFFFF"/>
        </w:rPr>
        <w:t>druk nr 138</w:t>
      </w:r>
      <w:r>
        <w:rPr>
          <w:bCs/>
          <w:color w:val="000000"/>
          <w:sz w:val="22"/>
          <w:szCs w:val="22"/>
          <w:shd w:val="clear" w:color="auto" w:fill="FFFFFF"/>
        </w:rPr>
        <w:t>).</w:t>
      </w:r>
    </w:p>
    <w:p w:rsidR="008C18A1" w:rsidRDefault="008C18A1" w:rsidP="008C18A1">
      <w:pPr>
        <w:pStyle w:val="Akapitzlist"/>
        <w:numPr>
          <w:ilvl w:val="0"/>
          <w:numId w:val="1"/>
        </w:numPr>
        <w:jc w:val="both"/>
      </w:pPr>
      <w:r>
        <w:t>Odpowiedzi na zapytania i wnioski.</w:t>
      </w:r>
    </w:p>
    <w:p w:rsidR="008C18A1" w:rsidRDefault="008C18A1" w:rsidP="008C18A1">
      <w:pPr>
        <w:pStyle w:val="Akapitzlist"/>
        <w:numPr>
          <w:ilvl w:val="0"/>
          <w:numId w:val="1"/>
        </w:numPr>
        <w:jc w:val="both"/>
      </w:pPr>
      <w:r>
        <w:t>Oświadczenia i informacje.</w:t>
      </w:r>
    </w:p>
    <w:p w:rsidR="008C18A1" w:rsidRDefault="008C18A1" w:rsidP="008C18A1">
      <w:pPr>
        <w:pStyle w:val="Akapitzlist"/>
        <w:numPr>
          <w:ilvl w:val="0"/>
          <w:numId w:val="1"/>
        </w:numPr>
        <w:jc w:val="both"/>
      </w:pPr>
      <w:r>
        <w:t>Zamknięcie sesji.</w:t>
      </w:r>
    </w:p>
    <w:p w:rsidR="002922F5" w:rsidRDefault="002922F5" w:rsidP="002922F5">
      <w:pPr>
        <w:jc w:val="both"/>
      </w:pPr>
    </w:p>
    <w:p w:rsidR="000A3C51" w:rsidRDefault="000A3C51" w:rsidP="000A3C51">
      <w:r>
        <w:t>Ad.2</w:t>
      </w:r>
    </w:p>
    <w:p w:rsidR="000A3C51" w:rsidRDefault="000A3C51" w:rsidP="000A3C51">
      <w:r>
        <w:tab/>
        <w:t>Uwag do protokołu  z XIX sesji Rady Miejskiej w Dukli nie zgłoszono.</w:t>
      </w:r>
    </w:p>
    <w:p w:rsidR="000A3C51" w:rsidRDefault="000A3C51" w:rsidP="000A3C51">
      <w:r>
        <w:t>Przyjęto go jednomyślnie (głosowało 9 radnych).</w:t>
      </w:r>
    </w:p>
    <w:p w:rsidR="00A5301B" w:rsidRDefault="00A5301B" w:rsidP="000A3C51"/>
    <w:p w:rsidR="000A3C51" w:rsidRDefault="000A3C51" w:rsidP="000A3C51">
      <w:r>
        <w:t>Ad.3</w:t>
      </w:r>
    </w:p>
    <w:p w:rsidR="000A3C51" w:rsidRDefault="000A3C51" w:rsidP="000A3C51">
      <w:r>
        <w:tab/>
        <w:t>Informację z działalności międzysesyjnej złożył Burmistrz A. Bytnar. Informował o:</w:t>
      </w:r>
    </w:p>
    <w:p w:rsidR="002922F5" w:rsidRDefault="002922F5" w:rsidP="002922F5">
      <w:pPr>
        <w:jc w:val="both"/>
      </w:pPr>
    </w:p>
    <w:p w:rsidR="008C18A1" w:rsidRDefault="00A5301B" w:rsidP="008C18A1">
      <w:pPr>
        <w:pStyle w:val="Akapitzlist"/>
        <w:tabs>
          <w:tab w:val="num" w:pos="360"/>
        </w:tabs>
        <w:ind w:left="360"/>
        <w:jc w:val="both"/>
      </w:pPr>
      <w:r>
        <w:t>- spotkaniu z audytorem energetycznym w sprawie naboru wniosku na termomodernizacje,</w:t>
      </w:r>
    </w:p>
    <w:p w:rsidR="00B91B3C" w:rsidRDefault="00A5301B" w:rsidP="008C18A1">
      <w:pPr>
        <w:pStyle w:val="Akapitzlist"/>
        <w:tabs>
          <w:tab w:val="num" w:pos="360"/>
        </w:tabs>
        <w:ind w:left="360"/>
        <w:jc w:val="both"/>
      </w:pPr>
      <w:r>
        <w:lastRenderedPageBreak/>
        <w:t xml:space="preserve">- spotkaniu w Starostwie </w:t>
      </w:r>
      <w:r w:rsidR="00511BEE">
        <w:t>Powiatowym w Krośnie w sprawie drogi Zręcin-Zboiska</w:t>
      </w:r>
      <w:r w:rsidR="00B91B3C">
        <w:t xml:space="preserve">  - </w:t>
      </w:r>
    </w:p>
    <w:p w:rsidR="00A5301B" w:rsidRDefault="00B91B3C" w:rsidP="008C18A1">
      <w:pPr>
        <w:pStyle w:val="Akapitzlist"/>
        <w:tabs>
          <w:tab w:val="num" w:pos="360"/>
        </w:tabs>
        <w:ind w:left="360"/>
        <w:jc w:val="both"/>
      </w:pPr>
      <w:r>
        <w:t xml:space="preserve">  ustalenie zakresu prac do ujęcia </w:t>
      </w:r>
      <w:r w:rsidR="00B12CB6">
        <w:t>do projektu</w:t>
      </w:r>
      <w:r>
        <w:t>,</w:t>
      </w:r>
    </w:p>
    <w:p w:rsidR="00DF17F1" w:rsidRDefault="00B91B3C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Wójtem Nowego Żmigrodu w temacie dojazdu od Głojsc do lasu gminnego </w:t>
      </w:r>
    </w:p>
    <w:p w:rsidR="00B91B3C" w:rsidRDefault="00DF17F1" w:rsidP="008C18A1">
      <w:pPr>
        <w:pStyle w:val="Akapitzlist"/>
        <w:tabs>
          <w:tab w:val="num" w:pos="360"/>
        </w:tabs>
        <w:ind w:left="360"/>
        <w:jc w:val="both"/>
      </w:pPr>
      <w:r>
        <w:t xml:space="preserve">  </w:t>
      </w:r>
      <w:r w:rsidR="00B91B3C">
        <w:t>w Nowym Żmigrodzie</w:t>
      </w:r>
      <w:r>
        <w:t>, poszerzenia Magurskiego Parku Narodowego,</w:t>
      </w:r>
    </w:p>
    <w:p w:rsidR="0021688A" w:rsidRDefault="0021688A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Zarządem osiedla m.Dukla i M.Gransickim </w:t>
      </w:r>
      <w:r w:rsidR="00B12CB6">
        <w:t>- sprawa</w:t>
      </w:r>
      <w:r>
        <w:t xml:space="preserve"> rewitalizacji Rynku </w:t>
      </w:r>
    </w:p>
    <w:p w:rsidR="00F57EB4" w:rsidRDefault="0021688A" w:rsidP="008C18A1">
      <w:pPr>
        <w:pStyle w:val="Akapitzlist"/>
        <w:tabs>
          <w:tab w:val="num" w:pos="360"/>
        </w:tabs>
        <w:ind w:left="360"/>
        <w:jc w:val="both"/>
      </w:pPr>
      <w:r>
        <w:t xml:space="preserve">  w Dukli,</w:t>
      </w:r>
      <w:r w:rsidR="00B12CB6">
        <w:t xml:space="preserve"> podpisanie umowy,</w:t>
      </w:r>
    </w:p>
    <w:p w:rsidR="0021688A" w:rsidRDefault="0021688A" w:rsidP="008C18A1">
      <w:pPr>
        <w:pStyle w:val="Akapitzlist"/>
        <w:tabs>
          <w:tab w:val="num" w:pos="360"/>
        </w:tabs>
        <w:ind w:left="360"/>
        <w:jc w:val="both"/>
      </w:pPr>
      <w:r>
        <w:t>- spotkaniu z radnym B.Goczem w sprawach gminnych,</w:t>
      </w:r>
    </w:p>
    <w:p w:rsidR="0021688A" w:rsidRDefault="0021688A" w:rsidP="008C18A1">
      <w:pPr>
        <w:pStyle w:val="Akapitzlist"/>
        <w:tabs>
          <w:tab w:val="num" w:pos="360"/>
        </w:tabs>
        <w:ind w:left="360"/>
        <w:jc w:val="both"/>
      </w:pPr>
      <w:r>
        <w:t>- spotkaniu z radna T. Belcik w sprawach oświaty i wiejskich,</w:t>
      </w:r>
    </w:p>
    <w:p w:rsidR="00E23217" w:rsidRDefault="0021688A" w:rsidP="008C18A1">
      <w:pPr>
        <w:pStyle w:val="Akapitzlist"/>
        <w:tabs>
          <w:tab w:val="num" w:pos="360"/>
        </w:tabs>
        <w:ind w:left="360"/>
        <w:jc w:val="both"/>
      </w:pPr>
      <w:r>
        <w:t>- spotkaniu z Dyrektorem ZS Nr 1 w Dukli J.</w:t>
      </w:r>
      <w:r w:rsidR="00185B47">
        <w:t xml:space="preserve"> </w:t>
      </w:r>
      <w:r>
        <w:t>Pęcakiem</w:t>
      </w:r>
      <w:r w:rsidR="00185B47">
        <w:t xml:space="preserve"> </w:t>
      </w:r>
      <w:r w:rsidR="00E23217">
        <w:t xml:space="preserve">w sprawie grup przedszkolnych, </w:t>
      </w:r>
    </w:p>
    <w:p w:rsidR="0021688A" w:rsidRDefault="00E23217" w:rsidP="008C18A1">
      <w:pPr>
        <w:pStyle w:val="Akapitzlist"/>
        <w:tabs>
          <w:tab w:val="num" w:pos="360"/>
        </w:tabs>
        <w:ind w:left="360"/>
        <w:jc w:val="both"/>
      </w:pPr>
      <w:r>
        <w:t xml:space="preserve">  klas I,</w:t>
      </w:r>
    </w:p>
    <w:p w:rsidR="007F736F" w:rsidRDefault="00E23217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radną E. Przystasz w sprawie remontu drogi </w:t>
      </w:r>
      <w:r w:rsidR="00B12CB6">
        <w:t>powiatowej Zręcin-Zboiska,</w:t>
      </w:r>
    </w:p>
    <w:p w:rsidR="00E23217" w:rsidRDefault="007F736F" w:rsidP="008C18A1">
      <w:pPr>
        <w:pStyle w:val="Akapitzlist"/>
        <w:tabs>
          <w:tab w:val="num" w:pos="360"/>
        </w:tabs>
        <w:ind w:left="360"/>
        <w:jc w:val="both"/>
      </w:pPr>
      <w:r>
        <w:t xml:space="preserve">  w sprawach oświaty,</w:t>
      </w:r>
    </w:p>
    <w:p w:rsidR="00E23217" w:rsidRDefault="00E23217" w:rsidP="00B12CB6">
      <w:pPr>
        <w:pStyle w:val="Akapitzlist"/>
        <w:tabs>
          <w:tab w:val="num" w:pos="360"/>
        </w:tabs>
        <w:ind w:left="360"/>
      </w:pPr>
      <w:r>
        <w:t>-</w:t>
      </w:r>
      <w:r w:rsidR="007F736F">
        <w:t xml:space="preserve"> </w:t>
      </w:r>
      <w:r w:rsidR="00B33D19">
        <w:t xml:space="preserve">spotkaniu </w:t>
      </w:r>
      <w:r w:rsidR="00B12CB6">
        <w:t xml:space="preserve">z Prezesem Klubu Przełęcz” w Dukli </w:t>
      </w:r>
      <w:r w:rsidR="00B33D19">
        <w:t>w związku z 70 rocznic</w:t>
      </w:r>
      <w:r w:rsidR="00B12CB6">
        <w:t>ą Klubu,</w:t>
      </w:r>
    </w:p>
    <w:p w:rsidR="00B33D19" w:rsidRDefault="00B33D19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mieszkańcami Zboisk w sprawie budowy wodociągu i kolektora kanalizacji </w:t>
      </w:r>
    </w:p>
    <w:p w:rsidR="00B33D19" w:rsidRDefault="00B33D19" w:rsidP="008C18A1">
      <w:pPr>
        <w:pStyle w:val="Akapitzlist"/>
        <w:tabs>
          <w:tab w:val="num" w:pos="360"/>
        </w:tabs>
        <w:ind w:left="360"/>
        <w:jc w:val="both"/>
      </w:pPr>
      <w:r>
        <w:t xml:space="preserve">  sanitarnej,</w:t>
      </w:r>
    </w:p>
    <w:p w:rsidR="00B33D19" w:rsidRDefault="00B33D19" w:rsidP="008C18A1">
      <w:pPr>
        <w:pStyle w:val="Akapitzlist"/>
        <w:tabs>
          <w:tab w:val="num" w:pos="360"/>
        </w:tabs>
        <w:ind w:left="360"/>
        <w:jc w:val="both"/>
      </w:pPr>
      <w:r>
        <w:t>- spotkaniu z T. Nawrockim opracowującym wnioski</w:t>
      </w:r>
      <w:r w:rsidR="007E177F">
        <w:t xml:space="preserve"> o dofinansowanie,</w:t>
      </w:r>
    </w:p>
    <w:p w:rsidR="007E177F" w:rsidRDefault="007E177F" w:rsidP="008C18A1">
      <w:pPr>
        <w:pStyle w:val="Akapitzlist"/>
        <w:tabs>
          <w:tab w:val="num" w:pos="360"/>
        </w:tabs>
        <w:ind w:left="360"/>
        <w:jc w:val="both"/>
      </w:pPr>
      <w:r>
        <w:t>- udziale w jubileuszu zespołu Tereściacy z Zawadki Rymanowskiej i Mszany,</w:t>
      </w:r>
    </w:p>
    <w:p w:rsidR="007E177F" w:rsidRDefault="007E177F" w:rsidP="008C18A1">
      <w:pPr>
        <w:pStyle w:val="Akapitzlist"/>
        <w:tabs>
          <w:tab w:val="num" w:pos="360"/>
        </w:tabs>
        <w:ind w:left="360"/>
        <w:jc w:val="both"/>
      </w:pPr>
      <w:r>
        <w:t>- przyjmowaniu stron,</w:t>
      </w:r>
    </w:p>
    <w:p w:rsidR="00D04AEA" w:rsidRDefault="00D04AEA" w:rsidP="008C18A1">
      <w:pPr>
        <w:pStyle w:val="Akapitzlist"/>
        <w:tabs>
          <w:tab w:val="num" w:pos="360"/>
        </w:tabs>
        <w:ind w:left="360"/>
        <w:jc w:val="both"/>
      </w:pPr>
      <w:r>
        <w:t>- spotkaniu z inwestorem zainteresowanym Duklą i nabyciem gruntów przemysłowych,</w:t>
      </w:r>
    </w:p>
    <w:p w:rsidR="00B12CB6" w:rsidRDefault="007E177F" w:rsidP="008C18A1">
      <w:pPr>
        <w:pStyle w:val="Akapitzlist"/>
        <w:tabs>
          <w:tab w:val="num" w:pos="360"/>
        </w:tabs>
        <w:ind w:left="360"/>
        <w:jc w:val="both"/>
      </w:pPr>
      <w:r>
        <w:t>- spotkaniu z Dyrektorem ZS Nr 2 J.</w:t>
      </w:r>
      <w:r w:rsidR="00186171">
        <w:t xml:space="preserve"> </w:t>
      </w:r>
      <w:r>
        <w:t xml:space="preserve">Drajewiczem </w:t>
      </w:r>
      <w:r w:rsidR="00D04AEA">
        <w:t>na temat rekrutacji uczniów,</w:t>
      </w:r>
      <w:r w:rsidR="00B12CB6">
        <w:t xml:space="preserve"> arkuszy</w:t>
      </w:r>
    </w:p>
    <w:p w:rsidR="007E177F" w:rsidRDefault="00B12CB6" w:rsidP="008C18A1">
      <w:pPr>
        <w:pStyle w:val="Akapitzlist"/>
        <w:tabs>
          <w:tab w:val="num" w:pos="360"/>
        </w:tabs>
        <w:ind w:left="360"/>
        <w:jc w:val="both"/>
      </w:pPr>
      <w:r>
        <w:t xml:space="preserve">  organizacyjnych,</w:t>
      </w:r>
    </w:p>
    <w:p w:rsidR="00D04AEA" w:rsidRDefault="00D04AEA" w:rsidP="008C18A1">
      <w:pPr>
        <w:pStyle w:val="Akapitzlist"/>
        <w:tabs>
          <w:tab w:val="num" w:pos="360"/>
        </w:tabs>
        <w:ind w:left="360"/>
        <w:jc w:val="both"/>
      </w:pPr>
      <w:r>
        <w:t>- spotkaniu z projektantem oczyszczalni ścieków w Wietrznie na temat prac projektowych,</w:t>
      </w:r>
    </w:p>
    <w:p w:rsidR="00D04AEA" w:rsidRDefault="00D04AEA" w:rsidP="008C18A1">
      <w:pPr>
        <w:pStyle w:val="Akapitzlist"/>
        <w:tabs>
          <w:tab w:val="num" w:pos="360"/>
        </w:tabs>
        <w:ind w:left="360"/>
        <w:jc w:val="both"/>
      </w:pPr>
      <w:r>
        <w:t>- spotkaniu z sołtysem Zawadki Rymanowskiej B.Płóciennikiem</w:t>
      </w:r>
      <w:r w:rsidR="006E3FBA">
        <w:t xml:space="preserve"> w sprawach wiejskich,</w:t>
      </w:r>
    </w:p>
    <w:p w:rsidR="006E3FBA" w:rsidRDefault="006E3FBA" w:rsidP="008C18A1">
      <w:pPr>
        <w:pStyle w:val="Akapitzlist"/>
        <w:tabs>
          <w:tab w:val="num" w:pos="360"/>
        </w:tabs>
        <w:ind w:left="360"/>
        <w:jc w:val="both"/>
      </w:pPr>
      <w:r>
        <w:t>- spotkaniu z M.Gransickim w sprawie rewitalizacji dukielskiego rynku,</w:t>
      </w:r>
    </w:p>
    <w:p w:rsidR="006E3FBA" w:rsidRDefault="006E3FBA" w:rsidP="008C18A1">
      <w:pPr>
        <w:pStyle w:val="Akapitzlist"/>
        <w:tabs>
          <w:tab w:val="num" w:pos="360"/>
        </w:tabs>
        <w:ind w:left="360"/>
        <w:jc w:val="both"/>
      </w:pPr>
      <w:r>
        <w:t>- obchodach Dnia Pamięci „Żołnierzy Wyklętych”,</w:t>
      </w:r>
    </w:p>
    <w:p w:rsidR="006E3FBA" w:rsidRDefault="006E3FBA" w:rsidP="008C18A1">
      <w:pPr>
        <w:pStyle w:val="Akapitzlist"/>
        <w:tabs>
          <w:tab w:val="num" w:pos="360"/>
        </w:tabs>
        <w:ind w:left="360"/>
        <w:jc w:val="both"/>
      </w:pPr>
      <w:r>
        <w:t>- spotkaniu z sołtysem Olchowca w sprawie obchodów 500-lecia Olchowca,</w:t>
      </w:r>
    </w:p>
    <w:p w:rsidR="00C42E93" w:rsidRDefault="006E3FBA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A. Mercikiem w sprawie </w:t>
      </w:r>
      <w:r w:rsidR="00C42E93">
        <w:t>remontu dróg tzw.”</w:t>
      </w:r>
      <w:r>
        <w:t>schetynówek</w:t>
      </w:r>
      <w:r w:rsidR="00C42E93">
        <w:t xml:space="preserve">”, </w:t>
      </w:r>
    </w:p>
    <w:p w:rsidR="006E3FBA" w:rsidRDefault="00C42E93" w:rsidP="008C18A1">
      <w:pPr>
        <w:pStyle w:val="Akapitzlist"/>
        <w:tabs>
          <w:tab w:val="num" w:pos="360"/>
        </w:tabs>
        <w:ind w:left="360"/>
        <w:jc w:val="both"/>
      </w:pPr>
      <w:r>
        <w:t xml:space="preserve">  remontu drogi Zręcin-Zboiska</w:t>
      </w:r>
      <w:r w:rsidR="00BB0925">
        <w:t>, mostu w Zawadce Rymanowskiej i drogi w Głojscach,</w:t>
      </w:r>
    </w:p>
    <w:p w:rsidR="00D04AEA" w:rsidRDefault="00BB0925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projektantem chodnika </w:t>
      </w:r>
      <w:r w:rsidR="00CB5667">
        <w:t xml:space="preserve">i lewoskrętów </w:t>
      </w:r>
      <w:r>
        <w:t>w Równem,</w:t>
      </w:r>
    </w:p>
    <w:p w:rsidR="00CB5667" w:rsidRDefault="003B075D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kierownikiem </w:t>
      </w:r>
      <w:r w:rsidR="00CB5667">
        <w:t xml:space="preserve">Rejonu </w:t>
      </w:r>
      <w:r>
        <w:t xml:space="preserve">GDDKiA w Krośnie w sprawie remontu nawierzchni </w:t>
      </w:r>
    </w:p>
    <w:p w:rsidR="00CB5667" w:rsidRDefault="00CB5667" w:rsidP="00CB5667">
      <w:pPr>
        <w:pStyle w:val="Akapitzlist"/>
        <w:tabs>
          <w:tab w:val="num" w:pos="360"/>
        </w:tabs>
        <w:ind w:left="360"/>
        <w:jc w:val="both"/>
      </w:pPr>
      <w:r>
        <w:t xml:space="preserve">  </w:t>
      </w:r>
      <w:r w:rsidR="003B075D">
        <w:t>drogi krajowej od</w:t>
      </w:r>
      <w:r w:rsidR="00FD10FE">
        <w:t xml:space="preserve"> Lipowicy do Dziurdzia,</w:t>
      </w:r>
      <w:r>
        <w:t xml:space="preserve"> budowy chodników w Nowej Wsi, Trzcianie, </w:t>
      </w:r>
    </w:p>
    <w:p w:rsidR="003B075D" w:rsidRDefault="00CB5667" w:rsidP="00CB5667">
      <w:pPr>
        <w:pStyle w:val="Akapitzlist"/>
        <w:tabs>
          <w:tab w:val="num" w:pos="360"/>
        </w:tabs>
        <w:ind w:left="360"/>
        <w:jc w:val="both"/>
      </w:pPr>
      <w:r>
        <w:t xml:space="preserve">  Tylawie i Równem,</w:t>
      </w:r>
    </w:p>
    <w:p w:rsidR="00FD10FE" w:rsidRDefault="00FD10FE" w:rsidP="008C18A1">
      <w:pPr>
        <w:pStyle w:val="Akapitzlist"/>
        <w:tabs>
          <w:tab w:val="num" w:pos="360"/>
        </w:tabs>
        <w:ind w:left="360"/>
        <w:jc w:val="both"/>
      </w:pPr>
      <w:r>
        <w:t>- spotkaniu z Dyrektorem MOPS w sprawie</w:t>
      </w:r>
      <w:r w:rsidR="00A81C51">
        <w:t xml:space="preserve"> realizacji Programu 500</w:t>
      </w:r>
      <w:r w:rsidR="00A81C51">
        <w:rPr>
          <w:vertAlign w:val="superscript"/>
        </w:rPr>
        <w:t xml:space="preserve">+ </w:t>
      </w:r>
      <w:r w:rsidR="00A81C51">
        <w:t>,</w:t>
      </w:r>
    </w:p>
    <w:p w:rsidR="00A81C51" w:rsidRDefault="00A81C51" w:rsidP="008C18A1">
      <w:pPr>
        <w:pStyle w:val="Akapitzlist"/>
        <w:tabs>
          <w:tab w:val="num" w:pos="360"/>
        </w:tabs>
        <w:ind w:left="360"/>
        <w:jc w:val="both"/>
      </w:pPr>
      <w:r>
        <w:t>- spotkaniu z rodzicami dzieci I klasy z Głojsc,</w:t>
      </w:r>
    </w:p>
    <w:p w:rsidR="00B26D6C" w:rsidRDefault="00A81C51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przedstawicielami OSP i Państwowej Straży Pożarnej w Krośnie </w:t>
      </w:r>
      <w:r w:rsidR="00B26D6C">
        <w:t xml:space="preserve">na temat </w:t>
      </w:r>
    </w:p>
    <w:p w:rsidR="00A81C51" w:rsidRDefault="00B26D6C" w:rsidP="008C18A1">
      <w:pPr>
        <w:pStyle w:val="Akapitzlist"/>
        <w:tabs>
          <w:tab w:val="num" w:pos="360"/>
        </w:tabs>
        <w:ind w:left="360"/>
        <w:jc w:val="both"/>
      </w:pPr>
      <w:r>
        <w:t xml:space="preserve">  Krajowego Systemu Ratowniczo-Gaśniczego,</w:t>
      </w:r>
      <w:r w:rsidR="00A81C51">
        <w:t xml:space="preserve"> </w:t>
      </w:r>
    </w:p>
    <w:p w:rsidR="00B26D6C" w:rsidRDefault="00B26D6C" w:rsidP="008C18A1">
      <w:pPr>
        <w:pStyle w:val="Akapitzlist"/>
        <w:tabs>
          <w:tab w:val="num" w:pos="360"/>
        </w:tabs>
        <w:ind w:left="360"/>
        <w:jc w:val="both"/>
      </w:pPr>
      <w:r>
        <w:t>- podpisywaniu kontraktów,</w:t>
      </w:r>
    </w:p>
    <w:p w:rsidR="00B26D6C" w:rsidRDefault="00B26D6C" w:rsidP="008C18A1">
      <w:pPr>
        <w:pStyle w:val="Akapitzlist"/>
        <w:tabs>
          <w:tab w:val="num" w:pos="360"/>
        </w:tabs>
        <w:ind w:left="360"/>
        <w:jc w:val="both"/>
      </w:pPr>
      <w:r>
        <w:t>- spotkaniu z rodzicami dzieci 7-letnich z Jasionki – utworzenie I klasy,</w:t>
      </w:r>
    </w:p>
    <w:p w:rsidR="00B26D6C" w:rsidRDefault="00B26D6C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przedsiębiorcami z Chyrowej – właścicielami </w:t>
      </w:r>
      <w:r w:rsidR="00940AC0">
        <w:t>„Chyrowianki”,</w:t>
      </w:r>
    </w:p>
    <w:p w:rsidR="00940AC0" w:rsidRDefault="00940AC0" w:rsidP="008C18A1">
      <w:pPr>
        <w:pStyle w:val="Akapitzlist"/>
        <w:tabs>
          <w:tab w:val="num" w:pos="360"/>
        </w:tabs>
        <w:ind w:left="360"/>
        <w:jc w:val="both"/>
      </w:pPr>
      <w:r>
        <w:t>-</w:t>
      </w:r>
      <w:r w:rsidR="00CD6033">
        <w:t xml:space="preserve"> </w:t>
      </w:r>
      <w:r w:rsidR="006762CE">
        <w:t>przyjmowaniu stron,</w:t>
      </w:r>
    </w:p>
    <w:p w:rsidR="006762CE" w:rsidRDefault="006762CE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sołtysem Zawadki Rymanowskiej B.Płóciennikiem w sprawie zebrania </w:t>
      </w:r>
    </w:p>
    <w:p w:rsidR="006762CE" w:rsidRDefault="006762CE" w:rsidP="008C18A1">
      <w:pPr>
        <w:pStyle w:val="Akapitzlist"/>
        <w:tabs>
          <w:tab w:val="num" w:pos="360"/>
        </w:tabs>
        <w:ind w:left="360"/>
        <w:jc w:val="both"/>
      </w:pPr>
      <w:r>
        <w:t xml:space="preserve">  wiejskiego,</w:t>
      </w:r>
    </w:p>
    <w:p w:rsidR="006762CE" w:rsidRDefault="006762CE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A851DF">
        <w:t>spotkaniu</w:t>
      </w:r>
      <w:r w:rsidR="003D58F1">
        <w:t xml:space="preserve"> </w:t>
      </w:r>
      <w:r w:rsidR="00A00243">
        <w:t>z projektantem oczyszczalni ścieków w Wietrznie,</w:t>
      </w:r>
    </w:p>
    <w:p w:rsidR="00A00243" w:rsidRDefault="00A00243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sołtysem </w:t>
      </w:r>
      <w:r w:rsidR="00CB5667">
        <w:t>Cergowej – sprawy sołeckie</w:t>
      </w:r>
      <w:r>
        <w:t xml:space="preserve"> ,</w:t>
      </w:r>
    </w:p>
    <w:p w:rsidR="005065E1" w:rsidRDefault="00A00243" w:rsidP="008C18A1">
      <w:pPr>
        <w:pStyle w:val="Akapitzlist"/>
        <w:tabs>
          <w:tab w:val="num" w:pos="360"/>
        </w:tabs>
        <w:ind w:left="360"/>
        <w:jc w:val="both"/>
      </w:pPr>
      <w:r>
        <w:t>- spotkaniu z sołtysem Nowej Wsi T.</w:t>
      </w:r>
      <w:r w:rsidR="002A5B64">
        <w:t xml:space="preserve"> </w:t>
      </w:r>
      <w:r>
        <w:t>Belcik</w:t>
      </w:r>
      <w:r w:rsidR="002A5B64">
        <w:t xml:space="preserve"> </w:t>
      </w:r>
      <w:r w:rsidR="005065E1">
        <w:t xml:space="preserve">i mieszkańcami Nowej Wsi </w:t>
      </w:r>
      <w:r w:rsidR="002A5B64">
        <w:t xml:space="preserve">na temat </w:t>
      </w:r>
    </w:p>
    <w:p w:rsidR="00A00243" w:rsidRDefault="005065E1" w:rsidP="008C18A1">
      <w:pPr>
        <w:pStyle w:val="Akapitzlist"/>
        <w:tabs>
          <w:tab w:val="num" w:pos="360"/>
        </w:tabs>
        <w:ind w:left="360"/>
        <w:jc w:val="both"/>
      </w:pPr>
      <w:r>
        <w:t xml:space="preserve">  </w:t>
      </w:r>
      <w:r w:rsidR="002A5B64">
        <w:t>uregulowania stanu dróg,</w:t>
      </w:r>
    </w:p>
    <w:p w:rsidR="002A5B64" w:rsidRDefault="002A5B64" w:rsidP="008C18A1">
      <w:pPr>
        <w:pStyle w:val="Akapitzlist"/>
        <w:tabs>
          <w:tab w:val="num" w:pos="360"/>
        </w:tabs>
        <w:ind w:left="360"/>
        <w:jc w:val="both"/>
      </w:pPr>
      <w:r>
        <w:t>- spotkaniu z rodzicami 7-latków w Iwli,</w:t>
      </w:r>
    </w:p>
    <w:p w:rsidR="002A5B64" w:rsidRDefault="002A5B64" w:rsidP="008C18A1">
      <w:pPr>
        <w:pStyle w:val="Akapitzlist"/>
        <w:tabs>
          <w:tab w:val="num" w:pos="360"/>
        </w:tabs>
        <w:ind w:left="360"/>
        <w:jc w:val="both"/>
      </w:pPr>
      <w:r>
        <w:t>- spotkaniu z</w:t>
      </w:r>
      <w:r w:rsidR="00E73CD5">
        <w:t xml:space="preserve"> P. Aszklarem zainteresowanym otwarciem </w:t>
      </w:r>
      <w:r w:rsidR="00140044">
        <w:t>przedszkola w Myszkowskiem,</w:t>
      </w:r>
    </w:p>
    <w:p w:rsidR="00140044" w:rsidRDefault="00140044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</w:t>
      </w:r>
      <w:r w:rsidR="00CE3614">
        <w:t>z Zarządem Klubu Sportowego „Przełęcz”</w:t>
      </w:r>
      <w:r w:rsidR="008E7BE6">
        <w:t xml:space="preserve"> Dukla,</w:t>
      </w:r>
    </w:p>
    <w:p w:rsidR="005065E1" w:rsidRDefault="005065E1" w:rsidP="008C18A1">
      <w:pPr>
        <w:pStyle w:val="Akapitzlist"/>
        <w:tabs>
          <w:tab w:val="num" w:pos="360"/>
        </w:tabs>
        <w:ind w:left="360"/>
        <w:jc w:val="both"/>
      </w:pPr>
      <w:r>
        <w:t>- spotkaniu z sołtysem i radnym Łęk Dukielskich w sprawach sołeckich,</w:t>
      </w:r>
    </w:p>
    <w:p w:rsidR="008E7BE6" w:rsidRDefault="008E7BE6" w:rsidP="008C18A1">
      <w:pPr>
        <w:pStyle w:val="Akapitzlist"/>
        <w:tabs>
          <w:tab w:val="num" w:pos="360"/>
        </w:tabs>
        <w:ind w:left="360"/>
        <w:jc w:val="both"/>
      </w:pPr>
      <w:r>
        <w:lastRenderedPageBreak/>
        <w:t xml:space="preserve">- spotkaniu z radnym B.Goczem i </w:t>
      </w:r>
      <w:r w:rsidR="005065E1">
        <w:t>Prezesem</w:t>
      </w:r>
      <w:r>
        <w:t xml:space="preserve"> OSP Tylawa w sprawie zakupu </w:t>
      </w:r>
    </w:p>
    <w:p w:rsidR="008E7BE6" w:rsidRDefault="008E7BE6" w:rsidP="008C18A1">
      <w:pPr>
        <w:pStyle w:val="Akapitzlist"/>
        <w:tabs>
          <w:tab w:val="num" w:pos="360"/>
        </w:tabs>
        <w:ind w:left="360"/>
        <w:jc w:val="both"/>
      </w:pPr>
      <w:r>
        <w:t xml:space="preserve">  </w:t>
      </w:r>
      <w:r w:rsidR="004A4F89">
        <w:t>s</w:t>
      </w:r>
      <w:r>
        <w:t>amochodu</w:t>
      </w:r>
      <w:r w:rsidR="00AC30E6">
        <w:t>,</w:t>
      </w:r>
    </w:p>
    <w:p w:rsidR="00AC30E6" w:rsidRDefault="00AC30E6" w:rsidP="008C18A1">
      <w:pPr>
        <w:pStyle w:val="Akapitzlist"/>
        <w:tabs>
          <w:tab w:val="num" w:pos="360"/>
        </w:tabs>
        <w:ind w:left="360"/>
        <w:jc w:val="both"/>
      </w:pPr>
      <w:r>
        <w:t>- spotkaniu z sołtysem Teodorówki W. Boczarem,</w:t>
      </w:r>
    </w:p>
    <w:p w:rsidR="00AC30E6" w:rsidRDefault="00AC30E6" w:rsidP="008C18A1">
      <w:pPr>
        <w:pStyle w:val="Akapitzlist"/>
        <w:tabs>
          <w:tab w:val="num" w:pos="360"/>
        </w:tabs>
        <w:ind w:left="360"/>
        <w:jc w:val="both"/>
      </w:pPr>
      <w:r>
        <w:t>- spotkaniu z Przewodniczącym Rady A. Dziedzice</w:t>
      </w:r>
      <w:r w:rsidR="005065E1">
        <w:t>m w sprawach gminy, dróg i sesji,</w:t>
      </w:r>
    </w:p>
    <w:p w:rsidR="00AC30E6" w:rsidRDefault="00AC30E6" w:rsidP="008C18A1">
      <w:pPr>
        <w:pStyle w:val="Akapitzlist"/>
        <w:tabs>
          <w:tab w:val="num" w:pos="360"/>
        </w:tabs>
        <w:ind w:left="360"/>
        <w:jc w:val="both"/>
      </w:pPr>
      <w:r>
        <w:t>- spotkaniu z radną T. Belcik w sprawie oświaty,</w:t>
      </w:r>
    </w:p>
    <w:p w:rsidR="00AC30E6" w:rsidRDefault="00AC30E6" w:rsidP="008C18A1">
      <w:pPr>
        <w:pStyle w:val="Akapitzlist"/>
        <w:tabs>
          <w:tab w:val="num" w:pos="360"/>
        </w:tabs>
        <w:ind w:left="360"/>
        <w:jc w:val="both"/>
      </w:pPr>
      <w:r>
        <w:t>- spotkaniu z rodzicami dzieci 6-letnich w Iwli,</w:t>
      </w:r>
    </w:p>
    <w:p w:rsidR="00AC30E6" w:rsidRDefault="00AC30E6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wewnętrznym z naczelnikami wydziałów Urzędu Miejskiego, </w:t>
      </w:r>
    </w:p>
    <w:p w:rsidR="001E196F" w:rsidRDefault="002C5D67" w:rsidP="008C18A1">
      <w:pPr>
        <w:pStyle w:val="Akapitzlist"/>
        <w:tabs>
          <w:tab w:val="num" w:pos="360"/>
        </w:tabs>
        <w:ind w:left="360"/>
        <w:jc w:val="both"/>
      </w:pPr>
      <w:r>
        <w:t>- spo</w:t>
      </w:r>
      <w:r w:rsidR="001E196F">
        <w:t xml:space="preserve">tkaniu z sołtysem Wietrzna A.Dembiczak w sprawie drogi Zręcin-Zboiska </w:t>
      </w:r>
    </w:p>
    <w:p w:rsidR="002C5D67" w:rsidRDefault="001E196F" w:rsidP="008C18A1">
      <w:pPr>
        <w:pStyle w:val="Akapitzlist"/>
        <w:tabs>
          <w:tab w:val="num" w:pos="360"/>
        </w:tabs>
        <w:ind w:left="360"/>
        <w:jc w:val="both"/>
      </w:pPr>
      <w:r>
        <w:t xml:space="preserve">  i oczyszczalni ścieków,</w:t>
      </w:r>
    </w:p>
    <w:p w:rsidR="001E196F" w:rsidRDefault="001E196F" w:rsidP="008C18A1">
      <w:pPr>
        <w:pStyle w:val="Akapitzlist"/>
        <w:tabs>
          <w:tab w:val="num" w:pos="360"/>
        </w:tabs>
        <w:ind w:left="360"/>
        <w:jc w:val="both"/>
      </w:pPr>
      <w:r>
        <w:t>- spotkaniu z przedstawicielami Straży Granicznej – sprawa uchodźców,</w:t>
      </w:r>
    </w:p>
    <w:p w:rsidR="001E196F" w:rsidRDefault="001E196F" w:rsidP="008C18A1">
      <w:pPr>
        <w:pStyle w:val="Akapitzlist"/>
        <w:tabs>
          <w:tab w:val="num" w:pos="360"/>
        </w:tabs>
        <w:ind w:left="360"/>
        <w:jc w:val="both"/>
      </w:pPr>
      <w:r>
        <w:t>- spotkaniu z sołtysem Cergowej A. Faustusem i P.Klein w sprawie drogi,</w:t>
      </w:r>
    </w:p>
    <w:p w:rsidR="001E196F" w:rsidRDefault="001E196F" w:rsidP="008C18A1">
      <w:pPr>
        <w:pStyle w:val="Akapitzlist"/>
        <w:tabs>
          <w:tab w:val="num" w:pos="360"/>
        </w:tabs>
        <w:ind w:left="360"/>
        <w:jc w:val="both"/>
      </w:pPr>
      <w:r>
        <w:t>- udziale w zebraniu w Zawadce Rymanowskiej,</w:t>
      </w:r>
    </w:p>
    <w:p w:rsidR="00C86E93" w:rsidRDefault="001E196F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E. Przystasz w </w:t>
      </w:r>
      <w:r w:rsidR="00C86E93">
        <w:t xml:space="preserve">sprawie </w:t>
      </w:r>
      <w:r>
        <w:t xml:space="preserve">oczyszczalni ścieków i kanalizacji sanitarnej </w:t>
      </w:r>
    </w:p>
    <w:p w:rsidR="001E196F" w:rsidRDefault="00C86E93" w:rsidP="008C18A1">
      <w:pPr>
        <w:pStyle w:val="Akapitzlist"/>
        <w:tabs>
          <w:tab w:val="num" w:pos="360"/>
        </w:tabs>
        <w:ind w:left="360"/>
        <w:jc w:val="both"/>
      </w:pPr>
      <w:r>
        <w:t xml:space="preserve">  w Wietrznie,</w:t>
      </w:r>
    </w:p>
    <w:p w:rsidR="00C86E93" w:rsidRDefault="00C86E93" w:rsidP="008C18A1">
      <w:pPr>
        <w:pStyle w:val="Akapitzlist"/>
        <w:tabs>
          <w:tab w:val="num" w:pos="360"/>
        </w:tabs>
        <w:ind w:left="360"/>
        <w:jc w:val="both"/>
      </w:pPr>
      <w:r>
        <w:t>- udziale w Konwencie wójtów i burmistrzów,</w:t>
      </w:r>
    </w:p>
    <w:p w:rsidR="00C86E93" w:rsidRDefault="00C86E93" w:rsidP="008C18A1">
      <w:pPr>
        <w:pStyle w:val="Akapitzlist"/>
        <w:tabs>
          <w:tab w:val="num" w:pos="360"/>
        </w:tabs>
        <w:ind w:left="360"/>
        <w:jc w:val="both"/>
      </w:pPr>
      <w:r>
        <w:t>- spotkaniu w związku z 1050 rocznica Chrztu Polski,</w:t>
      </w:r>
    </w:p>
    <w:p w:rsidR="00C86E93" w:rsidRDefault="00C86E93" w:rsidP="008C18A1">
      <w:pPr>
        <w:pStyle w:val="Akapitzlist"/>
        <w:tabs>
          <w:tab w:val="num" w:pos="360"/>
        </w:tabs>
        <w:ind w:left="360"/>
        <w:jc w:val="both"/>
      </w:pPr>
      <w:r>
        <w:t>- spotkaniu z okazji Dnia Sołtysa,</w:t>
      </w:r>
    </w:p>
    <w:p w:rsidR="00C86E93" w:rsidRDefault="00C86E93" w:rsidP="008C18A1">
      <w:pPr>
        <w:pStyle w:val="Akapitzlist"/>
        <w:tabs>
          <w:tab w:val="num" w:pos="360"/>
        </w:tabs>
        <w:ind w:left="360"/>
        <w:jc w:val="both"/>
      </w:pPr>
      <w:r>
        <w:t>- spotkaniu z przedstawicielem rodziny Tarnowskich – sprawy organizacyjne,</w:t>
      </w:r>
    </w:p>
    <w:p w:rsidR="00C86E93" w:rsidRDefault="00C86E93" w:rsidP="008C18A1">
      <w:pPr>
        <w:pStyle w:val="Akapitzlist"/>
        <w:tabs>
          <w:tab w:val="num" w:pos="360"/>
        </w:tabs>
        <w:ind w:left="360"/>
        <w:jc w:val="both"/>
      </w:pPr>
      <w:r>
        <w:t>- udziale w obchodach 1050-lecia Chrztu Polski – inauguracja obchodów,</w:t>
      </w:r>
    </w:p>
    <w:p w:rsidR="00C86E93" w:rsidRDefault="005065E1" w:rsidP="005065E1">
      <w:pPr>
        <w:pStyle w:val="Akapitzlist"/>
        <w:tabs>
          <w:tab w:val="num" w:pos="360"/>
        </w:tabs>
        <w:ind w:left="360"/>
      </w:pPr>
      <w:r>
        <w:t xml:space="preserve">- </w:t>
      </w:r>
      <w:r w:rsidR="00C86E93">
        <w:t>spotkaniu</w:t>
      </w:r>
      <w:r w:rsidR="004A4F89">
        <w:t xml:space="preserve"> z </w:t>
      </w:r>
      <w:r>
        <w:t xml:space="preserve">kierownikiem stołówki i </w:t>
      </w:r>
      <w:r w:rsidR="004A4F89">
        <w:t xml:space="preserve">pracownikami kuchni </w:t>
      </w:r>
      <w:r>
        <w:t xml:space="preserve"> w ZS Nr 1 w </w:t>
      </w:r>
      <w:r w:rsidR="004A4F89">
        <w:t>Dukli,</w:t>
      </w:r>
    </w:p>
    <w:p w:rsidR="004A4F89" w:rsidRDefault="004A4F89" w:rsidP="008C18A1">
      <w:pPr>
        <w:pStyle w:val="Akapitzlist"/>
        <w:tabs>
          <w:tab w:val="num" w:pos="360"/>
        </w:tabs>
        <w:ind w:left="360"/>
        <w:jc w:val="both"/>
      </w:pPr>
      <w:r>
        <w:t>- s</w:t>
      </w:r>
      <w:r w:rsidR="005065E1">
        <w:t>potkaniu z radną Haliną Pietruś w sprawach gminy: oświaty, dróg,</w:t>
      </w:r>
    </w:p>
    <w:p w:rsidR="004A4F89" w:rsidRDefault="004A4F89" w:rsidP="008C18A1">
      <w:pPr>
        <w:pStyle w:val="Akapitzlist"/>
        <w:tabs>
          <w:tab w:val="num" w:pos="360"/>
        </w:tabs>
        <w:ind w:left="360"/>
        <w:jc w:val="both"/>
      </w:pPr>
      <w:r>
        <w:t>- spotkaniu z sołtysem Wietrzna A.Dembiczak w sprawie szkoły w Wietrznie,</w:t>
      </w:r>
    </w:p>
    <w:p w:rsidR="004A4F89" w:rsidRDefault="004A4F89" w:rsidP="008C18A1">
      <w:pPr>
        <w:pStyle w:val="Akapitzlist"/>
        <w:tabs>
          <w:tab w:val="num" w:pos="360"/>
        </w:tabs>
        <w:ind w:left="360"/>
        <w:jc w:val="both"/>
      </w:pPr>
      <w:r>
        <w:t>- spotkaniu z mieszkańcami  Zboisk w sprawie nowoprojektowanego wodociągu,</w:t>
      </w:r>
    </w:p>
    <w:p w:rsidR="004A4F89" w:rsidRDefault="004A4F89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93753C">
        <w:t xml:space="preserve">zebraniu wspólnoty </w:t>
      </w:r>
      <w:r w:rsidR="005065E1">
        <w:t xml:space="preserve">mieszkaniowej </w:t>
      </w:r>
      <w:r w:rsidR="0093753C">
        <w:t>budynku przy ul. Kościuszki 2,</w:t>
      </w:r>
    </w:p>
    <w:p w:rsidR="00EA4720" w:rsidRDefault="0093753C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Komendantem Wojewódzkim </w:t>
      </w:r>
      <w:r w:rsidR="00A80858">
        <w:t xml:space="preserve">Straży Pożarnej </w:t>
      </w:r>
      <w:r w:rsidR="00EA4720">
        <w:t xml:space="preserve">w Rzeszowie w sprawie </w:t>
      </w:r>
    </w:p>
    <w:p w:rsidR="0093753C" w:rsidRDefault="00EA4720" w:rsidP="008C18A1">
      <w:pPr>
        <w:pStyle w:val="Akapitzlist"/>
        <w:tabs>
          <w:tab w:val="num" w:pos="360"/>
        </w:tabs>
        <w:ind w:left="360"/>
        <w:jc w:val="both"/>
      </w:pPr>
      <w:r>
        <w:t xml:space="preserve">  budowy remizy OSP w Tylawie i Krajowego Systemu Ratowniczo-Gaśniczego,</w:t>
      </w:r>
    </w:p>
    <w:p w:rsidR="00EA4720" w:rsidRDefault="00EA4720" w:rsidP="008C18A1">
      <w:pPr>
        <w:pStyle w:val="Akapitzlist"/>
        <w:tabs>
          <w:tab w:val="num" w:pos="360"/>
        </w:tabs>
        <w:ind w:left="360"/>
        <w:jc w:val="both"/>
      </w:pPr>
      <w:r>
        <w:t>- spotkaniu z rodzicami dzieci 6-letnich w Wietrznie,</w:t>
      </w:r>
    </w:p>
    <w:p w:rsidR="00EA4720" w:rsidRDefault="00EA4720" w:rsidP="008C18A1">
      <w:pPr>
        <w:pStyle w:val="Akapitzlist"/>
        <w:tabs>
          <w:tab w:val="num" w:pos="360"/>
        </w:tabs>
        <w:ind w:left="360"/>
        <w:jc w:val="both"/>
      </w:pPr>
      <w:r>
        <w:t>- spotkaniu z Z. Leńczykiem – sprawy osiedla m,.Dukla,</w:t>
      </w:r>
    </w:p>
    <w:p w:rsidR="005065E1" w:rsidRDefault="00EA4720" w:rsidP="008C18A1">
      <w:pPr>
        <w:pStyle w:val="Akapitzlist"/>
        <w:tabs>
          <w:tab w:val="num" w:pos="360"/>
        </w:tabs>
        <w:ind w:left="360"/>
        <w:jc w:val="both"/>
      </w:pPr>
      <w:r>
        <w:t>- spotkaniu z proboszczem Parafii Rzymsko-Katolickiej w Jasionce</w:t>
      </w:r>
      <w:r w:rsidR="005065E1">
        <w:t xml:space="preserve"> – sprawa zapewnienia </w:t>
      </w:r>
    </w:p>
    <w:p w:rsidR="005065E1" w:rsidRDefault="00344ADE" w:rsidP="00344ADE">
      <w:pPr>
        <w:tabs>
          <w:tab w:val="num" w:pos="360"/>
        </w:tabs>
        <w:jc w:val="both"/>
      </w:pPr>
      <w:r>
        <w:rPr>
          <w:rFonts w:eastAsia="Times New Roman"/>
        </w:rPr>
        <w:t xml:space="preserve">        </w:t>
      </w:r>
      <w:r w:rsidR="005065E1">
        <w:t>dachu nad głową jednemu z mieszkańców Jasionki,</w:t>
      </w:r>
    </w:p>
    <w:p w:rsidR="00EA4720" w:rsidRDefault="005065E1" w:rsidP="008C18A1">
      <w:pPr>
        <w:pStyle w:val="Akapitzlist"/>
        <w:tabs>
          <w:tab w:val="num" w:pos="360"/>
        </w:tabs>
        <w:ind w:left="360"/>
        <w:jc w:val="both"/>
      </w:pPr>
      <w:r>
        <w:t>-</w:t>
      </w:r>
      <w:r w:rsidR="00EA4720">
        <w:t xml:space="preserve"> spotkaniu w związku ze zbliżającą się 640 rocznicą istnienia Łęk Dukielskich,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5065E1">
        <w:t>udziale w obchodach 640-lecia lokacji m.Rymanów,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5065E1">
        <w:t xml:space="preserve">zebraniu wspólnoty mieszkaniowej </w:t>
      </w:r>
      <w:r w:rsidR="00344ADE">
        <w:t>budynku przy ul. Trakt Węgierski 13,</w:t>
      </w:r>
    </w:p>
    <w:p w:rsidR="00344ADE" w:rsidRDefault="00344ADE" w:rsidP="008C18A1">
      <w:pPr>
        <w:pStyle w:val="Akapitzlist"/>
        <w:tabs>
          <w:tab w:val="num" w:pos="360"/>
        </w:tabs>
        <w:ind w:left="360"/>
        <w:jc w:val="both"/>
      </w:pPr>
      <w:r>
        <w:t>- spotkaniu z sołtysem wsi Wietrzno A.Dembiczak – sprawy sołeckie, funduszu sołeckiego,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>- udziale w Gosposiadzie w Wietrznie,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>- spotkaniu z dyrektorami szkół – sprawy arkuszy organizacyjnych, pro</w:t>
      </w:r>
      <w:r w:rsidR="00344ADE">
        <w:t>jektu</w:t>
      </w:r>
      <w:r>
        <w:t xml:space="preserve"> „Bezpieczna 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 xml:space="preserve">  Szkoła”, problemów w oświacie,</w:t>
      </w:r>
    </w:p>
    <w:p w:rsidR="00FD3169" w:rsidRDefault="00A54009" w:rsidP="008C18A1">
      <w:pPr>
        <w:pStyle w:val="Akapitzlist"/>
        <w:tabs>
          <w:tab w:val="num" w:pos="360"/>
        </w:tabs>
        <w:ind w:left="360"/>
        <w:jc w:val="both"/>
      </w:pPr>
      <w:r>
        <w:t xml:space="preserve">- udziale wspólnie z mieszkanką Cergowej Anną Szubrycht w otwarciu Muzeum </w:t>
      </w:r>
    </w:p>
    <w:p w:rsidR="00A54009" w:rsidRDefault="00FD3169" w:rsidP="00FD3169">
      <w:pPr>
        <w:pStyle w:val="Akapitzlist"/>
        <w:tabs>
          <w:tab w:val="num" w:pos="360"/>
        </w:tabs>
        <w:ind w:left="360"/>
        <w:jc w:val="both"/>
      </w:pPr>
      <w:r>
        <w:t xml:space="preserve">  im.R</w:t>
      </w:r>
      <w:r w:rsidR="00A54009">
        <w:t>odziny Ulmów w Markowej,</w:t>
      </w:r>
    </w:p>
    <w:p w:rsidR="00344ADE" w:rsidRDefault="00A54009" w:rsidP="008C18A1">
      <w:pPr>
        <w:pStyle w:val="Akapitzlist"/>
        <w:tabs>
          <w:tab w:val="num" w:pos="360"/>
        </w:tabs>
        <w:ind w:left="360"/>
        <w:jc w:val="both"/>
      </w:pPr>
      <w:r>
        <w:t>- udziale w konferencji w Ryglicach na temat „Karpaty łączą</w:t>
      </w:r>
      <w:r w:rsidR="00344ADE">
        <w:t xml:space="preserve">” w tematyce turystycznej na </w:t>
      </w:r>
    </w:p>
    <w:p w:rsidR="00A54009" w:rsidRDefault="00344ADE" w:rsidP="008C18A1">
      <w:pPr>
        <w:pStyle w:val="Akapitzlist"/>
        <w:tabs>
          <w:tab w:val="num" w:pos="360"/>
        </w:tabs>
        <w:ind w:left="360"/>
        <w:jc w:val="both"/>
      </w:pPr>
      <w:r>
        <w:t xml:space="preserve">  lata 2015-2020,</w:t>
      </w:r>
    </w:p>
    <w:p w:rsidR="00344ADE" w:rsidRDefault="00A54009" w:rsidP="008C18A1">
      <w:pPr>
        <w:pStyle w:val="Akapitzlist"/>
        <w:tabs>
          <w:tab w:val="num" w:pos="360"/>
        </w:tabs>
        <w:ind w:left="360"/>
        <w:jc w:val="both"/>
      </w:pPr>
      <w:r>
        <w:t>- spotkaniu z Prezesem GKiM sp.</w:t>
      </w:r>
      <w:r w:rsidR="00B833A8">
        <w:t xml:space="preserve"> </w:t>
      </w:r>
      <w:r>
        <w:t>z o.o. w Dukli A.</w:t>
      </w:r>
      <w:r w:rsidR="00B833A8">
        <w:t xml:space="preserve"> </w:t>
      </w:r>
      <w:r>
        <w:t xml:space="preserve">Wszołkiem w sprawie </w:t>
      </w:r>
      <w:r w:rsidR="00344ADE">
        <w:t xml:space="preserve">utrzymania </w:t>
      </w:r>
    </w:p>
    <w:p w:rsidR="00A54009" w:rsidRDefault="00894AD4" w:rsidP="008C18A1">
      <w:pPr>
        <w:pStyle w:val="Akapitzlist"/>
        <w:tabs>
          <w:tab w:val="num" w:pos="360"/>
        </w:tabs>
        <w:ind w:left="360"/>
        <w:jc w:val="both"/>
      </w:pPr>
      <w:r>
        <w:t xml:space="preserve">  czystości i </w:t>
      </w:r>
      <w:r w:rsidR="00344ADE">
        <w:t>ADM,</w:t>
      </w:r>
    </w:p>
    <w:p w:rsidR="00A54009" w:rsidRDefault="00A54009" w:rsidP="008C18A1">
      <w:pPr>
        <w:pStyle w:val="Akapitzlist"/>
        <w:tabs>
          <w:tab w:val="num" w:pos="360"/>
        </w:tabs>
        <w:ind w:left="360"/>
        <w:jc w:val="both"/>
      </w:pPr>
      <w:r>
        <w:t>- spotkaniu z Przewodniczącym Rady Miejskiej A.</w:t>
      </w:r>
      <w:r w:rsidR="00C529BA">
        <w:t xml:space="preserve"> Dziedzicem</w:t>
      </w:r>
      <w:r w:rsidR="008D36A0">
        <w:t xml:space="preserve"> </w:t>
      </w:r>
      <w:r w:rsidR="00B833A8">
        <w:t>w sprawie sesji,</w:t>
      </w:r>
    </w:p>
    <w:p w:rsidR="00FD3169" w:rsidRDefault="00B833A8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M. Tarnowskim – sprawa </w:t>
      </w:r>
      <w:r w:rsidR="00344ADE">
        <w:t xml:space="preserve">współpracy </w:t>
      </w:r>
      <w:r w:rsidR="00FD3169">
        <w:t xml:space="preserve">z rodzina Tarnowskich, </w:t>
      </w:r>
      <w:r>
        <w:t>korzystani</w:t>
      </w:r>
      <w:r w:rsidR="00FD3169">
        <w:t>e</w:t>
      </w:r>
    </w:p>
    <w:p w:rsidR="00B833A8" w:rsidRDefault="00FD3169" w:rsidP="008C18A1">
      <w:pPr>
        <w:pStyle w:val="Akapitzlist"/>
        <w:tabs>
          <w:tab w:val="num" w:pos="360"/>
        </w:tabs>
        <w:ind w:left="360"/>
        <w:jc w:val="both"/>
      </w:pPr>
      <w:r>
        <w:t xml:space="preserve"> </w:t>
      </w:r>
      <w:r w:rsidR="00B833A8">
        <w:t xml:space="preserve"> z parku,</w:t>
      </w:r>
    </w:p>
    <w:p w:rsidR="00B833A8" w:rsidRDefault="00B833A8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B60044">
        <w:t>s</w:t>
      </w:r>
      <w:r>
        <w:t xml:space="preserve">potkaniu w PUW w Rzeszowie dotyczącym miejscowych planów zagospodarowania </w:t>
      </w:r>
    </w:p>
    <w:p w:rsidR="00B833A8" w:rsidRDefault="00B833A8" w:rsidP="008C18A1">
      <w:pPr>
        <w:pStyle w:val="Akapitzlist"/>
        <w:tabs>
          <w:tab w:val="num" w:pos="360"/>
        </w:tabs>
        <w:ind w:left="360"/>
        <w:jc w:val="both"/>
      </w:pPr>
      <w:r>
        <w:t xml:space="preserve">  </w:t>
      </w:r>
      <w:r w:rsidR="00B7061A">
        <w:t>p</w:t>
      </w:r>
      <w:r>
        <w:t>rzestrzennego</w:t>
      </w:r>
      <w:r w:rsidR="00B7061A">
        <w:t xml:space="preserve"> </w:t>
      </w:r>
      <w:r w:rsidR="00B60044">
        <w:t xml:space="preserve">w związku z rozstrzygnięciami nadzorczymi celem złożenia wyjaśnień, </w:t>
      </w:r>
    </w:p>
    <w:p w:rsidR="00B60044" w:rsidRDefault="00B60044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Zespołu Karpackich Parków Krajobrazowych w Dukli </w:t>
      </w:r>
    </w:p>
    <w:p w:rsidR="00B60044" w:rsidRDefault="00B60044" w:rsidP="008C18A1">
      <w:pPr>
        <w:pStyle w:val="Akapitzlist"/>
        <w:tabs>
          <w:tab w:val="num" w:pos="360"/>
        </w:tabs>
        <w:ind w:left="360"/>
        <w:jc w:val="both"/>
      </w:pPr>
      <w:r>
        <w:t xml:space="preserve">  Ł.</w:t>
      </w:r>
      <w:r w:rsidR="008A1A7B">
        <w:t xml:space="preserve"> </w:t>
      </w:r>
      <w:r>
        <w:t>Pirogiem,</w:t>
      </w:r>
    </w:p>
    <w:p w:rsidR="007C3395" w:rsidRDefault="007C3395" w:rsidP="008C18A1">
      <w:pPr>
        <w:pStyle w:val="Akapitzlist"/>
        <w:tabs>
          <w:tab w:val="num" w:pos="360"/>
        </w:tabs>
        <w:ind w:left="360"/>
        <w:jc w:val="both"/>
      </w:pPr>
      <w:r>
        <w:lastRenderedPageBreak/>
        <w:t>- spotkaniu z sołtuysem i radnym Równego i Zarządem Towarzystwa Historycznego</w:t>
      </w:r>
    </w:p>
    <w:p w:rsidR="007C3395" w:rsidRDefault="007C3395" w:rsidP="008C18A1">
      <w:pPr>
        <w:pStyle w:val="Akapitzlist"/>
        <w:tabs>
          <w:tab w:val="num" w:pos="360"/>
        </w:tabs>
        <w:ind w:left="360"/>
        <w:jc w:val="both"/>
      </w:pPr>
      <w:r>
        <w:t xml:space="preserve">  w Równem w sprawie projektu i partnerstwa Towarzystwa z gminą,</w:t>
      </w:r>
    </w:p>
    <w:p w:rsidR="00912BF8" w:rsidRDefault="00B60044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MOPS w Dukli  M.Bielec – sprawa </w:t>
      </w:r>
      <w:r w:rsidR="00912BF8">
        <w:t xml:space="preserve">przygotowań do </w:t>
      </w:r>
    </w:p>
    <w:p w:rsidR="00AC30E6" w:rsidRDefault="00912BF8" w:rsidP="008C18A1">
      <w:pPr>
        <w:pStyle w:val="Akapitzlist"/>
        <w:tabs>
          <w:tab w:val="num" w:pos="360"/>
        </w:tabs>
        <w:ind w:left="360"/>
        <w:jc w:val="both"/>
      </w:pPr>
      <w:r>
        <w:t xml:space="preserve">  wdrożenia </w:t>
      </w:r>
      <w:r w:rsidR="00B60044">
        <w:t>programu 500</w:t>
      </w:r>
      <w:r w:rsidR="00B60044">
        <w:rPr>
          <w:vertAlign w:val="superscript"/>
        </w:rPr>
        <w:t xml:space="preserve">+ </w:t>
      </w:r>
      <w:r w:rsidR="00B60044">
        <w:t>,</w:t>
      </w:r>
    </w:p>
    <w:p w:rsidR="00B60044" w:rsidRDefault="00B60044" w:rsidP="008C18A1">
      <w:pPr>
        <w:pStyle w:val="Akapitzlist"/>
        <w:tabs>
          <w:tab w:val="num" w:pos="360"/>
        </w:tabs>
        <w:ind w:left="360"/>
        <w:jc w:val="both"/>
      </w:pPr>
      <w:r>
        <w:t>- spotkaniu z Zarządem Klubu Sportowego „Zorza” w Łękach Dukielskich,</w:t>
      </w:r>
    </w:p>
    <w:p w:rsidR="005A5ABF" w:rsidRDefault="00B60044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Wójtem Gminy Chorkówka w sprawie </w:t>
      </w:r>
      <w:r w:rsidR="005A5ABF">
        <w:t xml:space="preserve">budowy oczyszczalni ścieków </w:t>
      </w:r>
    </w:p>
    <w:p w:rsidR="00B60044" w:rsidRDefault="005A5ABF" w:rsidP="008C18A1">
      <w:pPr>
        <w:pStyle w:val="Akapitzlist"/>
        <w:tabs>
          <w:tab w:val="num" w:pos="360"/>
        </w:tabs>
        <w:ind w:left="360"/>
        <w:jc w:val="both"/>
      </w:pPr>
      <w:r>
        <w:t xml:space="preserve">  w Sulistrowej</w:t>
      </w:r>
      <w:r w:rsidR="00814922">
        <w:t xml:space="preserve"> i wniosku do PROW na kanalizację sanitarną,</w:t>
      </w:r>
    </w:p>
    <w:p w:rsidR="005D46BD" w:rsidRDefault="005A5ABF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komitetem organizacyjnym obchodów 650-lecia Iwli, </w:t>
      </w:r>
      <w:r w:rsidR="00814922">
        <w:t xml:space="preserve">na czele </w:t>
      </w:r>
      <w:r w:rsidR="005D46BD">
        <w:t>z sołtysem</w:t>
      </w:r>
    </w:p>
    <w:p w:rsidR="005A5ABF" w:rsidRDefault="005D46BD" w:rsidP="008C18A1">
      <w:pPr>
        <w:pStyle w:val="Akapitzlist"/>
        <w:tabs>
          <w:tab w:val="num" w:pos="360"/>
        </w:tabs>
        <w:ind w:left="360"/>
        <w:jc w:val="both"/>
      </w:pPr>
      <w:r>
        <w:t xml:space="preserve">  i radnym,</w:t>
      </w:r>
    </w:p>
    <w:p w:rsidR="005A5ABF" w:rsidRDefault="005A5ABF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MOSiR w Dukli M. Szopą na temat postępu prac przy </w:t>
      </w:r>
    </w:p>
    <w:p w:rsidR="005A5ABF" w:rsidRDefault="005A5ABF" w:rsidP="008C18A1">
      <w:pPr>
        <w:pStyle w:val="Akapitzlist"/>
        <w:tabs>
          <w:tab w:val="num" w:pos="360"/>
        </w:tabs>
        <w:ind w:left="360"/>
        <w:jc w:val="both"/>
      </w:pPr>
      <w:r>
        <w:t xml:space="preserve">  zagosp</w:t>
      </w:r>
      <w:r w:rsidR="00814922">
        <w:t>odarowaniu terenu tzw. Trójkąta i ścieżki zdrowia,</w:t>
      </w:r>
    </w:p>
    <w:p w:rsidR="008D3062" w:rsidRDefault="00A31A3D" w:rsidP="008C18A1">
      <w:pPr>
        <w:pStyle w:val="Akapitzlist"/>
        <w:tabs>
          <w:tab w:val="num" w:pos="360"/>
        </w:tabs>
        <w:ind w:left="360"/>
        <w:jc w:val="both"/>
      </w:pPr>
      <w:r>
        <w:t xml:space="preserve">- </w:t>
      </w:r>
      <w:r w:rsidR="00340559">
        <w:t>spotkaniu z Nadleśniczym Nadleśnictwa Dukla,</w:t>
      </w:r>
    </w:p>
    <w:p w:rsidR="005F76C4" w:rsidRDefault="005F76C4" w:rsidP="008C18A1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ZS Nr 2 w Dukli J. Drajewiczem w sprawie arkusza </w:t>
      </w:r>
    </w:p>
    <w:p w:rsidR="005F76C4" w:rsidRDefault="005F76C4" w:rsidP="008C18A1">
      <w:pPr>
        <w:pStyle w:val="Akapitzlist"/>
        <w:tabs>
          <w:tab w:val="num" w:pos="360"/>
        </w:tabs>
        <w:ind w:left="360"/>
        <w:jc w:val="both"/>
      </w:pPr>
      <w:r>
        <w:t xml:space="preserve">  organizacyjnego,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 xml:space="preserve">- spotkaniu w Środowiskowym Domu Samopomocy w Cergowej przy śniadaniu 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 xml:space="preserve">  wielkanocnym,</w:t>
      </w:r>
    </w:p>
    <w:p w:rsidR="005F76C4" w:rsidRDefault="005F76C4" w:rsidP="005F76C4">
      <w:pPr>
        <w:pStyle w:val="Akapitzlist"/>
        <w:tabs>
          <w:tab w:val="num" w:pos="360"/>
        </w:tabs>
        <w:ind w:left="360"/>
        <w:jc w:val="both"/>
      </w:pPr>
      <w:r>
        <w:t xml:space="preserve">- spotkaniu z Dyrektorem ZS Nr 2 w Dukli J. Drajewiczem w sprawie arkusza 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 xml:space="preserve">  organizacyjnego,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>- zebraniu wspólnoty mieszkaniowej budynku nr 40 w Barwinku,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 xml:space="preserve">- spotkaniu z mieszkańcami Wietrzna i Równe – Kopalnia w sprawie oczyszczalni 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 xml:space="preserve">  ścieków i kolektora z Dukli do Równego.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>Ad.4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ab/>
      </w:r>
      <w:r>
        <w:tab/>
        <w:t>Informację z realizacji uchwał podjętych na XIX sesji Rady Miejskiej w Dukli odbytej w dniu 19 lutego br. przedstawiła Sekretarz H. Cycak. Informacja stanowi załącznik do protokołu.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>Ad.5</w:t>
      </w:r>
    </w:p>
    <w:p w:rsidR="0075021E" w:rsidRDefault="005F76C4" w:rsidP="005F76C4">
      <w:pPr>
        <w:pStyle w:val="Akapitzlist"/>
        <w:tabs>
          <w:tab w:val="num" w:pos="360"/>
        </w:tabs>
        <w:ind w:left="360"/>
      </w:pPr>
      <w:r>
        <w:tab/>
      </w:r>
      <w:r>
        <w:tab/>
        <w:t>Analizę finansową</w:t>
      </w:r>
      <w:r w:rsidRPr="005F76C4">
        <w:t xml:space="preserve"> </w:t>
      </w:r>
      <w:r>
        <w:t xml:space="preserve">oświaty w Gminie Dukla za rok 2015 przedstawiła 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>D.</w:t>
      </w:r>
      <w:r w:rsidR="0075021E">
        <w:t xml:space="preserve"> </w:t>
      </w:r>
      <w:r>
        <w:t>Szczurek – Dyrektor ZOPO w Dukli. Informacja stanowi załącznik do protokołu.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>Ad.6</w:t>
      </w:r>
    </w:p>
    <w:p w:rsidR="005F76C4" w:rsidRDefault="005F76C4" w:rsidP="005F76C4">
      <w:pPr>
        <w:pStyle w:val="Akapitzlist"/>
        <w:tabs>
          <w:tab w:val="num" w:pos="360"/>
        </w:tabs>
        <w:ind w:left="360"/>
      </w:pPr>
      <w:r>
        <w:tab/>
      </w:r>
      <w:r>
        <w:tab/>
      </w:r>
      <w:r w:rsidR="003A4230">
        <w:t>Informacj</w:t>
      </w:r>
      <w:r w:rsidR="005926EB">
        <w:t>ę</w:t>
      </w:r>
      <w:r w:rsidR="003A4230">
        <w:t xml:space="preserve"> z działalności jednostek Ochotniczych Straży Pożarnych z terenu Gminy Dukla za rok 2015</w:t>
      </w:r>
      <w:r w:rsidR="005926EB">
        <w:t xml:space="preserve"> przedstawił A. Ukleja – Prezes Zarządu Oddziału Miejsko-Gminnego Związku OSP w Dukli.</w:t>
      </w:r>
      <w:r w:rsidR="00BF7D3A">
        <w:t xml:space="preserve"> Informacja stanowi załącznik do protokołu.</w:t>
      </w:r>
    </w:p>
    <w:p w:rsidR="00BF7D3A" w:rsidRDefault="00BF7D3A" w:rsidP="005F76C4">
      <w:pPr>
        <w:pStyle w:val="Akapitzlist"/>
        <w:tabs>
          <w:tab w:val="num" w:pos="360"/>
        </w:tabs>
        <w:ind w:left="360"/>
      </w:pPr>
    </w:p>
    <w:p w:rsidR="00BF7D3A" w:rsidRDefault="00BF7D3A" w:rsidP="005F76C4">
      <w:pPr>
        <w:pStyle w:val="Akapitzlist"/>
        <w:tabs>
          <w:tab w:val="num" w:pos="360"/>
        </w:tabs>
        <w:ind w:left="360"/>
      </w:pPr>
      <w:r>
        <w:t>Ad.7</w:t>
      </w:r>
    </w:p>
    <w:p w:rsidR="00BF7D3A" w:rsidRDefault="00BF7D3A" w:rsidP="005F76C4">
      <w:pPr>
        <w:pStyle w:val="Akapitzlist"/>
        <w:tabs>
          <w:tab w:val="num" w:pos="360"/>
        </w:tabs>
        <w:ind w:left="360"/>
      </w:pPr>
      <w:r>
        <w:tab/>
      </w:r>
      <w:r>
        <w:tab/>
        <w:t>Burmistrz A.Bytnar przedstawił informację</w:t>
      </w:r>
      <w:r w:rsidR="00BA5F7E">
        <w:t xml:space="preserve"> na temat planowanych i realizowanych przez gminę inwestycji z podziałem na inwestycje z udziałem środków zewnętrznych. Informacja stanowi załącznik do protokołu.</w:t>
      </w:r>
    </w:p>
    <w:p w:rsidR="00BA5F7E" w:rsidRDefault="00BA5F7E" w:rsidP="005F76C4">
      <w:pPr>
        <w:pStyle w:val="Akapitzlist"/>
        <w:tabs>
          <w:tab w:val="num" w:pos="360"/>
        </w:tabs>
        <w:ind w:left="360"/>
      </w:pPr>
    </w:p>
    <w:p w:rsidR="00BA5F7E" w:rsidRDefault="00BA5F7E" w:rsidP="005F76C4">
      <w:pPr>
        <w:pStyle w:val="Akapitzlist"/>
        <w:tabs>
          <w:tab w:val="num" w:pos="360"/>
        </w:tabs>
        <w:ind w:left="360"/>
      </w:pPr>
      <w:r>
        <w:t>Ad.8</w:t>
      </w:r>
    </w:p>
    <w:p w:rsidR="00BA5F7E" w:rsidRDefault="00BA5F7E" w:rsidP="005F76C4">
      <w:pPr>
        <w:pStyle w:val="Akapitzlist"/>
        <w:tabs>
          <w:tab w:val="num" w:pos="360"/>
        </w:tabs>
        <w:ind w:left="360"/>
      </w:pPr>
      <w:r>
        <w:tab/>
      </w:r>
      <w:r>
        <w:tab/>
        <w:t>Z.</w:t>
      </w:r>
      <w:r w:rsidR="001E1707">
        <w:t xml:space="preserve"> </w:t>
      </w:r>
      <w:r>
        <w:t>Leńczyk</w:t>
      </w:r>
      <w:r w:rsidR="001E1707">
        <w:t xml:space="preserve"> pytał:</w:t>
      </w:r>
    </w:p>
    <w:p w:rsidR="007C4A65" w:rsidRDefault="001E1707" w:rsidP="005F76C4">
      <w:pPr>
        <w:pStyle w:val="Akapitzlist"/>
        <w:tabs>
          <w:tab w:val="num" w:pos="360"/>
        </w:tabs>
        <w:ind w:left="360"/>
      </w:pPr>
      <w:r>
        <w:t xml:space="preserve">- </w:t>
      </w:r>
      <w:r w:rsidR="00387191">
        <w:t>na jakim etapie jest</w:t>
      </w:r>
      <w:r w:rsidR="007C4A65">
        <w:t xml:space="preserve"> realizacja pisma mieszkańców ul.</w:t>
      </w:r>
      <w:r w:rsidR="00D8100C">
        <w:t xml:space="preserve"> </w:t>
      </w:r>
      <w:r w:rsidR="007C4A65">
        <w:t>Jana Pawła II w Dukli</w:t>
      </w:r>
    </w:p>
    <w:p w:rsidR="001E1707" w:rsidRDefault="007C4A65" w:rsidP="005F76C4">
      <w:pPr>
        <w:pStyle w:val="Akapitzlist"/>
        <w:tabs>
          <w:tab w:val="num" w:pos="360"/>
        </w:tabs>
        <w:ind w:left="360"/>
      </w:pPr>
      <w:r>
        <w:t xml:space="preserve">  o zamontowanie</w:t>
      </w:r>
      <w:r w:rsidR="00387191">
        <w:t xml:space="preserve"> progów zwalniających </w:t>
      </w:r>
      <w:r>
        <w:t>,</w:t>
      </w:r>
    </w:p>
    <w:p w:rsidR="007C4A65" w:rsidRDefault="00387191" w:rsidP="005F76C4">
      <w:pPr>
        <w:pStyle w:val="Akapitzlist"/>
        <w:tabs>
          <w:tab w:val="num" w:pos="360"/>
        </w:tabs>
        <w:ind w:left="360"/>
      </w:pPr>
      <w:r>
        <w:t xml:space="preserve">- czy są czynione </w:t>
      </w:r>
      <w:r w:rsidR="00D66F8D">
        <w:t xml:space="preserve">starania </w:t>
      </w:r>
      <w:r w:rsidR="007C4A65">
        <w:t>zmierzające do</w:t>
      </w:r>
      <w:r w:rsidR="00D66F8D">
        <w:t xml:space="preserve"> zrealizowania wniosków </w:t>
      </w:r>
      <w:r w:rsidR="007C4A65">
        <w:t xml:space="preserve">zgłoszonych we </w:t>
      </w:r>
    </w:p>
    <w:p w:rsidR="00387191" w:rsidRDefault="007C4A65" w:rsidP="005F76C4">
      <w:pPr>
        <w:pStyle w:val="Akapitzlist"/>
        <w:tabs>
          <w:tab w:val="num" w:pos="360"/>
        </w:tabs>
        <w:ind w:left="360"/>
      </w:pPr>
      <w:r>
        <w:t xml:space="preserve">  wrześniu 2015 r., a dotyczących:</w:t>
      </w:r>
    </w:p>
    <w:p w:rsidR="00D66F8D" w:rsidRDefault="007C4A65" w:rsidP="007C4A65">
      <w:pPr>
        <w:pStyle w:val="Akapitzlist"/>
        <w:numPr>
          <w:ilvl w:val="0"/>
          <w:numId w:val="7"/>
        </w:numPr>
      </w:pPr>
      <w:r>
        <w:t>przełożenia chodnika poza drzewa od ul. Słowackiej do dzwonnicy wzdłuż drogi krajowej,</w:t>
      </w:r>
    </w:p>
    <w:p w:rsidR="007C4A65" w:rsidRDefault="007C4A65" w:rsidP="007C4A65">
      <w:pPr>
        <w:pStyle w:val="Akapitzlist"/>
        <w:numPr>
          <w:ilvl w:val="0"/>
          <w:numId w:val="7"/>
        </w:numPr>
      </w:pPr>
      <w:r>
        <w:t>zamontowania lustra przy ul. Żwirki i Wigury dla wyjeżdżających od ul.Kopernika,</w:t>
      </w:r>
    </w:p>
    <w:p w:rsidR="007C4A65" w:rsidRDefault="007C4A65" w:rsidP="007C4A65">
      <w:pPr>
        <w:pStyle w:val="Akapitzlist"/>
        <w:numPr>
          <w:ilvl w:val="0"/>
          <w:numId w:val="7"/>
        </w:numPr>
      </w:pPr>
      <w:r>
        <w:lastRenderedPageBreak/>
        <w:t>pomalowania przejścia przez ul. Słowacką w kierunku Biedronki.</w:t>
      </w:r>
    </w:p>
    <w:p w:rsidR="00D66F8D" w:rsidRDefault="00D66F8D" w:rsidP="005F76C4">
      <w:pPr>
        <w:pStyle w:val="Akapitzlist"/>
        <w:tabs>
          <w:tab w:val="num" w:pos="360"/>
        </w:tabs>
        <w:ind w:left="360"/>
      </w:pPr>
      <w:r>
        <w:t>Wnioskował równie</w:t>
      </w:r>
      <w:r w:rsidR="001845C3">
        <w:t>ż</w:t>
      </w:r>
      <w:r>
        <w:t xml:space="preserve"> o poczynienie starań o pozyskanie </w:t>
      </w:r>
      <w:r w:rsidR="008B3938">
        <w:t xml:space="preserve">na rzecz gminy </w:t>
      </w:r>
      <w:bookmarkStart w:id="0" w:name="_GoBack"/>
      <w:bookmarkEnd w:id="0"/>
      <w:r>
        <w:t xml:space="preserve">działek nr 243/1 i 243/2 </w:t>
      </w:r>
      <w:r w:rsidR="00D505B3">
        <w:t xml:space="preserve">w Dukli </w:t>
      </w:r>
      <w:r>
        <w:t xml:space="preserve">celem dokończenia budowy ul. Nadbrzeżnej </w:t>
      </w:r>
      <w:r w:rsidR="001845C3">
        <w:t xml:space="preserve">i połączenia </w:t>
      </w:r>
      <w:r w:rsidR="007C4A65">
        <w:t xml:space="preserve">jej </w:t>
      </w:r>
      <w:r w:rsidR="001845C3">
        <w:t>z ul. Kościuszki w Dukli</w:t>
      </w:r>
      <w:r w:rsidR="00D505B3">
        <w:t>, a także dokonanie naprawy rynien na starym bud</w:t>
      </w:r>
      <w:r w:rsidR="007C4A65">
        <w:t>ynku Urzędu przy ul. Kościuszki, ponieważ woda wlewa się pod fun</w:t>
      </w:r>
      <w:r w:rsidR="001E172B">
        <w:t>damenty. Zwracał również uwagę,</w:t>
      </w:r>
      <w:r w:rsidR="007C4A65">
        <w:t xml:space="preserve"> iż należałoby zadbać o</w:t>
      </w:r>
      <w:r w:rsidR="00D505B3">
        <w:t xml:space="preserve"> mur</w:t>
      </w:r>
      <w:r w:rsidR="007C4A65">
        <w:t>ek</w:t>
      </w:r>
      <w:r w:rsidR="00D505B3">
        <w:t xml:space="preserve"> przed tymże budynkiem.</w:t>
      </w:r>
    </w:p>
    <w:p w:rsidR="00D505B3" w:rsidRDefault="00D505B3" w:rsidP="005F76C4">
      <w:pPr>
        <w:pStyle w:val="Akapitzlist"/>
        <w:tabs>
          <w:tab w:val="num" w:pos="360"/>
        </w:tabs>
        <w:ind w:left="360"/>
      </w:pPr>
      <w:r>
        <w:tab/>
        <w:t>A.Dembiczak biorąc pod uwagę nowelizację ustawy śmieciowej, która pozwala na zróżnicowanie stawek za odbiór odpadów komunalnych</w:t>
      </w:r>
      <w:r w:rsidR="00652594">
        <w:t xml:space="preserve"> </w:t>
      </w:r>
      <w:r w:rsidR="00590F2C">
        <w:t xml:space="preserve">prosiła o przyglądnięcie się tej kwestii i może udałoby się wygospodarować środki i obniżyć stawki </w:t>
      </w:r>
      <w:r w:rsidR="00145007">
        <w:t>rodzinom wielodzietnym i tym, gdzie mieszka więcej osób w jednym budynku.</w:t>
      </w:r>
    </w:p>
    <w:p w:rsidR="00145007" w:rsidRDefault="00145007" w:rsidP="005F76C4">
      <w:pPr>
        <w:pStyle w:val="Akapitzlist"/>
        <w:tabs>
          <w:tab w:val="num" w:pos="360"/>
        </w:tabs>
        <w:ind w:left="360"/>
      </w:pPr>
      <w:r>
        <w:t>Pytała również o regulację cieku wodnego w Wietrznie, czy jest już odpowiedź z RZGW w Krakowie i kiedy rozpocznie się łatanie dziur na drogach gminnych</w:t>
      </w:r>
      <w:r w:rsidR="00DC1ADF">
        <w:t>, bo aura jest już sprzyjająca.</w:t>
      </w:r>
    </w:p>
    <w:p w:rsidR="00AB45C7" w:rsidRDefault="00AB45C7" w:rsidP="005F76C4">
      <w:pPr>
        <w:pStyle w:val="Akapitzlist"/>
        <w:tabs>
          <w:tab w:val="num" w:pos="360"/>
        </w:tabs>
        <w:ind w:left="360"/>
      </w:pPr>
      <w:r>
        <w:t>Nawiązała także do odbytego zebrania wiejskiego w Wietrznie</w:t>
      </w:r>
      <w:r w:rsidR="002D4867">
        <w:t xml:space="preserve"> </w:t>
      </w:r>
      <w:r w:rsidR="00465E31">
        <w:t>w sprawie oczyszczalni ścieków i kolektora, które zakończyło się obietnicą</w:t>
      </w:r>
      <w:r w:rsidR="003F3BC4">
        <w:t xml:space="preserve"> Burmistrza, </w:t>
      </w:r>
      <w:r w:rsidR="00465E31">
        <w:t xml:space="preserve"> że zostaną wygospodarowane środki w tym budżecie na rozpo</w:t>
      </w:r>
      <w:r w:rsidR="001A3283">
        <w:t xml:space="preserve">częcie </w:t>
      </w:r>
      <w:r w:rsidR="00EE099C">
        <w:t>prac projektowych kanalizacji sanitarnej w Wietrznie. Liczyła na poparcie radnych i stwierdziła, że myśli, iż Burmistrz nie wycofa się z obietnicy.</w:t>
      </w:r>
    </w:p>
    <w:p w:rsidR="00EE099C" w:rsidRDefault="00C13749" w:rsidP="00C13749">
      <w:pPr>
        <w:ind w:left="426"/>
      </w:pPr>
      <w:r>
        <w:t xml:space="preserve">                A. </w:t>
      </w:r>
      <w:r w:rsidR="00EE099C">
        <w:t xml:space="preserve">Wszołek </w:t>
      </w:r>
      <w:r>
        <w:t xml:space="preserve">mając na uwadze kolizje drogowe na zakręcie koło Domu  Ludowego  w Cergowej ( ostatnia wczoraj) będąc po rozmowie z radnymi Powiatu Krośnieńskiego </w:t>
      </w:r>
      <w:r w:rsidR="006D41F2">
        <w:t>apelował o wystąpienie z wnioskiem o zamontowanie na zakręcie znaków ostrzegawczych „sierżantów”. Prosił sołtysa Cergowej A. Faustusa o wystąpienie z wnioskiem w tej sprawie w imieniu rady sołeckiej.</w:t>
      </w:r>
    </w:p>
    <w:p w:rsidR="00C55AAC" w:rsidRDefault="00C55AAC" w:rsidP="00C13749">
      <w:pPr>
        <w:ind w:left="426"/>
      </w:pPr>
    </w:p>
    <w:p w:rsidR="00C55AAC" w:rsidRDefault="00C55AAC" w:rsidP="00C13749">
      <w:pPr>
        <w:ind w:left="426"/>
      </w:pPr>
      <w:r>
        <w:t>Ad.9</w:t>
      </w:r>
    </w:p>
    <w:p w:rsidR="00BA5F7E" w:rsidRDefault="00C55AAC" w:rsidP="00571D31">
      <w:pPr>
        <w:ind w:left="426"/>
      </w:pPr>
      <w:r>
        <w:tab/>
      </w:r>
      <w:r>
        <w:tab/>
        <w:t xml:space="preserve">Sekretarz H. Cycak </w:t>
      </w:r>
      <w:r w:rsidR="005F38F5">
        <w:t>przedstawiła uzasadnienie do projektu uchwały w sprawie zasięgnięcia od Komendanta Wojewódzkiego Policji informacji o kandydacie na ławnika tłumacząc, że art.162 § 9</w:t>
      </w:r>
      <w:r w:rsidR="00555B9D">
        <w:t xml:space="preserve"> ustawy o ustroju sądów powszechnych </w:t>
      </w:r>
      <w:r w:rsidR="00EB168F">
        <w:t xml:space="preserve">zobowiązuje Radę do wystąpienia </w:t>
      </w:r>
      <w:r w:rsidR="00C709ED">
        <w:t>o informacj</w:t>
      </w:r>
      <w:r w:rsidR="00184019">
        <w:t>ę w związku z wyborami uzupełniającymi</w:t>
      </w:r>
      <w:r w:rsidR="00571D31">
        <w:t xml:space="preserve"> na ławników do Sądu Okręgowego w Krośnie. Informowała, że zgłoszona została jedna kandydatura.</w:t>
      </w:r>
    </w:p>
    <w:p w:rsidR="00571D31" w:rsidRDefault="00571D31" w:rsidP="00571D31">
      <w:pPr>
        <w:ind w:left="426"/>
      </w:pPr>
      <w:r>
        <w:t>Pytań nie było.</w:t>
      </w:r>
    </w:p>
    <w:p w:rsidR="00571D31" w:rsidRDefault="00571D31" w:rsidP="00571D31">
      <w:pPr>
        <w:ind w:left="426"/>
      </w:pPr>
      <w:r>
        <w:tab/>
      </w:r>
      <w:r w:rsidR="00E24818">
        <w:t xml:space="preserve">            </w:t>
      </w:r>
      <w:r>
        <w:t xml:space="preserve">T. Belcik informowała, że Komisja Kultury, Oświaty, Zdrowia i Spraw Obywatelskich </w:t>
      </w:r>
      <w:r w:rsidR="00BB6108">
        <w:t>pozytywnie zaopiniowała przedłożony projekt uchwały.</w:t>
      </w:r>
    </w:p>
    <w:p w:rsidR="00BB6108" w:rsidRDefault="00BB6108" w:rsidP="00571D31">
      <w:pPr>
        <w:ind w:left="426"/>
      </w:pPr>
      <w:r>
        <w:tab/>
      </w:r>
      <w:r w:rsidR="00E24818">
        <w:t xml:space="preserve">            </w:t>
      </w:r>
      <w:r>
        <w:t xml:space="preserve">Przewodniczący Rady A. Dziedzic </w:t>
      </w:r>
      <w:r w:rsidR="007133F4">
        <w:t xml:space="preserve">poddał pod głosowanie projekt </w:t>
      </w:r>
    </w:p>
    <w:p w:rsidR="007133F4" w:rsidRDefault="007133F4" w:rsidP="00571D31">
      <w:pPr>
        <w:ind w:left="426"/>
      </w:pPr>
    </w:p>
    <w:p w:rsidR="007133F4" w:rsidRPr="007133F4" w:rsidRDefault="007133F4" w:rsidP="007133F4">
      <w:pPr>
        <w:ind w:left="426"/>
        <w:jc w:val="center"/>
        <w:rPr>
          <w:b/>
        </w:rPr>
      </w:pPr>
      <w:r w:rsidRPr="007133F4">
        <w:rPr>
          <w:b/>
        </w:rPr>
        <w:t>U C H W A Ł Y   Nr XX/126/16</w:t>
      </w:r>
    </w:p>
    <w:p w:rsidR="007133F4" w:rsidRPr="007133F4" w:rsidRDefault="007133F4" w:rsidP="007133F4">
      <w:pPr>
        <w:ind w:left="426"/>
        <w:jc w:val="center"/>
        <w:rPr>
          <w:b/>
        </w:rPr>
      </w:pPr>
      <w:r w:rsidRPr="007133F4">
        <w:rPr>
          <w:b/>
        </w:rPr>
        <w:t>Rady Miejskiej w  D u k l i</w:t>
      </w:r>
    </w:p>
    <w:p w:rsidR="007133F4" w:rsidRPr="007133F4" w:rsidRDefault="007133F4" w:rsidP="007133F4">
      <w:pPr>
        <w:ind w:left="426"/>
        <w:jc w:val="center"/>
        <w:rPr>
          <w:b/>
        </w:rPr>
      </w:pPr>
      <w:r w:rsidRPr="007133F4">
        <w:rPr>
          <w:b/>
        </w:rPr>
        <w:t>z dnia 30 marca 2016 roku</w:t>
      </w:r>
    </w:p>
    <w:p w:rsidR="005D4D3B" w:rsidRDefault="005D4D3B" w:rsidP="007133F4">
      <w:pPr>
        <w:pStyle w:val="Akapitzlist"/>
        <w:tabs>
          <w:tab w:val="num" w:pos="360"/>
        </w:tabs>
        <w:ind w:left="360"/>
        <w:jc w:val="center"/>
        <w:rPr>
          <w:b/>
        </w:rPr>
      </w:pPr>
    </w:p>
    <w:p w:rsidR="00437BBB" w:rsidRDefault="00437BBB" w:rsidP="00437BBB">
      <w:pPr>
        <w:tabs>
          <w:tab w:val="num" w:pos="360"/>
        </w:tabs>
        <w:rPr>
          <w:b/>
        </w:rPr>
      </w:pPr>
      <w:r>
        <w:rPr>
          <w:rFonts w:eastAsia="Times New Roman"/>
          <w:b/>
        </w:rPr>
        <w:t xml:space="preserve">        </w:t>
      </w:r>
      <w:r w:rsidR="007133F4">
        <w:rPr>
          <w:rFonts w:eastAsia="Times New Roman"/>
          <w:b/>
        </w:rPr>
        <w:t xml:space="preserve">w sprawie </w:t>
      </w:r>
      <w:r w:rsidR="007133F4" w:rsidRPr="007133F4">
        <w:rPr>
          <w:b/>
        </w:rPr>
        <w:t>zasięgnięcia od Komendanta Wojewódzkiego Policji info</w:t>
      </w:r>
      <w:r w:rsidR="007133F4">
        <w:rPr>
          <w:b/>
        </w:rPr>
        <w:t xml:space="preserve">rmacji o </w:t>
      </w:r>
      <w:r>
        <w:rPr>
          <w:b/>
        </w:rPr>
        <w:t xml:space="preserve">  </w:t>
      </w:r>
    </w:p>
    <w:p w:rsidR="005D4D3B" w:rsidRDefault="002D3F15" w:rsidP="00437BBB">
      <w:pPr>
        <w:tabs>
          <w:tab w:val="num" w:pos="360"/>
        </w:tabs>
        <w:ind w:firstLine="426"/>
      </w:pPr>
      <w:r>
        <w:rPr>
          <w:b/>
        </w:rPr>
        <w:t xml:space="preserve"> </w:t>
      </w:r>
      <w:r w:rsidR="007133F4">
        <w:rPr>
          <w:b/>
        </w:rPr>
        <w:t>kandydacie na ławnika.</w:t>
      </w:r>
      <w:r w:rsidR="007133F4">
        <w:rPr>
          <w:b/>
        </w:rPr>
        <w:br/>
      </w:r>
      <w:r w:rsidR="00437BBB">
        <w:t xml:space="preserve">        </w:t>
      </w:r>
      <w:r w:rsidR="007133F4" w:rsidRPr="007133F4">
        <w:t>Uchwałę</w:t>
      </w:r>
      <w:r w:rsidR="007133F4">
        <w:t xml:space="preserve"> podjęto jednomyślnie /głosowało 13 radnych/.</w:t>
      </w:r>
    </w:p>
    <w:p w:rsidR="006E2221" w:rsidRDefault="004E5B2D" w:rsidP="00226C3A">
      <w:pPr>
        <w:tabs>
          <w:tab w:val="num" w:pos="360"/>
        </w:tabs>
        <w:ind w:left="426"/>
      </w:pPr>
      <w:r>
        <w:t xml:space="preserve"> </w:t>
      </w:r>
      <w:r>
        <w:tab/>
        <w:t>Następnie Sekretarz H. Cycak tłumaczyła, że ustawa</w:t>
      </w:r>
      <w:r w:rsidR="006E2221">
        <w:t xml:space="preserve"> o</w:t>
      </w:r>
      <w:r w:rsidR="00226C3A">
        <w:t xml:space="preserve"> pomocy państwa w wychowaniu dzieci </w:t>
      </w:r>
      <w:r w:rsidR="006E2221">
        <w:t xml:space="preserve">wymusza potrzebę dostosowania </w:t>
      </w:r>
      <w:r w:rsidR="0049242D">
        <w:t xml:space="preserve">statutu MOPS w Dukli do </w:t>
      </w:r>
      <w:r w:rsidR="00241D2E">
        <w:t>nowych przepisów stąd te</w:t>
      </w:r>
      <w:r w:rsidR="008D16C5">
        <w:t>ż</w:t>
      </w:r>
      <w:r w:rsidR="00241D2E">
        <w:t xml:space="preserve"> przygotowany został projekt uchwały w sprawie</w:t>
      </w:r>
      <w:r w:rsidR="00644495">
        <w:t xml:space="preserve"> nadania statutu MOPS spełniający te wymogi.</w:t>
      </w:r>
    </w:p>
    <w:p w:rsidR="00E00948" w:rsidRDefault="00E00948" w:rsidP="004E5B2D">
      <w:pPr>
        <w:tabs>
          <w:tab w:val="num" w:pos="360"/>
        </w:tabs>
        <w:ind w:left="426"/>
      </w:pPr>
      <w:r>
        <w:tab/>
        <w:t>T. Belcik przedstawiła pozytywn</w:t>
      </w:r>
      <w:r w:rsidR="00664050">
        <w:t>ą</w:t>
      </w:r>
      <w:r>
        <w:t xml:space="preserve"> opinię komisji Kultury, Oświaty, Zdrowia i Spraw Obywatelskich </w:t>
      </w:r>
      <w:r w:rsidR="00CA4060">
        <w:t>do przedłożonego projektu uchwały.</w:t>
      </w:r>
    </w:p>
    <w:p w:rsidR="00CA4060" w:rsidRDefault="00CA4060" w:rsidP="004E5B2D">
      <w:pPr>
        <w:tabs>
          <w:tab w:val="num" w:pos="360"/>
        </w:tabs>
        <w:ind w:left="426"/>
      </w:pPr>
      <w:r>
        <w:tab/>
        <w:t xml:space="preserve">Przewodniczący Rady A. Dziedzic poddał pod głosowanie projekt </w:t>
      </w:r>
    </w:p>
    <w:p w:rsidR="00CA4060" w:rsidRDefault="00CA4060" w:rsidP="004E5B2D">
      <w:pPr>
        <w:tabs>
          <w:tab w:val="num" w:pos="360"/>
        </w:tabs>
        <w:ind w:left="426"/>
      </w:pPr>
    </w:p>
    <w:p w:rsidR="00CA4060" w:rsidRDefault="00CA4060" w:rsidP="004E5B2D">
      <w:pPr>
        <w:tabs>
          <w:tab w:val="num" w:pos="360"/>
        </w:tabs>
        <w:ind w:left="426"/>
      </w:pPr>
    </w:p>
    <w:p w:rsidR="00CA4060" w:rsidRDefault="00CA4060" w:rsidP="004E5B2D">
      <w:pPr>
        <w:tabs>
          <w:tab w:val="num" w:pos="360"/>
        </w:tabs>
        <w:ind w:left="426"/>
      </w:pPr>
    </w:p>
    <w:p w:rsidR="00CA4060" w:rsidRDefault="00CA4060" w:rsidP="005905FD">
      <w:pPr>
        <w:tabs>
          <w:tab w:val="num" w:pos="360"/>
        </w:tabs>
      </w:pPr>
    </w:p>
    <w:p w:rsidR="00CA4060" w:rsidRPr="007133F4" w:rsidRDefault="00437BBB" w:rsidP="00A10693">
      <w:pPr>
        <w:ind w:left="284"/>
        <w:jc w:val="center"/>
        <w:rPr>
          <w:b/>
        </w:rPr>
      </w:pPr>
      <w:r>
        <w:tab/>
      </w:r>
      <w:r w:rsidR="00CA4060" w:rsidRPr="007133F4">
        <w:rPr>
          <w:b/>
        </w:rPr>
        <w:t>U C H W A Ł Y   Nr XX/12</w:t>
      </w:r>
      <w:r w:rsidR="00CA4060">
        <w:rPr>
          <w:b/>
        </w:rPr>
        <w:t>7</w:t>
      </w:r>
      <w:r w:rsidR="00CA4060" w:rsidRPr="007133F4">
        <w:rPr>
          <w:b/>
        </w:rPr>
        <w:t>/16</w:t>
      </w:r>
    </w:p>
    <w:p w:rsidR="00CA4060" w:rsidRPr="007133F4" w:rsidRDefault="00CA4060" w:rsidP="00CA4060">
      <w:pPr>
        <w:ind w:left="426"/>
        <w:jc w:val="center"/>
        <w:rPr>
          <w:b/>
        </w:rPr>
      </w:pPr>
      <w:r w:rsidRPr="007133F4">
        <w:rPr>
          <w:b/>
        </w:rPr>
        <w:t>Rady Miejskiej w  D u k l i</w:t>
      </w:r>
    </w:p>
    <w:p w:rsidR="00CA4060" w:rsidRPr="007133F4" w:rsidRDefault="00CA4060" w:rsidP="00CA4060">
      <w:pPr>
        <w:ind w:left="426"/>
        <w:jc w:val="center"/>
        <w:rPr>
          <w:b/>
        </w:rPr>
      </w:pPr>
      <w:r w:rsidRPr="007133F4">
        <w:rPr>
          <w:b/>
        </w:rPr>
        <w:t>z dnia 30 marca 2016 roku</w:t>
      </w:r>
    </w:p>
    <w:p w:rsidR="00CA4060" w:rsidRDefault="00CA4060" w:rsidP="00CA4060">
      <w:pPr>
        <w:pStyle w:val="Akapitzlist"/>
        <w:tabs>
          <w:tab w:val="num" w:pos="360"/>
        </w:tabs>
        <w:ind w:left="360"/>
        <w:jc w:val="center"/>
        <w:rPr>
          <w:b/>
        </w:rPr>
      </w:pPr>
    </w:p>
    <w:p w:rsidR="00CA4060" w:rsidRDefault="00CA4060" w:rsidP="00CA4060">
      <w:pPr>
        <w:pStyle w:val="Akapitzlist"/>
        <w:tabs>
          <w:tab w:val="num" w:pos="360"/>
        </w:tabs>
        <w:ind w:left="360"/>
        <w:rPr>
          <w:b/>
        </w:rPr>
      </w:pPr>
      <w:r>
        <w:rPr>
          <w:b/>
        </w:rPr>
        <w:t xml:space="preserve">w sprawie </w:t>
      </w:r>
      <w:r w:rsidR="00016622" w:rsidRPr="00016622">
        <w:rPr>
          <w:b/>
        </w:rPr>
        <w:t>nadania statutu Miejskiemu Ośrodkowi Pomocy Społecznej w Dukli.</w:t>
      </w:r>
    </w:p>
    <w:p w:rsidR="000B77EA" w:rsidRDefault="000B77EA" w:rsidP="00CA4060">
      <w:pPr>
        <w:pStyle w:val="Akapitzlist"/>
        <w:tabs>
          <w:tab w:val="num" w:pos="360"/>
        </w:tabs>
        <w:ind w:left="360"/>
        <w:rPr>
          <w:b/>
        </w:rPr>
      </w:pPr>
    </w:p>
    <w:p w:rsidR="000B77EA" w:rsidRDefault="000B77EA" w:rsidP="00CA4060">
      <w:pPr>
        <w:pStyle w:val="Akapitzlist"/>
        <w:tabs>
          <w:tab w:val="num" w:pos="360"/>
        </w:tabs>
        <w:ind w:left="360"/>
      </w:pPr>
      <w:r>
        <w:t xml:space="preserve">Uchwałę podjęto jednomyślnie /głosowało 13 radnych/. </w:t>
      </w:r>
    </w:p>
    <w:p w:rsidR="000B77EA" w:rsidRDefault="000B77EA" w:rsidP="00CA4060">
      <w:pPr>
        <w:pStyle w:val="Akapitzlist"/>
        <w:tabs>
          <w:tab w:val="num" w:pos="360"/>
        </w:tabs>
        <w:ind w:left="360"/>
      </w:pPr>
      <w:r>
        <w:tab/>
      </w:r>
      <w:r>
        <w:tab/>
        <w:t xml:space="preserve">Następnie Burmistrz A. Bytnar nawiązując do kolejnego projektu uchwały przypominał, że do 31 marca każdego roku rada przyjmuje program opieki nad zwierzętami bezdomnymi, stad też przygotowany został projekt uchwały w tej sprawie. Informował, że </w:t>
      </w:r>
      <w:r w:rsidR="00D16C41">
        <w:t>opracowany program został poddany konsultacjom i zaopiniowany przez instytucje wymagane przepisami prawa.</w:t>
      </w:r>
    </w:p>
    <w:p w:rsidR="00D16C41" w:rsidRDefault="00D16C41" w:rsidP="00CA4060">
      <w:pPr>
        <w:pStyle w:val="Akapitzlist"/>
        <w:tabs>
          <w:tab w:val="num" w:pos="360"/>
        </w:tabs>
        <w:ind w:left="360"/>
      </w:pPr>
      <w:r>
        <w:tab/>
        <w:t>Z. Leńczyk przedstawił pozytywną opinię Komisji Rozwoju Gospodarczego i Środowiska do przedłożonego projektu uchwały.</w:t>
      </w:r>
    </w:p>
    <w:p w:rsidR="00D16C41" w:rsidRDefault="00D16C41" w:rsidP="00CA4060">
      <w:pPr>
        <w:pStyle w:val="Akapitzlist"/>
        <w:tabs>
          <w:tab w:val="num" w:pos="360"/>
        </w:tabs>
        <w:ind w:left="360"/>
      </w:pPr>
      <w:r>
        <w:t xml:space="preserve">Pytań nie było. </w:t>
      </w:r>
    </w:p>
    <w:p w:rsidR="00D16C41" w:rsidRDefault="00D16C41" w:rsidP="00CA4060">
      <w:pPr>
        <w:pStyle w:val="Akapitzlist"/>
        <w:tabs>
          <w:tab w:val="num" w:pos="360"/>
        </w:tabs>
        <w:ind w:left="360"/>
      </w:pPr>
      <w:r>
        <w:tab/>
        <w:t>Przewodniczący Rady A. Dziedzic poddał pod głosowanie projekt</w:t>
      </w:r>
    </w:p>
    <w:p w:rsidR="00D16C41" w:rsidRDefault="00D16C41" w:rsidP="00CA4060">
      <w:pPr>
        <w:pStyle w:val="Akapitzlist"/>
        <w:tabs>
          <w:tab w:val="num" w:pos="360"/>
        </w:tabs>
        <w:ind w:left="360"/>
      </w:pPr>
    </w:p>
    <w:p w:rsidR="00D16C41" w:rsidRPr="007133F4" w:rsidRDefault="00D16C41" w:rsidP="00D16C41">
      <w:pPr>
        <w:ind w:left="426"/>
        <w:jc w:val="center"/>
        <w:rPr>
          <w:b/>
        </w:rPr>
      </w:pPr>
      <w:r w:rsidRPr="007133F4">
        <w:rPr>
          <w:b/>
        </w:rPr>
        <w:t>U C H W A Ł Y   Nr XX/12</w:t>
      </w:r>
      <w:r>
        <w:rPr>
          <w:b/>
        </w:rPr>
        <w:t>8</w:t>
      </w:r>
      <w:r w:rsidRPr="007133F4">
        <w:rPr>
          <w:b/>
        </w:rPr>
        <w:t>/16</w:t>
      </w:r>
    </w:p>
    <w:p w:rsidR="00D16C41" w:rsidRPr="007133F4" w:rsidRDefault="00D16C41" w:rsidP="00D16C41">
      <w:pPr>
        <w:ind w:left="426"/>
        <w:jc w:val="center"/>
        <w:rPr>
          <w:b/>
        </w:rPr>
      </w:pPr>
      <w:r w:rsidRPr="007133F4">
        <w:rPr>
          <w:b/>
        </w:rPr>
        <w:t>Rady Miejskiej w  D u k l i</w:t>
      </w:r>
    </w:p>
    <w:p w:rsidR="00D16C41" w:rsidRDefault="00D16C41" w:rsidP="00D16C41">
      <w:pPr>
        <w:ind w:left="426"/>
        <w:jc w:val="center"/>
        <w:rPr>
          <w:b/>
        </w:rPr>
      </w:pPr>
      <w:r w:rsidRPr="007133F4">
        <w:rPr>
          <w:b/>
        </w:rPr>
        <w:t>z dnia 30 marca 2016 roku</w:t>
      </w:r>
    </w:p>
    <w:p w:rsidR="00D16C41" w:rsidRDefault="00D16C41" w:rsidP="00D16C41">
      <w:pPr>
        <w:ind w:left="426"/>
        <w:jc w:val="center"/>
        <w:rPr>
          <w:b/>
        </w:rPr>
      </w:pPr>
    </w:p>
    <w:p w:rsidR="00D16C41" w:rsidRDefault="00D16C41" w:rsidP="00D16C41">
      <w:pPr>
        <w:ind w:left="426"/>
        <w:rPr>
          <w:b/>
        </w:rPr>
      </w:pPr>
      <w:r>
        <w:rPr>
          <w:b/>
        </w:rPr>
        <w:t>w sprawie określenia „Programu opieki nad zwierzętami bezdomnymi oraz zapobiegania bezdomności zwierząt na terenie Gminy Dukla</w:t>
      </w:r>
      <w:r w:rsidR="001046BA">
        <w:rPr>
          <w:b/>
        </w:rPr>
        <w:t>.</w:t>
      </w:r>
    </w:p>
    <w:p w:rsidR="001046BA" w:rsidRDefault="001046BA" w:rsidP="00D16C41">
      <w:pPr>
        <w:ind w:left="426"/>
        <w:rPr>
          <w:b/>
        </w:rPr>
      </w:pPr>
    </w:p>
    <w:p w:rsidR="001046BA" w:rsidRDefault="001046BA" w:rsidP="00D16C41">
      <w:pPr>
        <w:ind w:left="426"/>
      </w:pPr>
      <w:r w:rsidRPr="001046BA">
        <w:t>Uchwałę</w:t>
      </w:r>
      <w:r>
        <w:t xml:space="preserve"> podjęto jednomyślnie /głosowało 13 radnych/.</w:t>
      </w:r>
    </w:p>
    <w:p w:rsidR="00111338" w:rsidRDefault="001046BA" w:rsidP="00111338">
      <w:pPr>
        <w:pStyle w:val="Bezodstpw"/>
        <w:ind w:left="426" w:firstLine="284"/>
        <w:rPr>
          <w:rFonts w:eastAsia="Times New Roman"/>
          <w:shd w:val="clear" w:color="auto" w:fill="FFFFFF"/>
        </w:rPr>
      </w:pPr>
      <w:r>
        <w:tab/>
      </w:r>
      <w:r w:rsidR="000E4E01">
        <w:tab/>
      </w:r>
      <w:r>
        <w:t xml:space="preserve">Następnie Skarbnik J. Bik  </w:t>
      </w:r>
      <w:r w:rsidR="00B832BE">
        <w:t>omówiła projekt uchwały w sprawie zmian w uchwale budżetowej Gminy Dukla na 2015 rok.</w:t>
      </w:r>
      <w:r w:rsidR="00111338">
        <w:t xml:space="preserve"> Informowała</w:t>
      </w:r>
      <w:r w:rsidR="00292992">
        <w:t xml:space="preserve"> o z</w:t>
      </w:r>
      <w:r w:rsidR="00111338">
        <w:rPr>
          <w:shd w:val="clear" w:color="auto" w:fill="FFFFFF"/>
        </w:rPr>
        <w:t>mian</w:t>
      </w:r>
      <w:r w:rsidR="00292992">
        <w:rPr>
          <w:shd w:val="clear" w:color="auto" w:fill="FFFFFF"/>
        </w:rPr>
        <w:t>ach</w:t>
      </w:r>
      <w:r w:rsidR="00111338">
        <w:rPr>
          <w:shd w:val="clear" w:color="auto" w:fill="FFFFFF"/>
        </w:rPr>
        <w:t xml:space="preserve"> w planie wydatków</w:t>
      </w:r>
      <w:r w:rsidR="00292992">
        <w:rPr>
          <w:shd w:val="clear" w:color="auto" w:fill="FFFFFF"/>
        </w:rPr>
        <w:t>, które przedstawiają się nastepująco: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 700, rozdział 70005 -  zwiększenie o kwotę 8.000,00 zł  na zakup nieruchomości oraz sporządzenie aktów notarialnych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750: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 xml:space="preserve">-  rozdział 75023 – zabezpieczenie środków na  opłaty komornicze /egzekucja podatkowa i śmieciowa/; 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- rozdział 75095 – przystąpienie do Lokalnego Funduszu Pożyczkowego „Samorządowa Polska” Dukla Sp. z o.o. oraz do Krajowego Funduszu Poręczeniowego „Samorządowa Polska” Sp. z o.o.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754, rozdział 75412 – zabezpieczenie środków na zakup samochodu strażackiego dla OSP Tylawa, opłaty rejestracyjne, przegląd i ubezpieczenie..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801, rozdział 80195 – zabezpieczenie środków na projekt „Podniesienie efektywności i dostępności e-usług w zakresie zarządzania oświatą w Gminie Dukla” /złożony wniosek o dofinansowanie/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851, rozdział 85154 – wprowadzenie środków z alkoholówki niewykorzystanych w 2015 roku</w:t>
      </w:r>
    </w:p>
    <w:p w:rsidR="00111338" w:rsidRDefault="00111338" w:rsidP="00C24D65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dział 900:</w:t>
      </w:r>
    </w:p>
    <w:p w:rsidR="00111338" w:rsidRDefault="00111338" w:rsidP="00111338">
      <w:pPr>
        <w:pStyle w:val="Bezodstpw"/>
        <w:ind w:left="426"/>
        <w:rPr>
          <w:shd w:val="clear" w:color="auto" w:fill="FFFFFF"/>
        </w:rPr>
      </w:pPr>
      <w:r>
        <w:rPr>
          <w:shd w:val="clear" w:color="auto" w:fill="FFFFFF"/>
        </w:rPr>
        <w:t>- rozdział 90002 – wprowadzenie środków z gospodarki odpadami niewykorzystanych w 2015 roku</w:t>
      </w:r>
    </w:p>
    <w:p w:rsidR="00111338" w:rsidRDefault="00111338" w:rsidP="00111338">
      <w:pPr>
        <w:pStyle w:val="Bezodstpw"/>
        <w:ind w:left="426" w:firstLine="284"/>
        <w:rPr>
          <w:shd w:val="clear" w:color="auto" w:fill="FFFFFF"/>
        </w:rPr>
      </w:pPr>
      <w:r>
        <w:rPr>
          <w:shd w:val="clear" w:color="auto" w:fill="FFFFFF"/>
        </w:rPr>
        <w:t>- rozdział 90015 – zabezpieczenie środków na energię – oświetlenie uliczne</w:t>
      </w:r>
    </w:p>
    <w:p w:rsidR="00111338" w:rsidRDefault="00111338" w:rsidP="00111338">
      <w:pPr>
        <w:pStyle w:val="Bezodstpw"/>
        <w:ind w:left="426" w:firstLine="284"/>
        <w:rPr>
          <w:shd w:val="clear" w:color="auto" w:fill="FFFFFF"/>
        </w:rPr>
      </w:pPr>
      <w:r>
        <w:rPr>
          <w:shd w:val="clear" w:color="auto" w:fill="FFFFFF"/>
        </w:rPr>
        <w:lastRenderedPageBreak/>
        <w:t>dział 921, rozdział 92109 – zabezpieczenie środków na energię, media w domach ludowych</w:t>
      </w:r>
    </w:p>
    <w:p w:rsidR="00111338" w:rsidRDefault="00111338" w:rsidP="00111338">
      <w:pPr>
        <w:pStyle w:val="Bezodstpw"/>
        <w:ind w:left="426" w:firstLine="284"/>
        <w:rPr>
          <w:rFonts w:ascii="Calibri" w:hAnsi="Calibri"/>
        </w:rPr>
      </w:pPr>
      <w:r>
        <w:rPr>
          <w:shd w:val="clear" w:color="auto" w:fill="FFFFFF"/>
        </w:rPr>
        <w:t>dział 926, rozdział 92604 – zabezpieczenie środków na regulację wynagrodzeń w MOSiR oraz zakup usług /środki otrzymane w 2015 r. z odszkodowania ubezpieczeniowego/.</w:t>
      </w:r>
    </w:p>
    <w:p w:rsidR="000E4E01" w:rsidRDefault="000E4E01" w:rsidP="0002603E">
      <w:pPr>
        <w:ind w:left="426" w:firstLine="708"/>
      </w:pPr>
      <w:r>
        <w:t>A.</w:t>
      </w:r>
      <w:r w:rsidR="00D6199A">
        <w:t xml:space="preserve"> </w:t>
      </w:r>
      <w:r>
        <w:t>Kędra przedstawił pozytywną opinię Komisji Budżetu i Finansów do przedstawionego projektu uchwały</w:t>
      </w:r>
      <w:r w:rsidR="003A7708">
        <w:t xml:space="preserve">. </w:t>
      </w:r>
    </w:p>
    <w:p w:rsidR="003A7708" w:rsidRDefault="003A7708" w:rsidP="003A7708">
      <w:pPr>
        <w:pStyle w:val="Akapitzlist"/>
        <w:ind w:left="426"/>
      </w:pPr>
      <w:r>
        <w:tab/>
      </w:r>
      <w:r>
        <w:tab/>
        <w:t xml:space="preserve">Przewodniczący Rady A. Dziedzic poddał pod głosowanie projekt </w:t>
      </w:r>
    </w:p>
    <w:p w:rsidR="003A7708" w:rsidRDefault="003A7708" w:rsidP="003A7708">
      <w:pPr>
        <w:pStyle w:val="Akapitzlist"/>
        <w:ind w:left="426"/>
      </w:pPr>
    </w:p>
    <w:p w:rsidR="003A7708" w:rsidRPr="007133F4" w:rsidRDefault="003A7708" w:rsidP="003A7708">
      <w:pPr>
        <w:ind w:left="426"/>
        <w:jc w:val="center"/>
        <w:rPr>
          <w:b/>
        </w:rPr>
      </w:pPr>
      <w:r w:rsidRPr="007133F4">
        <w:rPr>
          <w:b/>
        </w:rPr>
        <w:t>U C H W A Ł Y   Nr XX/12</w:t>
      </w:r>
      <w:r>
        <w:rPr>
          <w:b/>
        </w:rPr>
        <w:t>9</w:t>
      </w:r>
      <w:r w:rsidRPr="007133F4">
        <w:rPr>
          <w:b/>
        </w:rPr>
        <w:t>/16</w:t>
      </w:r>
    </w:p>
    <w:p w:rsidR="003A7708" w:rsidRPr="007133F4" w:rsidRDefault="003A7708" w:rsidP="003A7708">
      <w:pPr>
        <w:ind w:left="426"/>
        <w:jc w:val="center"/>
        <w:rPr>
          <w:b/>
        </w:rPr>
      </w:pPr>
      <w:r w:rsidRPr="007133F4">
        <w:rPr>
          <w:b/>
        </w:rPr>
        <w:t>Rady Miejskiej w  D u k l i</w:t>
      </w:r>
    </w:p>
    <w:p w:rsidR="003A7708" w:rsidRDefault="003A7708" w:rsidP="003A7708">
      <w:pPr>
        <w:ind w:left="426"/>
        <w:jc w:val="center"/>
        <w:rPr>
          <w:b/>
        </w:rPr>
      </w:pPr>
      <w:r w:rsidRPr="007133F4">
        <w:rPr>
          <w:b/>
        </w:rPr>
        <w:t>z dnia 30 marca 2016 roku</w:t>
      </w:r>
    </w:p>
    <w:p w:rsidR="003A7708" w:rsidRDefault="003A7708" w:rsidP="003A7708">
      <w:pPr>
        <w:ind w:left="426"/>
        <w:jc w:val="center"/>
        <w:rPr>
          <w:b/>
        </w:rPr>
      </w:pPr>
    </w:p>
    <w:p w:rsidR="003A7708" w:rsidRDefault="003A7708" w:rsidP="003A7708">
      <w:pPr>
        <w:ind w:left="426"/>
        <w:rPr>
          <w:b/>
        </w:rPr>
      </w:pPr>
      <w:r>
        <w:rPr>
          <w:b/>
        </w:rPr>
        <w:t>w sprawie  zmian w uchwale budżetowej Gminy Dukla w 2016 roku.</w:t>
      </w:r>
    </w:p>
    <w:p w:rsidR="003A7708" w:rsidRDefault="003A7708" w:rsidP="003A7708">
      <w:pPr>
        <w:ind w:left="426"/>
        <w:rPr>
          <w:b/>
        </w:rPr>
      </w:pPr>
    </w:p>
    <w:p w:rsidR="003A7708" w:rsidRDefault="00B01FD3" w:rsidP="003A7708">
      <w:pPr>
        <w:ind w:left="426"/>
      </w:pPr>
      <w:r>
        <w:t>Uchwałę podjęto jednomyślnie /głosowało 13 radnych/.</w:t>
      </w:r>
    </w:p>
    <w:p w:rsidR="00B01FD3" w:rsidRDefault="00B01FD3" w:rsidP="003A7708">
      <w:pPr>
        <w:ind w:left="426"/>
      </w:pPr>
      <w:r>
        <w:tab/>
      </w:r>
      <w:r>
        <w:tab/>
        <w:t xml:space="preserve">Następnie Skarbnik J. Bik omówiła projekt uchwały w sprawie zmian w Wieloletniej Prognozie Finansowej </w:t>
      </w:r>
      <w:r w:rsidR="00A512E4">
        <w:t>Gminy Dukla na podstawie załącznika nr 3.</w:t>
      </w:r>
    </w:p>
    <w:p w:rsidR="00A512E4" w:rsidRDefault="00A512E4" w:rsidP="00A10693">
      <w:pPr>
        <w:ind w:left="426"/>
      </w:pPr>
      <w:r>
        <w:t xml:space="preserve">A.Kędra </w:t>
      </w:r>
      <w:r w:rsidR="00A10693">
        <w:t>informował, że Komisja Rozwoju Gospodarczego i Środowiska pozytywnie zaopiniowała przedłożony projekt uchwały.</w:t>
      </w:r>
    </w:p>
    <w:p w:rsidR="00F95DAE" w:rsidRDefault="00F95DAE" w:rsidP="00A10693">
      <w:pPr>
        <w:ind w:left="426"/>
      </w:pPr>
      <w:r>
        <w:tab/>
      </w:r>
      <w:r>
        <w:tab/>
        <w:t>Przewodniczący Rady A.</w:t>
      </w:r>
      <w:r w:rsidR="00D6199A">
        <w:t xml:space="preserve"> </w:t>
      </w:r>
      <w:r>
        <w:t xml:space="preserve">Dziedzic poddał pod głosowanie projekt </w:t>
      </w:r>
    </w:p>
    <w:p w:rsidR="00F95DAE" w:rsidRDefault="00F95DAE" w:rsidP="00A10693">
      <w:pPr>
        <w:ind w:left="426"/>
      </w:pPr>
    </w:p>
    <w:p w:rsidR="00F95DAE" w:rsidRDefault="00F95DAE" w:rsidP="00A10693">
      <w:pPr>
        <w:ind w:left="426"/>
      </w:pPr>
    </w:p>
    <w:p w:rsidR="00A32F9D" w:rsidRPr="00D6199A" w:rsidRDefault="00A32F9D" w:rsidP="00D6199A">
      <w:pPr>
        <w:ind w:left="2832"/>
      </w:pPr>
      <w:r>
        <w:t xml:space="preserve">   </w:t>
      </w:r>
      <w:r w:rsidRPr="007133F4">
        <w:rPr>
          <w:b/>
        </w:rPr>
        <w:t>U C H W A Ł Y   Nr XX/1</w:t>
      </w:r>
      <w:r w:rsidR="000757B5">
        <w:rPr>
          <w:b/>
        </w:rPr>
        <w:t>30</w:t>
      </w:r>
      <w:r w:rsidRPr="007133F4">
        <w:rPr>
          <w:b/>
        </w:rPr>
        <w:t>/16</w:t>
      </w:r>
    </w:p>
    <w:p w:rsidR="00A32F9D" w:rsidRPr="007133F4" w:rsidRDefault="00A32F9D" w:rsidP="00A32F9D">
      <w:pPr>
        <w:ind w:left="426"/>
        <w:jc w:val="center"/>
        <w:rPr>
          <w:b/>
        </w:rPr>
      </w:pPr>
      <w:r w:rsidRPr="007133F4">
        <w:rPr>
          <w:b/>
        </w:rPr>
        <w:t>Rady Miejskiej w  D u k l i</w:t>
      </w:r>
    </w:p>
    <w:p w:rsidR="00A32F9D" w:rsidRDefault="00A32F9D" w:rsidP="00A32F9D">
      <w:pPr>
        <w:ind w:left="426"/>
        <w:jc w:val="center"/>
        <w:rPr>
          <w:b/>
        </w:rPr>
      </w:pPr>
      <w:r w:rsidRPr="007133F4">
        <w:rPr>
          <w:b/>
        </w:rPr>
        <w:t>z dnia 30 marca 2016 roku</w:t>
      </w:r>
    </w:p>
    <w:p w:rsidR="00A32F9D" w:rsidRDefault="00A32F9D" w:rsidP="00A32F9D">
      <w:pPr>
        <w:ind w:left="426"/>
        <w:jc w:val="center"/>
        <w:rPr>
          <w:b/>
        </w:rPr>
      </w:pPr>
    </w:p>
    <w:p w:rsidR="00A32F9D" w:rsidRDefault="00A32F9D" w:rsidP="00A32F9D">
      <w:pPr>
        <w:ind w:left="426"/>
        <w:rPr>
          <w:b/>
        </w:rPr>
      </w:pPr>
    </w:p>
    <w:p w:rsidR="003A7708" w:rsidRDefault="00A32F9D" w:rsidP="003A7708">
      <w:pPr>
        <w:pStyle w:val="Akapitzlist"/>
        <w:ind w:left="426"/>
        <w:rPr>
          <w:b/>
        </w:rPr>
      </w:pPr>
      <w:r w:rsidRPr="00A32F9D">
        <w:rPr>
          <w:b/>
        </w:rPr>
        <w:t xml:space="preserve">w sprawie </w:t>
      </w:r>
      <w:r w:rsidR="007232BC">
        <w:rPr>
          <w:b/>
        </w:rPr>
        <w:t>zmian w Wieloletniej Prognozie Finansowe</w:t>
      </w:r>
      <w:r w:rsidR="00D80E4C">
        <w:rPr>
          <w:b/>
        </w:rPr>
        <w:t>j</w:t>
      </w:r>
      <w:r w:rsidR="007232BC">
        <w:rPr>
          <w:b/>
        </w:rPr>
        <w:t xml:space="preserve"> Gminy Dukla.</w:t>
      </w:r>
    </w:p>
    <w:p w:rsidR="00CF57B3" w:rsidRDefault="00CF57B3" w:rsidP="003A7708">
      <w:pPr>
        <w:pStyle w:val="Akapitzlist"/>
        <w:ind w:left="426"/>
        <w:rPr>
          <w:b/>
        </w:rPr>
      </w:pPr>
    </w:p>
    <w:p w:rsidR="00CF57B3" w:rsidRDefault="005101F3" w:rsidP="003A7708">
      <w:pPr>
        <w:pStyle w:val="Akapitzlist"/>
        <w:ind w:left="426"/>
      </w:pPr>
      <w:r w:rsidRPr="005101F3">
        <w:t xml:space="preserve">Uchwałę </w:t>
      </w:r>
      <w:r>
        <w:t>podjęto jednomyślnie /głosowało 13 radnych/.</w:t>
      </w:r>
    </w:p>
    <w:p w:rsidR="005101F3" w:rsidRDefault="005101F3" w:rsidP="003A7708">
      <w:pPr>
        <w:pStyle w:val="Akapitzlist"/>
        <w:ind w:left="426"/>
      </w:pPr>
      <w:r>
        <w:tab/>
        <w:t xml:space="preserve"> Następnie Skarbnik J. Bik </w:t>
      </w:r>
      <w:r w:rsidR="003573C1">
        <w:t>omówiła projekt uchwały w sprawie zaciągnięcia kredytu długoterminowego do kwoty 1</w:t>
      </w:r>
      <w:r w:rsidR="0059503C">
        <w:t>.669.660,00 zł</w:t>
      </w:r>
      <w:r w:rsidR="003573C1">
        <w:t xml:space="preserve"> informując, że kredyt ten zostanie przeznaczony na spłatę wcześniej zaciągniętych kredytów i po</w:t>
      </w:r>
      <w:r w:rsidR="00FE3342">
        <w:t>ż</w:t>
      </w:r>
      <w:r w:rsidR="003573C1">
        <w:t>yczek.</w:t>
      </w:r>
    </w:p>
    <w:p w:rsidR="00496FC7" w:rsidRDefault="00C360F6" w:rsidP="00C360F6">
      <w:pPr>
        <w:pStyle w:val="Akapitzlist"/>
        <w:ind w:left="786"/>
      </w:pPr>
      <w:r>
        <w:t>A.</w:t>
      </w:r>
      <w:r w:rsidR="00496FC7">
        <w:t>Kędra przedstawił pozytywną opinię Komisji Budżetu i Finansów do</w:t>
      </w:r>
      <w:r w:rsidR="0027258A">
        <w:t xml:space="preserve"> </w:t>
      </w:r>
      <w:r w:rsidR="00496FC7">
        <w:t>przedłożonego projektu uchwały.</w:t>
      </w:r>
    </w:p>
    <w:p w:rsidR="000E768D" w:rsidRDefault="00425494" w:rsidP="000E768D">
      <w:pPr>
        <w:pStyle w:val="Akapitzlist"/>
        <w:ind w:left="426"/>
      </w:pPr>
      <w:r>
        <w:t>Przewodniczący Rady A.Dziedzic poddał pod głosowanie projekt</w:t>
      </w:r>
    </w:p>
    <w:p w:rsidR="00425494" w:rsidRDefault="00425494" w:rsidP="000E768D">
      <w:pPr>
        <w:pStyle w:val="Akapitzlist"/>
        <w:ind w:left="426"/>
      </w:pPr>
    </w:p>
    <w:p w:rsidR="00425494" w:rsidRDefault="00425494" w:rsidP="000E768D">
      <w:pPr>
        <w:pStyle w:val="Akapitzlist"/>
        <w:ind w:left="426"/>
      </w:pPr>
    </w:p>
    <w:p w:rsidR="00425494" w:rsidRPr="007133F4" w:rsidRDefault="00425494" w:rsidP="00425494">
      <w:pPr>
        <w:ind w:left="2832"/>
        <w:rPr>
          <w:b/>
        </w:rPr>
      </w:pPr>
      <w:r w:rsidRPr="007133F4">
        <w:rPr>
          <w:b/>
        </w:rPr>
        <w:t>U C H W A Ł Y   Nr XX/1</w:t>
      </w:r>
      <w:r w:rsidR="000757B5">
        <w:rPr>
          <w:b/>
        </w:rPr>
        <w:t>31</w:t>
      </w:r>
      <w:r w:rsidRPr="007133F4">
        <w:rPr>
          <w:b/>
        </w:rPr>
        <w:t>/16</w:t>
      </w:r>
    </w:p>
    <w:p w:rsidR="00425494" w:rsidRPr="007133F4" w:rsidRDefault="00425494" w:rsidP="00425494">
      <w:pPr>
        <w:ind w:left="426"/>
        <w:rPr>
          <w:b/>
        </w:rPr>
      </w:pPr>
      <w:r>
        <w:rPr>
          <w:b/>
        </w:rPr>
        <w:t xml:space="preserve">                                             </w:t>
      </w:r>
      <w:r w:rsidRPr="007133F4">
        <w:rPr>
          <w:b/>
        </w:rPr>
        <w:t>Rady Miejskiej w  D u k l i</w:t>
      </w:r>
    </w:p>
    <w:p w:rsidR="0027258A" w:rsidRPr="005101F3" w:rsidRDefault="00425494" w:rsidP="00425494">
      <w:pPr>
        <w:pStyle w:val="Akapitzlist"/>
        <w:ind w:left="426"/>
      </w:pPr>
      <w:r>
        <w:rPr>
          <w:b/>
        </w:rPr>
        <w:t xml:space="preserve">                                             </w:t>
      </w:r>
      <w:r w:rsidRPr="007133F4">
        <w:rPr>
          <w:b/>
        </w:rPr>
        <w:t>z dnia 30 marca 2016 roku</w:t>
      </w:r>
    </w:p>
    <w:p w:rsidR="00D16C41" w:rsidRDefault="00D16C41" w:rsidP="00D16C41">
      <w:pPr>
        <w:pStyle w:val="Akapitzlist"/>
        <w:tabs>
          <w:tab w:val="num" w:pos="360"/>
        </w:tabs>
        <w:ind w:left="360"/>
        <w:jc w:val="center"/>
        <w:rPr>
          <w:b/>
        </w:rPr>
      </w:pPr>
    </w:p>
    <w:p w:rsidR="00425494" w:rsidRDefault="00425494" w:rsidP="00425494">
      <w:pPr>
        <w:pStyle w:val="Akapitzlist"/>
        <w:tabs>
          <w:tab w:val="num" w:pos="360"/>
        </w:tabs>
        <w:ind w:left="360"/>
        <w:rPr>
          <w:b/>
        </w:rPr>
      </w:pPr>
      <w:r>
        <w:rPr>
          <w:b/>
        </w:rPr>
        <w:t xml:space="preserve">w sprawie zaciągnięcia kredytu długoterminowego do kwoty </w:t>
      </w:r>
      <w:r w:rsidR="0059503C">
        <w:rPr>
          <w:b/>
        </w:rPr>
        <w:t>1.669.660,00 zł.</w:t>
      </w:r>
    </w:p>
    <w:p w:rsidR="00425494" w:rsidRDefault="00425494" w:rsidP="00425494">
      <w:pPr>
        <w:pStyle w:val="Akapitzlist"/>
        <w:tabs>
          <w:tab w:val="num" w:pos="360"/>
        </w:tabs>
        <w:ind w:left="360"/>
        <w:rPr>
          <w:b/>
        </w:rPr>
      </w:pPr>
    </w:p>
    <w:p w:rsidR="00425494" w:rsidRDefault="00425494" w:rsidP="00425494">
      <w:pPr>
        <w:pStyle w:val="Akapitzlist"/>
        <w:tabs>
          <w:tab w:val="num" w:pos="360"/>
        </w:tabs>
        <w:ind w:left="360"/>
      </w:pPr>
      <w:r>
        <w:t>Uchwałę podjęto jednomyślnie /głosowało 13 radnych/.</w:t>
      </w:r>
    </w:p>
    <w:p w:rsidR="00D16C41" w:rsidRDefault="00425494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  <w:r>
        <w:tab/>
        <w:t xml:space="preserve">Następnie </w:t>
      </w:r>
      <w:r w:rsidR="00FF46B0">
        <w:t xml:space="preserve">Jarosław Macedoński – przedstawiciel </w:t>
      </w:r>
      <w:r w:rsidR="008C6666">
        <w:t>K</w:t>
      </w:r>
      <w:r w:rsidR="002B0D61">
        <w:t>FP „Samorządowa Polska”</w:t>
      </w:r>
      <w:r w:rsidR="00190220">
        <w:t xml:space="preserve"> nawiązując do projektu uchwały w sprawie</w:t>
      </w:r>
      <w:r w:rsidR="00F30FD6">
        <w:t xml:space="preserve"> </w:t>
      </w:r>
      <w:r w:rsidR="00F30FD6" w:rsidRPr="00EE28A0">
        <w:rPr>
          <w:bCs/>
          <w:color w:val="000000"/>
          <w:shd w:val="clear" w:color="auto" w:fill="FFFFFF"/>
        </w:rPr>
        <w:t xml:space="preserve">przystąpienia  Gminy Dukla do Lokalnego Funduszu Pożyczkowego „Samorządowa Polska” Dukla sp. z o.o. z siedzibą w Dukli oraz do Krajowego Funduszu Poręczeniowego „Samorządowa Polska” sp. z o. o. z siedzibą w </w:t>
      </w:r>
      <w:r w:rsidR="00F30FD6" w:rsidRPr="00EE28A0">
        <w:rPr>
          <w:bCs/>
          <w:color w:val="000000"/>
          <w:shd w:val="clear" w:color="auto" w:fill="FFFFFF"/>
        </w:rPr>
        <w:lastRenderedPageBreak/>
        <w:t>Warszawie</w:t>
      </w:r>
      <w:r w:rsidR="00F30FD6">
        <w:rPr>
          <w:bCs/>
          <w:color w:val="000000"/>
          <w:shd w:val="clear" w:color="auto" w:fill="FFFFFF"/>
        </w:rPr>
        <w:t xml:space="preserve"> tłumaczył, że Fundusz ten ma na celu wsparcie mikro- i małych przedsiębiorstw, a środki na ten cel pochodzą ze środków unijnych. Dodał, że szczegółowe informac</w:t>
      </w:r>
      <w:r w:rsidR="00A1466E">
        <w:rPr>
          <w:bCs/>
          <w:color w:val="000000"/>
          <w:shd w:val="clear" w:color="auto" w:fill="FFFFFF"/>
        </w:rPr>
        <w:t>je zostały radnym przedstawione.</w:t>
      </w:r>
      <w:r w:rsidR="00F30FD6">
        <w:rPr>
          <w:bCs/>
          <w:color w:val="000000"/>
          <w:shd w:val="clear" w:color="auto" w:fill="FFFFFF"/>
        </w:rPr>
        <w:t xml:space="preserve"> </w:t>
      </w:r>
    </w:p>
    <w:p w:rsidR="00A1466E" w:rsidRDefault="00A1466E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Przewodniczący Rady A. Dziedzic potwierdzał, że temat został </w:t>
      </w:r>
      <w:r w:rsidR="008C6666">
        <w:rPr>
          <w:bCs/>
          <w:color w:val="000000"/>
          <w:shd w:val="clear" w:color="auto" w:fill="FFFFFF"/>
        </w:rPr>
        <w:t xml:space="preserve">szczegółowo </w:t>
      </w:r>
      <w:r>
        <w:rPr>
          <w:bCs/>
          <w:color w:val="000000"/>
          <w:shd w:val="clear" w:color="auto" w:fill="FFFFFF"/>
        </w:rPr>
        <w:t>przedstawiony na wspólnym posiedzeniu komisji.</w:t>
      </w:r>
    </w:p>
    <w:p w:rsidR="00FA0609" w:rsidRDefault="00FA0609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>A.Kędra informował, że Komisja Budżetu i Finansów pozytywnie zaopiniowała przedstawiony projekt uchwały.</w:t>
      </w:r>
    </w:p>
    <w:p w:rsidR="00A7646C" w:rsidRDefault="00A7646C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ab/>
        <w:t xml:space="preserve">Przewodniczący Rady A. Dziedzic poddał pod głosowanie projekt </w:t>
      </w:r>
    </w:p>
    <w:p w:rsidR="00A7646C" w:rsidRDefault="00A7646C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</w:p>
    <w:p w:rsidR="00A7646C" w:rsidRDefault="00A7646C" w:rsidP="00CA4060">
      <w:pPr>
        <w:pStyle w:val="Akapitzlist"/>
        <w:tabs>
          <w:tab w:val="num" w:pos="360"/>
        </w:tabs>
        <w:ind w:left="360"/>
        <w:rPr>
          <w:bCs/>
          <w:color w:val="000000"/>
          <w:shd w:val="clear" w:color="auto" w:fill="FFFFFF"/>
        </w:rPr>
      </w:pPr>
    </w:p>
    <w:p w:rsidR="00A7646C" w:rsidRPr="007133F4" w:rsidRDefault="00A7646C" w:rsidP="00A7646C">
      <w:pPr>
        <w:ind w:left="2832"/>
        <w:rPr>
          <w:b/>
        </w:rPr>
      </w:pPr>
      <w:r w:rsidRPr="007133F4">
        <w:rPr>
          <w:b/>
        </w:rPr>
        <w:t>U C H W A Ł Y   Nr XX/1</w:t>
      </w:r>
      <w:r w:rsidR="000757B5">
        <w:rPr>
          <w:b/>
        </w:rPr>
        <w:t>32</w:t>
      </w:r>
      <w:r w:rsidRPr="007133F4">
        <w:rPr>
          <w:b/>
        </w:rPr>
        <w:t>/16</w:t>
      </w:r>
    </w:p>
    <w:p w:rsidR="00A7646C" w:rsidRPr="007133F4" w:rsidRDefault="00A7646C" w:rsidP="00A7646C">
      <w:pPr>
        <w:ind w:left="426"/>
        <w:rPr>
          <w:b/>
        </w:rPr>
      </w:pPr>
      <w:r>
        <w:rPr>
          <w:b/>
        </w:rPr>
        <w:t xml:space="preserve">                                             </w:t>
      </w:r>
      <w:r w:rsidRPr="007133F4">
        <w:rPr>
          <w:b/>
        </w:rPr>
        <w:t>Rady Miejskiej w  D u k l i</w:t>
      </w:r>
    </w:p>
    <w:p w:rsidR="00A7646C" w:rsidRDefault="00A7646C" w:rsidP="00A7646C">
      <w:pPr>
        <w:pStyle w:val="Akapitzlist"/>
        <w:ind w:left="426"/>
        <w:rPr>
          <w:b/>
        </w:rPr>
      </w:pPr>
      <w:r>
        <w:rPr>
          <w:b/>
        </w:rPr>
        <w:t xml:space="preserve">                                             </w:t>
      </w:r>
      <w:r w:rsidRPr="007133F4">
        <w:rPr>
          <w:b/>
        </w:rPr>
        <w:t>z dnia 30 marca 2016 roku</w:t>
      </w:r>
    </w:p>
    <w:p w:rsidR="000757B5" w:rsidRDefault="000757B5" w:rsidP="00A7646C">
      <w:pPr>
        <w:pStyle w:val="Akapitzlist"/>
        <w:ind w:left="426"/>
        <w:rPr>
          <w:b/>
        </w:rPr>
      </w:pPr>
    </w:p>
    <w:p w:rsidR="000757B5" w:rsidRDefault="000757B5" w:rsidP="00A7646C">
      <w:pPr>
        <w:pStyle w:val="Akapitzlist"/>
        <w:ind w:left="426"/>
        <w:rPr>
          <w:b/>
          <w:bCs/>
          <w:color w:val="000000"/>
          <w:shd w:val="clear" w:color="auto" w:fill="FFFFFF"/>
        </w:rPr>
      </w:pPr>
      <w:r w:rsidRPr="000757B5">
        <w:rPr>
          <w:b/>
        </w:rPr>
        <w:t xml:space="preserve">w sprawie </w:t>
      </w:r>
      <w:r w:rsidRPr="000757B5">
        <w:rPr>
          <w:b/>
          <w:bCs/>
          <w:color w:val="000000"/>
          <w:shd w:val="clear" w:color="auto" w:fill="FFFFFF"/>
        </w:rPr>
        <w:t>przystąpienia  Gminy Dukla do Lokalnego Funduszu Pożyczkowego „Samorządowa Polska” Dukla sp. z o.o. z siedzibą w Dukli oraz do Krajowego Funduszu Poręczeniowego „Samorządowa Polska” sp. z o. o. z siedzibą w Warszawie</w:t>
      </w:r>
      <w:r w:rsidR="00434B3F">
        <w:rPr>
          <w:b/>
          <w:bCs/>
          <w:color w:val="000000"/>
          <w:shd w:val="clear" w:color="auto" w:fill="FFFFFF"/>
        </w:rPr>
        <w:t>.</w:t>
      </w:r>
    </w:p>
    <w:p w:rsidR="00434B3F" w:rsidRDefault="00434B3F" w:rsidP="00A7646C">
      <w:pPr>
        <w:pStyle w:val="Akapitzlist"/>
        <w:ind w:left="426"/>
      </w:pPr>
      <w:r w:rsidRPr="00434B3F">
        <w:t>Uchwałę</w:t>
      </w:r>
      <w:r>
        <w:t xml:space="preserve"> podjęto większością głosów:12 „za” przy 1 głosie wstrzymującym się /głosowało 13 radnych/.</w:t>
      </w:r>
    </w:p>
    <w:p w:rsidR="00434B3F" w:rsidRDefault="00434B3F" w:rsidP="00A7646C">
      <w:pPr>
        <w:pStyle w:val="Akapitzlist"/>
        <w:ind w:left="426"/>
      </w:pPr>
    </w:p>
    <w:p w:rsidR="00434B3F" w:rsidRDefault="00434B3F" w:rsidP="00A7646C">
      <w:pPr>
        <w:pStyle w:val="Akapitzlist"/>
        <w:ind w:left="426"/>
      </w:pPr>
      <w:r>
        <w:t>Ad.10.</w:t>
      </w:r>
    </w:p>
    <w:p w:rsidR="00434B3F" w:rsidRDefault="00434B3F" w:rsidP="00A7646C">
      <w:pPr>
        <w:pStyle w:val="Akapitzlist"/>
        <w:ind w:left="426"/>
      </w:pPr>
      <w:r>
        <w:tab/>
      </w:r>
      <w:r w:rsidR="00134C29">
        <w:tab/>
      </w:r>
      <w:r>
        <w:t>Burmistrz A. Bytnar odpowiadając na wnioski i zapytania Z.</w:t>
      </w:r>
      <w:r w:rsidR="00E830BF">
        <w:t xml:space="preserve"> </w:t>
      </w:r>
      <w:r>
        <w:t xml:space="preserve">Leńczyka informował, że mając na uwadze realizację </w:t>
      </w:r>
      <w:r w:rsidR="0002707D">
        <w:t xml:space="preserve">zgłoszonych wniosków dot. </w:t>
      </w:r>
      <w:r w:rsidR="0059503C">
        <w:t>p</w:t>
      </w:r>
      <w:r w:rsidR="0002707D">
        <w:t>rogów zwalniających na ul. Jana Pawła II, lustra przy ul. Żwirki i Wigury i pomalowania przejścia dla pieszych</w:t>
      </w:r>
      <w:r w:rsidR="003C102B">
        <w:t xml:space="preserve"> przez ul.Słowacką</w:t>
      </w:r>
      <w:r w:rsidR="0002707D">
        <w:t xml:space="preserve"> opracowany został projekt zmiany organizacji ruchu i termin realizacji zadań upływa 30 września br. </w:t>
      </w:r>
      <w:r w:rsidR="0059503C">
        <w:t>Tak samo wygląda sytuacja</w:t>
      </w:r>
      <w:r w:rsidR="0002707D">
        <w:t xml:space="preserve"> w przypadku progów zwalniających w Wietrznie i oznakowania w Łękach Dukielskich. Warunki przełożenia chodnika od ul.</w:t>
      </w:r>
      <w:r w:rsidR="00C2263A">
        <w:t xml:space="preserve"> </w:t>
      </w:r>
      <w:r w:rsidR="0002707D">
        <w:t>S</w:t>
      </w:r>
      <w:r w:rsidR="00C2263A">
        <w:t>łowackiej do dzwonnicy wzdłuż drogi krajowej zostały określone w piśmie GDDKiA</w:t>
      </w:r>
      <w:r w:rsidR="008D1449">
        <w:t xml:space="preserve"> /11 punktów/. Wynika z nich, że gmina musiałaby ponieść wysokie koszty, gdyż mus</w:t>
      </w:r>
      <w:r w:rsidR="00F0180F">
        <w:t>iałaby zapłacić za dokumentację, ale</w:t>
      </w:r>
      <w:r w:rsidR="00117C2B">
        <w:t xml:space="preserve"> </w:t>
      </w:r>
      <w:r w:rsidR="00175413">
        <w:t xml:space="preserve">można się z tym przedsięwzięciem zmierzyć. </w:t>
      </w:r>
      <w:r w:rsidR="00117C2B">
        <w:t xml:space="preserve">W sprawie nabycia działek w Dukli informował, że </w:t>
      </w:r>
      <w:r w:rsidR="00175413">
        <w:t>rozmawiał z właścicielką</w:t>
      </w:r>
      <w:r w:rsidR="00B25B71">
        <w:t xml:space="preserve"> </w:t>
      </w:r>
      <w:r w:rsidR="001B204B">
        <w:t xml:space="preserve">przedmiotowych działek </w:t>
      </w:r>
      <w:r w:rsidR="00175413">
        <w:t xml:space="preserve">, która </w:t>
      </w:r>
      <w:r w:rsidR="00DE0FF9">
        <w:t>wyra</w:t>
      </w:r>
      <w:r w:rsidR="00175413">
        <w:t>ża wolę spotkania w tej kwestii i dozgodnienia szczegółów.</w:t>
      </w:r>
      <w:r w:rsidR="00DE0FF9">
        <w:t xml:space="preserve"> Zapewniał również, że </w:t>
      </w:r>
      <w:r w:rsidR="006B5D12">
        <w:t xml:space="preserve">w sprawach </w:t>
      </w:r>
      <w:r w:rsidR="00141C4A">
        <w:t xml:space="preserve">odprowadzenia </w:t>
      </w:r>
      <w:r w:rsidR="00C010EC">
        <w:t>wody ze starego budynku adminis</w:t>
      </w:r>
      <w:r w:rsidR="00141C4A">
        <w:t>tracyjnego</w:t>
      </w:r>
      <w:r w:rsidR="00B74C9C">
        <w:t xml:space="preserve"> </w:t>
      </w:r>
      <w:r w:rsidR="00ED6A32">
        <w:t>postara si</w:t>
      </w:r>
      <w:r w:rsidR="008A0876">
        <w:t>ę podjąć działania.</w:t>
      </w:r>
    </w:p>
    <w:p w:rsidR="00C007E3" w:rsidRDefault="00CF12CE" w:rsidP="00CF12CE">
      <w:pPr>
        <w:pStyle w:val="Akapitzlist"/>
        <w:ind w:left="426"/>
      </w:pPr>
      <w:r>
        <w:t xml:space="preserve">A.Dembiczak odpowiedział, że </w:t>
      </w:r>
      <w:r w:rsidR="006831FF">
        <w:t>sprawa zróżnicowania opłat za odbiór odpadów komunalnych zostanie poruszona na wspólnym posiedzeniu komisji Rady Miejskiej</w:t>
      </w:r>
      <w:r w:rsidR="00CE0DB7">
        <w:t>, natomiast odnośnie</w:t>
      </w:r>
      <w:r w:rsidR="009572AF">
        <w:t xml:space="preserve"> </w:t>
      </w:r>
      <w:r w:rsidR="009D4380">
        <w:t>regulacji potoku</w:t>
      </w:r>
      <w:r w:rsidR="00EC731C">
        <w:t xml:space="preserve"> w Wietrznie </w:t>
      </w:r>
      <w:r w:rsidR="00BE1EC8">
        <w:t>Powiatowy Zarząd Melioracji</w:t>
      </w:r>
      <w:r w:rsidR="00175413">
        <w:t xml:space="preserve"> i Urządzeń Wodnych przesłał skierowany wniosek </w:t>
      </w:r>
      <w:r w:rsidR="00BE1EC8">
        <w:t>do Prezesa Krajowego Zarządu Gospodarki Wodnej</w:t>
      </w:r>
      <w:r w:rsidR="00175413">
        <w:t xml:space="preserve"> w Warszawie celem uwzględnienia go w działaniach dot. Zlewni Wisłoki.</w:t>
      </w:r>
      <w:r w:rsidR="00BE1EC8">
        <w:t xml:space="preserve">. Informował również, że remonty dróg gminnych </w:t>
      </w:r>
      <w:r w:rsidR="00806A72">
        <w:t>w związku ze sprzyjającymi warunkami atmosferycznymi będą rozpoczynane</w:t>
      </w:r>
      <w:r w:rsidR="00D76B03">
        <w:t>.</w:t>
      </w:r>
      <w:r w:rsidR="00EF591D">
        <w:t xml:space="preserve"> </w:t>
      </w:r>
      <w:r w:rsidR="00D84A9B">
        <w:t>Co do obietnic dotyczących kanalizacji s</w:t>
      </w:r>
      <w:r w:rsidR="00944780">
        <w:t>anitarnej w Wietrznie, o któryc</w:t>
      </w:r>
      <w:r w:rsidR="00D84A9B">
        <w:t>h mówiła sołtys A.</w:t>
      </w:r>
      <w:r w:rsidR="00AA39DF">
        <w:t xml:space="preserve"> Dembiczak, Burmistrz odpowiedział, że jest to kwestia interpretacji.</w:t>
      </w:r>
    </w:p>
    <w:p w:rsidR="00F8432C" w:rsidRDefault="00F8432C" w:rsidP="00CF12CE">
      <w:pPr>
        <w:pStyle w:val="Akapitzlist"/>
        <w:ind w:left="426"/>
      </w:pPr>
      <w:r>
        <w:t xml:space="preserve">Na wniosek A. </w:t>
      </w:r>
      <w:r w:rsidR="00FD521A">
        <w:t>Wszołka odpowiedział</w:t>
      </w:r>
      <w:r w:rsidR="00013DC2">
        <w:t xml:space="preserve">, że </w:t>
      </w:r>
      <w:r w:rsidR="00DA37C6">
        <w:t xml:space="preserve">w </w:t>
      </w:r>
      <w:r w:rsidR="00AA39DF">
        <w:t>spraw</w:t>
      </w:r>
      <w:r w:rsidR="00DA37C6">
        <w:t>ie</w:t>
      </w:r>
      <w:r w:rsidR="00AA39DF">
        <w:t xml:space="preserve"> </w:t>
      </w:r>
      <w:r w:rsidR="00013DC2">
        <w:t>zamontowani</w:t>
      </w:r>
      <w:r w:rsidR="00AA39DF">
        <w:t>a</w:t>
      </w:r>
      <w:r w:rsidR="00013DC2">
        <w:t xml:space="preserve"> sierżantów </w:t>
      </w:r>
      <w:r w:rsidR="00AA39DF">
        <w:t xml:space="preserve">była już </w:t>
      </w:r>
      <w:r w:rsidR="00DA37C6">
        <w:t>składany wniosek</w:t>
      </w:r>
      <w:r w:rsidR="00AA39DF">
        <w:t xml:space="preserve">, jednakże </w:t>
      </w:r>
      <w:r w:rsidR="00013DC2">
        <w:t>nie doszło do skutku, ale wniosek zos</w:t>
      </w:r>
      <w:r w:rsidR="00DB34E4">
        <w:t>tanie ponowiony</w:t>
      </w:r>
      <w:r w:rsidR="00C515FA">
        <w:t>, jak też o zakręt k/Orlenu w Zboiskach i w Lipowicy.</w:t>
      </w:r>
    </w:p>
    <w:p w:rsidR="00C515FA" w:rsidRDefault="00C515FA" w:rsidP="00CF12CE">
      <w:pPr>
        <w:pStyle w:val="Akapitzlist"/>
        <w:ind w:left="426"/>
      </w:pPr>
    </w:p>
    <w:p w:rsidR="00114E2D" w:rsidRDefault="00114E2D" w:rsidP="00CF12CE">
      <w:pPr>
        <w:pStyle w:val="Akapitzlist"/>
        <w:ind w:left="426"/>
      </w:pPr>
    </w:p>
    <w:p w:rsidR="00114E2D" w:rsidRDefault="00114E2D" w:rsidP="00CF12CE">
      <w:pPr>
        <w:pStyle w:val="Akapitzlist"/>
        <w:ind w:left="426"/>
      </w:pPr>
    </w:p>
    <w:p w:rsidR="00134C29" w:rsidRDefault="00134C29" w:rsidP="00CF12CE">
      <w:pPr>
        <w:pStyle w:val="Akapitzlist"/>
        <w:ind w:left="426"/>
      </w:pPr>
      <w:r>
        <w:lastRenderedPageBreak/>
        <w:t>Ad.11</w:t>
      </w:r>
    </w:p>
    <w:p w:rsidR="006A19CE" w:rsidRDefault="00134C29" w:rsidP="00CF12CE">
      <w:pPr>
        <w:pStyle w:val="Akapitzlist"/>
        <w:ind w:left="426"/>
      </w:pPr>
      <w:r>
        <w:tab/>
      </w:r>
      <w:r>
        <w:tab/>
        <w:t>Burmistrz A.</w:t>
      </w:r>
      <w:r w:rsidR="00B00900">
        <w:t xml:space="preserve"> </w:t>
      </w:r>
      <w:r>
        <w:t xml:space="preserve">Bytnar </w:t>
      </w:r>
      <w:r w:rsidR="00A12A16">
        <w:t>prosił sołtysów o kontakt z Zast</w:t>
      </w:r>
      <w:r w:rsidR="006A19CE">
        <w:t xml:space="preserve">ępcą Burmistrza </w:t>
      </w:r>
    </w:p>
    <w:p w:rsidR="00134C29" w:rsidRDefault="006A19CE" w:rsidP="00CF12CE">
      <w:pPr>
        <w:pStyle w:val="Akapitzlist"/>
        <w:ind w:left="426"/>
      </w:pPr>
      <w:r>
        <w:t xml:space="preserve">E. Wróbel w sprawie ujednolicenia stawek za wynajmy pomieszczeń </w:t>
      </w:r>
      <w:r w:rsidR="00781BA5">
        <w:t xml:space="preserve">oraz określenia zwolnień </w:t>
      </w:r>
      <w:r>
        <w:t xml:space="preserve">w domach ludowych przez zebrania wiejskie. Tłumaczył, że następnie uchwalone przez mieszkańców stawki zostaną przyjęte zarządzeniem. Umożliwi to wynajęcie sali </w:t>
      </w:r>
      <w:r w:rsidR="00781BA5">
        <w:t>na różne okazje.</w:t>
      </w:r>
    </w:p>
    <w:p w:rsidR="00781BA5" w:rsidRDefault="00781BA5" w:rsidP="00CF12CE">
      <w:pPr>
        <w:pStyle w:val="Akapitzlist"/>
        <w:ind w:left="426"/>
      </w:pPr>
      <w:r>
        <w:tab/>
        <w:t xml:space="preserve"> A.Dembiczak prosiła </w:t>
      </w:r>
      <w:r w:rsidR="00FD4640">
        <w:t>P</w:t>
      </w:r>
      <w:r>
        <w:t xml:space="preserve">rzewodniczącego Rady Miejskiej o zapraszanie sołtysa na posiedzenie komisji, gdy będą omawiane </w:t>
      </w:r>
      <w:r w:rsidR="00161260">
        <w:t xml:space="preserve">sprawy oczyszczalni ścieków </w:t>
      </w:r>
      <w:r w:rsidR="00580E71">
        <w:t>w danej miejscowości.</w:t>
      </w:r>
    </w:p>
    <w:p w:rsidR="00801E1A" w:rsidRDefault="00580E71" w:rsidP="0068393A">
      <w:pPr>
        <w:pStyle w:val="Akapitzlist"/>
        <w:ind w:left="426"/>
      </w:pPr>
      <w:r>
        <w:t>Przewodniczący Rady A. Dziedzic odpowiedział, że</w:t>
      </w:r>
      <w:r w:rsidR="0068393A">
        <w:t xml:space="preserve"> typowo o tej tematyce nie było </w:t>
      </w:r>
      <w:r>
        <w:t xml:space="preserve">spotkań </w:t>
      </w:r>
      <w:r w:rsidR="00801E1A">
        <w:t>. Informował, że na 5 kwietnia br. o godz.16</w:t>
      </w:r>
      <w:r w:rsidR="00801E1A">
        <w:rPr>
          <w:vertAlign w:val="superscript"/>
        </w:rPr>
        <w:t xml:space="preserve">00 </w:t>
      </w:r>
      <w:r w:rsidR="00801E1A">
        <w:t>zwołane jest wspólne posiedzenie komisji z udziałem projektanta oczyszczalni ścieków w Wietrznie i Prezesa GKiM sp.</w:t>
      </w:r>
    </w:p>
    <w:p w:rsidR="00580E71" w:rsidRDefault="00801E1A" w:rsidP="0068393A">
      <w:pPr>
        <w:pStyle w:val="Akapitzlist"/>
        <w:ind w:left="426"/>
      </w:pPr>
      <w:r>
        <w:t>z o.o w Krośnie J.Fica</w:t>
      </w:r>
      <w:r w:rsidR="002B05D7">
        <w:t>.</w:t>
      </w:r>
    </w:p>
    <w:p w:rsidR="002B05D7" w:rsidRDefault="002B05D7" w:rsidP="0068393A">
      <w:pPr>
        <w:pStyle w:val="Akapitzlist"/>
        <w:ind w:left="426"/>
      </w:pPr>
      <w:r>
        <w:t>Przypominał również o terminie składania oświadczeń majątkowych przez radnych, który upływa 30 kwietnia.</w:t>
      </w:r>
    </w:p>
    <w:p w:rsidR="002B05D7" w:rsidRDefault="002B05D7" w:rsidP="0068393A">
      <w:pPr>
        <w:pStyle w:val="Akapitzlist"/>
        <w:ind w:left="426"/>
      </w:pPr>
      <w:r>
        <w:t>Przypominał ponownie o zwołanym na dzień 5 kwietnia br. o godz.16</w:t>
      </w:r>
      <w:r>
        <w:rPr>
          <w:vertAlign w:val="superscript"/>
        </w:rPr>
        <w:t xml:space="preserve">00 </w:t>
      </w:r>
      <w:r w:rsidR="006D426B">
        <w:t>wspólnym posiedzeniu komisji Rady Miejskiej informując, że oddzielnym powiadomień w tej sprawie nie będzie.</w:t>
      </w:r>
    </w:p>
    <w:p w:rsidR="002501AD" w:rsidRDefault="002501AD" w:rsidP="0068393A">
      <w:pPr>
        <w:pStyle w:val="Akapitzlist"/>
        <w:ind w:left="426"/>
      </w:pPr>
    </w:p>
    <w:p w:rsidR="002501AD" w:rsidRDefault="002501AD" w:rsidP="0068393A">
      <w:pPr>
        <w:pStyle w:val="Akapitzlist"/>
        <w:ind w:left="426"/>
      </w:pPr>
      <w:r>
        <w:t>Ad.12</w:t>
      </w:r>
    </w:p>
    <w:p w:rsidR="002501AD" w:rsidRDefault="002501AD" w:rsidP="0068393A">
      <w:pPr>
        <w:pStyle w:val="Akapitzlist"/>
        <w:ind w:left="426"/>
      </w:pPr>
      <w:r>
        <w:tab/>
      </w:r>
      <w:r>
        <w:tab/>
        <w:t>W związku z wyczerpaniem porządku obrad Przewodniczący Rady</w:t>
      </w:r>
    </w:p>
    <w:p w:rsidR="002501AD" w:rsidRDefault="002501AD" w:rsidP="002501AD">
      <w:pPr>
        <w:pStyle w:val="Akapitzlist"/>
        <w:numPr>
          <w:ilvl w:val="0"/>
          <w:numId w:val="12"/>
        </w:numPr>
      </w:pPr>
      <w:r>
        <w:t xml:space="preserve">Dziedzic zamknął XX sesje Rady Miejskiej o godz. 14 </w:t>
      </w:r>
      <w:r>
        <w:rPr>
          <w:vertAlign w:val="superscript"/>
        </w:rPr>
        <w:t xml:space="preserve">10 </w:t>
      </w:r>
      <w:r>
        <w:t>.</w:t>
      </w:r>
    </w:p>
    <w:p w:rsidR="002501AD" w:rsidRDefault="002501AD" w:rsidP="002501AD"/>
    <w:p w:rsidR="002501AD" w:rsidRDefault="002501AD" w:rsidP="002501AD">
      <w:pPr>
        <w:ind w:left="426"/>
      </w:pPr>
    </w:p>
    <w:p w:rsidR="002501AD" w:rsidRDefault="002501AD" w:rsidP="002501AD">
      <w:pPr>
        <w:ind w:left="426"/>
      </w:pPr>
      <w:r>
        <w:t>Protokołowała:</w:t>
      </w:r>
    </w:p>
    <w:p w:rsidR="002501AD" w:rsidRDefault="002501AD" w:rsidP="002501AD">
      <w:pPr>
        <w:ind w:left="426"/>
      </w:pPr>
    </w:p>
    <w:p w:rsidR="002501AD" w:rsidRPr="002501AD" w:rsidRDefault="002501AD" w:rsidP="002501AD">
      <w:pPr>
        <w:ind w:left="426"/>
      </w:pPr>
      <w:r>
        <w:t>Zdzisława Skiba</w:t>
      </w:r>
    </w:p>
    <w:p w:rsidR="00134C29" w:rsidRPr="00434B3F" w:rsidRDefault="00134C29" w:rsidP="00CF12CE">
      <w:pPr>
        <w:pStyle w:val="Akapitzlist"/>
        <w:ind w:left="426"/>
      </w:pPr>
      <w:r>
        <w:tab/>
      </w:r>
      <w:r>
        <w:tab/>
      </w:r>
    </w:p>
    <w:p w:rsidR="00A7646C" w:rsidRPr="000757B5" w:rsidRDefault="00A7646C" w:rsidP="00A7646C">
      <w:pPr>
        <w:pStyle w:val="Akapitzlist"/>
        <w:tabs>
          <w:tab w:val="num" w:pos="360"/>
        </w:tabs>
        <w:ind w:left="360"/>
        <w:jc w:val="center"/>
        <w:rPr>
          <w:b/>
        </w:rPr>
      </w:pPr>
    </w:p>
    <w:p w:rsidR="00F30FD6" w:rsidRPr="00A32F9D" w:rsidRDefault="00F30FD6" w:rsidP="00A7646C">
      <w:pPr>
        <w:pStyle w:val="Akapitzlist"/>
        <w:tabs>
          <w:tab w:val="num" w:pos="360"/>
        </w:tabs>
        <w:ind w:left="360"/>
        <w:jc w:val="center"/>
        <w:rPr>
          <w:b/>
        </w:rPr>
      </w:pPr>
    </w:p>
    <w:p w:rsidR="00437BBB" w:rsidRPr="00016622" w:rsidRDefault="00437BBB" w:rsidP="00437BBB">
      <w:pPr>
        <w:tabs>
          <w:tab w:val="num" w:pos="360"/>
        </w:tabs>
        <w:rPr>
          <w:b/>
        </w:rPr>
      </w:pPr>
    </w:p>
    <w:sectPr w:rsidR="00437BBB" w:rsidRPr="00016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58" w:rsidRDefault="00E96558" w:rsidP="00340559">
      <w:r>
        <w:separator/>
      </w:r>
    </w:p>
  </w:endnote>
  <w:endnote w:type="continuationSeparator" w:id="0">
    <w:p w:rsidR="00E96558" w:rsidRDefault="00E96558" w:rsidP="0034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58" w:rsidRDefault="00E96558" w:rsidP="00340559">
      <w:r>
        <w:separator/>
      </w:r>
    </w:p>
  </w:footnote>
  <w:footnote w:type="continuationSeparator" w:id="0">
    <w:p w:rsidR="00E96558" w:rsidRDefault="00E96558" w:rsidP="0034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321DE"/>
    <w:multiLevelType w:val="hybridMultilevel"/>
    <w:tmpl w:val="E3EA092E"/>
    <w:lvl w:ilvl="0" w:tplc="0DB2D39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DEF1E08"/>
    <w:multiLevelType w:val="hybridMultilevel"/>
    <w:tmpl w:val="9B00E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3BD9"/>
    <w:multiLevelType w:val="hybridMultilevel"/>
    <w:tmpl w:val="5CF24502"/>
    <w:lvl w:ilvl="0" w:tplc="876A962A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A0264E"/>
    <w:multiLevelType w:val="hybridMultilevel"/>
    <w:tmpl w:val="3B128C4C"/>
    <w:lvl w:ilvl="0" w:tplc="33D278F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57B75C6"/>
    <w:multiLevelType w:val="hybridMultilevel"/>
    <w:tmpl w:val="3BF0DFC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C8B5B81"/>
    <w:multiLevelType w:val="hybridMultilevel"/>
    <w:tmpl w:val="8E1E96F6"/>
    <w:lvl w:ilvl="0" w:tplc="B2EC80EE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43BE2390"/>
    <w:multiLevelType w:val="hybridMultilevel"/>
    <w:tmpl w:val="733073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E304C"/>
    <w:multiLevelType w:val="hybridMultilevel"/>
    <w:tmpl w:val="28B88F7E"/>
    <w:lvl w:ilvl="0" w:tplc="7612F6A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2830F2E"/>
    <w:multiLevelType w:val="hybridMultilevel"/>
    <w:tmpl w:val="007E1D50"/>
    <w:lvl w:ilvl="0" w:tplc="6E90FE80">
      <w:start w:val="1"/>
      <w:numFmt w:val="upperLetter"/>
      <w:lvlText w:val="%1.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F363E27"/>
    <w:multiLevelType w:val="hybridMultilevel"/>
    <w:tmpl w:val="8682CEE6"/>
    <w:lvl w:ilvl="0" w:tplc="ECB43F7A">
      <w:start w:val="1"/>
      <w:numFmt w:val="upperLetter"/>
      <w:lvlText w:val="%1.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0" w15:restartNumberingAfterBreak="0">
    <w:nsid w:val="734E58D5"/>
    <w:multiLevelType w:val="hybridMultilevel"/>
    <w:tmpl w:val="FC446D48"/>
    <w:lvl w:ilvl="0" w:tplc="3DA8A448">
      <w:start w:val="1"/>
      <w:numFmt w:val="upp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44"/>
    <w:rsid w:val="00000854"/>
    <w:rsid w:val="00006CD8"/>
    <w:rsid w:val="00012050"/>
    <w:rsid w:val="00013DC2"/>
    <w:rsid w:val="00015314"/>
    <w:rsid w:val="00016622"/>
    <w:rsid w:val="00016B04"/>
    <w:rsid w:val="000239B6"/>
    <w:rsid w:val="0002603E"/>
    <w:rsid w:val="0002707D"/>
    <w:rsid w:val="00050BD7"/>
    <w:rsid w:val="00053629"/>
    <w:rsid w:val="00055A50"/>
    <w:rsid w:val="00062F82"/>
    <w:rsid w:val="000726AF"/>
    <w:rsid w:val="000757B5"/>
    <w:rsid w:val="00075A81"/>
    <w:rsid w:val="0009385F"/>
    <w:rsid w:val="00094844"/>
    <w:rsid w:val="00095753"/>
    <w:rsid w:val="000A3C51"/>
    <w:rsid w:val="000B53E3"/>
    <w:rsid w:val="000B77EA"/>
    <w:rsid w:val="000D178C"/>
    <w:rsid w:val="000D3219"/>
    <w:rsid w:val="000D4F21"/>
    <w:rsid w:val="000E2EA4"/>
    <w:rsid w:val="000E4E01"/>
    <w:rsid w:val="000E768D"/>
    <w:rsid w:val="000F08BF"/>
    <w:rsid w:val="000F6CE3"/>
    <w:rsid w:val="000F6E5E"/>
    <w:rsid w:val="001046BA"/>
    <w:rsid w:val="00105ECC"/>
    <w:rsid w:val="00111338"/>
    <w:rsid w:val="00111A45"/>
    <w:rsid w:val="001127E7"/>
    <w:rsid w:val="001130EE"/>
    <w:rsid w:val="00114E2D"/>
    <w:rsid w:val="0011529A"/>
    <w:rsid w:val="00117C2B"/>
    <w:rsid w:val="00123AD2"/>
    <w:rsid w:val="001270EB"/>
    <w:rsid w:val="00132DFA"/>
    <w:rsid w:val="00134C29"/>
    <w:rsid w:val="00140044"/>
    <w:rsid w:val="00141C4A"/>
    <w:rsid w:val="00144402"/>
    <w:rsid w:val="00145007"/>
    <w:rsid w:val="00155222"/>
    <w:rsid w:val="00155ACD"/>
    <w:rsid w:val="00161260"/>
    <w:rsid w:val="00174386"/>
    <w:rsid w:val="001743CE"/>
    <w:rsid w:val="00175413"/>
    <w:rsid w:val="0017640A"/>
    <w:rsid w:val="001775F4"/>
    <w:rsid w:val="00180275"/>
    <w:rsid w:val="00180297"/>
    <w:rsid w:val="00180601"/>
    <w:rsid w:val="00184019"/>
    <w:rsid w:val="001845C3"/>
    <w:rsid w:val="00185B47"/>
    <w:rsid w:val="00186171"/>
    <w:rsid w:val="001871CD"/>
    <w:rsid w:val="0018750D"/>
    <w:rsid w:val="00187FD1"/>
    <w:rsid w:val="00190220"/>
    <w:rsid w:val="00196C49"/>
    <w:rsid w:val="00197264"/>
    <w:rsid w:val="001A3283"/>
    <w:rsid w:val="001B204B"/>
    <w:rsid w:val="001B3560"/>
    <w:rsid w:val="001C0212"/>
    <w:rsid w:val="001C361F"/>
    <w:rsid w:val="001D0BC7"/>
    <w:rsid w:val="001D572F"/>
    <w:rsid w:val="001E1707"/>
    <w:rsid w:val="001E172B"/>
    <w:rsid w:val="001E196F"/>
    <w:rsid w:val="001F6263"/>
    <w:rsid w:val="00201CA6"/>
    <w:rsid w:val="00212B3B"/>
    <w:rsid w:val="002130BC"/>
    <w:rsid w:val="0021688A"/>
    <w:rsid w:val="00220809"/>
    <w:rsid w:val="00226B51"/>
    <w:rsid w:val="00226C3A"/>
    <w:rsid w:val="00227DF0"/>
    <w:rsid w:val="00231317"/>
    <w:rsid w:val="00231AA9"/>
    <w:rsid w:val="00234908"/>
    <w:rsid w:val="00240C88"/>
    <w:rsid w:val="00241D2E"/>
    <w:rsid w:val="002501AD"/>
    <w:rsid w:val="00251F43"/>
    <w:rsid w:val="00254447"/>
    <w:rsid w:val="00257F27"/>
    <w:rsid w:val="002627C7"/>
    <w:rsid w:val="002724B5"/>
    <w:rsid w:val="0027258A"/>
    <w:rsid w:val="00277F6A"/>
    <w:rsid w:val="00280233"/>
    <w:rsid w:val="0028042C"/>
    <w:rsid w:val="00284BAB"/>
    <w:rsid w:val="002864EE"/>
    <w:rsid w:val="00291814"/>
    <w:rsid w:val="002922F5"/>
    <w:rsid w:val="00292992"/>
    <w:rsid w:val="00294C4F"/>
    <w:rsid w:val="00295C2C"/>
    <w:rsid w:val="00297EC8"/>
    <w:rsid w:val="002A236A"/>
    <w:rsid w:val="002A4447"/>
    <w:rsid w:val="002A5661"/>
    <w:rsid w:val="002A5B64"/>
    <w:rsid w:val="002A66F5"/>
    <w:rsid w:val="002B05D7"/>
    <w:rsid w:val="002B0D61"/>
    <w:rsid w:val="002B1813"/>
    <w:rsid w:val="002C5D67"/>
    <w:rsid w:val="002D3F15"/>
    <w:rsid w:val="002D4867"/>
    <w:rsid w:val="002D4A44"/>
    <w:rsid w:val="002F7CAA"/>
    <w:rsid w:val="00310B5F"/>
    <w:rsid w:val="00315F77"/>
    <w:rsid w:val="003279E2"/>
    <w:rsid w:val="0033019B"/>
    <w:rsid w:val="00340559"/>
    <w:rsid w:val="00344ADE"/>
    <w:rsid w:val="0034732C"/>
    <w:rsid w:val="00351129"/>
    <w:rsid w:val="003524E6"/>
    <w:rsid w:val="0035481B"/>
    <w:rsid w:val="003573C1"/>
    <w:rsid w:val="00387191"/>
    <w:rsid w:val="003911CD"/>
    <w:rsid w:val="003A4230"/>
    <w:rsid w:val="003A7253"/>
    <w:rsid w:val="003A7708"/>
    <w:rsid w:val="003B075D"/>
    <w:rsid w:val="003B3573"/>
    <w:rsid w:val="003B39A6"/>
    <w:rsid w:val="003C102B"/>
    <w:rsid w:val="003C55F8"/>
    <w:rsid w:val="003D2C1E"/>
    <w:rsid w:val="003D58F1"/>
    <w:rsid w:val="003D5F5F"/>
    <w:rsid w:val="003E14C5"/>
    <w:rsid w:val="003E3836"/>
    <w:rsid w:val="003E3908"/>
    <w:rsid w:val="003E392F"/>
    <w:rsid w:val="003E3C1A"/>
    <w:rsid w:val="003E7F21"/>
    <w:rsid w:val="003F3BC4"/>
    <w:rsid w:val="00407622"/>
    <w:rsid w:val="004137E7"/>
    <w:rsid w:val="00414711"/>
    <w:rsid w:val="004208AB"/>
    <w:rsid w:val="00425494"/>
    <w:rsid w:val="0043062E"/>
    <w:rsid w:val="00432CBE"/>
    <w:rsid w:val="00434B3F"/>
    <w:rsid w:val="00437250"/>
    <w:rsid w:val="00437BBB"/>
    <w:rsid w:val="004409BE"/>
    <w:rsid w:val="0044614C"/>
    <w:rsid w:val="004635D6"/>
    <w:rsid w:val="00463F42"/>
    <w:rsid w:val="00465E31"/>
    <w:rsid w:val="004715CD"/>
    <w:rsid w:val="004719F2"/>
    <w:rsid w:val="004742F6"/>
    <w:rsid w:val="00483E42"/>
    <w:rsid w:val="00485AC6"/>
    <w:rsid w:val="0049242D"/>
    <w:rsid w:val="00494BB7"/>
    <w:rsid w:val="00496FC7"/>
    <w:rsid w:val="004A2BF5"/>
    <w:rsid w:val="004A4F89"/>
    <w:rsid w:val="004A59C1"/>
    <w:rsid w:val="004B72A5"/>
    <w:rsid w:val="004C0BF6"/>
    <w:rsid w:val="004C4ACC"/>
    <w:rsid w:val="004D16F3"/>
    <w:rsid w:val="004E39D9"/>
    <w:rsid w:val="004E5B2D"/>
    <w:rsid w:val="004E6D37"/>
    <w:rsid w:val="005054C5"/>
    <w:rsid w:val="005065E1"/>
    <w:rsid w:val="005101F3"/>
    <w:rsid w:val="00510E28"/>
    <w:rsid w:val="00511BEE"/>
    <w:rsid w:val="005161C3"/>
    <w:rsid w:val="00516638"/>
    <w:rsid w:val="00520A03"/>
    <w:rsid w:val="00520BB5"/>
    <w:rsid w:val="00523F74"/>
    <w:rsid w:val="005276D6"/>
    <w:rsid w:val="00532BF0"/>
    <w:rsid w:val="00534DC3"/>
    <w:rsid w:val="00545CCA"/>
    <w:rsid w:val="00547089"/>
    <w:rsid w:val="00551563"/>
    <w:rsid w:val="00553EDF"/>
    <w:rsid w:val="00555B9D"/>
    <w:rsid w:val="00565B26"/>
    <w:rsid w:val="005716E3"/>
    <w:rsid w:val="00571D31"/>
    <w:rsid w:val="00580E71"/>
    <w:rsid w:val="005905FD"/>
    <w:rsid w:val="00590F2C"/>
    <w:rsid w:val="005926EB"/>
    <w:rsid w:val="0059503C"/>
    <w:rsid w:val="005A5AB6"/>
    <w:rsid w:val="005A5ABF"/>
    <w:rsid w:val="005B682B"/>
    <w:rsid w:val="005B6B9F"/>
    <w:rsid w:val="005C2138"/>
    <w:rsid w:val="005C54BA"/>
    <w:rsid w:val="005D46BD"/>
    <w:rsid w:val="005D4D3B"/>
    <w:rsid w:val="005D6C1C"/>
    <w:rsid w:val="005E69F8"/>
    <w:rsid w:val="005F38F5"/>
    <w:rsid w:val="005F6454"/>
    <w:rsid w:val="005F76C4"/>
    <w:rsid w:val="00621DD0"/>
    <w:rsid w:val="0062635C"/>
    <w:rsid w:val="00626BFD"/>
    <w:rsid w:val="00630043"/>
    <w:rsid w:val="00635A0D"/>
    <w:rsid w:val="00635ED0"/>
    <w:rsid w:val="00644495"/>
    <w:rsid w:val="00645B5A"/>
    <w:rsid w:val="00647CFE"/>
    <w:rsid w:val="00652594"/>
    <w:rsid w:val="00653DFD"/>
    <w:rsid w:val="006573C1"/>
    <w:rsid w:val="00660B61"/>
    <w:rsid w:val="00664050"/>
    <w:rsid w:val="00665F1D"/>
    <w:rsid w:val="006762CE"/>
    <w:rsid w:val="0067707D"/>
    <w:rsid w:val="006831FF"/>
    <w:rsid w:val="0068393A"/>
    <w:rsid w:val="006A19CE"/>
    <w:rsid w:val="006A3E1B"/>
    <w:rsid w:val="006A416D"/>
    <w:rsid w:val="006A79E7"/>
    <w:rsid w:val="006B0757"/>
    <w:rsid w:val="006B1271"/>
    <w:rsid w:val="006B5D12"/>
    <w:rsid w:val="006B6657"/>
    <w:rsid w:val="006B7889"/>
    <w:rsid w:val="006C0C4F"/>
    <w:rsid w:val="006D0E22"/>
    <w:rsid w:val="006D1723"/>
    <w:rsid w:val="006D2764"/>
    <w:rsid w:val="006D31DC"/>
    <w:rsid w:val="006D41F2"/>
    <w:rsid w:val="006D426B"/>
    <w:rsid w:val="006E2221"/>
    <w:rsid w:val="006E3FBA"/>
    <w:rsid w:val="006E5042"/>
    <w:rsid w:val="00704CE4"/>
    <w:rsid w:val="007133F4"/>
    <w:rsid w:val="0071768F"/>
    <w:rsid w:val="007232BC"/>
    <w:rsid w:val="00725880"/>
    <w:rsid w:val="007267A1"/>
    <w:rsid w:val="0072708A"/>
    <w:rsid w:val="007314A1"/>
    <w:rsid w:val="00733A4B"/>
    <w:rsid w:val="007407A4"/>
    <w:rsid w:val="00741EC8"/>
    <w:rsid w:val="00744361"/>
    <w:rsid w:val="007455DE"/>
    <w:rsid w:val="0075021E"/>
    <w:rsid w:val="00752E1F"/>
    <w:rsid w:val="00755B5D"/>
    <w:rsid w:val="00764A4D"/>
    <w:rsid w:val="00781BA5"/>
    <w:rsid w:val="007A751A"/>
    <w:rsid w:val="007B302E"/>
    <w:rsid w:val="007B4088"/>
    <w:rsid w:val="007B4183"/>
    <w:rsid w:val="007C005C"/>
    <w:rsid w:val="007C3395"/>
    <w:rsid w:val="007C4A65"/>
    <w:rsid w:val="007D4063"/>
    <w:rsid w:val="007D5277"/>
    <w:rsid w:val="007E177F"/>
    <w:rsid w:val="007E3CB0"/>
    <w:rsid w:val="007F3EBA"/>
    <w:rsid w:val="007F4B44"/>
    <w:rsid w:val="007F71FB"/>
    <w:rsid w:val="007F736F"/>
    <w:rsid w:val="00801E1A"/>
    <w:rsid w:val="0080464D"/>
    <w:rsid w:val="008058B9"/>
    <w:rsid w:val="00806A72"/>
    <w:rsid w:val="00813E47"/>
    <w:rsid w:val="00814922"/>
    <w:rsid w:val="00816BB9"/>
    <w:rsid w:val="00817ADC"/>
    <w:rsid w:val="008222B2"/>
    <w:rsid w:val="008261CA"/>
    <w:rsid w:val="00831616"/>
    <w:rsid w:val="00835FC3"/>
    <w:rsid w:val="008519C5"/>
    <w:rsid w:val="008529BC"/>
    <w:rsid w:val="00854984"/>
    <w:rsid w:val="008568C0"/>
    <w:rsid w:val="00857352"/>
    <w:rsid w:val="00870A9B"/>
    <w:rsid w:val="0087536B"/>
    <w:rsid w:val="00875D04"/>
    <w:rsid w:val="00876C37"/>
    <w:rsid w:val="00894AD4"/>
    <w:rsid w:val="00897ED7"/>
    <w:rsid w:val="008A0876"/>
    <w:rsid w:val="008A0ABE"/>
    <w:rsid w:val="008A1A7B"/>
    <w:rsid w:val="008B0037"/>
    <w:rsid w:val="008B3938"/>
    <w:rsid w:val="008B4C0B"/>
    <w:rsid w:val="008C18A1"/>
    <w:rsid w:val="008C2505"/>
    <w:rsid w:val="008C5047"/>
    <w:rsid w:val="008C5C98"/>
    <w:rsid w:val="008C6666"/>
    <w:rsid w:val="008D1449"/>
    <w:rsid w:val="008D16C5"/>
    <w:rsid w:val="008D3062"/>
    <w:rsid w:val="008D36A0"/>
    <w:rsid w:val="008D5B88"/>
    <w:rsid w:val="008E3DD4"/>
    <w:rsid w:val="008E7BE6"/>
    <w:rsid w:val="008F5EA5"/>
    <w:rsid w:val="00902ABB"/>
    <w:rsid w:val="00905020"/>
    <w:rsid w:val="00912BF8"/>
    <w:rsid w:val="00917928"/>
    <w:rsid w:val="009220F5"/>
    <w:rsid w:val="00931FE9"/>
    <w:rsid w:val="0093753C"/>
    <w:rsid w:val="00940AC0"/>
    <w:rsid w:val="00944780"/>
    <w:rsid w:val="00945C08"/>
    <w:rsid w:val="00950FCF"/>
    <w:rsid w:val="009572AF"/>
    <w:rsid w:val="0097149D"/>
    <w:rsid w:val="00982615"/>
    <w:rsid w:val="00983545"/>
    <w:rsid w:val="00987BE4"/>
    <w:rsid w:val="00995997"/>
    <w:rsid w:val="009A5882"/>
    <w:rsid w:val="009B0DAD"/>
    <w:rsid w:val="009C1238"/>
    <w:rsid w:val="009C4DD7"/>
    <w:rsid w:val="009D0412"/>
    <w:rsid w:val="009D3011"/>
    <w:rsid w:val="009D30F8"/>
    <w:rsid w:val="009D343E"/>
    <w:rsid w:val="009D4380"/>
    <w:rsid w:val="009D5E77"/>
    <w:rsid w:val="009E0080"/>
    <w:rsid w:val="009E4951"/>
    <w:rsid w:val="009F002B"/>
    <w:rsid w:val="009F4659"/>
    <w:rsid w:val="009F4AA8"/>
    <w:rsid w:val="009F7226"/>
    <w:rsid w:val="00A00243"/>
    <w:rsid w:val="00A06D27"/>
    <w:rsid w:val="00A06F17"/>
    <w:rsid w:val="00A10693"/>
    <w:rsid w:val="00A11F64"/>
    <w:rsid w:val="00A12A16"/>
    <w:rsid w:val="00A13E7D"/>
    <w:rsid w:val="00A1466E"/>
    <w:rsid w:val="00A20453"/>
    <w:rsid w:val="00A22034"/>
    <w:rsid w:val="00A24E0E"/>
    <w:rsid w:val="00A27931"/>
    <w:rsid w:val="00A27C1A"/>
    <w:rsid w:val="00A31A3D"/>
    <w:rsid w:val="00A32F9D"/>
    <w:rsid w:val="00A41BB0"/>
    <w:rsid w:val="00A512E4"/>
    <w:rsid w:val="00A5301B"/>
    <w:rsid w:val="00A54009"/>
    <w:rsid w:val="00A5477C"/>
    <w:rsid w:val="00A551ED"/>
    <w:rsid w:val="00A65CA7"/>
    <w:rsid w:val="00A70BA5"/>
    <w:rsid w:val="00A7646C"/>
    <w:rsid w:val="00A80858"/>
    <w:rsid w:val="00A81C51"/>
    <w:rsid w:val="00A851DF"/>
    <w:rsid w:val="00AA2FC5"/>
    <w:rsid w:val="00AA39DF"/>
    <w:rsid w:val="00AB45C7"/>
    <w:rsid w:val="00AB4C8D"/>
    <w:rsid w:val="00AC30E6"/>
    <w:rsid w:val="00AC45FB"/>
    <w:rsid w:val="00AC7C7F"/>
    <w:rsid w:val="00AD0894"/>
    <w:rsid w:val="00AD4DEB"/>
    <w:rsid w:val="00AF0D25"/>
    <w:rsid w:val="00AF4CC2"/>
    <w:rsid w:val="00AF6F2A"/>
    <w:rsid w:val="00B00900"/>
    <w:rsid w:val="00B01FD3"/>
    <w:rsid w:val="00B02200"/>
    <w:rsid w:val="00B1046E"/>
    <w:rsid w:val="00B12CB6"/>
    <w:rsid w:val="00B147B0"/>
    <w:rsid w:val="00B21271"/>
    <w:rsid w:val="00B2269D"/>
    <w:rsid w:val="00B22B8E"/>
    <w:rsid w:val="00B22D6C"/>
    <w:rsid w:val="00B2313F"/>
    <w:rsid w:val="00B25B71"/>
    <w:rsid w:val="00B2633C"/>
    <w:rsid w:val="00B26D6C"/>
    <w:rsid w:val="00B32AF8"/>
    <w:rsid w:val="00B32E8B"/>
    <w:rsid w:val="00B33D19"/>
    <w:rsid w:val="00B45DC7"/>
    <w:rsid w:val="00B55B64"/>
    <w:rsid w:val="00B60044"/>
    <w:rsid w:val="00B7061A"/>
    <w:rsid w:val="00B74C9C"/>
    <w:rsid w:val="00B759E1"/>
    <w:rsid w:val="00B76147"/>
    <w:rsid w:val="00B76EA4"/>
    <w:rsid w:val="00B81719"/>
    <w:rsid w:val="00B832BE"/>
    <w:rsid w:val="00B833A8"/>
    <w:rsid w:val="00B91B3C"/>
    <w:rsid w:val="00B93F0B"/>
    <w:rsid w:val="00BA1352"/>
    <w:rsid w:val="00BA4111"/>
    <w:rsid w:val="00BA5F7E"/>
    <w:rsid w:val="00BA64DD"/>
    <w:rsid w:val="00BB0925"/>
    <w:rsid w:val="00BB231E"/>
    <w:rsid w:val="00BB6108"/>
    <w:rsid w:val="00BB6CBE"/>
    <w:rsid w:val="00BC36AB"/>
    <w:rsid w:val="00BE1386"/>
    <w:rsid w:val="00BE1EC8"/>
    <w:rsid w:val="00BF2C8E"/>
    <w:rsid w:val="00BF7D3A"/>
    <w:rsid w:val="00C007E3"/>
    <w:rsid w:val="00C010EC"/>
    <w:rsid w:val="00C03B5F"/>
    <w:rsid w:val="00C12823"/>
    <w:rsid w:val="00C13749"/>
    <w:rsid w:val="00C17789"/>
    <w:rsid w:val="00C2263A"/>
    <w:rsid w:val="00C24D65"/>
    <w:rsid w:val="00C267C6"/>
    <w:rsid w:val="00C3344F"/>
    <w:rsid w:val="00C360F6"/>
    <w:rsid w:val="00C42E93"/>
    <w:rsid w:val="00C465C2"/>
    <w:rsid w:val="00C515FA"/>
    <w:rsid w:val="00C529BA"/>
    <w:rsid w:val="00C55AAC"/>
    <w:rsid w:val="00C709ED"/>
    <w:rsid w:val="00C722DC"/>
    <w:rsid w:val="00C77529"/>
    <w:rsid w:val="00C7764F"/>
    <w:rsid w:val="00C808F0"/>
    <w:rsid w:val="00C86E93"/>
    <w:rsid w:val="00C911D6"/>
    <w:rsid w:val="00CA1651"/>
    <w:rsid w:val="00CA4060"/>
    <w:rsid w:val="00CB1A7D"/>
    <w:rsid w:val="00CB1C26"/>
    <w:rsid w:val="00CB5667"/>
    <w:rsid w:val="00CB6398"/>
    <w:rsid w:val="00CC5D11"/>
    <w:rsid w:val="00CD3DBA"/>
    <w:rsid w:val="00CD6033"/>
    <w:rsid w:val="00CD7361"/>
    <w:rsid w:val="00CE0DB7"/>
    <w:rsid w:val="00CE3614"/>
    <w:rsid w:val="00CF12CE"/>
    <w:rsid w:val="00CF57B3"/>
    <w:rsid w:val="00CF615E"/>
    <w:rsid w:val="00D0465A"/>
    <w:rsid w:val="00D04AEA"/>
    <w:rsid w:val="00D15952"/>
    <w:rsid w:val="00D16C41"/>
    <w:rsid w:val="00D2058A"/>
    <w:rsid w:val="00D26815"/>
    <w:rsid w:val="00D35F5D"/>
    <w:rsid w:val="00D42D0A"/>
    <w:rsid w:val="00D505B3"/>
    <w:rsid w:val="00D51386"/>
    <w:rsid w:val="00D53F3F"/>
    <w:rsid w:val="00D55A1D"/>
    <w:rsid w:val="00D6124C"/>
    <w:rsid w:val="00D6199A"/>
    <w:rsid w:val="00D6278A"/>
    <w:rsid w:val="00D62978"/>
    <w:rsid w:val="00D66F8D"/>
    <w:rsid w:val="00D713F8"/>
    <w:rsid w:val="00D722DB"/>
    <w:rsid w:val="00D72905"/>
    <w:rsid w:val="00D74D7D"/>
    <w:rsid w:val="00D76B03"/>
    <w:rsid w:val="00D808D7"/>
    <w:rsid w:val="00D80E4C"/>
    <w:rsid w:val="00D8100C"/>
    <w:rsid w:val="00D83EE4"/>
    <w:rsid w:val="00D84A9B"/>
    <w:rsid w:val="00D90EFE"/>
    <w:rsid w:val="00D95097"/>
    <w:rsid w:val="00D97330"/>
    <w:rsid w:val="00DA19DB"/>
    <w:rsid w:val="00DA37C6"/>
    <w:rsid w:val="00DA717E"/>
    <w:rsid w:val="00DB34E4"/>
    <w:rsid w:val="00DC1ADF"/>
    <w:rsid w:val="00DD3672"/>
    <w:rsid w:val="00DE0FF9"/>
    <w:rsid w:val="00DE4888"/>
    <w:rsid w:val="00DF17F1"/>
    <w:rsid w:val="00E00948"/>
    <w:rsid w:val="00E10889"/>
    <w:rsid w:val="00E11B6E"/>
    <w:rsid w:val="00E124AD"/>
    <w:rsid w:val="00E14731"/>
    <w:rsid w:val="00E170B0"/>
    <w:rsid w:val="00E23217"/>
    <w:rsid w:val="00E24818"/>
    <w:rsid w:val="00E25A30"/>
    <w:rsid w:val="00E3618F"/>
    <w:rsid w:val="00E405E6"/>
    <w:rsid w:val="00E44D8B"/>
    <w:rsid w:val="00E46690"/>
    <w:rsid w:val="00E527FE"/>
    <w:rsid w:val="00E6461E"/>
    <w:rsid w:val="00E657A3"/>
    <w:rsid w:val="00E73CD5"/>
    <w:rsid w:val="00E8168B"/>
    <w:rsid w:val="00E830BF"/>
    <w:rsid w:val="00E96558"/>
    <w:rsid w:val="00EA4720"/>
    <w:rsid w:val="00EA47BC"/>
    <w:rsid w:val="00EA7FB5"/>
    <w:rsid w:val="00EB168F"/>
    <w:rsid w:val="00EB1BAA"/>
    <w:rsid w:val="00EC0ED8"/>
    <w:rsid w:val="00EC4DEB"/>
    <w:rsid w:val="00EC731C"/>
    <w:rsid w:val="00ED37CE"/>
    <w:rsid w:val="00ED6A32"/>
    <w:rsid w:val="00EE099C"/>
    <w:rsid w:val="00EE44BB"/>
    <w:rsid w:val="00EE4BE4"/>
    <w:rsid w:val="00EE7E53"/>
    <w:rsid w:val="00EF2684"/>
    <w:rsid w:val="00EF591D"/>
    <w:rsid w:val="00F00546"/>
    <w:rsid w:val="00F0180F"/>
    <w:rsid w:val="00F0199C"/>
    <w:rsid w:val="00F1407F"/>
    <w:rsid w:val="00F30FD6"/>
    <w:rsid w:val="00F32B98"/>
    <w:rsid w:val="00F34383"/>
    <w:rsid w:val="00F40962"/>
    <w:rsid w:val="00F51EA2"/>
    <w:rsid w:val="00F5281A"/>
    <w:rsid w:val="00F57EB4"/>
    <w:rsid w:val="00F7428B"/>
    <w:rsid w:val="00F8432C"/>
    <w:rsid w:val="00F91529"/>
    <w:rsid w:val="00F95DAE"/>
    <w:rsid w:val="00FA0609"/>
    <w:rsid w:val="00FA3E76"/>
    <w:rsid w:val="00FC191F"/>
    <w:rsid w:val="00FC22DD"/>
    <w:rsid w:val="00FC750E"/>
    <w:rsid w:val="00FD10FE"/>
    <w:rsid w:val="00FD3169"/>
    <w:rsid w:val="00FD4640"/>
    <w:rsid w:val="00FD521A"/>
    <w:rsid w:val="00FE2536"/>
    <w:rsid w:val="00FE319D"/>
    <w:rsid w:val="00FE3342"/>
    <w:rsid w:val="00FF0574"/>
    <w:rsid w:val="00FF376B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98D4C0-D0EB-4681-AC9B-66347D482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B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8A1"/>
    <w:pPr>
      <w:ind w:left="720"/>
      <w:contextualSpacing/>
    </w:pPr>
    <w:rPr>
      <w:rFonts w:eastAsia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5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055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0559"/>
    <w:rPr>
      <w:vertAlign w:val="superscript"/>
    </w:rPr>
  </w:style>
  <w:style w:type="paragraph" w:styleId="Bezodstpw">
    <w:name w:val="No Spacing"/>
    <w:uiPriority w:val="1"/>
    <w:qFormat/>
    <w:rsid w:val="0011133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2992</TotalTime>
  <Pages>9</Pages>
  <Words>3230</Words>
  <Characters>19384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Skiba Zdzisława</dc:creator>
  <cp:keywords/>
  <dc:description/>
  <cp:lastModifiedBy>Skiba Zdzisława</cp:lastModifiedBy>
  <cp:revision>468</cp:revision>
  <dcterms:created xsi:type="dcterms:W3CDTF">2016-04-05T11:15:00Z</dcterms:created>
  <dcterms:modified xsi:type="dcterms:W3CDTF">2016-04-20T09:58:00Z</dcterms:modified>
</cp:coreProperties>
</file>