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2A" w:rsidRDefault="00005761" w:rsidP="00A70A2A">
      <w:pPr>
        <w:jc w:val="center"/>
        <w:rPr>
          <w:b/>
        </w:rPr>
      </w:pPr>
      <w:r>
        <w:rPr>
          <w:b/>
        </w:rPr>
        <w:t xml:space="preserve">P r o t o k ó </w:t>
      </w:r>
      <w:proofErr w:type="gramStart"/>
      <w:r>
        <w:rPr>
          <w:b/>
        </w:rPr>
        <w:t xml:space="preserve">ł   </w:t>
      </w:r>
      <w:r w:rsidR="00A70A2A">
        <w:rPr>
          <w:b/>
        </w:rPr>
        <w:t>Nr</w:t>
      </w:r>
      <w:proofErr w:type="gramEnd"/>
      <w:r w:rsidR="00A70A2A">
        <w:rPr>
          <w:b/>
        </w:rPr>
        <w:t xml:space="preserve"> XXV</w:t>
      </w:r>
      <w:r w:rsidR="00A85680">
        <w:rPr>
          <w:b/>
        </w:rPr>
        <w:t>II</w:t>
      </w:r>
      <w:r w:rsidR="00A70A2A">
        <w:rPr>
          <w:b/>
        </w:rPr>
        <w:t>/16</w:t>
      </w:r>
    </w:p>
    <w:p w:rsidR="00A70A2A" w:rsidRDefault="00A70A2A" w:rsidP="00A70A2A">
      <w:pPr>
        <w:jc w:val="center"/>
        <w:rPr>
          <w:b/>
        </w:rPr>
      </w:pPr>
    </w:p>
    <w:p w:rsidR="00A70A2A" w:rsidRDefault="00A70A2A" w:rsidP="00A70A2A">
      <w:pPr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uroczystej sesji Rady Miejskiej w Dukli, odbytej w dniu </w:t>
      </w:r>
      <w:r w:rsidR="00A85680">
        <w:rPr>
          <w:b/>
        </w:rPr>
        <w:t xml:space="preserve">27 sierpnia 2016 </w:t>
      </w:r>
      <w:r>
        <w:rPr>
          <w:b/>
        </w:rPr>
        <w:t xml:space="preserve">r. /sobota/ </w:t>
      </w:r>
    </w:p>
    <w:p w:rsidR="00A70A2A" w:rsidRDefault="00A70A2A" w:rsidP="000F3DA2">
      <w:pPr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godz.</w:t>
      </w:r>
      <w:r w:rsidR="000F3DA2">
        <w:rPr>
          <w:b/>
        </w:rPr>
        <w:t xml:space="preserve">11 </w:t>
      </w:r>
      <w:r w:rsidR="000F3DA2">
        <w:rPr>
          <w:b/>
          <w:vertAlign w:val="superscript"/>
        </w:rPr>
        <w:t>3</w:t>
      </w:r>
      <w:r>
        <w:rPr>
          <w:b/>
          <w:vertAlign w:val="superscript"/>
        </w:rPr>
        <w:t>0</w:t>
      </w:r>
      <w:r>
        <w:rPr>
          <w:b/>
        </w:rPr>
        <w:t xml:space="preserve"> w sali </w:t>
      </w:r>
      <w:r w:rsidR="000F3DA2">
        <w:rPr>
          <w:b/>
        </w:rPr>
        <w:t>widowiskowo-sportowe</w:t>
      </w:r>
      <w:r>
        <w:rPr>
          <w:b/>
        </w:rPr>
        <w:t xml:space="preserve">j </w:t>
      </w:r>
      <w:r w:rsidR="000F3DA2">
        <w:rPr>
          <w:b/>
        </w:rPr>
        <w:t>przy Zespole Szkół Publicznych w Łękach Dukielskich.</w:t>
      </w:r>
    </w:p>
    <w:p w:rsidR="00A70A2A" w:rsidRDefault="00A70A2A" w:rsidP="00A70A2A">
      <w:pPr>
        <w:rPr>
          <w:b/>
        </w:rPr>
      </w:pPr>
    </w:p>
    <w:p w:rsidR="00A70A2A" w:rsidRDefault="00A70A2A" w:rsidP="00A70A2A">
      <w:pPr>
        <w:jc w:val="both"/>
      </w:pPr>
      <w:r>
        <w:tab/>
        <w:t xml:space="preserve">W sesji udział wzięli następujący radni: Jan Dembiczak, Andrzej Dziedzic , Zenon Leńczyk , Władysław </w:t>
      </w:r>
      <w:proofErr w:type="gramStart"/>
      <w:r>
        <w:t>Boczar,  Krzysztof</w:t>
      </w:r>
      <w:proofErr w:type="gramEnd"/>
      <w:r>
        <w:t xml:space="preserve">  Woźniak,  Halina Pietruś , Tomasz Węgrzyn, Andrzej Kędra, Ewa </w:t>
      </w:r>
      <w:proofErr w:type="spellStart"/>
      <w:r>
        <w:t>Przystasz</w:t>
      </w:r>
      <w:proofErr w:type="spellEnd"/>
      <w:r>
        <w:t xml:space="preserve">, Mariusz </w:t>
      </w:r>
      <w:proofErr w:type="spellStart"/>
      <w:r>
        <w:t>Folcik</w:t>
      </w:r>
      <w:proofErr w:type="spellEnd"/>
      <w:r>
        <w:t xml:space="preserve">, Jan Marszał,  Adam </w:t>
      </w:r>
      <w:proofErr w:type="spellStart"/>
      <w:r>
        <w:t>Faustus</w:t>
      </w:r>
      <w:proofErr w:type="spellEnd"/>
      <w:r>
        <w:t xml:space="preserve">, Zbigniew Głód, Teresa </w:t>
      </w:r>
      <w:proofErr w:type="spellStart"/>
      <w:r>
        <w:t>Belcik</w:t>
      </w:r>
      <w:proofErr w:type="spellEnd"/>
      <w:r>
        <w:t xml:space="preserve"> i Bohdan </w:t>
      </w:r>
      <w:proofErr w:type="spellStart"/>
      <w:r>
        <w:t>Gocz</w:t>
      </w:r>
      <w:proofErr w:type="spellEnd"/>
      <w:r>
        <w:t>.</w:t>
      </w:r>
    </w:p>
    <w:p w:rsidR="00A70A2A" w:rsidRDefault="00A70A2A" w:rsidP="005048CD">
      <w:r>
        <w:tab/>
        <w:t xml:space="preserve">Ponadto w sesji udział wzięli: </w:t>
      </w:r>
      <w:r w:rsidR="003119CD">
        <w:t xml:space="preserve">Alicja Zając – Senator RP, Maria </w:t>
      </w:r>
      <w:proofErr w:type="spellStart"/>
      <w:r w:rsidR="003119CD">
        <w:t>Kurowka</w:t>
      </w:r>
      <w:proofErr w:type="spellEnd"/>
      <w:r w:rsidR="003119CD">
        <w:t xml:space="preserve"> – Wicemarszałek Województwa Podkarpackiego</w:t>
      </w:r>
      <w:r w:rsidR="005D7C9D">
        <w:t>,</w:t>
      </w:r>
      <w:r w:rsidR="003119CD">
        <w:t xml:space="preserve"> </w:t>
      </w:r>
      <w:r w:rsidR="005048CD">
        <w:t>Starosta Krośnieński – Jan Juszczak,</w:t>
      </w:r>
      <w:r w:rsidR="00752718">
        <w:t xml:space="preserve"> Wiceprezydent m. Krosna – Tomasz Soliński, </w:t>
      </w:r>
      <w:r>
        <w:t xml:space="preserve">Burmistrz </w:t>
      </w:r>
      <w:r w:rsidR="00C644FC">
        <w:t>-</w:t>
      </w:r>
      <w:r>
        <w:t xml:space="preserve"> A. Bytnar, Sekretarz Gminy – Halina </w:t>
      </w:r>
      <w:proofErr w:type="spellStart"/>
      <w:proofErr w:type="gramStart"/>
      <w:r>
        <w:t>Cycak</w:t>
      </w:r>
      <w:proofErr w:type="spellEnd"/>
      <w:r>
        <w:t xml:space="preserve">, , </w:t>
      </w:r>
      <w:proofErr w:type="gramEnd"/>
      <w:r>
        <w:t>zaproszeni goście, kierownicy jednostek organizacyjnych, sołtysi i przedstawiciele wspólnoty samorządowej. Listy obecności stanowią załączniki do protokołu.</w:t>
      </w:r>
    </w:p>
    <w:p w:rsidR="00D42D0A" w:rsidRDefault="00D42D0A"/>
    <w:p w:rsidR="0035774A" w:rsidRDefault="0035774A">
      <w:r>
        <w:t>Ad.1</w:t>
      </w:r>
    </w:p>
    <w:p w:rsidR="0035774A" w:rsidRDefault="0035774A">
      <w:r>
        <w:tab/>
        <w:t>Przewodniczący Rady</w:t>
      </w:r>
      <w:r w:rsidR="009133FF">
        <w:t xml:space="preserve"> A.Dziedzic otworzył sesję, powitał zebranych i stwierdził prawomocność obrad.</w:t>
      </w:r>
    </w:p>
    <w:p w:rsidR="009133FF" w:rsidRDefault="009133FF">
      <w:r>
        <w:tab/>
        <w:t>Przewodniczący Komitetu Organizacyjnego Obchodów 650-lecia Łęk Dukielskich A.Krężałek przedstawił list</w:t>
      </w:r>
      <w:r w:rsidR="000828DB">
        <w:t xml:space="preserve">y gratulacyjne Marszałka Sejmu </w:t>
      </w:r>
      <w:r>
        <w:t>i Prezesa Rady Ministrów</w:t>
      </w:r>
      <w:r w:rsidR="00CB3F89">
        <w:t xml:space="preserve"> skierowane do społeczności Łęk Dukielskich z okazji obchodzonego jubileuszu.</w:t>
      </w:r>
    </w:p>
    <w:p w:rsidR="00CB3F89" w:rsidRDefault="00CB3F89">
      <w:r>
        <w:tab/>
        <w:t>Wicemarsz</w:t>
      </w:r>
      <w:r w:rsidR="002E546A">
        <w:t>a</w:t>
      </w:r>
      <w:r>
        <w:t>ł</w:t>
      </w:r>
      <w:r w:rsidR="002E546A">
        <w:t xml:space="preserve">ek </w:t>
      </w:r>
      <w:r w:rsidR="00BB1DC2">
        <w:t xml:space="preserve">Województwa Podkarpackiego M. Kurowska odczytała list gratulacyjny Marszałka W. Ortyla </w:t>
      </w:r>
      <w:r w:rsidR="00E32545">
        <w:t xml:space="preserve">wraz z podziękowaniem </w:t>
      </w:r>
      <w:r w:rsidR="002F72DF">
        <w:t>za zaproszenie.</w:t>
      </w:r>
    </w:p>
    <w:p w:rsidR="001A6572" w:rsidRDefault="001A6572">
      <w:r>
        <w:tab/>
        <w:t xml:space="preserve">Następnie A.Krężałek </w:t>
      </w:r>
      <w:r w:rsidR="00E6198E">
        <w:t xml:space="preserve">powitał wszystkich zaproszonych gości </w:t>
      </w:r>
      <w:r w:rsidR="00B7406C">
        <w:t xml:space="preserve">imiennie w kolejności: parlamentarzystów, przedstawicieli samorządu wojewódzkiego, powiatowego, gminnego, byłych burmistrzów Gminy Dukla, sołtysów, księży, osoby </w:t>
      </w:r>
      <w:r w:rsidR="00EC188D">
        <w:t xml:space="preserve">pochodzące i </w:t>
      </w:r>
      <w:r w:rsidR="00B7406C">
        <w:t>zasłużone dla Łęk Dukielskich</w:t>
      </w:r>
      <w:r w:rsidR="00EC188D">
        <w:t xml:space="preserve"> oraz osoby, które wsparły inicjatywę zorganizowania jubileuszu.</w:t>
      </w:r>
    </w:p>
    <w:p w:rsidR="002F72DF" w:rsidRDefault="00EC188D" w:rsidP="005A5AA4">
      <w:r>
        <w:tab/>
        <w:t>Przewodniczący Rady A</w:t>
      </w:r>
      <w:r w:rsidR="00661B58">
        <w:t xml:space="preserve">.Dziedzic wręczył na ręce </w:t>
      </w:r>
      <w:r w:rsidR="005A5AA4">
        <w:t>sołtysa T.</w:t>
      </w:r>
      <w:r w:rsidR="00AE154C">
        <w:t xml:space="preserve"> </w:t>
      </w:r>
      <w:r w:rsidR="005A5AA4">
        <w:t xml:space="preserve">Węgrzyna </w:t>
      </w:r>
      <w:r w:rsidR="007A3C15">
        <w:t>list gratulacyjny skierowany do mieszkańców Łęk Dukielskich.</w:t>
      </w:r>
    </w:p>
    <w:p w:rsidR="002B7AF0" w:rsidRDefault="004F35EB" w:rsidP="005A5AA4">
      <w:r>
        <w:t>Następnie przedstawił porządek obrad, który przedstawia się następująco.</w:t>
      </w:r>
    </w:p>
    <w:p w:rsidR="00DA54BB" w:rsidRPr="00DA54BB" w:rsidRDefault="00DA54BB" w:rsidP="00DA54BB">
      <w:pPr>
        <w:pStyle w:val="Akapitzlist"/>
        <w:numPr>
          <w:ilvl w:val="0"/>
          <w:numId w:val="1"/>
        </w:numPr>
      </w:pPr>
      <w:r w:rsidRPr="00DA54BB">
        <w:t xml:space="preserve">Otwarcie sesji i stwierdzenie prawomocności obrad. </w:t>
      </w:r>
    </w:p>
    <w:p w:rsidR="00DA54BB" w:rsidRPr="00DA54BB" w:rsidRDefault="00DA54BB" w:rsidP="00DA54BB">
      <w:pPr>
        <w:pStyle w:val="Akapitzlist"/>
        <w:numPr>
          <w:ilvl w:val="0"/>
          <w:numId w:val="1"/>
        </w:numPr>
      </w:pPr>
      <w:r w:rsidRPr="00DA54BB">
        <w:t>Prezentacja „Łęki Dukielskie – 650 lat”.</w:t>
      </w:r>
    </w:p>
    <w:p w:rsidR="00DA54BB" w:rsidRPr="00DA54BB" w:rsidRDefault="00DA54BB" w:rsidP="00DA54BB">
      <w:pPr>
        <w:pStyle w:val="Akapitzlist"/>
        <w:numPr>
          <w:ilvl w:val="0"/>
          <w:numId w:val="1"/>
        </w:numPr>
      </w:pPr>
      <w:r w:rsidRPr="00DA54BB">
        <w:t>Występ artystyczny.</w:t>
      </w:r>
    </w:p>
    <w:p w:rsidR="00DA54BB" w:rsidRPr="00DA54BB" w:rsidRDefault="00DA54BB" w:rsidP="00DA54BB">
      <w:pPr>
        <w:pStyle w:val="Akapitzlist"/>
        <w:numPr>
          <w:ilvl w:val="0"/>
          <w:numId w:val="1"/>
        </w:numPr>
      </w:pPr>
      <w:r w:rsidRPr="00DA54BB">
        <w:t>Prezentacja książki „Moje Łęki Dukielskie”.</w:t>
      </w:r>
    </w:p>
    <w:p w:rsidR="00DA54BB" w:rsidRPr="00DA54BB" w:rsidRDefault="00DA54BB" w:rsidP="00DA54BB">
      <w:pPr>
        <w:pStyle w:val="Akapitzlist"/>
        <w:numPr>
          <w:ilvl w:val="0"/>
          <w:numId w:val="1"/>
        </w:numPr>
      </w:pPr>
      <w:r w:rsidRPr="00DA54BB">
        <w:t>Inscenizacja historyczno-patriotyczna.</w:t>
      </w:r>
    </w:p>
    <w:p w:rsidR="00DA54BB" w:rsidRDefault="00DA54BB" w:rsidP="00DA54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A54BB">
        <w:t>Zamknięcie sesji</w:t>
      </w:r>
      <w:r>
        <w:rPr>
          <w:sz w:val="28"/>
          <w:szCs w:val="28"/>
        </w:rPr>
        <w:t>.</w:t>
      </w:r>
    </w:p>
    <w:p w:rsidR="009B2B24" w:rsidRDefault="009B2B24" w:rsidP="005A5AA4"/>
    <w:p w:rsidR="00336522" w:rsidRDefault="00336522" w:rsidP="005A5AA4">
      <w:r>
        <w:t>Ad.2</w:t>
      </w:r>
    </w:p>
    <w:p w:rsidR="00C84B01" w:rsidRDefault="00747C1C" w:rsidP="005A5AA4">
      <w:r>
        <w:tab/>
        <w:t>T. Węgrzyn dokonał prezentacji „ Łęki Dukielskie – 650 lat” wraz z dokumentacją fotograficzn</w:t>
      </w:r>
      <w:r w:rsidR="00B87737">
        <w:t xml:space="preserve">ą. Na zakończenie dziękował poprzednikom za </w:t>
      </w:r>
      <w:r w:rsidR="00107DD8">
        <w:t>wszelkie dokonania</w:t>
      </w:r>
      <w:r w:rsidR="009506CA">
        <w:t>, które służą i służyć będą następnym pokoleniom.</w:t>
      </w:r>
    </w:p>
    <w:p w:rsidR="00CB01E7" w:rsidRDefault="00CB01E7" w:rsidP="005A5AA4"/>
    <w:p w:rsidR="00CB01E7" w:rsidRDefault="00CB01E7" w:rsidP="005A5AA4">
      <w:r>
        <w:t>Ad.3</w:t>
      </w:r>
      <w:r w:rsidR="0064413C">
        <w:t xml:space="preserve"> </w:t>
      </w:r>
      <w:proofErr w:type="gramStart"/>
      <w:r w:rsidR="0064413C">
        <w:t>i</w:t>
      </w:r>
      <w:proofErr w:type="gramEnd"/>
      <w:r w:rsidR="0064413C">
        <w:t xml:space="preserve"> 5</w:t>
      </w:r>
    </w:p>
    <w:p w:rsidR="00CB01E7" w:rsidRDefault="00CB01E7" w:rsidP="005A5AA4">
      <w:r>
        <w:tab/>
      </w:r>
      <w:r w:rsidR="00251A8B">
        <w:t>M</w:t>
      </w:r>
      <w:r>
        <w:t xml:space="preserve">łodzież z Zespołu Szkół Publicznych w Łękach Dukielskich </w:t>
      </w:r>
      <w:r w:rsidR="00251A8B">
        <w:t>uświetniła sesję przygotowanym występem artystycznym.</w:t>
      </w:r>
    </w:p>
    <w:p w:rsidR="00BC2B82" w:rsidRDefault="00BC2B82" w:rsidP="005A5AA4">
      <w:r>
        <w:tab/>
        <w:t>Następnie głos zabrali zaproszeni goście.</w:t>
      </w:r>
    </w:p>
    <w:p w:rsidR="00392A81" w:rsidRDefault="001B1281" w:rsidP="00392A81">
      <w:pPr>
        <w:ind w:firstLine="708"/>
      </w:pPr>
      <w:r>
        <w:t xml:space="preserve">Senator </w:t>
      </w:r>
      <w:r w:rsidR="00392A81">
        <w:t xml:space="preserve">A. Zając </w:t>
      </w:r>
      <w:r w:rsidR="00C956F4">
        <w:t xml:space="preserve">składała gratulacje społeczeństwu Łęk Dukielskich z okazji 650 lecia i </w:t>
      </w:r>
      <w:r>
        <w:t xml:space="preserve">na ręce sołtysa </w:t>
      </w:r>
      <w:r w:rsidR="00C956F4">
        <w:t xml:space="preserve">T. Węgrzyna przekazała </w:t>
      </w:r>
      <w:r>
        <w:t>godło Senatu RP</w:t>
      </w:r>
      <w:r w:rsidR="00C956F4">
        <w:t>.</w:t>
      </w:r>
    </w:p>
    <w:p w:rsidR="00C956F4" w:rsidRDefault="00C956F4" w:rsidP="00392A81">
      <w:pPr>
        <w:ind w:firstLine="708"/>
      </w:pPr>
      <w:r>
        <w:lastRenderedPageBreak/>
        <w:t>Starosta J.</w:t>
      </w:r>
      <w:r w:rsidR="00554E67">
        <w:t xml:space="preserve"> </w:t>
      </w:r>
      <w:r>
        <w:t xml:space="preserve">Juszczak </w:t>
      </w:r>
      <w:r w:rsidR="00554E67">
        <w:t>przekazywał słowa uznania i gratulacje za wspaniale przygotowaną uroczystość pokazującą jedność mieszkańców Łęk Dukielskich.</w:t>
      </w:r>
      <w:r w:rsidR="00D96F08">
        <w:t xml:space="preserve"> Wręczył sołtysowi symbolicznego anioła, aby czuwał nad Łękami Dukielskimi.</w:t>
      </w:r>
    </w:p>
    <w:p w:rsidR="00A85770" w:rsidRDefault="00A85770" w:rsidP="00392A81">
      <w:pPr>
        <w:ind w:firstLine="708"/>
      </w:pPr>
      <w:r>
        <w:t>Burmistrz A. Bytnar przekazał okolicznościowy grawerton z życzeniami dalszego rozwoju Łęk Dukielskich.</w:t>
      </w:r>
    </w:p>
    <w:p w:rsidR="00E6035D" w:rsidRDefault="00E6035D" w:rsidP="00392A81">
      <w:pPr>
        <w:ind w:firstLine="708"/>
      </w:pPr>
      <w:r>
        <w:t>Komendant Miejski Policji w Krośnie L. Buryła wręczył sołtysowi grawerton. Treść odczytał sołtys T.Węgrzyn.</w:t>
      </w:r>
    </w:p>
    <w:p w:rsidR="00E6035D" w:rsidRDefault="00E6035D" w:rsidP="00E6035D"/>
    <w:p w:rsidR="00E6035D" w:rsidRDefault="00E6035D" w:rsidP="00E6035D">
      <w:r>
        <w:t>Ad.4</w:t>
      </w:r>
    </w:p>
    <w:p w:rsidR="00E6035D" w:rsidRDefault="00E65166" w:rsidP="00E6035D">
      <w:r>
        <w:tab/>
        <w:t xml:space="preserve">Henryk </w:t>
      </w:r>
      <w:r w:rsidR="00E6035D">
        <w:t xml:space="preserve">Kyc </w:t>
      </w:r>
      <w:r>
        <w:t>dokonał prezentacji książki „Moje Łęki Dukielskie”, którą jak powiedział pisał 15 lat.</w:t>
      </w:r>
      <w:r w:rsidR="0039504F">
        <w:t xml:space="preserve"> </w:t>
      </w:r>
      <w:r w:rsidR="004F4CC4">
        <w:t xml:space="preserve">Dziękował za pomoc K. Boczar-Różewicz – głównemu specjaliście ds. promocji w Urzędzie Miejskim w Dukli w wydaniu książki </w:t>
      </w:r>
      <w:r w:rsidR="00061E5F">
        <w:t xml:space="preserve">i Burmistrzowi A. Bytnarowi </w:t>
      </w:r>
      <w:r w:rsidR="00183238">
        <w:t xml:space="preserve">za sfinansowanie wydawnictwa ze środków budżetu Gminy Dukla. </w:t>
      </w:r>
      <w:r w:rsidR="0039504F">
        <w:t xml:space="preserve">Na ręce Dyrektora ZSP w Łękach Dukielskich przekazał 1 egz. książki </w:t>
      </w:r>
      <w:r w:rsidR="005F2B5B">
        <w:t>dla społeczności szkolnej</w:t>
      </w:r>
      <w:r w:rsidR="00C80D96">
        <w:t xml:space="preserve"> i na ręce ks. Proboszcza Parafii Rzymsko-Katolickiej w Łękach Dukielskich – 1 egz. dla parafian.</w:t>
      </w:r>
    </w:p>
    <w:p w:rsidR="00462A3A" w:rsidRDefault="00462A3A" w:rsidP="00E6035D">
      <w:r>
        <w:tab/>
        <w:t xml:space="preserve">Ks. Zdzisław Babiarz </w:t>
      </w:r>
      <w:r w:rsidR="00F54A7A">
        <w:t xml:space="preserve">podziękował za przekazaną książkę i stwierdził, że rzuca ona światło </w:t>
      </w:r>
      <w:r w:rsidR="002044B0">
        <w:t>religijne.</w:t>
      </w:r>
    </w:p>
    <w:p w:rsidR="002044B0" w:rsidRDefault="002044B0" w:rsidP="00E6035D">
      <w:r>
        <w:tab/>
        <w:t xml:space="preserve">K. Boczar-Różewicz </w:t>
      </w:r>
      <w:r w:rsidR="00982D7E">
        <w:t>informowa</w:t>
      </w:r>
      <w:r w:rsidR="0019686B">
        <w:t xml:space="preserve">ła, </w:t>
      </w:r>
      <w:r w:rsidR="00982D7E">
        <w:t xml:space="preserve">że książka </w:t>
      </w:r>
      <w:r w:rsidR="005807A0">
        <w:t>„Moje Łęki Dukiel</w:t>
      </w:r>
      <w:r w:rsidR="00C7329F">
        <w:t>s</w:t>
      </w:r>
      <w:r w:rsidR="005807A0">
        <w:t>k</w:t>
      </w:r>
      <w:r w:rsidR="00C7329F">
        <w:t>ie”</w:t>
      </w:r>
      <w:r w:rsidR="00D83E09">
        <w:t xml:space="preserve"> została wydana </w:t>
      </w:r>
      <w:r w:rsidR="0019686B">
        <w:t xml:space="preserve">w ramach Biblioteki </w:t>
      </w:r>
      <w:proofErr w:type="gramStart"/>
      <w:r w:rsidR="0019686B">
        <w:t>Dukielskiej jako</w:t>
      </w:r>
      <w:proofErr w:type="gramEnd"/>
      <w:r w:rsidR="0019686B">
        <w:t xml:space="preserve"> XII tom. Okazywała zadowolenie, że udało się książkę wydać, choć były trudności z wydaniem</w:t>
      </w:r>
      <w:r w:rsidR="00C644FC">
        <w:t xml:space="preserve"> ze względu na koszty</w:t>
      </w:r>
      <w:bookmarkStart w:id="0" w:name="_GoBack"/>
      <w:bookmarkEnd w:id="0"/>
      <w:r w:rsidR="0019686B">
        <w:t xml:space="preserve">, ponieważ liczyła 928 stron, ale ją trochę </w:t>
      </w:r>
      <w:proofErr w:type="gramStart"/>
      <w:r w:rsidR="0019686B">
        <w:t>odchudzono  i</w:t>
      </w:r>
      <w:proofErr w:type="gramEnd"/>
      <w:r w:rsidR="0019686B">
        <w:t xml:space="preserve"> wydano. </w:t>
      </w:r>
      <w:r w:rsidR="00F1423E">
        <w:t>K</w:t>
      </w:r>
      <w:r w:rsidR="00F1423E">
        <w:t>siążka składa się z wstępu, XIV rozdziałów</w:t>
      </w:r>
      <w:r w:rsidR="00F1423E">
        <w:t>, zakończenia i indeksu nazwisk.</w:t>
      </w:r>
      <w:r w:rsidR="006E0D2E">
        <w:t xml:space="preserve"> </w:t>
      </w:r>
      <w:r w:rsidR="00F1423E">
        <w:t>Wydawcą książki jest Gmina Dukla, składem i drukiem książki zajęło się Wydawnictwo Ruthenus Rafał Barski z Krosna.</w:t>
      </w:r>
      <w:r w:rsidR="001D2350">
        <w:t xml:space="preserve"> Książka zawiera 130 wywiadów przeprowadzonych przez autora.</w:t>
      </w:r>
      <w:r w:rsidR="004069B3">
        <w:t xml:space="preserve"> Gratulowała autorowi gigantycznej pracy.</w:t>
      </w:r>
    </w:p>
    <w:p w:rsidR="00C36B4B" w:rsidRDefault="00C36B4B" w:rsidP="00E6035D">
      <w:r>
        <w:tab/>
        <w:t>Następnie członkowie Komitetu Organizacyjnego Obc</w:t>
      </w:r>
      <w:r w:rsidR="006E0D2E">
        <w:t>hodów 650-lecia Łęk Dukielskich: A.Krężałek, K. Reczkowska-Buryła, T.Węgrzyn i A.Kędra</w:t>
      </w:r>
      <w:r w:rsidR="00FD0BA2">
        <w:t xml:space="preserve"> wręczali zaproszonym gościom okolicznościowe </w:t>
      </w:r>
      <w:proofErr w:type="spellStart"/>
      <w:r w:rsidR="00FD0BA2">
        <w:t>grawertony</w:t>
      </w:r>
      <w:proofErr w:type="spellEnd"/>
      <w:r w:rsidR="00FD0BA2">
        <w:t>.</w:t>
      </w:r>
    </w:p>
    <w:p w:rsidR="0064413C" w:rsidRDefault="0064413C" w:rsidP="00E6035D"/>
    <w:p w:rsidR="0064413C" w:rsidRDefault="0064413C" w:rsidP="00E6035D">
      <w:r>
        <w:t>Ad.6</w:t>
      </w:r>
    </w:p>
    <w:p w:rsidR="0064413C" w:rsidRDefault="0064413C" w:rsidP="00E6035D">
      <w:r>
        <w:tab/>
        <w:t xml:space="preserve">W związku z wyczerpaniem porządku obrad Przewodniczący Rady A.Dziedzic zamknął XXVII sesje </w:t>
      </w:r>
      <w:r w:rsidR="00A145F8">
        <w:t>R</w:t>
      </w:r>
      <w:r>
        <w:t xml:space="preserve">ady Miejskiej o </w:t>
      </w:r>
      <w:proofErr w:type="gramStart"/>
      <w:r>
        <w:t>godz.</w:t>
      </w:r>
      <w:r w:rsidR="00A145F8">
        <w:t xml:space="preserve"> 14 </w:t>
      </w:r>
      <w:r w:rsidR="00A145F8">
        <w:rPr>
          <w:vertAlign w:val="superscript"/>
        </w:rPr>
        <w:t xml:space="preserve">40 </w:t>
      </w:r>
      <w:r w:rsidR="00A145F8">
        <w:t xml:space="preserve">. </w:t>
      </w:r>
      <w:proofErr w:type="gramEnd"/>
    </w:p>
    <w:p w:rsidR="00E31B44" w:rsidRDefault="00E31B44" w:rsidP="00E6035D"/>
    <w:p w:rsidR="00E31B44" w:rsidRDefault="00E31B44" w:rsidP="00E6035D">
      <w:r>
        <w:t>Protokołowała:</w:t>
      </w:r>
    </w:p>
    <w:p w:rsidR="00E31B44" w:rsidRDefault="00E31B44" w:rsidP="00E6035D"/>
    <w:p w:rsidR="00E31B44" w:rsidRPr="00A145F8" w:rsidRDefault="00E31B44" w:rsidP="00E6035D">
      <w:r>
        <w:t>Zdzisława Skiba</w:t>
      </w:r>
    </w:p>
    <w:p w:rsidR="00251A8B" w:rsidRDefault="00251A8B" w:rsidP="005A5AA4">
      <w:r>
        <w:tab/>
      </w:r>
    </w:p>
    <w:sectPr w:rsidR="0025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B31E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BEC"/>
    <w:multiLevelType w:val="hybridMultilevel"/>
    <w:tmpl w:val="5E9CF6CA"/>
    <w:lvl w:ilvl="0" w:tplc="F0965E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D"/>
    <w:rsid w:val="00000288"/>
    <w:rsid w:val="00005761"/>
    <w:rsid w:val="00006CD8"/>
    <w:rsid w:val="00012050"/>
    <w:rsid w:val="00015314"/>
    <w:rsid w:val="00016B04"/>
    <w:rsid w:val="000239B6"/>
    <w:rsid w:val="000242CC"/>
    <w:rsid w:val="00026378"/>
    <w:rsid w:val="00050BD7"/>
    <w:rsid w:val="00053629"/>
    <w:rsid w:val="00055A50"/>
    <w:rsid w:val="00061E5F"/>
    <w:rsid w:val="00062053"/>
    <w:rsid w:val="00062F82"/>
    <w:rsid w:val="000634F4"/>
    <w:rsid w:val="000726AF"/>
    <w:rsid w:val="00072B04"/>
    <w:rsid w:val="00075A81"/>
    <w:rsid w:val="0007640F"/>
    <w:rsid w:val="0008077B"/>
    <w:rsid w:val="000828DB"/>
    <w:rsid w:val="0009385F"/>
    <w:rsid w:val="00094844"/>
    <w:rsid w:val="00096288"/>
    <w:rsid w:val="00097D60"/>
    <w:rsid w:val="000A3BF7"/>
    <w:rsid w:val="000A7267"/>
    <w:rsid w:val="000B53E3"/>
    <w:rsid w:val="000C4D31"/>
    <w:rsid w:val="000C64E9"/>
    <w:rsid w:val="000D178C"/>
    <w:rsid w:val="000D3219"/>
    <w:rsid w:val="000D4F21"/>
    <w:rsid w:val="000E2EA4"/>
    <w:rsid w:val="000F3DA2"/>
    <w:rsid w:val="000F6CE3"/>
    <w:rsid w:val="000F6E5E"/>
    <w:rsid w:val="00105ECC"/>
    <w:rsid w:val="00107DD8"/>
    <w:rsid w:val="00111A45"/>
    <w:rsid w:val="001127E7"/>
    <w:rsid w:val="001130EE"/>
    <w:rsid w:val="0011529A"/>
    <w:rsid w:val="00123AD2"/>
    <w:rsid w:val="00124F9D"/>
    <w:rsid w:val="001270EB"/>
    <w:rsid w:val="00132DFA"/>
    <w:rsid w:val="00144402"/>
    <w:rsid w:val="001504BD"/>
    <w:rsid w:val="00152CDA"/>
    <w:rsid w:val="00155222"/>
    <w:rsid w:val="00155ACD"/>
    <w:rsid w:val="00174386"/>
    <w:rsid w:val="001743CE"/>
    <w:rsid w:val="0017640A"/>
    <w:rsid w:val="001775F4"/>
    <w:rsid w:val="00180275"/>
    <w:rsid w:val="00180297"/>
    <w:rsid w:val="00183238"/>
    <w:rsid w:val="001837DF"/>
    <w:rsid w:val="001854A7"/>
    <w:rsid w:val="0018711A"/>
    <w:rsid w:val="001871CD"/>
    <w:rsid w:val="0018750D"/>
    <w:rsid w:val="00187FD1"/>
    <w:rsid w:val="0019686B"/>
    <w:rsid w:val="00196C49"/>
    <w:rsid w:val="00197264"/>
    <w:rsid w:val="001A10DA"/>
    <w:rsid w:val="001A53B0"/>
    <w:rsid w:val="001A6572"/>
    <w:rsid w:val="001B1281"/>
    <w:rsid w:val="001B321A"/>
    <w:rsid w:val="001B3560"/>
    <w:rsid w:val="001C0212"/>
    <w:rsid w:val="001C0F94"/>
    <w:rsid w:val="001C361F"/>
    <w:rsid w:val="001D2350"/>
    <w:rsid w:val="001F6191"/>
    <w:rsid w:val="001F6263"/>
    <w:rsid w:val="00201CA6"/>
    <w:rsid w:val="002044B0"/>
    <w:rsid w:val="00210ED7"/>
    <w:rsid w:val="00212B3B"/>
    <w:rsid w:val="002130BC"/>
    <w:rsid w:val="00217541"/>
    <w:rsid w:val="00226B51"/>
    <w:rsid w:val="00227DF0"/>
    <w:rsid w:val="00231317"/>
    <w:rsid w:val="00231AA9"/>
    <w:rsid w:val="00234908"/>
    <w:rsid w:val="00237F38"/>
    <w:rsid w:val="00240C88"/>
    <w:rsid w:val="00251A8B"/>
    <w:rsid w:val="00251F43"/>
    <w:rsid w:val="00254447"/>
    <w:rsid w:val="00257F27"/>
    <w:rsid w:val="002627C7"/>
    <w:rsid w:val="002724B5"/>
    <w:rsid w:val="00276E1D"/>
    <w:rsid w:val="00277312"/>
    <w:rsid w:val="00277F6A"/>
    <w:rsid w:val="00280233"/>
    <w:rsid w:val="0028042C"/>
    <w:rsid w:val="002811C3"/>
    <w:rsid w:val="002864EE"/>
    <w:rsid w:val="00291814"/>
    <w:rsid w:val="00294C4F"/>
    <w:rsid w:val="00295C2C"/>
    <w:rsid w:val="00297EC8"/>
    <w:rsid w:val="002A236A"/>
    <w:rsid w:val="002A2B46"/>
    <w:rsid w:val="002A4447"/>
    <w:rsid w:val="002A5661"/>
    <w:rsid w:val="002A66F5"/>
    <w:rsid w:val="002B1813"/>
    <w:rsid w:val="002B7AF0"/>
    <w:rsid w:val="002D3174"/>
    <w:rsid w:val="002D4A44"/>
    <w:rsid w:val="002E19A3"/>
    <w:rsid w:val="002E546A"/>
    <w:rsid w:val="002F72DF"/>
    <w:rsid w:val="00310B5F"/>
    <w:rsid w:val="003119CD"/>
    <w:rsid w:val="003155F0"/>
    <w:rsid w:val="00315F77"/>
    <w:rsid w:val="003279E2"/>
    <w:rsid w:val="0033019B"/>
    <w:rsid w:val="00335BBA"/>
    <w:rsid w:val="00336522"/>
    <w:rsid w:val="0034732C"/>
    <w:rsid w:val="00351129"/>
    <w:rsid w:val="003524E6"/>
    <w:rsid w:val="0035481B"/>
    <w:rsid w:val="00356271"/>
    <w:rsid w:val="0035774A"/>
    <w:rsid w:val="00392A81"/>
    <w:rsid w:val="0039504F"/>
    <w:rsid w:val="003A6AEA"/>
    <w:rsid w:val="003A7253"/>
    <w:rsid w:val="003B3573"/>
    <w:rsid w:val="003B39A6"/>
    <w:rsid w:val="003C1F76"/>
    <w:rsid w:val="003C55F8"/>
    <w:rsid w:val="003D0232"/>
    <w:rsid w:val="003D2C1E"/>
    <w:rsid w:val="003D5F5F"/>
    <w:rsid w:val="003E3836"/>
    <w:rsid w:val="003E3908"/>
    <w:rsid w:val="003E392F"/>
    <w:rsid w:val="003E7F21"/>
    <w:rsid w:val="004069B3"/>
    <w:rsid w:val="00407622"/>
    <w:rsid w:val="004137E7"/>
    <w:rsid w:val="00414711"/>
    <w:rsid w:val="004208AB"/>
    <w:rsid w:val="0043062E"/>
    <w:rsid w:val="00435E60"/>
    <w:rsid w:val="004409BE"/>
    <w:rsid w:val="00440F61"/>
    <w:rsid w:val="00441CB4"/>
    <w:rsid w:val="0044614C"/>
    <w:rsid w:val="004628A1"/>
    <w:rsid w:val="00462A3A"/>
    <w:rsid w:val="004635D6"/>
    <w:rsid w:val="00463F42"/>
    <w:rsid w:val="00464563"/>
    <w:rsid w:val="004719F2"/>
    <w:rsid w:val="004742F6"/>
    <w:rsid w:val="00483E16"/>
    <w:rsid w:val="00483E42"/>
    <w:rsid w:val="00485AC6"/>
    <w:rsid w:val="00493F5C"/>
    <w:rsid w:val="00494BB7"/>
    <w:rsid w:val="004A2BF5"/>
    <w:rsid w:val="004A59C1"/>
    <w:rsid w:val="004B72A5"/>
    <w:rsid w:val="004C4ACC"/>
    <w:rsid w:val="004C5502"/>
    <w:rsid w:val="004D16F3"/>
    <w:rsid w:val="004E1D89"/>
    <w:rsid w:val="004E39D9"/>
    <w:rsid w:val="004E6D37"/>
    <w:rsid w:val="004F35EB"/>
    <w:rsid w:val="004F4CC4"/>
    <w:rsid w:val="005048CD"/>
    <w:rsid w:val="00504D97"/>
    <w:rsid w:val="005054C5"/>
    <w:rsid w:val="00505B18"/>
    <w:rsid w:val="00510E28"/>
    <w:rsid w:val="00515151"/>
    <w:rsid w:val="00520A03"/>
    <w:rsid w:val="00520BB5"/>
    <w:rsid w:val="00523F74"/>
    <w:rsid w:val="00525060"/>
    <w:rsid w:val="0053083D"/>
    <w:rsid w:val="00532BF0"/>
    <w:rsid w:val="00534DC3"/>
    <w:rsid w:val="00535878"/>
    <w:rsid w:val="00545CCA"/>
    <w:rsid w:val="00547089"/>
    <w:rsid w:val="00551563"/>
    <w:rsid w:val="00553EDF"/>
    <w:rsid w:val="00554E67"/>
    <w:rsid w:val="00564ED5"/>
    <w:rsid w:val="00565B26"/>
    <w:rsid w:val="00571DFF"/>
    <w:rsid w:val="005807A0"/>
    <w:rsid w:val="005814C6"/>
    <w:rsid w:val="00586202"/>
    <w:rsid w:val="005A43CF"/>
    <w:rsid w:val="005A5AA4"/>
    <w:rsid w:val="005A5AB6"/>
    <w:rsid w:val="005B272A"/>
    <w:rsid w:val="005B4D15"/>
    <w:rsid w:val="005B682B"/>
    <w:rsid w:val="005C2138"/>
    <w:rsid w:val="005C54BA"/>
    <w:rsid w:val="005D6C1C"/>
    <w:rsid w:val="005D7C9D"/>
    <w:rsid w:val="005F0D90"/>
    <w:rsid w:val="005F2B5B"/>
    <w:rsid w:val="005F6454"/>
    <w:rsid w:val="005F7A97"/>
    <w:rsid w:val="00621DD0"/>
    <w:rsid w:val="00625428"/>
    <w:rsid w:val="0062635C"/>
    <w:rsid w:val="00626BFD"/>
    <w:rsid w:val="006276D2"/>
    <w:rsid w:val="00630043"/>
    <w:rsid w:val="00635ED0"/>
    <w:rsid w:val="0064413C"/>
    <w:rsid w:val="0064508F"/>
    <w:rsid w:val="00645B5A"/>
    <w:rsid w:val="00647CFE"/>
    <w:rsid w:val="00653DFD"/>
    <w:rsid w:val="006573C1"/>
    <w:rsid w:val="00657A57"/>
    <w:rsid w:val="00660B61"/>
    <w:rsid w:val="00661B58"/>
    <w:rsid w:val="00665F1D"/>
    <w:rsid w:val="00672417"/>
    <w:rsid w:val="0067707D"/>
    <w:rsid w:val="006842A8"/>
    <w:rsid w:val="0068432C"/>
    <w:rsid w:val="006A3E1B"/>
    <w:rsid w:val="006B0639"/>
    <w:rsid w:val="006B0757"/>
    <w:rsid w:val="006B1271"/>
    <w:rsid w:val="006B6657"/>
    <w:rsid w:val="006B7889"/>
    <w:rsid w:val="006C0C4F"/>
    <w:rsid w:val="006C24B6"/>
    <w:rsid w:val="006D0E22"/>
    <w:rsid w:val="006D1723"/>
    <w:rsid w:val="006D2764"/>
    <w:rsid w:val="006D31DC"/>
    <w:rsid w:val="006E0D2E"/>
    <w:rsid w:val="006E5042"/>
    <w:rsid w:val="006E7611"/>
    <w:rsid w:val="006F22DB"/>
    <w:rsid w:val="00702178"/>
    <w:rsid w:val="00704CE4"/>
    <w:rsid w:val="007150BC"/>
    <w:rsid w:val="0071787A"/>
    <w:rsid w:val="007225C2"/>
    <w:rsid w:val="00724A27"/>
    <w:rsid w:val="00725880"/>
    <w:rsid w:val="007267A1"/>
    <w:rsid w:val="007314A1"/>
    <w:rsid w:val="00733A4B"/>
    <w:rsid w:val="007409FA"/>
    <w:rsid w:val="007455DE"/>
    <w:rsid w:val="00747C1C"/>
    <w:rsid w:val="00752718"/>
    <w:rsid w:val="00752E1F"/>
    <w:rsid w:val="00755B5D"/>
    <w:rsid w:val="00762C82"/>
    <w:rsid w:val="00764A4D"/>
    <w:rsid w:val="00767D77"/>
    <w:rsid w:val="007A3C15"/>
    <w:rsid w:val="007A48AF"/>
    <w:rsid w:val="007A751A"/>
    <w:rsid w:val="007B302E"/>
    <w:rsid w:val="007B4088"/>
    <w:rsid w:val="007B4183"/>
    <w:rsid w:val="007D4063"/>
    <w:rsid w:val="007D5277"/>
    <w:rsid w:val="007D6F89"/>
    <w:rsid w:val="007E3CB0"/>
    <w:rsid w:val="007E7023"/>
    <w:rsid w:val="007F3EBA"/>
    <w:rsid w:val="007F71FB"/>
    <w:rsid w:val="0080464D"/>
    <w:rsid w:val="008058B9"/>
    <w:rsid w:val="00813E47"/>
    <w:rsid w:val="00816BB9"/>
    <w:rsid w:val="00817ADC"/>
    <w:rsid w:val="008222B2"/>
    <w:rsid w:val="008261CA"/>
    <w:rsid w:val="00831616"/>
    <w:rsid w:val="00835FC3"/>
    <w:rsid w:val="00843610"/>
    <w:rsid w:val="008519C5"/>
    <w:rsid w:val="008529BC"/>
    <w:rsid w:val="008568C0"/>
    <w:rsid w:val="00857352"/>
    <w:rsid w:val="00866A48"/>
    <w:rsid w:val="00870A9B"/>
    <w:rsid w:val="0087536B"/>
    <w:rsid w:val="00875D04"/>
    <w:rsid w:val="00876540"/>
    <w:rsid w:val="00876C37"/>
    <w:rsid w:val="00897ED7"/>
    <w:rsid w:val="008A0ABE"/>
    <w:rsid w:val="008A3094"/>
    <w:rsid w:val="008B0037"/>
    <w:rsid w:val="008B4C0B"/>
    <w:rsid w:val="008B4D46"/>
    <w:rsid w:val="008B6E8D"/>
    <w:rsid w:val="008C131D"/>
    <w:rsid w:val="008C2505"/>
    <w:rsid w:val="008C5047"/>
    <w:rsid w:val="008D75B7"/>
    <w:rsid w:val="008E3DD4"/>
    <w:rsid w:val="008E792F"/>
    <w:rsid w:val="008F35E0"/>
    <w:rsid w:val="008F571D"/>
    <w:rsid w:val="00902ABB"/>
    <w:rsid w:val="00905020"/>
    <w:rsid w:val="00910009"/>
    <w:rsid w:val="009133FF"/>
    <w:rsid w:val="00917928"/>
    <w:rsid w:val="009220F5"/>
    <w:rsid w:val="00926446"/>
    <w:rsid w:val="00945C08"/>
    <w:rsid w:val="00947103"/>
    <w:rsid w:val="00947CB9"/>
    <w:rsid w:val="009506CA"/>
    <w:rsid w:val="00950FCF"/>
    <w:rsid w:val="00955D5E"/>
    <w:rsid w:val="00963D8D"/>
    <w:rsid w:val="0097149D"/>
    <w:rsid w:val="00982615"/>
    <w:rsid w:val="00982D7E"/>
    <w:rsid w:val="00983545"/>
    <w:rsid w:val="00986157"/>
    <w:rsid w:val="00987BE4"/>
    <w:rsid w:val="009A5882"/>
    <w:rsid w:val="009B0DAD"/>
    <w:rsid w:val="009B2B24"/>
    <w:rsid w:val="009C0CA3"/>
    <w:rsid w:val="009C1238"/>
    <w:rsid w:val="009C4DD7"/>
    <w:rsid w:val="009D0412"/>
    <w:rsid w:val="009D30F8"/>
    <w:rsid w:val="009D343E"/>
    <w:rsid w:val="009D5E77"/>
    <w:rsid w:val="009E0224"/>
    <w:rsid w:val="009E4951"/>
    <w:rsid w:val="009F4659"/>
    <w:rsid w:val="009F4AA8"/>
    <w:rsid w:val="009F5F4A"/>
    <w:rsid w:val="009F7226"/>
    <w:rsid w:val="00A06D27"/>
    <w:rsid w:val="00A06F17"/>
    <w:rsid w:val="00A11F64"/>
    <w:rsid w:val="00A13E7D"/>
    <w:rsid w:val="00A145F8"/>
    <w:rsid w:val="00A20453"/>
    <w:rsid w:val="00A22034"/>
    <w:rsid w:val="00A23B5D"/>
    <w:rsid w:val="00A27931"/>
    <w:rsid w:val="00A27C1A"/>
    <w:rsid w:val="00A40AB9"/>
    <w:rsid w:val="00A45546"/>
    <w:rsid w:val="00A5339D"/>
    <w:rsid w:val="00A5477C"/>
    <w:rsid w:val="00A65CA7"/>
    <w:rsid w:val="00A70A2A"/>
    <w:rsid w:val="00A85680"/>
    <w:rsid w:val="00A85770"/>
    <w:rsid w:val="00A90AE6"/>
    <w:rsid w:val="00AA2FC5"/>
    <w:rsid w:val="00AA5A91"/>
    <w:rsid w:val="00AB4C8D"/>
    <w:rsid w:val="00AC0E78"/>
    <w:rsid w:val="00AC2CBA"/>
    <w:rsid w:val="00AC3963"/>
    <w:rsid w:val="00AC45FB"/>
    <w:rsid w:val="00AC63C4"/>
    <w:rsid w:val="00AC7C7F"/>
    <w:rsid w:val="00AD0894"/>
    <w:rsid w:val="00AD4DEB"/>
    <w:rsid w:val="00AE154C"/>
    <w:rsid w:val="00AE2549"/>
    <w:rsid w:val="00AE5144"/>
    <w:rsid w:val="00AF0D25"/>
    <w:rsid w:val="00AF4455"/>
    <w:rsid w:val="00AF4CC2"/>
    <w:rsid w:val="00B147B0"/>
    <w:rsid w:val="00B21271"/>
    <w:rsid w:val="00B22D6C"/>
    <w:rsid w:val="00B2313F"/>
    <w:rsid w:val="00B2633C"/>
    <w:rsid w:val="00B315CA"/>
    <w:rsid w:val="00B32AF8"/>
    <w:rsid w:val="00B32E8B"/>
    <w:rsid w:val="00B45B8F"/>
    <w:rsid w:val="00B45DC7"/>
    <w:rsid w:val="00B6651A"/>
    <w:rsid w:val="00B673B4"/>
    <w:rsid w:val="00B7406C"/>
    <w:rsid w:val="00B7528D"/>
    <w:rsid w:val="00B759E1"/>
    <w:rsid w:val="00B76147"/>
    <w:rsid w:val="00B76EA4"/>
    <w:rsid w:val="00B81719"/>
    <w:rsid w:val="00B87737"/>
    <w:rsid w:val="00B93F0B"/>
    <w:rsid w:val="00BA1352"/>
    <w:rsid w:val="00BA4111"/>
    <w:rsid w:val="00BA64DD"/>
    <w:rsid w:val="00BB1DC2"/>
    <w:rsid w:val="00BB231E"/>
    <w:rsid w:val="00BB2F97"/>
    <w:rsid w:val="00BB6CBE"/>
    <w:rsid w:val="00BC2B82"/>
    <w:rsid w:val="00BC36AB"/>
    <w:rsid w:val="00BD7D24"/>
    <w:rsid w:val="00BE1386"/>
    <w:rsid w:val="00C0119E"/>
    <w:rsid w:val="00C03B5F"/>
    <w:rsid w:val="00C0746E"/>
    <w:rsid w:val="00C12823"/>
    <w:rsid w:val="00C17789"/>
    <w:rsid w:val="00C267C6"/>
    <w:rsid w:val="00C30B05"/>
    <w:rsid w:val="00C3344F"/>
    <w:rsid w:val="00C36B4B"/>
    <w:rsid w:val="00C465C2"/>
    <w:rsid w:val="00C644FC"/>
    <w:rsid w:val="00C65FAA"/>
    <w:rsid w:val="00C722DC"/>
    <w:rsid w:val="00C7329F"/>
    <w:rsid w:val="00C7383B"/>
    <w:rsid w:val="00C74996"/>
    <w:rsid w:val="00C749AA"/>
    <w:rsid w:val="00C77529"/>
    <w:rsid w:val="00C7764F"/>
    <w:rsid w:val="00C8031E"/>
    <w:rsid w:val="00C808F0"/>
    <w:rsid w:val="00C80D96"/>
    <w:rsid w:val="00C84B01"/>
    <w:rsid w:val="00C911D6"/>
    <w:rsid w:val="00C956F4"/>
    <w:rsid w:val="00C960A2"/>
    <w:rsid w:val="00CA1651"/>
    <w:rsid w:val="00CB01E7"/>
    <w:rsid w:val="00CB1A7D"/>
    <w:rsid w:val="00CB1C26"/>
    <w:rsid w:val="00CB3C10"/>
    <w:rsid w:val="00CB3F89"/>
    <w:rsid w:val="00CB6398"/>
    <w:rsid w:val="00CC06BF"/>
    <w:rsid w:val="00CC5D11"/>
    <w:rsid w:val="00CD3A5D"/>
    <w:rsid w:val="00CF477A"/>
    <w:rsid w:val="00D0465A"/>
    <w:rsid w:val="00D15952"/>
    <w:rsid w:val="00D2058A"/>
    <w:rsid w:val="00D26815"/>
    <w:rsid w:val="00D35F5D"/>
    <w:rsid w:val="00D42D0A"/>
    <w:rsid w:val="00D51386"/>
    <w:rsid w:val="00D52B1B"/>
    <w:rsid w:val="00D53F3F"/>
    <w:rsid w:val="00D55A1D"/>
    <w:rsid w:val="00D55A94"/>
    <w:rsid w:val="00D6124C"/>
    <w:rsid w:val="00D6278A"/>
    <w:rsid w:val="00D62978"/>
    <w:rsid w:val="00D722DB"/>
    <w:rsid w:val="00D72905"/>
    <w:rsid w:val="00D74D7D"/>
    <w:rsid w:val="00D808D7"/>
    <w:rsid w:val="00D83E09"/>
    <w:rsid w:val="00D83EE4"/>
    <w:rsid w:val="00D90EFE"/>
    <w:rsid w:val="00D93148"/>
    <w:rsid w:val="00D96F08"/>
    <w:rsid w:val="00D97330"/>
    <w:rsid w:val="00DA4FFB"/>
    <w:rsid w:val="00DA54BB"/>
    <w:rsid w:val="00DA717E"/>
    <w:rsid w:val="00DD0162"/>
    <w:rsid w:val="00DD3672"/>
    <w:rsid w:val="00DD6799"/>
    <w:rsid w:val="00DE4888"/>
    <w:rsid w:val="00DF15B8"/>
    <w:rsid w:val="00DF23DD"/>
    <w:rsid w:val="00E10889"/>
    <w:rsid w:val="00E11B6E"/>
    <w:rsid w:val="00E124AD"/>
    <w:rsid w:val="00E14731"/>
    <w:rsid w:val="00E170B0"/>
    <w:rsid w:val="00E25A30"/>
    <w:rsid w:val="00E31B44"/>
    <w:rsid w:val="00E32545"/>
    <w:rsid w:val="00E32BF1"/>
    <w:rsid w:val="00E3618F"/>
    <w:rsid w:val="00E405E6"/>
    <w:rsid w:val="00E4085D"/>
    <w:rsid w:val="00E421FA"/>
    <w:rsid w:val="00E46690"/>
    <w:rsid w:val="00E527FE"/>
    <w:rsid w:val="00E566CE"/>
    <w:rsid w:val="00E6035D"/>
    <w:rsid w:val="00E6198E"/>
    <w:rsid w:val="00E63968"/>
    <w:rsid w:val="00E65166"/>
    <w:rsid w:val="00E8168B"/>
    <w:rsid w:val="00EA08A8"/>
    <w:rsid w:val="00EA3600"/>
    <w:rsid w:val="00EA419C"/>
    <w:rsid w:val="00EA47BC"/>
    <w:rsid w:val="00EA4E07"/>
    <w:rsid w:val="00EB1BAA"/>
    <w:rsid w:val="00EC0187"/>
    <w:rsid w:val="00EC0ED8"/>
    <w:rsid w:val="00EC188D"/>
    <w:rsid w:val="00EC4DEB"/>
    <w:rsid w:val="00EE7E53"/>
    <w:rsid w:val="00EF2684"/>
    <w:rsid w:val="00F00546"/>
    <w:rsid w:val="00F0199C"/>
    <w:rsid w:val="00F03E8A"/>
    <w:rsid w:val="00F14020"/>
    <w:rsid w:val="00F1407F"/>
    <w:rsid w:val="00F1423E"/>
    <w:rsid w:val="00F310C9"/>
    <w:rsid w:val="00F32B98"/>
    <w:rsid w:val="00F33D9D"/>
    <w:rsid w:val="00F40962"/>
    <w:rsid w:val="00F52047"/>
    <w:rsid w:val="00F5281A"/>
    <w:rsid w:val="00F54A7A"/>
    <w:rsid w:val="00F63F91"/>
    <w:rsid w:val="00F91529"/>
    <w:rsid w:val="00FA3E76"/>
    <w:rsid w:val="00FB405A"/>
    <w:rsid w:val="00FC191F"/>
    <w:rsid w:val="00FC22DD"/>
    <w:rsid w:val="00FC3C38"/>
    <w:rsid w:val="00FC750E"/>
    <w:rsid w:val="00FD0BA2"/>
    <w:rsid w:val="00FE10A5"/>
    <w:rsid w:val="00FE2536"/>
    <w:rsid w:val="00FF057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728D-2E34-44FA-9CBA-EE94A610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199</cp:revision>
  <dcterms:created xsi:type="dcterms:W3CDTF">2016-08-29T11:29:00Z</dcterms:created>
  <dcterms:modified xsi:type="dcterms:W3CDTF">2016-09-01T08:22:00Z</dcterms:modified>
</cp:coreProperties>
</file>