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72" w:rsidRPr="00683E72" w:rsidRDefault="00A576F2" w:rsidP="00AC0324">
      <w:pPr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Załącznik do u</w:t>
      </w:r>
      <w:r w:rsidR="00683E72" w:rsidRPr="00683E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chwały Nr  </w:t>
      </w:r>
      <w:r w:rsidR="00AC03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XV/96/15</w:t>
      </w:r>
    </w:p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683E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1271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              </w:t>
      </w:r>
      <w:r w:rsidRPr="00683E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Rady Miejskiej w Dukli</w:t>
      </w:r>
    </w:p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ind w:left="36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683E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    </w:t>
      </w:r>
      <w:r w:rsidR="001271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             </w:t>
      </w:r>
      <w:r w:rsidR="00AC03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         </w:t>
      </w:r>
      <w:r w:rsidR="00002B6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AC03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Pr="00683E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z dnia </w:t>
      </w:r>
      <w:r w:rsidR="00AC032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10 listopada 2015 r.</w:t>
      </w:r>
    </w:p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683E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DR-1</w:t>
      </w:r>
    </w:p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8404"/>
      </w:tblGrid>
      <w:tr w:rsidR="00683E72" w:rsidRPr="00683E72" w:rsidTr="00B65751">
        <w:trPr>
          <w:trHeight w:val="465"/>
        </w:trPr>
        <w:tc>
          <w:tcPr>
            <w:tcW w:w="130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NIP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podatnika</w:t>
            </w:r>
          </w:p>
        </w:tc>
        <w:tc>
          <w:tcPr>
            <w:tcW w:w="840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9709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DR-1  DEKLARACJA NA PODATEK ROLNY  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obowiązuje od (podać miesiąc i rok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)  ……………………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130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Podstawa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prawna</w:t>
            </w:r>
          </w:p>
        </w:tc>
        <w:tc>
          <w:tcPr>
            <w:tcW w:w="8404" w:type="dxa"/>
            <w:tcMar>
              <w:left w:w="70" w:type="dxa"/>
              <w:right w:w="70" w:type="dxa"/>
            </w:tcMar>
          </w:tcPr>
          <w:p w:rsidR="00683E72" w:rsidRPr="00683E72" w:rsidRDefault="00683E72" w:rsidP="00E75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Ustawa z dnia 15 listopada 1984 r.  o podatku rolnym (Dz</w:t>
            </w:r>
            <w:r w:rsidR="00A576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 U. z 2013 r., poz.1381 z późniejszymi zmianami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)</w:t>
            </w:r>
          </w:p>
        </w:tc>
      </w:tr>
      <w:tr w:rsidR="00683E72" w:rsidRPr="00683E72" w:rsidTr="00B65751">
        <w:tc>
          <w:tcPr>
            <w:tcW w:w="130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Składający</w:t>
            </w:r>
          </w:p>
        </w:tc>
        <w:tc>
          <w:tcPr>
            <w:tcW w:w="8404" w:type="dxa"/>
            <w:tcMar>
              <w:left w:w="70" w:type="dxa"/>
              <w:right w:w="70" w:type="dxa"/>
            </w:tcMar>
          </w:tcPr>
          <w:p w:rsidR="00683E72" w:rsidRPr="00683E72" w:rsidRDefault="00683E72" w:rsidP="00833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Formularz przeznaczony jest dla osób prawnych, jednostek </w:t>
            </w:r>
            <w:r w:rsidR="00833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organizacyjnych oraz spółek nieposiadających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osobowości prawnej, jednostek organizacyjnych Agencji Nieruchomości Rolnych, jednostek organizacyjnych Lasów Państwowych oraz osób fizycznych będących współwłaścicielami gruntu z osobami prawnymi.</w:t>
            </w:r>
          </w:p>
        </w:tc>
      </w:tr>
      <w:tr w:rsidR="00683E72" w:rsidRPr="00683E72" w:rsidTr="00B65751">
        <w:tc>
          <w:tcPr>
            <w:tcW w:w="130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Termin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składania</w:t>
            </w:r>
          </w:p>
        </w:tc>
        <w:tc>
          <w:tcPr>
            <w:tcW w:w="840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Zgodnie z art. 6a ust 8 ustawy o podatku rolnym – do 15 stycznia na dany rok podatkowy, a jeżeli obowiązek podatkowy powstał po tym dniu-w terminie 14 dni od dnia zaistnienia okoliczności uzasadniających powstanie lub wygaśnięcie tego obowiązku. Korektę deklaracji należy składać w terminie 14 dni od dnia zaistnienia okoliczności uzasadniających zaistnienie zmian. Obowiązek składania deklaracji dotyczy również podmiotów korzystających ze zwolnienia na mocy przepisów ustawy.</w:t>
            </w:r>
          </w:p>
        </w:tc>
      </w:tr>
      <w:tr w:rsidR="00683E72" w:rsidRPr="00683E72" w:rsidTr="00B65751">
        <w:tc>
          <w:tcPr>
            <w:tcW w:w="130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Miejsce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składania</w:t>
            </w:r>
          </w:p>
        </w:tc>
        <w:tc>
          <w:tcPr>
            <w:tcW w:w="8404" w:type="dxa"/>
            <w:tcMar>
              <w:left w:w="70" w:type="dxa"/>
              <w:right w:w="70" w:type="dxa"/>
            </w:tcMar>
          </w:tcPr>
          <w:p w:rsidR="00683E72" w:rsidRPr="00683E72" w:rsidRDefault="00683E72" w:rsidP="00EF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Organ podatkowy (siedziba organu podatkowego – urzędu miasta / gminy) właściwego według miejsca położenia gospodarstwa rolnego </w:t>
            </w:r>
          </w:p>
        </w:tc>
      </w:tr>
    </w:tbl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49"/>
        <w:gridCol w:w="855"/>
        <w:gridCol w:w="456"/>
        <w:gridCol w:w="354"/>
        <w:gridCol w:w="1630"/>
        <w:gridCol w:w="320"/>
        <w:gridCol w:w="120"/>
        <w:gridCol w:w="390"/>
        <w:gridCol w:w="255"/>
        <w:gridCol w:w="333"/>
        <w:gridCol w:w="1152"/>
        <w:gridCol w:w="124"/>
        <w:gridCol w:w="101"/>
        <w:gridCol w:w="1174"/>
      </w:tblGrid>
      <w:tr w:rsidR="00683E72" w:rsidRPr="00683E72" w:rsidTr="00B65751">
        <w:trPr>
          <w:trHeight w:val="460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A.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Cel złożenia formularza ( zaznaczyć właściwy kwadrat )</w:t>
            </w:r>
          </w:p>
        </w:tc>
      </w:tr>
      <w:tr w:rsidR="00683E72" w:rsidRPr="00683E72" w:rsidTr="00B65751">
        <w:trPr>
          <w:trHeight w:val="354"/>
        </w:trPr>
        <w:tc>
          <w:tcPr>
            <w:tcW w:w="496" w:type="dxa"/>
            <w:tcBorders>
              <w:top w:val="none" w:sz="0" w:space="0" w:color="000000"/>
            </w:tcBorders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pl-PL"/>
              </w:rPr>
              <w:t>□</w:t>
            </w:r>
          </w:p>
        </w:tc>
        <w:tc>
          <w:tcPr>
            <w:tcW w:w="5564" w:type="dxa"/>
            <w:gridSpan w:val="6"/>
            <w:tcBorders>
              <w:top w:val="none" w:sz="0" w:space="0" w:color="000000"/>
            </w:tcBorders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1. złożenie deklaracji</w:t>
            </w:r>
          </w:p>
        </w:tc>
        <w:tc>
          <w:tcPr>
            <w:tcW w:w="510" w:type="dxa"/>
            <w:gridSpan w:val="2"/>
            <w:tcBorders>
              <w:top w:val="none" w:sz="0" w:space="0" w:color="000000"/>
            </w:tcBorders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pl-PL"/>
              </w:rPr>
              <w:t>□</w:t>
            </w:r>
          </w:p>
        </w:tc>
        <w:tc>
          <w:tcPr>
            <w:tcW w:w="3139" w:type="dxa"/>
            <w:gridSpan w:val="6"/>
            <w:tcBorders>
              <w:top w:val="none" w:sz="0" w:space="0" w:color="000000"/>
            </w:tcBorders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2. korekta deklaracji</w:t>
            </w:r>
          </w:p>
        </w:tc>
      </w:tr>
      <w:tr w:rsidR="00683E72" w:rsidRPr="00683E72" w:rsidTr="00B65751">
        <w:tc>
          <w:tcPr>
            <w:tcW w:w="496" w:type="dxa"/>
            <w:tcBorders>
              <w:top w:val="none" w:sz="0" w:space="0" w:color="000000"/>
            </w:tcBorders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pl-PL"/>
              </w:rPr>
              <w:t>□</w:t>
            </w:r>
          </w:p>
        </w:tc>
        <w:tc>
          <w:tcPr>
            <w:tcW w:w="5564" w:type="dxa"/>
            <w:gridSpan w:val="6"/>
            <w:tcBorders>
              <w:top w:val="none" w:sz="0" w:space="0" w:color="000000"/>
            </w:tcBorders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Dane dotyczące przedmiotu opodatkowania (zaznaczyć właściwy kwadrat)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Współwłasność stanowiąca odrębny przedmiot opodatkowania</w:t>
            </w:r>
          </w:p>
        </w:tc>
        <w:tc>
          <w:tcPr>
            <w:tcW w:w="510" w:type="dxa"/>
            <w:gridSpan w:val="2"/>
            <w:tcBorders>
              <w:top w:val="none" w:sz="0" w:space="0" w:color="000000"/>
            </w:tcBorders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pl-PL"/>
              </w:rPr>
              <w:t>□</w:t>
            </w:r>
          </w:p>
        </w:tc>
        <w:tc>
          <w:tcPr>
            <w:tcW w:w="3139" w:type="dxa"/>
            <w:gridSpan w:val="6"/>
            <w:tcBorders>
              <w:top w:val="none" w:sz="0" w:space="0" w:color="000000"/>
            </w:tcBorders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Dane dotyczące przedmiotu opodatkowania (zaznaczyć właściwy kwadrat)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Pozostały przedmiot opodatkowania</w:t>
            </w:r>
          </w:p>
        </w:tc>
      </w:tr>
      <w:tr w:rsidR="00683E72" w:rsidRPr="00683E72" w:rsidTr="00B65751">
        <w:trPr>
          <w:trHeight w:val="556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A1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.Rodzaj własności, posiadania  (zaznaczyć właściwy kwadrat)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□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1. właściciel    □  2. współwłasność 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□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3. posiadacz samoistny   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□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4. współposiadacz samoistny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□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5. użytkownik wieczysty 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□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6. współużytkownik wieczysty  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□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7 . posiadacz zależny ( np. dzierżawca najemca)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□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8. współposiadacz zależny ( np. dzierżawca, najemca)</w:t>
            </w:r>
          </w:p>
        </w:tc>
      </w:tr>
      <w:tr w:rsidR="00683E72" w:rsidRPr="00683E72" w:rsidTr="00B65751">
        <w:trPr>
          <w:trHeight w:val="556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A2.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MIEJSCE SKŁADANIA INFORMACJI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Urząd Miejski w Dukli  38-450 Dukla ul. Trakt Węgierski 11                                               </w:t>
            </w:r>
          </w:p>
        </w:tc>
      </w:tr>
      <w:tr w:rsidR="00683E72" w:rsidRPr="00683E72" w:rsidTr="00B65751"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B.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DANE PODATNIKA ( osoby fizycznej 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B.1.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DANE PERSONALNE</w:t>
            </w:r>
          </w:p>
        </w:tc>
      </w:tr>
      <w:tr w:rsidR="00683E72" w:rsidRPr="00683E72" w:rsidTr="00B65751">
        <w:trPr>
          <w:trHeight w:val="372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3. Nazwisko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6180" w:type="dxa"/>
            <w:gridSpan w:val="8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4. Pierwsze imię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529" w:type="dxa"/>
            <w:gridSpan w:val="7"/>
            <w:tcMar>
              <w:left w:w="70" w:type="dxa"/>
              <w:right w:w="70" w:type="dxa"/>
            </w:tcMar>
          </w:tcPr>
          <w:p w:rsidR="00683E72" w:rsidRPr="00683E72" w:rsidRDefault="00683E72" w:rsidP="001E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5. Data urodzenia (dzień-miesiąc-rok) oraz PESEL</w:t>
            </w:r>
          </w:p>
        </w:tc>
      </w:tr>
      <w:tr w:rsidR="00683E72" w:rsidRPr="00683E72" w:rsidTr="00B65751"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B.2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 ADRES MIEJSCA ZAMIESZKANIA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3300" w:type="dxa"/>
            <w:gridSpan w:val="3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6. Kraj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235" w:type="dxa"/>
            <w:gridSpan w:val="11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7. Województwo</w:t>
            </w:r>
          </w:p>
        </w:tc>
        <w:tc>
          <w:tcPr>
            <w:tcW w:w="117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8. Powiat</w:t>
            </w:r>
          </w:p>
        </w:tc>
      </w:tr>
      <w:tr w:rsidR="00683E72" w:rsidRPr="00683E72" w:rsidTr="00B65751">
        <w:tc>
          <w:tcPr>
            <w:tcW w:w="3300" w:type="dxa"/>
            <w:gridSpan w:val="3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9 Gmina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525" w:type="dxa"/>
            <w:gridSpan w:val="7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10. Ulica</w:t>
            </w:r>
          </w:p>
        </w:tc>
        <w:tc>
          <w:tcPr>
            <w:tcW w:w="171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11. Nr domu</w:t>
            </w:r>
          </w:p>
        </w:tc>
        <w:tc>
          <w:tcPr>
            <w:tcW w:w="117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12. Nr lokalu</w:t>
            </w:r>
          </w:p>
        </w:tc>
      </w:tr>
      <w:tr w:rsidR="00683E72" w:rsidRPr="00683E72" w:rsidTr="00B65751">
        <w:tc>
          <w:tcPr>
            <w:tcW w:w="3300" w:type="dxa"/>
            <w:gridSpan w:val="3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13. Miejscowość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525" w:type="dxa"/>
            <w:gridSpan w:val="7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14. Kod pocztowy</w:t>
            </w:r>
          </w:p>
        </w:tc>
        <w:tc>
          <w:tcPr>
            <w:tcW w:w="2884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15. Poczta</w:t>
            </w:r>
          </w:p>
        </w:tc>
      </w:tr>
      <w:tr w:rsidR="00683E72" w:rsidRPr="00683E72" w:rsidTr="00B65751">
        <w:trPr>
          <w:trHeight w:val="20"/>
        </w:trPr>
        <w:tc>
          <w:tcPr>
            <w:tcW w:w="6180" w:type="dxa"/>
            <w:gridSpan w:val="8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16. Telefon (informacja nieobowiązkowa)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529" w:type="dxa"/>
            <w:gridSpan w:val="7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17. Fax. (informacja nieobowiązkowa)</w:t>
            </w:r>
          </w:p>
        </w:tc>
      </w:tr>
      <w:tr w:rsidR="00683E72" w:rsidRPr="00683E72" w:rsidTr="00B65751">
        <w:trPr>
          <w:trHeight w:val="188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C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 DANE PODATNIKA.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20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C.1.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DANE IDENTYFIKACYJNE.</w:t>
            </w:r>
          </w:p>
        </w:tc>
      </w:tr>
      <w:tr w:rsidR="00683E72" w:rsidRPr="00683E72" w:rsidTr="00B65751">
        <w:trPr>
          <w:trHeight w:val="20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18. Nazwa pełna.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20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19. Nazwa skrócona.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20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20. Numer identyfikacji REGON.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20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C.2. ORGAN REJESTROWY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20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21. Nazwa organu rejestrowego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20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22. Nazwa rejestru</w:t>
            </w:r>
          </w:p>
        </w:tc>
      </w:tr>
      <w:tr w:rsidR="00683E72" w:rsidRPr="00683E72" w:rsidTr="00B65751">
        <w:trPr>
          <w:trHeight w:val="125"/>
        </w:trPr>
        <w:tc>
          <w:tcPr>
            <w:tcW w:w="6180" w:type="dxa"/>
            <w:gridSpan w:val="8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23. Data rejestracji</w:t>
            </w:r>
          </w:p>
        </w:tc>
        <w:tc>
          <w:tcPr>
            <w:tcW w:w="3529" w:type="dxa"/>
            <w:gridSpan w:val="7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24. Numer w rejestrze.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534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 xml:space="preserve">25. Klasa rodzaju działalności (PKD) zgodnie z rozporządzeniem Rady Ministrów z dnia 24 grudnia 2007 r. w sprawie Polskiej Klasyfikacji Działalności (PKD) – (Dz. U. Nr 251, poz. 1885 z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późn</w:t>
            </w:r>
            <w:proofErr w:type="spellEnd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 zm.)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360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26. Forma prawa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125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27. Wielkość przedsiębiorcy – podać wg. ustawy z dnia 2 lipca 2004 r. o swobodzie działalności gospodarczej (Dz.</w:t>
            </w:r>
            <w:r w:rsidR="00A576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U. z 2015 r.</w:t>
            </w:r>
            <w:r w:rsidR="00A576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,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poz. 584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 xml:space="preserve"> z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późn</w:t>
            </w:r>
            <w:proofErr w:type="spellEnd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 zm.)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36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C.3. ADRES SIEDZIBY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36"/>
        </w:trPr>
        <w:tc>
          <w:tcPr>
            <w:tcW w:w="4110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28. Kraj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4200" w:type="dxa"/>
            <w:gridSpan w:val="7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29. Województwo</w:t>
            </w:r>
          </w:p>
        </w:tc>
        <w:tc>
          <w:tcPr>
            <w:tcW w:w="1399" w:type="dxa"/>
            <w:gridSpan w:val="3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30. Powiat</w:t>
            </w:r>
          </w:p>
        </w:tc>
      </w:tr>
      <w:tr w:rsidR="00683E72" w:rsidRPr="00683E72" w:rsidTr="00B65751">
        <w:trPr>
          <w:trHeight w:val="36"/>
        </w:trPr>
        <w:tc>
          <w:tcPr>
            <w:tcW w:w="4110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31. Gmina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070" w:type="dxa"/>
            <w:gridSpan w:val="3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32. Ulica</w:t>
            </w:r>
          </w:p>
        </w:tc>
        <w:tc>
          <w:tcPr>
            <w:tcW w:w="213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33. Nr domu</w:t>
            </w:r>
          </w:p>
        </w:tc>
        <w:tc>
          <w:tcPr>
            <w:tcW w:w="1399" w:type="dxa"/>
            <w:gridSpan w:val="3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34. Nr lokalu</w:t>
            </w:r>
          </w:p>
        </w:tc>
      </w:tr>
      <w:tr w:rsidR="00683E72" w:rsidRPr="00683E72" w:rsidTr="00B65751">
        <w:trPr>
          <w:trHeight w:val="36"/>
        </w:trPr>
        <w:tc>
          <w:tcPr>
            <w:tcW w:w="4110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35. Miejscowość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070" w:type="dxa"/>
            <w:gridSpan w:val="3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36. Kod pocztowy</w:t>
            </w:r>
          </w:p>
        </w:tc>
        <w:tc>
          <w:tcPr>
            <w:tcW w:w="3529" w:type="dxa"/>
            <w:gridSpan w:val="7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37. Poczta</w:t>
            </w:r>
          </w:p>
        </w:tc>
      </w:tr>
      <w:tr w:rsidR="00683E72" w:rsidRPr="00683E72" w:rsidTr="00B65751">
        <w:trPr>
          <w:trHeight w:val="270"/>
        </w:trPr>
        <w:tc>
          <w:tcPr>
            <w:tcW w:w="6180" w:type="dxa"/>
            <w:gridSpan w:val="8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38. Telefon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529" w:type="dxa"/>
            <w:gridSpan w:val="7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39. Fax.</w:t>
            </w:r>
          </w:p>
        </w:tc>
      </w:tr>
      <w:tr w:rsidR="00683E72" w:rsidRPr="00683E72" w:rsidTr="00B65751">
        <w:trPr>
          <w:trHeight w:val="720"/>
        </w:trPr>
        <w:tc>
          <w:tcPr>
            <w:tcW w:w="9709" w:type="dxa"/>
            <w:gridSpan w:val="1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D. DANE DOTYCZĄCE PRZEDMIOTU OPODATKOWANIA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oznaczone rubryki symbolem  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X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pominąć przy wypełnieniu </w:t>
            </w:r>
          </w:p>
        </w:tc>
      </w:tr>
      <w:tr w:rsidR="00683E72" w:rsidRPr="00683E72" w:rsidTr="00B65751">
        <w:trPr>
          <w:trHeight w:val="718"/>
        </w:trPr>
        <w:tc>
          <w:tcPr>
            <w:tcW w:w="244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Przedmiot opodatkowania</w:t>
            </w: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Klasy użytków rolnych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Powierzchnia użytków rolnych w danej klasie</w:t>
            </w:r>
          </w:p>
          <w:p w:rsidR="00683E72" w:rsidRPr="00683E72" w:rsidRDefault="00683E72" w:rsidP="00F9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(w hektarach fizycznych)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Powierzchnia</w:t>
            </w:r>
            <w:r w:rsidR="00B65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w hektarach przeliczeniowych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Stawka podatku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Kwota podatku</w:t>
            </w:r>
          </w:p>
        </w:tc>
      </w:tr>
      <w:tr w:rsidR="00683E72" w:rsidRPr="00683E72" w:rsidTr="00B65751">
        <w:trPr>
          <w:trHeight w:val="200"/>
        </w:trPr>
        <w:tc>
          <w:tcPr>
            <w:tcW w:w="2445" w:type="dxa"/>
            <w:gridSpan w:val="2"/>
            <w:vMerge w:val="restart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Grunty orne</w:t>
            </w: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I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40.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41.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42.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43.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II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44.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45.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46.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47.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IIIa</w:t>
            </w:r>
            <w:proofErr w:type="spellEnd"/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48.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49.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50.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51.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IIIb</w:t>
            </w:r>
            <w:proofErr w:type="spellEnd"/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52.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53.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54.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55.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IVa</w:t>
            </w:r>
            <w:proofErr w:type="spellEnd"/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56.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57.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58.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59.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IVb</w:t>
            </w:r>
            <w:proofErr w:type="spellEnd"/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60.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61.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62.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63.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V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64.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65.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X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VI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66.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67.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X                     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 w:val="restart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Łąki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 pastwiska</w:t>
            </w: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I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68.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69.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70.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71.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II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72.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73.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74.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75.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III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76.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77.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78.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79.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IV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80.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81.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82.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83.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V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84.      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85.      X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VI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86.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87.      X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X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 w:val="restart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Sady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Przelicza się na hektary przeliczeniowe według przeliczników określonych w ust.5  - ustawy o podatku rolnym –dla gruntów ornych, z tym, że do sadów klasy III i IV stosuje się odpowiednio przeliczniki dla klasy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IIIa</w:t>
            </w:r>
            <w:proofErr w:type="spellEnd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i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IVa</w:t>
            </w:r>
            <w:proofErr w:type="spellEnd"/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 I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88.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89.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90.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91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II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92.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93.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94.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95.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IIIa</w:t>
            </w:r>
            <w:proofErr w:type="spellEnd"/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96.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97.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98. 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99.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IIIb</w:t>
            </w:r>
            <w:proofErr w:type="spellEnd"/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100.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101.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102.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103.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IV a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104.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105.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106.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107.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IV b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108.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109.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110.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111.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450"/>
        </w:trPr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V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112.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113.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114.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115.</w:t>
            </w:r>
          </w:p>
        </w:tc>
      </w:tr>
      <w:tr w:rsidR="00683E72" w:rsidRPr="00683E72" w:rsidTr="00B65751">
        <w:trPr>
          <w:trHeight w:val="450"/>
        </w:trPr>
        <w:tc>
          <w:tcPr>
            <w:tcW w:w="2445" w:type="dxa"/>
            <w:gridSpan w:val="2"/>
            <w:vMerge/>
            <w:tcMar>
              <w:left w:w="70" w:type="dxa"/>
              <w:right w:w="70" w:type="dxa"/>
            </w:tcMar>
            <w:vAlign w:val="center"/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VI</w:t>
            </w:r>
          </w:p>
        </w:tc>
        <w:tc>
          <w:tcPr>
            <w:tcW w:w="19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116.</w:t>
            </w:r>
          </w:p>
        </w:tc>
        <w:tc>
          <w:tcPr>
            <w:tcW w:w="1418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117.    X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118.    X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119.       X</w:t>
            </w:r>
          </w:p>
        </w:tc>
      </w:tr>
    </w:tbl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1311"/>
        <w:gridCol w:w="1984"/>
        <w:gridCol w:w="440"/>
        <w:gridCol w:w="978"/>
        <w:gridCol w:w="177"/>
        <w:gridCol w:w="1099"/>
        <w:gridCol w:w="206"/>
        <w:gridCol w:w="1069"/>
      </w:tblGrid>
      <w:tr w:rsidR="00683E72" w:rsidRPr="00683E72" w:rsidTr="00B65751">
        <w:trPr>
          <w:trHeight w:val="840"/>
        </w:trPr>
        <w:tc>
          <w:tcPr>
            <w:tcW w:w="2445" w:type="dxa"/>
            <w:vMerge w:val="restart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>Grunty  rolne  zabudowane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(1ha gruntów rolnych zabudowanych to 1  ha przeliczeniowy)</w:t>
            </w: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120 . 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a)….………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podlegające opodatkowaniu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121.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122.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123.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124.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906"/>
        </w:trPr>
        <w:tc>
          <w:tcPr>
            <w:tcW w:w="2445" w:type="dxa"/>
            <w:vMerge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 )………….</w:t>
            </w:r>
          </w:p>
          <w:p w:rsidR="00683E72" w:rsidRPr="00683E72" w:rsidRDefault="00683E72" w:rsidP="0041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Zwolnione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 xml:space="preserve"> z  art.12 ust. 1, pkt 1 (klasy  V i VI)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X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X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</w:tc>
      </w:tr>
      <w:tr w:rsidR="00683E72" w:rsidRPr="00683E72" w:rsidTr="00B65751">
        <w:trPr>
          <w:trHeight w:val="921"/>
        </w:trPr>
        <w:tc>
          <w:tcPr>
            <w:tcW w:w="2445" w:type="dxa"/>
            <w:tcMar>
              <w:left w:w="70" w:type="dxa"/>
              <w:right w:w="70" w:type="dxa"/>
            </w:tcMar>
          </w:tcPr>
          <w:p w:rsidR="00683E72" w:rsidRPr="00683E72" w:rsidRDefault="00683E72" w:rsidP="00E7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Grunty zadrzewione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 xml:space="preserve">i zakrzewione na użytkach rolnych- 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Lzr</w:t>
            </w:r>
            <w:proofErr w:type="spellEnd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(1 ha gruntów to 0,20 ha przeliczeniowych)</w:t>
            </w: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125.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Podać klasę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126.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127.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128.  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 xml:space="preserve">   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X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129.       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</w:tc>
      </w:tr>
      <w:tr w:rsidR="00683E72" w:rsidRPr="00683E72" w:rsidTr="00B65751">
        <w:trPr>
          <w:trHeight w:val="615"/>
        </w:trPr>
        <w:tc>
          <w:tcPr>
            <w:tcW w:w="244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Grunty pod stawami </w:t>
            </w: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Pow. w ha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fizycznych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Przelicznik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Pow. w ha prze-liczeniowych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Stawka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Kwota podatku</w:t>
            </w:r>
          </w:p>
        </w:tc>
      </w:tr>
      <w:tr w:rsidR="00683E72" w:rsidRPr="00683E72" w:rsidTr="00B65751">
        <w:trPr>
          <w:trHeight w:val="645"/>
        </w:trPr>
        <w:tc>
          <w:tcPr>
            <w:tcW w:w="2445" w:type="dxa"/>
            <w:tcMar>
              <w:left w:w="70" w:type="dxa"/>
              <w:right w:w="70" w:type="dxa"/>
            </w:tcMar>
          </w:tcPr>
          <w:p w:rsidR="00683E72" w:rsidRPr="00683E72" w:rsidRDefault="00683E72" w:rsidP="00E7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 Grunty pod stawami zarybionymi łososiem, trocią, głowacicą, palią i pstrągiem</w:t>
            </w: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130.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131.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 ha stawu – 1,0 ha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przeliczeniowy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132.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133.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134.</w:t>
            </w:r>
          </w:p>
        </w:tc>
      </w:tr>
      <w:tr w:rsidR="00683E72" w:rsidRPr="00683E72" w:rsidTr="00B65751">
        <w:trPr>
          <w:trHeight w:val="615"/>
        </w:trPr>
        <w:tc>
          <w:tcPr>
            <w:tcW w:w="244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 Grunty pod stawami zarybionymi innymi gatunkami ryb</w:t>
            </w: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135.      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136.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 ha stawu – 0,20 ha przeliczeniowego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137.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138.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139.</w:t>
            </w:r>
          </w:p>
        </w:tc>
      </w:tr>
      <w:tr w:rsidR="00683E72" w:rsidRPr="00683E72" w:rsidTr="00B65751">
        <w:trPr>
          <w:trHeight w:val="615"/>
        </w:trPr>
        <w:tc>
          <w:tcPr>
            <w:tcW w:w="244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C) Grunty pod stawami  niezarybionymi </w:t>
            </w: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140.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141.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 ha stawu – 0,20 ha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przeliczeniowego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142.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143.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144.</w:t>
            </w:r>
          </w:p>
        </w:tc>
      </w:tr>
      <w:tr w:rsidR="00683E72" w:rsidRPr="00683E72" w:rsidTr="00B65751">
        <w:trPr>
          <w:trHeight w:val="301"/>
        </w:trPr>
        <w:tc>
          <w:tcPr>
            <w:tcW w:w="244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Rowy</w:t>
            </w: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Pow. w ha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fizycznych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Przelicznik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Pow. w ha prze - liczeniowych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Stawka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Kwota podatku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840"/>
        </w:trPr>
        <w:tc>
          <w:tcPr>
            <w:tcW w:w="2445" w:type="dxa"/>
            <w:vMerge w:val="restart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Rowy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wchodzące w skład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gospodarstwa rolnych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(podać użytek i klasę gruntu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w 120 a i b)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120 . 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a)….………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podlegające opodatkowaniu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146.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a) 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0,20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147.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 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148.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149.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585"/>
        </w:trPr>
        <w:tc>
          <w:tcPr>
            <w:tcW w:w="2445" w:type="dxa"/>
            <w:vMerge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 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………….....</w:t>
            </w:r>
          </w:p>
          <w:p w:rsidR="00683E72" w:rsidRPr="00683E72" w:rsidRDefault="00683E72" w:rsidP="00E7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(klasy V i VI)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X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X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X</w:t>
            </w:r>
          </w:p>
        </w:tc>
      </w:tr>
      <w:tr w:rsidR="00683E72" w:rsidRPr="00683E72" w:rsidTr="00B65751">
        <w:trPr>
          <w:trHeight w:val="256"/>
        </w:trPr>
        <w:tc>
          <w:tcPr>
            <w:tcW w:w="2445" w:type="dxa"/>
            <w:vMerge w:val="restart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Rowy (grunty dla których podstawę  opodatkowania stanowią ha fizyczne)</w:t>
            </w: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150.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  ....................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151.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152.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153.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154.</w:t>
            </w:r>
          </w:p>
        </w:tc>
      </w:tr>
      <w:tr w:rsidR="00683E72" w:rsidRPr="00683E72" w:rsidTr="00B65751">
        <w:trPr>
          <w:trHeight w:val="256"/>
        </w:trPr>
        <w:tc>
          <w:tcPr>
            <w:tcW w:w="2445" w:type="dxa"/>
            <w:vMerge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  ..................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(klasy V i VI)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X   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X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X</w:t>
            </w:r>
          </w:p>
        </w:tc>
      </w:tr>
      <w:tr w:rsidR="00683E72" w:rsidRPr="00683E72" w:rsidTr="00B65751">
        <w:trPr>
          <w:trHeight w:val="256"/>
        </w:trPr>
        <w:tc>
          <w:tcPr>
            <w:tcW w:w="244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Inne grunty</w:t>
            </w: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Pow. w ha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fizycznych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Przelicznik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Pow. w ha przeliczeniowych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Stawka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Kwota podatku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256"/>
        </w:trPr>
        <w:tc>
          <w:tcPr>
            <w:tcW w:w="244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Grunty wyżej nie wymienione, podać rodzaj gruntu……………………………………………………………….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155.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156.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157.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158.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159.</w:t>
            </w:r>
          </w:p>
        </w:tc>
      </w:tr>
      <w:tr w:rsidR="00683E72" w:rsidRPr="00683E72" w:rsidTr="00B65751">
        <w:trPr>
          <w:trHeight w:val="852"/>
        </w:trPr>
        <w:tc>
          <w:tcPr>
            <w:tcW w:w="244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RAZEM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11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160.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Pow. gruntów razem  (pion od 40 do 126+130 do 155)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…………...........</w:t>
            </w: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   X</w:t>
            </w:r>
          </w:p>
        </w:tc>
        <w:tc>
          <w:tcPr>
            <w:tcW w:w="1418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161.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Razem przeliczeniowe bez V i VI klasy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</w:t>
            </w:r>
          </w:p>
        </w:tc>
        <w:tc>
          <w:tcPr>
            <w:tcW w:w="1276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162.</w:t>
            </w:r>
          </w:p>
        </w:tc>
        <w:tc>
          <w:tcPr>
            <w:tcW w:w="127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163. 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Razem kwota podatku (poz. w pionie od 43 do 159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</w:t>
            </w:r>
          </w:p>
        </w:tc>
      </w:tr>
      <w:tr w:rsidR="00683E72" w:rsidRPr="00683E72" w:rsidTr="00B65751">
        <w:trPr>
          <w:trHeight w:val="200"/>
        </w:trPr>
        <w:tc>
          <w:tcPr>
            <w:tcW w:w="9709" w:type="dxa"/>
            <w:gridSpan w:val="9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E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ZWOLNIENIA I ULGI PODATKOWE</w:t>
            </w:r>
          </w:p>
        </w:tc>
      </w:tr>
      <w:tr w:rsidR="00683E72" w:rsidRPr="00683E72" w:rsidTr="00B65751">
        <w:tc>
          <w:tcPr>
            <w:tcW w:w="9709" w:type="dxa"/>
            <w:gridSpan w:val="9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E.1.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Zwolnienia z podatku rolnego na podstawie art.12 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Przedmiot zwolnienia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Powierzchnia w ha  fizycznych 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Powierzchnia w ha  przeliczeniowych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Kwota zwolnienia</w:t>
            </w:r>
          </w:p>
        </w:tc>
      </w:tr>
      <w:tr w:rsidR="00683E72" w:rsidRPr="00683E72" w:rsidTr="00B65751">
        <w:trPr>
          <w:trHeight w:val="424"/>
        </w:trPr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Art.12 ust.1 pkt 1-Użytki rolne klasy V, VI  i VI z 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164.  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165.  X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  X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Art.12 ust. 1 pkt 1 Grunty zadrzewione i zakrzewione  ustanowione na użytkach rolnych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166.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167.   X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  X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Art.12 ust. 1 pkt 2 Grunty położone w pasie drogi granicznej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168.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169.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170.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Art.12.ust. 1 pkt 3 Grunty orne, łąki i pastwiska objęte melioracją- w roku, w którym uprawy zostały zniszczone wskutek robót drenarskich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171.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172.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173.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600"/>
        </w:trPr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 12 ust.1 pkt 4  Grunty przeznaczone na utworzenie nowego gospodarstwa rolnego lub powiększenie już istniejącego do powierzchni nieprzekraczającej 100 ha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 przypadku korzystania z ulgi, po upływie okresu zwolnienia podać % ulgi ………..(art.12 ust . 6)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174.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175.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176.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Art.12 ust. 1 pkt 5 Grunty gospodarstw rolnych powstałe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 xml:space="preserve">z zagospodarowania  nieużytków . W przypadku korzystania z ulgi, po  upływie okresie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>zwolnienia podać % ulgi …………(art.12 ust . 6)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>177.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178.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179.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>Art.12 ust. 1 pkt 6 Grunty gospodarstw rolnych otrzymane w drodze wymiany lub scalenia. W przypadku korzystania z ulgi, po upływie okresu zwolnienia podać % ulgi ……..(art.12 ust. 6)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180.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181.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182.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Art.12.ust. 1 pkt 7 Grunty gospodarstw rolnych na których zaprzestano produkcji rolnej. </w:t>
            </w:r>
          </w:p>
          <w:p w:rsidR="00E75F21" w:rsidRDefault="00E75F21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E75F21" w:rsidRPr="00683E72" w:rsidRDefault="00E75F21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183.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184.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185.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70"/>
        </w:trPr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 12 ust. 1 pkt 8 Użytki ekologiczne.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186.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187.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188.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Art.12 ust. 1 pkt 9 Grunty zajęte przez zbiorniki wody służące do zaopatrzenia ludności w wodę,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189.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190.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191.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Art.12 ust . 1 pkt 10 Grunty pod wałami przeciwpowodziowymi i grunty położone w międzywałach.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191.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192.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193.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Art.12 ust.1 pkt 11 Grunty wpisane do rejestru zabytków, pod warunkiem ich zagospodarowania i utrzymania zgodnie z przepisami o  ochronie zabytków i opiece nad zabytkami .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194.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195.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196.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Art.12.ust.1 pkt 12 Grunty stanowiące działki przyzagrodowe członków rolniczych spółdzielni produkcyjnych: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197.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198.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199.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a) którzy osiągnęli wiek emerytalny,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200.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201.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202.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b) są inwalidami zaliczonymi do I albo II grunty,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203.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204.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205.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c) są niepełnosprawnymi o znacznym lub umiarkowanym stopniu niepełnosprawności.,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206.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207.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208.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d) są osobami całkowicie niezdolnymi do pracy w gospodarstwie rolnym albo niezdolnymi do samodzielnej egzystencji.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209.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210.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211.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Art.12. ust.1 pkt 13 grunty położone na terenie rodzinnego ogrodu działkowego,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 xml:space="preserve">z wyjątkiem będących w posiadaniu innych niż działkowcy lub stowarzyszenia ogrodowe w rozumieniu ustawy z dnia 13 grudnia 2013 r. o rodzinnych ogrodach działkowych  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212.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213.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214.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Zwolnienia wynikające z Art.12 ust. 2. Wskazać zwolnienia  ……………………………………………………………………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215.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216.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217.</w:t>
            </w:r>
          </w:p>
        </w:tc>
      </w:tr>
      <w:tr w:rsidR="00683E72" w:rsidRPr="00683E72" w:rsidTr="00B65751">
        <w:tc>
          <w:tcPr>
            <w:tcW w:w="6180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E.2.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Inne zwolnienia lub ulgi</w:t>
            </w:r>
          </w:p>
          <w:p w:rsidR="00683E72" w:rsidRPr="00683E72" w:rsidRDefault="00683E72" w:rsidP="00E7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(podać podstawę prawną)  ……………………………………….………….</w:t>
            </w:r>
          </w:p>
        </w:tc>
        <w:tc>
          <w:tcPr>
            <w:tcW w:w="115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218</w:t>
            </w:r>
          </w:p>
        </w:tc>
        <w:tc>
          <w:tcPr>
            <w:tcW w:w="1305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219.</w:t>
            </w:r>
          </w:p>
        </w:tc>
        <w:tc>
          <w:tcPr>
            <w:tcW w:w="1069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220.</w:t>
            </w:r>
          </w:p>
        </w:tc>
      </w:tr>
    </w:tbl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700"/>
        <w:gridCol w:w="1275"/>
        <w:gridCol w:w="90"/>
        <w:gridCol w:w="1380"/>
        <w:gridCol w:w="1302"/>
      </w:tblGrid>
      <w:tr w:rsidR="00683E72" w:rsidRPr="00683E72" w:rsidTr="00B65751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E.3 ZWOLNIENIA Z PODATKU ROLNEGO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- 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na podstawie art.13 e ustawy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Powierzchnia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 ha fizycznych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Powierzchnia w ha </w:t>
            </w:r>
            <w:proofErr w:type="spellStart"/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przelicze-niowych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Kwota zwolnienia</w:t>
            </w:r>
          </w:p>
        </w:tc>
      </w:tr>
      <w:tr w:rsidR="00683E72" w:rsidRPr="00683E72" w:rsidTr="00B65751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Grunty podlegające zwolnieniu , uldze ( podać uchwałę i przedmiot  zwolnienia, ulgi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……………………………………………………………………)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222.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223.</w:t>
            </w:r>
          </w:p>
        </w:tc>
      </w:tr>
      <w:tr w:rsidR="00683E72" w:rsidRPr="00683E72" w:rsidTr="00B65751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E.4 ULGI INWESTYCYJNE ART.13 </w:t>
            </w:r>
          </w:p>
        </w:tc>
        <w:tc>
          <w:tcPr>
            <w:tcW w:w="404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Budowa lub modernizacja budynków inwentarskich służących do chowu, hodowli i utrzymania zwierząt gospodarskich oraz obiektów służących ochronie środowiska.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225.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226.</w:t>
            </w:r>
          </w:p>
        </w:tc>
      </w:tr>
      <w:tr w:rsidR="00683E72" w:rsidRPr="00683E72" w:rsidTr="00B65751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Zakup i zainstalowanie deszczowni.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227.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228.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229.</w:t>
            </w:r>
          </w:p>
        </w:tc>
      </w:tr>
      <w:tr w:rsidR="00683E72" w:rsidRPr="00683E72" w:rsidTr="00B65751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Zakup i zainstalowanie urządzeń  melioracyjnych i urządzeń zaopatrzenia gospodarstwa w wodę.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231.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232.</w:t>
            </w:r>
          </w:p>
        </w:tc>
      </w:tr>
      <w:tr w:rsidR="00683E72" w:rsidRPr="00683E72" w:rsidTr="00B65751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Zakup i zainstalowanie urządzeń melioracyjnych zaopatrzenia gospodarstwa w wodę.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234.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235.</w:t>
            </w:r>
          </w:p>
        </w:tc>
      </w:tr>
      <w:tr w:rsidR="00683E72" w:rsidRPr="00683E72" w:rsidTr="00B65751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Zakup i zainstalowanie urządzeń do wykorzystywania na cele produkcyjne naturalnych źródeł energii (wiatru, biogazu, słońca, spadku wód).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237.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238.</w:t>
            </w:r>
          </w:p>
        </w:tc>
      </w:tr>
      <w:tr w:rsidR="00683E72" w:rsidRPr="00683E72" w:rsidTr="00B65751">
        <w:trPr>
          <w:trHeight w:val="495"/>
        </w:trPr>
        <w:tc>
          <w:tcPr>
            <w:tcW w:w="84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E.5 ZWOLNIENIA NA PODSTAWIE ART. 13b ust.1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(tereny górskie i podgórskie)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a) klasy I,II, III a, III i III b                                                           </w:t>
            </w:r>
            <w:r w:rsidR="00E75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           – 30 %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b) klasy IV a, IV i IV b                                                                                          – 60 %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239.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500"/>
        </w:trPr>
        <w:tc>
          <w:tcPr>
            <w:tcW w:w="84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240</w:t>
            </w:r>
          </w:p>
        </w:tc>
      </w:tr>
      <w:tr w:rsidR="00683E72" w:rsidRPr="00683E72" w:rsidTr="00B65751">
        <w:trPr>
          <w:trHeight w:val="691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l-PL"/>
              </w:rPr>
              <w:t>E.6 POZOSTAŁE ZWOLNIENIA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– na indywidualny wniosek podatnika ( podać podstawę prawną zwolnienia ……………………)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pl-PL"/>
              </w:rPr>
              <w:t>241.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eastAsia="pl-PL"/>
              </w:rPr>
              <w:t>242.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  <w:lang w:eastAsia="pl-PL"/>
              </w:rPr>
              <w:t>243.</w:t>
            </w:r>
          </w:p>
        </w:tc>
      </w:tr>
      <w:tr w:rsidR="00683E72" w:rsidRPr="00683E72" w:rsidTr="00B65751">
        <w:trPr>
          <w:trHeight w:val="60"/>
        </w:trPr>
        <w:tc>
          <w:tcPr>
            <w:tcW w:w="9747" w:type="dxa"/>
            <w:gridSpan w:val="5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311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Razem zwolnienia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(od poz. 170   do poz. 243 )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244.</w:t>
            </w:r>
          </w:p>
        </w:tc>
      </w:tr>
      <w:tr w:rsidR="00683E72" w:rsidRPr="00683E72" w:rsidTr="00B65751">
        <w:trPr>
          <w:trHeight w:val="311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245.   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PODATEK ROLNY PO ODLICZENIU ZWOLNIEŃ (od naliczonego podatku - poz. 163   należy odjąć zwolnienia - poz. 244)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……………………………….( Podatek w pełnych zł do zapłaty)</w:t>
            </w:r>
          </w:p>
        </w:tc>
      </w:tr>
    </w:tbl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E75F21" w:rsidRDefault="00E75F2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 w:type="page"/>
      </w:r>
    </w:p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455"/>
        <w:gridCol w:w="225"/>
        <w:gridCol w:w="1080"/>
        <w:gridCol w:w="645"/>
        <w:gridCol w:w="975"/>
        <w:gridCol w:w="975"/>
        <w:gridCol w:w="375"/>
        <w:gridCol w:w="270"/>
        <w:gridCol w:w="2192"/>
        <w:gridCol w:w="992"/>
      </w:tblGrid>
      <w:tr w:rsidR="00683E72" w:rsidRPr="00683E72" w:rsidTr="00B65751">
        <w:tc>
          <w:tcPr>
            <w:tcW w:w="9709" w:type="dxa"/>
            <w:gridSpan w:val="11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F. INFORMACJA O GRUNTACH ROLNYCH 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 zaznaczyć właściwy kwadrat)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□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1.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współwłasność stanowiąca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odrębny przedmiot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opodatkowania  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□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2. pozostały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przedmiot opodatkowania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12713D">
        <w:tc>
          <w:tcPr>
            <w:tcW w:w="52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680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Miejsce położenia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Nieruchomości.</w:t>
            </w:r>
          </w:p>
        </w:tc>
        <w:tc>
          <w:tcPr>
            <w:tcW w:w="4050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Identyfikatory działek ewidencyjnych, numer księgi wieczystej lub zbioru dokumentów oraz nazwę sądu w którym jest prowadzona księga wieczysta lub zbiór dokumentów.</w:t>
            </w:r>
          </w:p>
        </w:tc>
        <w:tc>
          <w:tcPr>
            <w:tcW w:w="2462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Dane adresowe właścicieli , współwłaścicieli.</w:t>
            </w: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:rsidR="00683E72" w:rsidRPr="00683E72" w:rsidRDefault="00407F7F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Inne dane</w:t>
            </w:r>
          </w:p>
        </w:tc>
      </w:tr>
      <w:tr w:rsidR="00683E72" w:rsidRPr="00683E72" w:rsidTr="0012713D">
        <w:trPr>
          <w:trHeight w:val="6349"/>
        </w:trPr>
        <w:tc>
          <w:tcPr>
            <w:tcW w:w="525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246.</w:t>
            </w:r>
          </w:p>
        </w:tc>
        <w:tc>
          <w:tcPr>
            <w:tcW w:w="1680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247.    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4050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248.</w:t>
            </w:r>
          </w:p>
        </w:tc>
        <w:tc>
          <w:tcPr>
            <w:tcW w:w="2462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249.</w:t>
            </w: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250.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9709" w:type="dxa"/>
            <w:gridSpan w:val="11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G.  ADRES DO KORESPONDENCJI </w:t>
            </w:r>
          </w:p>
        </w:tc>
      </w:tr>
      <w:tr w:rsidR="00683E72" w:rsidRPr="00683E72" w:rsidTr="00B65751">
        <w:tc>
          <w:tcPr>
            <w:tcW w:w="3285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251. Kraj</w:t>
            </w:r>
          </w:p>
        </w:tc>
        <w:tc>
          <w:tcPr>
            <w:tcW w:w="3240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252. Województwo </w:t>
            </w:r>
          </w:p>
        </w:tc>
        <w:tc>
          <w:tcPr>
            <w:tcW w:w="3184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253. Powiat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1980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254. Gmina</w:t>
            </w:r>
          </w:p>
        </w:tc>
        <w:tc>
          <w:tcPr>
            <w:tcW w:w="1950" w:type="dxa"/>
            <w:gridSpan w:val="3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255. Ulica</w:t>
            </w:r>
          </w:p>
        </w:tc>
        <w:tc>
          <w:tcPr>
            <w:tcW w:w="1950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256. Nr domu</w:t>
            </w:r>
          </w:p>
        </w:tc>
        <w:tc>
          <w:tcPr>
            <w:tcW w:w="3829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257. Nr lokalu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1980" w:type="dxa"/>
            <w:gridSpan w:val="2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258. Miejscowość</w:t>
            </w:r>
          </w:p>
        </w:tc>
        <w:tc>
          <w:tcPr>
            <w:tcW w:w="3900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259. Kod pocztowy</w:t>
            </w:r>
          </w:p>
        </w:tc>
        <w:tc>
          <w:tcPr>
            <w:tcW w:w="3829" w:type="dxa"/>
            <w:gridSpan w:val="4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260. Poczta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9709" w:type="dxa"/>
            <w:gridSpan w:val="11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261. Numer rachunku bankowego i nazwa banku. ( informacja  nieobowiązkowa) </w:t>
            </w:r>
          </w:p>
        </w:tc>
      </w:tr>
      <w:tr w:rsidR="00683E72" w:rsidRPr="00683E72" w:rsidTr="00B65751">
        <w:tc>
          <w:tcPr>
            <w:tcW w:w="9709" w:type="dxa"/>
            <w:gridSpan w:val="11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262. Nr telefonu do pracownika odpowiedzialnego za prawidłowe wypełnienie deklaracji ( inny jak w poz..38)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        …………………………………………..</w:t>
            </w:r>
          </w:p>
        </w:tc>
      </w:tr>
      <w:tr w:rsidR="00683E72" w:rsidRPr="00683E72" w:rsidTr="00B65751">
        <w:tc>
          <w:tcPr>
            <w:tcW w:w="9709" w:type="dxa"/>
            <w:gridSpan w:val="11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H. OŚWIADCZENIE I PODPIS PODATNIKA</w:t>
            </w:r>
          </w:p>
        </w:tc>
      </w:tr>
      <w:tr w:rsidR="00683E72" w:rsidRPr="00683E72" w:rsidTr="00B65751">
        <w:tc>
          <w:tcPr>
            <w:tcW w:w="9709" w:type="dxa"/>
            <w:gridSpan w:val="11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H. 1. OŚWIADCZENIE I PODPIS SKŁADAJĄCEGO * / OSOBY REPREZENTUJĄCEJ SKŁADAJĄCEGO * ( niepotrzebne skreślić ). Oświadczam, że znana jest mi odpowiedzialność karna skarbowa za podanie danych niezgodnych z rzeczywistością.</w:t>
            </w:r>
          </w:p>
        </w:tc>
      </w:tr>
      <w:tr w:rsidR="00683E72" w:rsidRPr="00683E72" w:rsidTr="00B65751">
        <w:trPr>
          <w:trHeight w:val="248"/>
        </w:trPr>
        <w:tc>
          <w:tcPr>
            <w:tcW w:w="4905" w:type="dxa"/>
            <w:gridSpan w:val="6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263. Imię</w:t>
            </w:r>
          </w:p>
        </w:tc>
        <w:tc>
          <w:tcPr>
            <w:tcW w:w="4804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264. Nazwisko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rPr>
          <w:trHeight w:val="705"/>
        </w:trPr>
        <w:tc>
          <w:tcPr>
            <w:tcW w:w="4905" w:type="dxa"/>
            <w:gridSpan w:val="6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265. Data wypełnienia deklaracji</w:t>
            </w:r>
          </w:p>
        </w:tc>
        <w:tc>
          <w:tcPr>
            <w:tcW w:w="4804" w:type="dxa"/>
            <w:gridSpan w:val="5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266. Podpis ( pieczęć ) składającego * / osoby reprezentującej składającego * </w:t>
            </w: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>( niepotrzebne skreślić)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9709" w:type="dxa"/>
            <w:gridSpan w:val="11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I. ADNOTACJE ORGANU PODATKOWEGO.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83E72" w:rsidRPr="00683E72" w:rsidTr="00B65751">
        <w:tc>
          <w:tcPr>
            <w:tcW w:w="9709" w:type="dxa"/>
            <w:gridSpan w:val="11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I. 1. Uwagi organu podatkowego.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l-PL"/>
              </w:rPr>
              <w:t>Sprawdzono pod względem formalnym i rachunkowym  …………………………………………………………………..</w:t>
            </w:r>
          </w:p>
        </w:tc>
      </w:tr>
      <w:tr w:rsidR="00683E72" w:rsidRPr="00683E72" w:rsidTr="00B65751">
        <w:tc>
          <w:tcPr>
            <w:tcW w:w="9709" w:type="dxa"/>
            <w:gridSpan w:val="11"/>
            <w:tcMar>
              <w:left w:w="70" w:type="dxa"/>
              <w:right w:w="70" w:type="dxa"/>
            </w:tcMar>
          </w:tcPr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Pouczenie:</w:t>
            </w:r>
          </w:p>
          <w:p w:rsidR="00683E72" w:rsidRPr="00683E72" w:rsidRDefault="00683E72" w:rsidP="0068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W wypadku nie wpłacenia w obowiązującym terminie kwoty wynikającej z deklaracji  lub wpłacenia jej w niepełnej wysokości, niniejsza deklaracja stanowi podstawę do wystawienia tytułu wykonawczego, zgodnie z art. 3a ustawy z dnia 17 czerwca 1966 r. o postępowaniu egzekucyjnym w administracji  ( Dz. </w:t>
            </w:r>
            <w:r w:rsidR="00A57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U. z 2014  r.,  poz. 1619 z późniejszymi zmianami</w:t>
            </w:r>
            <w:r w:rsidRPr="0068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)</w:t>
            </w:r>
          </w:p>
        </w:tc>
      </w:tr>
    </w:tbl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683E72" w:rsidRPr="00683E72" w:rsidRDefault="00683E72" w:rsidP="00683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0BBE" w:rsidRDefault="00750BBE"/>
    <w:sectPr w:rsidR="00750BBE" w:rsidSect="00B65751"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86"/>
    <w:rsid w:val="00002B6C"/>
    <w:rsid w:val="0012713D"/>
    <w:rsid w:val="001747B6"/>
    <w:rsid w:val="001E1005"/>
    <w:rsid w:val="00272185"/>
    <w:rsid w:val="003E1586"/>
    <w:rsid w:val="00407F7F"/>
    <w:rsid w:val="0041505E"/>
    <w:rsid w:val="004C1102"/>
    <w:rsid w:val="0063773F"/>
    <w:rsid w:val="0064231E"/>
    <w:rsid w:val="00683E72"/>
    <w:rsid w:val="006A4EE6"/>
    <w:rsid w:val="00750BBE"/>
    <w:rsid w:val="008333A8"/>
    <w:rsid w:val="00A576F2"/>
    <w:rsid w:val="00AC0324"/>
    <w:rsid w:val="00B65751"/>
    <w:rsid w:val="00C717EC"/>
    <w:rsid w:val="00E75F21"/>
    <w:rsid w:val="00EF3B7B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683E72"/>
    <w:rPr>
      <w:rFonts w:ascii="Times New Roman" w:hAnsi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683E72"/>
    <w:rPr>
      <w:rFonts w:ascii="Times New Roman" w:hAnsi="Times New Roman"/>
      <w:color w:val="0000FF"/>
      <w:sz w:val="22"/>
      <w:szCs w:val="22"/>
      <w:u w:val="single"/>
    </w:rPr>
  </w:style>
  <w:style w:type="character" w:customStyle="1" w:styleId="Domy9clnaczcionkaakapitu">
    <w:name w:val="Domyś9clna czcionka akapitu"/>
    <w:uiPriority w:val="99"/>
    <w:rsid w:val="00683E72"/>
    <w:rPr>
      <w:rFonts w:ascii="Times New Roman" w:hAnsi="Times New Roman"/>
      <w:sz w:val="22"/>
      <w:szCs w:val="22"/>
    </w:rPr>
  </w:style>
  <w:style w:type="table" w:styleId="Tabela-Prosty1">
    <w:name w:val="Table Simple 1"/>
    <w:basedOn w:val="Standardowy"/>
    <w:uiPriority w:val="99"/>
    <w:rsid w:val="00683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683E72"/>
    <w:rPr>
      <w:rFonts w:ascii="Times New Roman" w:hAnsi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683E72"/>
    <w:rPr>
      <w:rFonts w:ascii="Times New Roman" w:hAnsi="Times New Roman"/>
      <w:color w:val="0000FF"/>
      <w:sz w:val="22"/>
      <w:szCs w:val="22"/>
      <w:u w:val="single"/>
    </w:rPr>
  </w:style>
  <w:style w:type="character" w:customStyle="1" w:styleId="Domy9clnaczcionkaakapitu">
    <w:name w:val="Domyś9clna czcionka akapitu"/>
    <w:uiPriority w:val="99"/>
    <w:rsid w:val="00683E72"/>
    <w:rPr>
      <w:rFonts w:ascii="Times New Roman" w:hAnsi="Times New Roman"/>
      <w:sz w:val="22"/>
      <w:szCs w:val="22"/>
    </w:rPr>
  </w:style>
  <w:style w:type="table" w:styleId="Tabela-Prosty1">
    <w:name w:val="Table Simple 1"/>
    <w:basedOn w:val="Standardowy"/>
    <w:uiPriority w:val="99"/>
    <w:rsid w:val="00683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4C6A-6AED-43E5-B75F-BED58AB6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Jakimczuk</dc:creator>
  <cp:lastModifiedBy>B. Jakimczuk</cp:lastModifiedBy>
  <cp:revision>15</cp:revision>
  <cp:lastPrinted>2015-11-12T13:17:00Z</cp:lastPrinted>
  <dcterms:created xsi:type="dcterms:W3CDTF">2015-10-29T11:26:00Z</dcterms:created>
  <dcterms:modified xsi:type="dcterms:W3CDTF">2015-11-12T13:17:00Z</dcterms:modified>
</cp:coreProperties>
</file>