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00" w:rsidRDefault="00497E00" w:rsidP="00225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10B" w:rsidRPr="00497E00" w:rsidRDefault="00225F4C" w:rsidP="00225F4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97E00">
        <w:rPr>
          <w:rFonts w:ascii="Times New Roman" w:hAnsi="Times New Roman" w:cs="Times New Roman"/>
          <w:b/>
          <w:sz w:val="36"/>
          <w:szCs w:val="28"/>
        </w:rPr>
        <w:t>Burmistrz Dukli informuje,</w:t>
      </w:r>
    </w:p>
    <w:p w:rsidR="003721CA" w:rsidRDefault="00225F4C" w:rsidP="00225F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E00">
        <w:rPr>
          <w:rFonts w:ascii="Times New Roman" w:hAnsi="Times New Roman" w:cs="Times New Roman"/>
          <w:sz w:val="28"/>
          <w:szCs w:val="28"/>
        </w:rPr>
        <w:t>że w terminie do 30 czerwca 2017 roku wpłynęły dwa wnioski o udzielenie dotacji na realizację zadań zleconych podmiotom niez</w:t>
      </w:r>
      <w:r w:rsidR="00497E00">
        <w:rPr>
          <w:rFonts w:ascii="Times New Roman" w:hAnsi="Times New Roman" w:cs="Times New Roman"/>
          <w:sz w:val="28"/>
          <w:szCs w:val="28"/>
        </w:rPr>
        <w:t>alicza</w:t>
      </w:r>
      <w:r w:rsidRPr="00497E00">
        <w:rPr>
          <w:rFonts w:ascii="Times New Roman" w:hAnsi="Times New Roman" w:cs="Times New Roman"/>
          <w:sz w:val="28"/>
          <w:szCs w:val="28"/>
        </w:rPr>
        <w:t xml:space="preserve">nym do sektora finansów publicznych i niedziałających w celu osiągnięcia zysku </w:t>
      </w:r>
      <w:r w:rsidR="00C46A67">
        <w:rPr>
          <w:rFonts w:ascii="Times New Roman" w:hAnsi="Times New Roman" w:cs="Times New Roman"/>
          <w:sz w:val="28"/>
          <w:szCs w:val="28"/>
        </w:rPr>
        <w:br/>
      </w:r>
      <w:r w:rsidRPr="00497E00">
        <w:rPr>
          <w:rFonts w:ascii="Times New Roman" w:hAnsi="Times New Roman" w:cs="Times New Roman"/>
          <w:sz w:val="28"/>
          <w:szCs w:val="28"/>
        </w:rPr>
        <w:t xml:space="preserve">tj. </w:t>
      </w:r>
      <w:r w:rsidRPr="00497E00">
        <w:rPr>
          <w:rFonts w:ascii="Times New Roman" w:hAnsi="Times New Roman" w:cs="Times New Roman"/>
          <w:b/>
          <w:sz w:val="28"/>
          <w:szCs w:val="28"/>
        </w:rPr>
        <w:t>Regionalnego Towarzystwa Historycznego</w:t>
      </w:r>
      <w:r w:rsidRPr="00497E00">
        <w:rPr>
          <w:rFonts w:ascii="Times New Roman" w:hAnsi="Times New Roman" w:cs="Times New Roman"/>
          <w:sz w:val="28"/>
          <w:szCs w:val="28"/>
        </w:rPr>
        <w:t xml:space="preserve"> w Równem ul. Długa 18 </w:t>
      </w:r>
      <w:r w:rsidR="00B44D08">
        <w:rPr>
          <w:rFonts w:ascii="Times New Roman" w:hAnsi="Times New Roman" w:cs="Times New Roman"/>
          <w:sz w:val="28"/>
          <w:szCs w:val="28"/>
        </w:rPr>
        <w:t xml:space="preserve">na realizację zadania </w:t>
      </w:r>
      <w:r w:rsidRPr="00497E00">
        <w:rPr>
          <w:rFonts w:ascii="Times New Roman" w:hAnsi="Times New Roman" w:cs="Times New Roman"/>
          <w:sz w:val="28"/>
          <w:szCs w:val="28"/>
        </w:rPr>
        <w:t xml:space="preserve">pod nazwą: </w:t>
      </w:r>
      <w:r w:rsidRPr="00497E00">
        <w:rPr>
          <w:rFonts w:ascii="Times New Roman" w:hAnsi="Times New Roman" w:cs="Times New Roman"/>
          <w:b/>
          <w:sz w:val="28"/>
          <w:szCs w:val="28"/>
        </w:rPr>
        <w:t>„Dostosowanie pomieszczeń budynku Domu Ludowego w Równem do potrzeb Regionalnego Centrum Kultu</w:t>
      </w:r>
      <w:r w:rsidR="00497E00" w:rsidRPr="00497E00">
        <w:rPr>
          <w:rFonts w:ascii="Times New Roman" w:hAnsi="Times New Roman" w:cs="Times New Roman"/>
          <w:b/>
          <w:sz w:val="28"/>
          <w:szCs w:val="28"/>
        </w:rPr>
        <w:t>ry</w:t>
      </w:r>
      <w:r w:rsidRPr="00497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A67">
        <w:rPr>
          <w:rFonts w:ascii="Times New Roman" w:hAnsi="Times New Roman" w:cs="Times New Roman"/>
          <w:b/>
          <w:sz w:val="28"/>
          <w:szCs w:val="28"/>
        </w:rPr>
        <w:br/>
      </w:r>
      <w:r w:rsidRPr="00497E00">
        <w:rPr>
          <w:rFonts w:ascii="Times New Roman" w:hAnsi="Times New Roman" w:cs="Times New Roman"/>
          <w:b/>
          <w:sz w:val="28"/>
          <w:szCs w:val="28"/>
        </w:rPr>
        <w:t>w Równem”</w:t>
      </w:r>
      <w:r w:rsidRPr="00497E00">
        <w:rPr>
          <w:rFonts w:ascii="Times New Roman" w:hAnsi="Times New Roman" w:cs="Times New Roman"/>
          <w:sz w:val="28"/>
          <w:szCs w:val="28"/>
        </w:rPr>
        <w:t xml:space="preserve"> oraz </w:t>
      </w:r>
      <w:r w:rsidRPr="00497E00">
        <w:rPr>
          <w:rFonts w:ascii="Times New Roman" w:hAnsi="Times New Roman" w:cs="Times New Roman"/>
          <w:b/>
          <w:sz w:val="28"/>
          <w:szCs w:val="28"/>
        </w:rPr>
        <w:t>Kółka Rolniczego</w:t>
      </w:r>
      <w:r w:rsidRPr="00497E00">
        <w:rPr>
          <w:rFonts w:ascii="Times New Roman" w:hAnsi="Times New Roman" w:cs="Times New Roman"/>
          <w:sz w:val="28"/>
          <w:szCs w:val="28"/>
        </w:rPr>
        <w:t xml:space="preserve"> w Łękach Dukielskich 77 </w:t>
      </w:r>
      <w:r w:rsidR="00C46A67">
        <w:rPr>
          <w:rFonts w:ascii="Times New Roman" w:hAnsi="Times New Roman" w:cs="Times New Roman"/>
          <w:sz w:val="28"/>
          <w:szCs w:val="28"/>
        </w:rPr>
        <w:t>na realizację</w:t>
      </w:r>
      <w:r w:rsidR="00B44D08">
        <w:rPr>
          <w:rFonts w:ascii="Times New Roman" w:hAnsi="Times New Roman" w:cs="Times New Roman"/>
          <w:sz w:val="28"/>
          <w:szCs w:val="28"/>
        </w:rPr>
        <w:t xml:space="preserve"> zadania </w:t>
      </w:r>
      <w:r w:rsidRPr="00497E00">
        <w:rPr>
          <w:rFonts w:ascii="Times New Roman" w:hAnsi="Times New Roman" w:cs="Times New Roman"/>
          <w:sz w:val="28"/>
          <w:szCs w:val="28"/>
        </w:rPr>
        <w:t xml:space="preserve">pod nazwą: </w:t>
      </w:r>
      <w:r w:rsidRPr="00497E00">
        <w:rPr>
          <w:rFonts w:ascii="Times New Roman" w:hAnsi="Times New Roman" w:cs="Times New Roman"/>
          <w:b/>
          <w:sz w:val="28"/>
          <w:szCs w:val="28"/>
        </w:rPr>
        <w:t>„Wielofunkcyjne Centrum Kultury Wiejskiej w Łękach Dukielskich- Stowarzyszenie Kółko Rolnicze</w:t>
      </w:r>
      <w:r w:rsidR="00497E00">
        <w:rPr>
          <w:rFonts w:ascii="Times New Roman" w:hAnsi="Times New Roman" w:cs="Times New Roman"/>
          <w:b/>
          <w:sz w:val="28"/>
          <w:szCs w:val="28"/>
        </w:rPr>
        <w:t>”</w:t>
      </w:r>
    </w:p>
    <w:p w:rsidR="003721CA" w:rsidRDefault="003721CA" w:rsidP="00225F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A67" w:rsidRDefault="003721CA" w:rsidP="00C46A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Burmistrz Dukli</w:t>
      </w:r>
    </w:p>
    <w:p w:rsidR="003721CA" w:rsidRDefault="003721CA" w:rsidP="00C46A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Andrzej Bytnar </w:t>
      </w:r>
    </w:p>
    <w:p w:rsidR="00497E00" w:rsidRDefault="00497E00" w:rsidP="00225F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C0E" w:rsidRPr="00A34C0E" w:rsidRDefault="00A34C0E" w:rsidP="00225F4C">
      <w:pPr>
        <w:jc w:val="both"/>
        <w:rPr>
          <w:rFonts w:ascii="Times New Roman" w:hAnsi="Times New Roman" w:cs="Times New Roman"/>
          <w:sz w:val="28"/>
          <w:szCs w:val="28"/>
        </w:rPr>
      </w:pPr>
      <w:r w:rsidRPr="00A34C0E">
        <w:rPr>
          <w:rFonts w:ascii="Times New Roman" w:hAnsi="Times New Roman" w:cs="Times New Roman"/>
          <w:sz w:val="28"/>
          <w:szCs w:val="28"/>
        </w:rPr>
        <w:t>Dukla 05-07-2017</w:t>
      </w:r>
    </w:p>
    <w:p w:rsidR="00225F4C" w:rsidRPr="00497E00" w:rsidRDefault="00225F4C" w:rsidP="00225F4C">
      <w:pPr>
        <w:jc w:val="center"/>
        <w:rPr>
          <w:sz w:val="28"/>
          <w:szCs w:val="28"/>
        </w:rPr>
      </w:pPr>
      <w:bookmarkStart w:id="0" w:name="_GoBack"/>
      <w:bookmarkEnd w:id="0"/>
    </w:p>
    <w:sectPr w:rsidR="00225F4C" w:rsidRPr="00497E00" w:rsidSect="005B1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5F4C"/>
    <w:rsid w:val="00006EE1"/>
    <w:rsid w:val="000161D1"/>
    <w:rsid w:val="00067268"/>
    <w:rsid w:val="001252CA"/>
    <w:rsid w:val="00225F4C"/>
    <w:rsid w:val="00293BC0"/>
    <w:rsid w:val="002B3E39"/>
    <w:rsid w:val="002E6C14"/>
    <w:rsid w:val="00313E34"/>
    <w:rsid w:val="003243F8"/>
    <w:rsid w:val="00343187"/>
    <w:rsid w:val="003721CA"/>
    <w:rsid w:val="003749DC"/>
    <w:rsid w:val="003A010B"/>
    <w:rsid w:val="003A4332"/>
    <w:rsid w:val="00462B98"/>
    <w:rsid w:val="00497E00"/>
    <w:rsid w:val="004A1E26"/>
    <w:rsid w:val="00524E56"/>
    <w:rsid w:val="00576355"/>
    <w:rsid w:val="005B1649"/>
    <w:rsid w:val="005D13C8"/>
    <w:rsid w:val="005E3DF6"/>
    <w:rsid w:val="005F64CA"/>
    <w:rsid w:val="00623228"/>
    <w:rsid w:val="00654640"/>
    <w:rsid w:val="00663F43"/>
    <w:rsid w:val="006754DA"/>
    <w:rsid w:val="0067688E"/>
    <w:rsid w:val="00696489"/>
    <w:rsid w:val="006A10BD"/>
    <w:rsid w:val="006C0196"/>
    <w:rsid w:val="007257F5"/>
    <w:rsid w:val="007516D2"/>
    <w:rsid w:val="00760A28"/>
    <w:rsid w:val="00781365"/>
    <w:rsid w:val="007D3FDA"/>
    <w:rsid w:val="007F1D34"/>
    <w:rsid w:val="00826251"/>
    <w:rsid w:val="00871F3D"/>
    <w:rsid w:val="00894CFE"/>
    <w:rsid w:val="008B3CFD"/>
    <w:rsid w:val="009464D7"/>
    <w:rsid w:val="00977473"/>
    <w:rsid w:val="009B4AA7"/>
    <w:rsid w:val="00A34C0E"/>
    <w:rsid w:val="00A470C5"/>
    <w:rsid w:val="00AA394A"/>
    <w:rsid w:val="00AD46D0"/>
    <w:rsid w:val="00B04571"/>
    <w:rsid w:val="00B44D08"/>
    <w:rsid w:val="00B535EA"/>
    <w:rsid w:val="00B56771"/>
    <w:rsid w:val="00B764B2"/>
    <w:rsid w:val="00BB3141"/>
    <w:rsid w:val="00BE6082"/>
    <w:rsid w:val="00C20B7D"/>
    <w:rsid w:val="00C45BF7"/>
    <w:rsid w:val="00C46A67"/>
    <w:rsid w:val="00CC139C"/>
    <w:rsid w:val="00D00787"/>
    <w:rsid w:val="00E11BB3"/>
    <w:rsid w:val="00E306C9"/>
    <w:rsid w:val="00F063CA"/>
    <w:rsid w:val="00F27495"/>
    <w:rsid w:val="00FE10A6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Jakieła</dc:creator>
  <cp:keywords/>
  <dc:description/>
  <cp:lastModifiedBy>Wioletta Jakieła</cp:lastModifiedBy>
  <cp:revision>5</cp:revision>
  <cp:lastPrinted>2017-07-05T12:22:00Z</cp:lastPrinted>
  <dcterms:created xsi:type="dcterms:W3CDTF">2017-07-05T11:57:00Z</dcterms:created>
  <dcterms:modified xsi:type="dcterms:W3CDTF">2017-07-05T12:32:00Z</dcterms:modified>
</cp:coreProperties>
</file>