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78" w:rsidRPr="00FD2B22" w:rsidRDefault="00DE1D78" w:rsidP="00DE1D78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FD2B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DOSTAWA WYPOSAŻENIA W CELU</w:t>
      </w:r>
      <w:r w:rsidRPr="00FD2B22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UTWORZENIA NOWYCH MIEJSC W PRZEDSZKOLU GMINNYM PRZY UL. TRAKT WĘGIERSKI 38A W DUKLI Z PODZIAŁEM NA CZĘŚCI – LICZBA CZĘŚCI 4</w:t>
      </w:r>
    </w:p>
    <w:p w:rsidR="00DE1D78" w:rsidRDefault="00DE1D78"/>
    <w:p w:rsidR="00D40F55" w:rsidRPr="00A203A6" w:rsidRDefault="00A203A6" w:rsidP="00DE1D78">
      <w:pPr>
        <w:spacing w:line="240" w:lineRule="auto"/>
        <w:rPr>
          <w:rFonts w:ascii="Times New Roman" w:hAnsi="Times New Roman" w:cs="Times New Roman"/>
          <w:b/>
        </w:rPr>
      </w:pPr>
      <w:r w:rsidRPr="00A203A6">
        <w:rPr>
          <w:rFonts w:ascii="Times New Roman" w:hAnsi="Times New Roman" w:cs="Times New Roman"/>
          <w:b/>
        </w:rPr>
        <w:t>Zadanie 2 – Wyposażenie kuchni</w:t>
      </w:r>
    </w:p>
    <w:p w:rsidR="00D40F55" w:rsidRPr="00A203A6" w:rsidRDefault="00D40F55" w:rsidP="00DE1D78">
      <w:pPr>
        <w:spacing w:line="240" w:lineRule="auto"/>
        <w:rPr>
          <w:rFonts w:ascii="Times New Roman" w:hAnsi="Times New Roman" w:cs="Times New Roman"/>
        </w:rPr>
      </w:pPr>
      <w:r w:rsidRPr="00A203A6">
        <w:rPr>
          <w:rFonts w:ascii="Times New Roman" w:hAnsi="Times New Roman" w:cs="Times New Roman"/>
        </w:rPr>
        <w:t>Obróbka mechaniczna, wagi, meble kuchenne</w:t>
      </w:r>
    </w:p>
    <w:p w:rsidR="00D40F55" w:rsidRPr="00A203A6" w:rsidRDefault="00D40F55" w:rsidP="00DE1D78">
      <w:pPr>
        <w:spacing w:line="240" w:lineRule="auto"/>
      </w:pPr>
      <w:r w:rsidRPr="00A203A6">
        <w:rPr>
          <w:rFonts w:ascii="Times New Roman" w:hAnsi="Times New Roman" w:cs="Times New Roman"/>
        </w:rPr>
        <w:t>Kuchnia</w:t>
      </w:r>
      <w:r w:rsidR="00A203A6" w:rsidRPr="00A203A6">
        <w:rPr>
          <w:rFonts w:ascii="Times New Roman" w:hAnsi="Times New Roman" w:cs="Times New Roman"/>
        </w:rPr>
        <w:t xml:space="preserve"> 1</w:t>
      </w:r>
      <w:r w:rsidRPr="00A203A6">
        <w:rPr>
          <w:rFonts w:ascii="Times New Roman" w:hAnsi="Times New Roman" w:cs="Times New Roman"/>
        </w:rPr>
        <w:t xml:space="preserve"> wykreśla się pozycję:</w:t>
      </w:r>
    </w:p>
    <w:tbl>
      <w:tblPr>
        <w:tblW w:w="12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637"/>
        <w:gridCol w:w="4111"/>
        <w:gridCol w:w="6278"/>
      </w:tblGrid>
      <w:tr w:rsidR="00D40F55" w:rsidRPr="00D40F55" w:rsidTr="00DE1D78">
        <w:trPr>
          <w:trHeight w:val="391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55" w:rsidRPr="00D40F55" w:rsidRDefault="00D40F55" w:rsidP="00D4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0F55">
              <w:rPr>
                <w:rFonts w:ascii="Calibri" w:eastAsia="Times New Roman" w:hAnsi="Calibri" w:cs="Calibri"/>
                <w:color w:val="000000"/>
                <w:lang w:eastAsia="pl-PL"/>
              </w:rPr>
              <w:t>Zmiękczacz do wody automatyczny 10l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F55" w:rsidRPr="00D40F55" w:rsidRDefault="00D40F55" w:rsidP="00D40F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0F5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F55" w:rsidRPr="00D40F55" w:rsidRDefault="00D40F55" w:rsidP="00D4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0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Parametry:</w:t>
            </w:r>
            <w:r w:rsidRPr="00D40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   Wysokość - H: 475 mm</w:t>
            </w:r>
            <w:r w:rsidRPr="00D40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   Głębokość - D: 435 mm</w:t>
            </w:r>
            <w:r w:rsidRPr="00D40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   Szerokość - W: 225 mm</w:t>
            </w:r>
            <w:r w:rsidRPr="00D40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   Napięcie - U: 230 V</w:t>
            </w:r>
            <w:r w:rsidRPr="00D40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Opis:</w:t>
            </w:r>
            <w:r w:rsidRPr="00D40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przeznaczony do zmywarki kapturowej, pieca konwekcyjno-parowego- UNOX-1011-E1R</w:t>
            </w:r>
            <w:r w:rsidRPr="00D40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regeneracja odbywa się automatycznie w cyklu logicznym,</w:t>
            </w:r>
            <w:r w:rsidRPr="00D40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podczas regeneracji korzysta z wody twardej</w:t>
            </w:r>
            <w:r w:rsidRPr="00D40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maksymalna temperatura wody do 45°C</w:t>
            </w:r>
            <w:r w:rsidRPr="00D40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zbiornik </w:t>
            </w:r>
            <w:proofErr w:type="spellStart"/>
            <w:r w:rsidRPr="00D40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regeneranta</w:t>
            </w:r>
            <w:proofErr w:type="spellEnd"/>
            <w:r w:rsidRPr="00D40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10 kg</w:t>
            </w:r>
            <w:r w:rsidRPr="00D40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zasilanie 230V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55" w:rsidRPr="00D40F55" w:rsidRDefault="00D40F55" w:rsidP="00D4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4"/>
            </w:tblGrid>
            <w:tr w:rsidR="00D40F55" w:rsidRPr="00D40F55" w:rsidTr="00DE1D78">
              <w:trPr>
                <w:trHeight w:val="4275"/>
                <w:tblCellSpacing w:w="0" w:type="dxa"/>
              </w:trPr>
              <w:tc>
                <w:tcPr>
                  <w:tcW w:w="1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0F55" w:rsidRPr="00D40F55" w:rsidRDefault="00D40F55" w:rsidP="00D40F5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D40F55">
                    <w:rPr>
                      <w:rFonts w:ascii="Calibri" w:eastAsia="Times New Roman" w:hAnsi="Calibri" w:cs="Calibri"/>
                      <w:noProof/>
                      <w:color w:val="000000"/>
                      <w:lang w:eastAsia="pl-PL"/>
                    </w:rPr>
                    <w:drawing>
                      <wp:anchor distT="0" distB="0" distL="114300" distR="114300" simplePos="0" relativeHeight="251660288" behindDoc="0" locked="0" layoutInCell="1" allowOverlap="1" wp14:anchorId="6AB59CEB" wp14:editId="5451C12E">
                        <wp:simplePos x="0" y="0"/>
                        <wp:positionH relativeFrom="column">
                          <wp:posOffset>165735</wp:posOffset>
                        </wp:positionH>
                        <wp:positionV relativeFrom="paragraph">
                          <wp:posOffset>-1814830</wp:posOffset>
                        </wp:positionV>
                        <wp:extent cx="771525" cy="800100"/>
                        <wp:effectExtent l="0" t="0" r="9525" b="0"/>
                        <wp:wrapNone/>
                        <wp:docPr id="15" name="Obraz 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Obraz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1525" cy="800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40F55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D40F55" w:rsidRPr="00D40F55" w:rsidRDefault="00D40F55" w:rsidP="00D40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40F55" w:rsidRDefault="00D40F55"/>
    <w:p w:rsidR="00A203A6" w:rsidRPr="00DE1D78" w:rsidRDefault="00DE1D78" w:rsidP="00DE1D78">
      <w:pPr>
        <w:spacing w:line="240" w:lineRule="auto"/>
        <w:rPr>
          <w:rFonts w:ascii="Times New Roman" w:hAnsi="Times New Roman" w:cs="Times New Roman"/>
          <w:b/>
        </w:rPr>
      </w:pPr>
      <w:r w:rsidRPr="00DE1D78">
        <w:rPr>
          <w:rFonts w:ascii="Times New Roman" w:hAnsi="Times New Roman" w:cs="Times New Roman"/>
          <w:b/>
        </w:rPr>
        <w:t>Zadanie 3 – Wyposażenie szatni i zaplecza</w:t>
      </w:r>
    </w:p>
    <w:p w:rsidR="00A203A6" w:rsidRPr="00DE1D78" w:rsidRDefault="00A203A6" w:rsidP="00DE1D78">
      <w:pPr>
        <w:spacing w:line="240" w:lineRule="auto"/>
        <w:rPr>
          <w:rFonts w:ascii="Times New Roman" w:hAnsi="Times New Roman" w:cs="Times New Roman"/>
        </w:rPr>
      </w:pPr>
      <w:r w:rsidRPr="00DE1D78">
        <w:rPr>
          <w:rFonts w:ascii="Times New Roman" w:hAnsi="Times New Roman" w:cs="Times New Roman"/>
        </w:rPr>
        <w:t>B 0.25 Szatnia Personelu</w:t>
      </w:r>
    </w:p>
    <w:p w:rsidR="00A203A6" w:rsidRPr="00DE1D78" w:rsidRDefault="00A203A6" w:rsidP="00DE1D78">
      <w:pPr>
        <w:spacing w:line="240" w:lineRule="auto"/>
        <w:rPr>
          <w:rFonts w:ascii="Times New Roman" w:hAnsi="Times New Roman" w:cs="Times New Roman"/>
        </w:rPr>
      </w:pPr>
      <w:r w:rsidRPr="00DE1D78">
        <w:rPr>
          <w:rFonts w:ascii="Times New Roman" w:hAnsi="Times New Roman" w:cs="Times New Roman"/>
        </w:rPr>
        <w:t>B.0.25 wykreśla się pozycję:</w:t>
      </w:r>
    </w:p>
    <w:tbl>
      <w:tblPr>
        <w:tblW w:w="11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940"/>
        <w:gridCol w:w="2876"/>
        <w:gridCol w:w="5224"/>
      </w:tblGrid>
      <w:tr w:rsidR="00A203A6" w:rsidRPr="00A203A6" w:rsidTr="00A203A6">
        <w:trPr>
          <w:trHeight w:val="489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A6" w:rsidRPr="00A203A6" w:rsidRDefault="00A203A6" w:rsidP="00A20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03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Metalowa szafa ubraniowa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A6" w:rsidRPr="00A203A6" w:rsidRDefault="00A203A6" w:rsidP="00A20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03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A6" w:rsidRPr="00A203A6" w:rsidRDefault="00A203A6" w:rsidP="00A2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03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Szafka BHP  z blachy stalowej pokrytej farbą proszkową. Konstrukcja  oparta na profilach . Drzwi wyposażone  w wywietrzniki oraz miejsce na identyfikator. W każdej komorze  półka, drążek na ubrania oraz 2 haczyki. W każdej z kolumn dodatkowy podział na czystą i brudną odzież.  Szafka zamykana zamkiem kluczowym. Otwory umożliwiaj</w:t>
            </w:r>
            <w:r w:rsidRPr="00DE1D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ą</w:t>
            </w:r>
            <w:r w:rsidRPr="00A203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 połączenie szaf ze sobą lub przytwierdzenie ich do ściany. Szafka podzielona na dwie komory górne o wymiarach 33 x 39 x 49 cm i cztery komory ubraniowe o wymiarach 39 x 49 x 145 cm • wym. 80 x 49 x 180 cm Drzwi koloru niebieskiego.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-2529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5"/>
            </w:tblGrid>
            <w:tr w:rsidR="00A203A6" w:rsidRPr="00A203A6" w:rsidTr="00A203A6">
              <w:trPr>
                <w:trHeight w:val="5235"/>
                <w:tblCellSpacing w:w="0" w:type="dxa"/>
              </w:trPr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3A6" w:rsidRPr="00A203A6" w:rsidRDefault="00A203A6" w:rsidP="00A203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203A6">
                    <w:rPr>
                      <w:rFonts w:ascii="Calibri" w:eastAsia="Times New Roman" w:hAnsi="Calibri" w:cs="Calibri"/>
                      <w:noProof/>
                      <w:color w:val="000000"/>
                      <w:lang w:eastAsia="pl-PL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53975</wp:posOffset>
                        </wp:positionH>
                        <wp:positionV relativeFrom="paragraph">
                          <wp:posOffset>-288925</wp:posOffset>
                        </wp:positionV>
                        <wp:extent cx="952500" cy="942975"/>
                        <wp:effectExtent l="0" t="0" r="0" b="9525"/>
                        <wp:wrapNone/>
                        <wp:docPr id="1177" name="Obraz 117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7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203A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A203A6" w:rsidRPr="00A203A6" w:rsidRDefault="00A203A6" w:rsidP="00A2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203A6" w:rsidRPr="00A203A6" w:rsidRDefault="00A203A6" w:rsidP="00A20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A203A6" w:rsidRDefault="003D7A19">
      <w:r>
        <w:t>Dukla, 04.08.2017 r.</w:t>
      </w:r>
      <w:bookmarkStart w:id="0" w:name="_GoBack"/>
      <w:bookmarkEnd w:id="0"/>
    </w:p>
    <w:p w:rsidR="003D7A19" w:rsidRDefault="003D7A19"/>
    <w:sectPr w:rsidR="003D7A19" w:rsidSect="00DE1D78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3C"/>
    <w:rsid w:val="000052D8"/>
    <w:rsid w:val="00006A8D"/>
    <w:rsid w:val="00027BB9"/>
    <w:rsid w:val="000411D9"/>
    <w:rsid w:val="000636C6"/>
    <w:rsid w:val="00066012"/>
    <w:rsid w:val="0007146F"/>
    <w:rsid w:val="0007459E"/>
    <w:rsid w:val="00083254"/>
    <w:rsid w:val="00087ECE"/>
    <w:rsid w:val="000A7AF9"/>
    <w:rsid w:val="000B6CAE"/>
    <w:rsid w:val="000C1AC5"/>
    <w:rsid w:val="000D12ED"/>
    <w:rsid w:val="000E00ED"/>
    <w:rsid w:val="000F1001"/>
    <w:rsid w:val="000F2D17"/>
    <w:rsid w:val="000F3B30"/>
    <w:rsid w:val="000F6FAD"/>
    <w:rsid w:val="000F71B4"/>
    <w:rsid w:val="00103A0D"/>
    <w:rsid w:val="001063C4"/>
    <w:rsid w:val="00113450"/>
    <w:rsid w:val="00117D02"/>
    <w:rsid w:val="001202CA"/>
    <w:rsid w:val="001246B9"/>
    <w:rsid w:val="00147B0F"/>
    <w:rsid w:val="00152F79"/>
    <w:rsid w:val="00156165"/>
    <w:rsid w:val="00166D4E"/>
    <w:rsid w:val="00182E2B"/>
    <w:rsid w:val="00184BDF"/>
    <w:rsid w:val="001C0FD2"/>
    <w:rsid w:val="001D070C"/>
    <w:rsid w:val="001D1B5A"/>
    <w:rsid w:val="001F2636"/>
    <w:rsid w:val="002050C1"/>
    <w:rsid w:val="00213842"/>
    <w:rsid w:val="0021397F"/>
    <w:rsid w:val="00215A8A"/>
    <w:rsid w:val="00216168"/>
    <w:rsid w:val="002164BE"/>
    <w:rsid w:val="00221D86"/>
    <w:rsid w:val="0022449C"/>
    <w:rsid w:val="0023767D"/>
    <w:rsid w:val="002402BF"/>
    <w:rsid w:val="00246254"/>
    <w:rsid w:val="00247BE3"/>
    <w:rsid w:val="0025673D"/>
    <w:rsid w:val="00263296"/>
    <w:rsid w:val="002646B9"/>
    <w:rsid w:val="0028399D"/>
    <w:rsid w:val="00287953"/>
    <w:rsid w:val="00295C50"/>
    <w:rsid w:val="002B1011"/>
    <w:rsid w:val="002B4A38"/>
    <w:rsid w:val="002C19D2"/>
    <w:rsid w:val="002C4843"/>
    <w:rsid w:val="002D5A8D"/>
    <w:rsid w:val="002E7714"/>
    <w:rsid w:val="003009C4"/>
    <w:rsid w:val="003146DB"/>
    <w:rsid w:val="00332BF4"/>
    <w:rsid w:val="00341D4C"/>
    <w:rsid w:val="00366D24"/>
    <w:rsid w:val="00367BF4"/>
    <w:rsid w:val="00387D1A"/>
    <w:rsid w:val="003B4C11"/>
    <w:rsid w:val="003C0283"/>
    <w:rsid w:val="003C0445"/>
    <w:rsid w:val="003C06C1"/>
    <w:rsid w:val="003C372F"/>
    <w:rsid w:val="003C3FC4"/>
    <w:rsid w:val="003C5766"/>
    <w:rsid w:val="003D7A19"/>
    <w:rsid w:val="003E0A02"/>
    <w:rsid w:val="003E19B8"/>
    <w:rsid w:val="003E4675"/>
    <w:rsid w:val="003F247C"/>
    <w:rsid w:val="003F2E62"/>
    <w:rsid w:val="003F444F"/>
    <w:rsid w:val="0042306F"/>
    <w:rsid w:val="0043197A"/>
    <w:rsid w:val="004373C6"/>
    <w:rsid w:val="004432AE"/>
    <w:rsid w:val="00443980"/>
    <w:rsid w:val="00444FBB"/>
    <w:rsid w:val="004468BF"/>
    <w:rsid w:val="0044721E"/>
    <w:rsid w:val="00480000"/>
    <w:rsid w:val="00480846"/>
    <w:rsid w:val="00494FF9"/>
    <w:rsid w:val="004A5E95"/>
    <w:rsid w:val="004B236A"/>
    <w:rsid w:val="004C64F1"/>
    <w:rsid w:val="004E6336"/>
    <w:rsid w:val="005067BF"/>
    <w:rsid w:val="00520E54"/>
    <w:rsid w:val="00521B1E"/>
    <w:rsid w:val="00534B36"/>
    <w:rsid w:val="00543DFE"/>
    <w:rsid w:val="00561C18"/>
    <w:rsid w:val="005678E5"/>
    <w:rsid w:val="00570EEE"/>
    <w:rsid w:val="00587956"/>
    <w:rsid w:val="0059689D"/>
    <w:rsid w:val="005D2D0B"/>
    <w:rsid w:val="005D46A7"/>
    <w:rsid w:val="005E46A5"/>
    <w:rsid w:val="005F0D6A"/>
    <w:rsid w:val="00600A72"/>
    <w:rsid w:val="00616955"/>
    <w:rsid w:val="0061791D"/>
    <w:rsid w:val="0063614D"/>
    <w:rsid w:val="006458EE"/>
    <w:rsid w:val="00664769"/>
    <w:rsid w:val="00677CBC"/>
    <w:rsid w:val="006A1D0E"/>
    <w:rsid w:val="006A6D56"/>
    <w:rsid w:val="006C0798"/>
    <w:rsid w:val="006C2B9B"/>
    <w:rsid w:val="006D14F2"/>
    <w:rsid w:val="006D61B9"/>
    <w:rsid w:val="006E63E2"/>
    <w:rsid w:val="006E67F8"/>
    <w:rsid w:val="006F631D"/>
    <w:rsid w:val="00715A2C"/>
    <w:rsid w:val="00727473"/>
    <w:rsid w:val="0073324E"/>
    <w:rsid w:val="0074507F"/>
    <w:rsid w:val="0074670F"/>
    <w:rsid w:val="00762AFC"/>
    <w:rsid w:val="00763392"/>
    <w:rsid w:val="00771724"/>
    <w:rsid w:val="00781246"/>
    <w:rsid w:val="0078628B"/>
    <w:rsid w:val="00796638"/>
    <w:rsid w:val="00796CB5"/>
    <w:rsid w:val="00797BBA"/>
    <w:rsid w:val="007A0395"/>
    <w:rsid w:val="007A1B45"/>
    <w:rsid w:val="007C16AE"/>
    <w:rsid w:val="007C5F7D"/>
    <w:rsid w:val="007F1D59"/>
    <w:rsid w:val="007F3817"/>
    <w:rsid w:val="0081184B"/>
    <w:rsid w:val="0081619C"/>
    <w:rsid w:val="008329AE"/>
    <w:rsid w:val="008469D5"/>
    <w:rsid w:val="00846AC9"/>
    <w:rsid w:val="008554CF"/>
    <w:rsid w:val="00855C17"/>
    <w:rsid w:val="008713ED"/>
    <w:rsid w:val="0087358E"/>
    <w:rsid w:val="00875269"/>
    <w:rsid w:val="00876091"/>
    <w:rsid w:val="0087708D"/>
    <w:rsid w:val="00894254"/>
    <w:rsid w:val="00897D93"/>
    <w:rsid w:val="008B2D07"/>
    <w:rsid w:val="008B34B8"/>
    <w:rsid w:val="008C336A"/>
    <w:rsid w:val="008C483B"/>
    <w:rsid w:val="008D37A1"/>
    <w:rsid w:val="008D6653"/>
    <w:rsid w:val="008D7D3C"/>
    <w:rsid w:val="008E09C0"/>
    <w:rsid w:val="008F2531"/>
    <w:rsid w:val="008F2775"/>
    <w:rsid w:val="00924199"/>
    <w:rsid w:val="00924B0A"/>
    <w:rsid w:val="0094387E"/>
    <w:rsid w:val="00943B6F"/>
    <w:rsid w:val="00945DA1"/>
    <w:rsid w:val="00952DD7"/>
    <w:rsid w:val="00953F0A"/>
    <w:rsid w:val="00961B51"/>
    <w:rsid w:val="00961B93"/>
    <w:rsid w:val="0097390C"/>
    <w:rsid w:val="00976227"/>
    <w:rsid w:val="00980BD6"/>
    <w:rsid w:val="009C02A5"/>
    <w:rsid w:val="009C639E"/>
    <w:rsid w:val="009D17DB"/>
    <w:rsid w:val="009D19C1"/>
    <w:rsid w:val="009D2F56"/>
    <w:rsid w:val="009D79ED"/>
    <w:rsid w:val="009E1AB8"/>
    <w:rsid w:val="009F58B1"/>
    <w:rsid w:val="00A072FC"/>
    <w:rsid w:val="00A203A6"/>
    <w:rsid w:val="00A41F12"/>
    <w:rsid w:val="00A4597F"/>
    <w:rsid w:val="00A47F35"/>
    <w:rsid w:val="00A5183A"/>
    <w:rsid w:val="00A51917"/>
    <w:rsid w:val="00A527C0"/>
    <w:rsid w:val="00A575E7"/>
    <w:rsid w:val="00A83F2A"/>
    <w:rsid w:val="00AC3CF1"/>
    <w:rsid w:val="00AC6B0D"/>
    <w:rsid w:val="00AD206E"/>
    <w:rsid w:val="00AD61C0"/>
    <w:rsid w:val="00AE088B"/>
    <w:rsid w:val="00AE35D4"/>
    <w:rsid w:val="00AE731C"/>
    <w:rsid w:val="00AF1CD7"/>
    <w:rsid w:val="00B35C1D"/>
    <w:rsid w:val="00B51440"/>
    <w:rsid w:val="00B558F2"/>
    <w:rsid w:val="00B66137"/>
    <w:rsid w:val="00B740C7"/>
    <w:rsid w:val="00B76300"/>
    <w:rsid w:val="00B875DF"/>
    <w:rsid w:val="00B91761"/>
    <w:rsid w:val="00B922D8"/>
    <w:rsid w:val="00BB6CC1"/>
    <w:rsid w:val="00BE4DC8"/>
    <w:rsid w:val="00BE6B83"/>
    <w:rsid w:val="00C047D7"/>
    <w:rsid w:val="00C0544D"/>
    <w:rsid w:val="00C0660C"/>
    <w:rsid w:val="00C12E86"/>
    <w:rsid w:val="00C35B7C"/>
    <w:rsid w:val="00C4292E"/>
    <w:rsid w:val="00C52D84"/>
    <w:rsid w:val="00C63C4B"/>
    <w:rsid w:val="00C654C8"/>
    <w:rsid w:val="00C7010F"/>
    <w:rsid w:val="00CA7B91"/>
    <w:rsid w:val="00CB74F2"/>
    <w:rsid w:val="00CC3D05"/>
    <w:rsid w:val="00CC5051"/>
    <w:rsid w:val="00CC5127"/>
    <w:rsid w:val="00CC6869"/>
    <w:rsid w:val="00CE2368"/>
    <w:rsid w:val="00CE4BB4"/>
    <w:rsid w:val="00CF01FE"/>
    <w:rsid w:val="00D05C1C"/>
    <w:rsid w:val="00D157A1"/>
    <w:rsid w:val="00D35CF9"/>
    <w:rsid w:val="00D40F55"/>
    <w:rsid w:val="00D463BC"/>
    <w:rsid w:val="00D5060D"/>
    <w:rsid w:val="00D5530F"/>
    <w:rsid w:val="00D55DE3"/>
    <w:rsid w:val="00D562D9"/>
    <w:rsid w:val="00D96925"/>
    <w:rsid w:val="00DA0B93"/>
    <w:rsid w:val="00DA6EB9"/>
    <w:rsid w:val="00DD1004"/>
    <w:rsid w:val="00DD59E4"/>
    <w:rsid w:val="00DD5B5E"/>
    <w:rsid w:val="00DD66C4"/>
    <w:rsid w:val="00DE1D78"/>
    <w:rsid w:val="00DE38EE"/>
    <w:rsid w:val="00DF15EE"/>
    <w:rsid w:val="00DF77EE"/>
    <w:rsid w:val="00E0070B"/>
    <w:rsid w:val="00E03343"/>
    <w:rsid w:val="00E11051"/>
    <w:rsid w:val="00E11CEF"/>
    <w:rsid w:val="00E32B69"/>
    <w:rsid w:val="00E33B31"/>
    <w:rsid w:val="00E44977"/>
    <w:rsid w:val="00E52570"/>
    <w:rsid w:val="00E671D9"/>
    <w:rsid w:val="00E72FB7"/>
    <w:rsid w:val="00E734E5"/>
    <w:rsid w:val="00E74E1A"/>
    <w:rsid w:val="00E85830"/>
    <w:rsid w:val="00E861EC"/>
    <w:rsid w:val="00E95625"/>
    <w:rsid w:val="00EA008B"/>
    <w:rsid w:val="00EA3ED9"/>
    <w:rsid w:val="00EB0605"/>
    <w:rsid w:val="00EB331D"/>
    <w:rsid w:val="00EB4906"/>
    <w:rsid w:val="00ED23EC"/>
    <w:rsid w:val="00ED24DF"/>
    <w:rsid w:val="00ED4D09"/>
    <w:rsid w:val="00EF3169"/>
    <w:rsid w:val="00EF6476"/>
    <w:rsid w:val="00EF7E71"/>
    <w:rsid w:val="00F21FDD"/>
    <w:rsid w:val="00F23C51"/>
    <w:rsid w:val="00F24871"/>
    <w:rsid w:val="00F55471"/>
    <w:rsid w:val="00F617CF"/>
    <w:rsid w:val="00F8339F"/>
    <w:rsid w:val="00F95180"/>
    <w:rsid w:val="00FA0B80"/>
    <w:rsid w:val="00FA2991"/>
    <w:rsid w:val="00FA7A41"/>
    <w:rsid w:val="00FB524B"/>
    <w:rsid w:val="00FB564C"/>
    <w:rsid w:val="00FC6455"/>
    <w:rsid w:val="00FC7845"/>
    <w:rsid w:val="00FD2B22"/>
    <w:rsid w:val="00FD6691"/>
    <w:rsid w:val="00FE1E4F"/>
    <w:rsid w:val="00FE5D6C"/>
    <w:rsid w:val="00FF5484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FA910-CFB3-4AB4-8940-6974D0CA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A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E1D78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2017-08-04T09:44:00Z</cp:lastPrinted>
  <dcterms:created xsi:type="dcterms:W3CDTF">2017-08-04T09:38:00Z</dcterms:created>
  <dcterms:modified xsi:type="dcterms:W3CDTF">2017-08-04T11:36:00Z</dcterms:modified>
</cp:coreProperties>
</file>