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A8" w:rsidRDefault="006515A8" w:rsidP="00651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Dukla zaprasza organizacje pozarządowe oraz podmioty wymienione w art. 3 ust. 3 ustawy z dnia 24 kwietnia 2003 r. o działalności pożytku publicznego i o wolontariacie działające na terenie gminy, do konsultacji projektu „Programu współpracy Gminy Dukla z organizacjami pozarządowymi i innymi podmiotami prowadzącymi działalność pożytku publicznego na rok 2018”.</w:t>
      </w:r>
    </w:p>
    <w:p w:rsidR="006515A8" w:rsidRDefault="006515A8" w:rsidP="006515A8">
      <w:pPr>
        <w:pStyle w:val="NormalnyWeb"/>
        <w:jc w:val="center"/>
      </w:pPr>
      <w:r>
        <w:rPr>
          <w:rStyle w:val="Pogrubienie"/>
        </w:rPr>
        <w:t>Termin konsultacji: od dnia</w:t>
      </w:r>
      <w:r w:rsidR="00B737B7">
        <w:rPr>
          <w:rStyle w:val="Pogrubienie"/>
        </w:rPr>
        <w:t xml:space="preserve"> 8 </w:t>
      </w:r>
      <w:r w:rsidR="005B122D">
        <w:rPr>
          <w:rStyle w:val="Pogrubienie"/>
        </w:rPr>
        <w:t>września do 25</w:t>
      </w:r>
      <w:r>
        <w:rPr>
          <w:rStyle w:val="Pogrubienie"/>
        </w:rPr>
        <w:t xml:space="preserve"> września 2017  roku</w:t>
      </w:r>
    </w:p>
    <w:p w:rsidR="005B122D" w:rsidRDefault="006515A8" w:rsidP="005B122D">
      <w:pPr>
        <w:pStyle w:val="NormalnyWeb"/>
        <w:jc w:val="both"/>
      </w:pPr>
      <w:r>
        <w:t>Wszelkie uwagi i wnioski należy dostar</w:t>
      </w:r>
      <w:r w:rsidR="00B737B7">
        <w:t>czyć w formie pisemnej na adres</w:t>
      </w:r>
      <w:r>
        <w:t xml:space="preserve"> Urzędu Miejskiego w Dukli  ul. Trakt Węgierski 11, 38-450 Dukla lub elektronicznie na adres e-mail: </w:t>
      </w:r>
      <w:hyperlink r:id="rId5" w:history="1">
        <w:r>
          <w:rPr>
            <w:rStyle w:val="Hipercze"/>
          </w:rPr>
          <w:t>bpudlo@dukla.pl</w:t>
        </w:r>
      </w:hyperlink>
      <w:r>
        <w:t xml:space="preserve"> </w:t>
      </w:r>
      <w:r>
        <w:rPr>
          <w:vanish/>
        </w:rPr>
        <w:t xml:space="preserve">Ten adres pocztowy jest chroniony przed spamowaniem. Aby go zobaczyć, konieczne jest włączenie obsługi JavaScript. </w:t>
      </w:r>
      <w:r>
        <w:t>, w terminie wskazanym powyżej.</w:t>
      </w:r>
    </w:p>
    <w:p w:rsidR="006515A8" w:rsidRPr="005B122D" w:rsidRDefault="006515A8" w:rsidP="005B122D">
      <w:pPr>
        <w:pStyle w:val="NormalnyWeb"/>
        <w:jc w:val="both"/>
      </w:pPr>
      <w:bookmarkStart w:id="0" w:name="_GoBack"/>
      <w:bookmarkEnd w:id="0"/>
      <w:r>
        <w:rPr>
          <w:b/>
          <w:bCs/>
        </w:rPr>
        <w:t xml:space="preserve"> </w:t>
      </w:r>
    </w:p>
    <w:p w:rsidR="003A010B" w:rsidRDefault="003A010B"/>
    <w:sectPr w:rsidR="003A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503F"/>
    <w:multiLevelType w:val="hybridMultilevel"/>
    <w:tmpl w:val="255A33EE"/>
    <w:lvl w:ilvl="0" w:tplc="A50A00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A8"/>
    <w:rsid w:val="00006EE1"/>
    <w:rsid w:val="000161D1"/>
    <w:rsid w:val="00067268"/>
    <w:rsid w:val="001252CA"/>
    <w:rsid w:val="00293BC0"/>
    <w:rsid w:val="002B3E39"/>
    <w:rsid w:val="002E6C14"/>
    <w:rsid w:val="00313E34"/>
    <w:rsid w:val="003243F8"/>
    <w:rsid w:val="00343187"/>
    <w:rsid w:val="003749DC"/>
    <w:rsid w:val="003A010B"/>
    <w:rsid w:val="003A4332"/>
    <w:rsid w:val="00462B98"/>
    <w:rsid w:val="004A1E26"/>
    <w:rsid w:val="00524E56"/>
    <w:rsid w:val="00576355"/>
    <w:rsid w:val="005B122D"/>
    <w:rsid w:val="005D13C8"/>
    <w:rsid w:val="005E3DF6"/>
    <w:rsid w:val="005F64CA"/>
    <w:rsid w:val="00623228"/>
    <w:rsid w:val="006515A8"/>
    <w:rsid w:val="00654640"/>
    <w:rsid w:val="00663F43"/>
    <w:rsid w:val="006754DA"/>
    <w:rsid w:val="0067688E"/>
    <w:rsid w:val="00696489"/>
    <w:rsid w:val="006A10BD"/>
    <w:rsid w:val="006C0196"/>
    <w:rsid w:val="007257F5"/>
    <w:rsid w:val="007516D2"/>
    <w:rsid w:val="00760A28"/>
    <w:rsid w:val="00781365"/>
    <w:rsid w:val="007D3FDA"/>
    <w:rsid w:val="007F1D34"/>
    <w:rsid w:val="00826251"/>
    <w:rsid w:val="00871F3D"/>
    <w:rsid w:val="00894CFE"/>
    <w:rsid w:val="008B3CFD"/>
    <w:rsid w:val="009464D7"/>
    <w:rsid w:val="00977473"/>
    <w:rsid w:val="009B4AA7"/>
    <w:rsid w:val="00A470C5"/>
    <w:rsid w:val="00AA394A"/>
    <w:rsid w:val="00AD46D0"/>
    <w:rsid w:val="00B04571"/>
    <w:rsid w:val="00B535EA"/>
    <w:rsid w:val="00B56771"/>
    <w:rsid w:val="00B737B7"/>
    <w:rsid w:val="00B764B2"/>
    <w:rsid w:val="00BB3141"/>
    <w:rsid w:val="00BE6082"/>
    <w:rsid w:val="00C20B7D"/>
    <w:rsid w:val="00C45BF7"/>
    <w:rsid w:val="00CC139C"/>
    <w:rsid w:val="00D00787"/>
    <w:rsid w:val="00E11BB3"/>
    <w:rsid w:val="00E306C9"/>
    <w:rsid w:val="00F063CA"/>
    <w:rsid w:val="00F27495"/>
    <w:rsid w:val="00FE10A6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52DC5-1F6B-497B-881F-201A3F71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5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15A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5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15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1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udlo@duk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Jakieła</dc:creator>
  <cp:keywords/>
  <dc:description/>
  <cp:lastModifiedBy>Wioletta Jakieła</cp:lastModifiedBy>
  <cp:revision>4</cp:revision>
  <dcterms:created xsi:type="dcterms:W3CDTF">2017-09-07T12:22:00Z</dcterms:created>
  <dcterms:modified xsi:type="dcterms:W3CDTF">2017-09-08T07:13:00Z</dcterms:modified>
</cp:coreProperties>
</file>