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CD" w:rsidRDefault="006157CD" w:rsidP="0055183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41264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5518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2640">
        <w:rPr>
          <w:rFonts w:ascii="Times New Roman" w:hAnsi="Times New Roman" w:cs="Times New Roman"/>
          <w:sz w:val="24"/>
          <w:szCs w:val="24"/>
        </w:rPr>
        <w:t xml:space="preserve">z 04.05.2016, str. 1), </w:t>
      </w:r>
      <w:r w:rsidRPr="00412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B5E30" w:rsidRPr="00412640" w:rsidRDefault="003B5E30" w:rsidP="0055183D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FE40B1" w:rsidRPr="00A12A3F">
        <w:rPr>
          <w:rFonts w:ascii="Times New Roman" w:hAnsi="Times New Roman" w:cs="Times New Roman"/>
          <w:sz w:val="24"/>
          <w:szCs w:val="24"/>
          <w:lang w:eastAsia="pl-PL"/>
        </w:rPr>
        <w:t>Urząd Miejski w Dukli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518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38-450 Dukla,  ul. Trakt Węgierski 11, tel. 13 432 91 </w:t>
      </w:r>
      <w:r w:rsidR="00FE40B1" w:rsidRPr="00A12A3F">
        <w:rPr>
          <w:rFonts w:ascii="Times New Roman" w:hAnsi="Times New Roman" w:cs="Times New Roman"/>
          <w:sz w:val="24"/>
          <w:szCs w:val="24"/>
          <w:lang w:eastAsia="pl-PL"/>
        </w:rPr>
        <w:t>00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, e-mail: </w:t>
      </w:r>
      <w:r w:rsidR="00FE40B1" w:rsidRPr="00A12A3F">
        <w:rPr>
          <w:rFonts w:ascii="Times New Roman" w:hAnsi="Times New Roman" w:cs="Times New Roman"/>
          <w:sz w:val="24"/>
          <w:szCs w:val="24"/>
          <w:lang w:eastAsia="pl-PL"/>
        </w:rPr>
        <w:t>gmina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 @dukla.pl,</w:t>
      </w: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inspektorem ochrony danych osobowych w Gminie Dukla jest Pan Janusz Krowicki, tel. 13 432 91 19, e-mail: </w:t>
      </w:r>
      <w:proofErr w:type="spellStart"/>
      <w:r w:rsidR="00B660BA" w:rsidRPr="00A12A3F">
        <w:rPr>
          <w:rFonts w:ascii="Times New Roman" w:hAnsi="Times New Roman" w:cs="Times New Roman"/>
          <w:sz w:val="24"/>
          <w:szCs w:val="24"/>
          <w:lang w:eastAsia="pl-PL"/>
        </w:rPr>
        <w:t>iod</w:t>
      </w:r>
      <w:proofErr w:type="spellEnd"/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 @dukla.pl,</w:t>
      </w:r>
    </w:p>
    <w:p w:rsidR="008003A9" w:rsidRPr="008003A9" w:rsidRDefault="006157CD" w:rsidP="00D90B1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8003A9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8003A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003A9">
        <w:rPr>
          <w:rFonts w:ascii="Times New Roman" w:hAnsi="Times New Roman" w:cs="Times New Roman"/>
          <w:sz w:val="24"/>
          <w:szCs w:val="24"/>
          <w:lang w:eastAsia="pl-PL"/>
        </w:rPr>
        <w:t xml:space="preserve">RODO </w:t>
      </w:r>
      <w:r w:rsidR="003B5E30" w:rsidRPr="008003A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003A9">
        <w:rPr>
          <w:rFonts w:ascii="Times New Roman" w:hAnsi="Times New Roman" w:cs="Times New Roman"/>
          <w:sz w:val="24"/>
          <w:szCs w:val="24"/>
          <w:lang w:eastAsia="pl-PL"/>
        </w:rPr>
        <w:t xml:space="preserve">w celu </w:t>
      </w:r>
      <w:r w:rsidRPr="008003A9">
        <w:rPr>
          <w:rFonts w:ascii="Times New Roman" w:hAnsi="Times New Roman" w:cs="Times New Roman"/>
          <w:sz w:val="24"/>
          <w:szCs w:val="24"/>
        </w:rPr>
        <w:t xml:space="preserve">związanym z </w:t>
      </w:r>
      <w:r w:rsidR="00032EEB" w:rsidRPr="008003A9">
        <w:rPr>
          <w:rFonts w:ascii="Times New Roman" w:hAnsi="Times New Roman" w:cs="Times New Roman"/>
          <w:sz w:val="24"/>
          <w:szCs w:val="24"/>
        </w:rPr>
        <w:t xml:space="preserve">opracowaniem dokumentacji technicznej: </w:t>
      </w:r>
      <w:r w:rsidR="008003A9" w:rsidRPr="008003A9">
        <w:rPr>
          <w:rFonts w:ascii="Times New Roman" w:hAnsi="Times New Roman" w:cs="Times New Roman"/>
          <w:b/>
          <w:sz w:val="24"/>
          <w:szCs w:val="24"/>
        </w:rPr>
        <w:t>Pełnienie funkcj</w:t>
      </w:r>
      <w:r w:rsidR="00D90B16">
        <w:rPr>
          <w:rFonts w:ascii="Times New Roman" w:hAnsi="Times New Roman" w:cs="Times New Roman"/>
          <w:b/>
          <w:sz w:val="24"/>
          <w:szCs w:val="24"/>
        </w:rPr>
        <w:t>i inspektora nadzoru dla zadania</w:t>
      </w:r>
      <w:r w:rsidR="008003A9" w:rsidRPr="00800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0B16">
        <w:rPr>
          <w:rFonts w:ascii="Times New Roman" w:hAnsi="Times New Roman" w:cs="Times New Roman"/>
          <w:b/>
          <w:sz w:val="24"/>
          <w:szCs w:val="24"/>
        </w:rPr>
        <w:t>Zamknięcie i rekultywacja składowiska odpadów innych niż niebezpieczne i obojętne w Dukli</w:t>
      </w:r>
      <w:bookmarkStart w:id="0" w:name="_GoBack"/>
      <w:bookmarkEnd w:id="0"/>
    </w:p>
    <w:p w:rsidR="006157CD" w:rsidRPr="008003A9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8003A9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</w:t>
      </w:r>
      <w:r w:rsidR="008003A9" w:rsidRPr="008003A9">
        <w:rPr>
          <w:rFonts w:ascii="Times New Roman" w:hAnsi="Times New Roman" w:cs="Times New Roman"/>
          <w:sz w:val="24"/>
          <w:szCs w:val="24"/>
          <w:lang w:eastAsia="pl-PL"/>
        </w:rPr>
        <w:t>Burmistrza Dukli  Nr 60/15 z dnia 8 maja 2015 r. w sprawie ustalenia Regulaminu ramowych procedur udzielania zamówień  o wartości szacunkowej nieprzekraczającej 30 000 euro (netto),</w:t>
      </w:r>
      <w:r w:rsidRPr="008003A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 przez okres 4 lat od dnia zakończenia postępowania o udzielenie zamówienia, a jeżeli czas trwania umowy przekracza 4 lata, okres przechowywania obejmuje cały czas trwania umowy</w:t>
      </w:r>
      <w:r w:rsidR="0055183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ustawowym, związanym z udziałem w postępowaniu </w:t>
      </w:r>
      <w:r w:rsidR="008003A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o udzielenie zamówienia publicznego; </w:t>
      </w: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5518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>w sposób zautomatyzowany, stosowanie do art. 22 RODO</w:t>
      </w:r>
      <w:r w:rsidR="0055183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:rsidR="006157CD" w:rsidRPr="00A12A3F" w:rsidRDefault="006157CD" w:rsidP="008003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15 RODO prawo dostępu do danych osobowych Pani/Pana </w:t>
      </w:r>
      <w:r w:rsidR="00FD275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>dotyczących;</w:t>
      </w:r>
    </w:p>
    <w:p w:rsidR="006157CD" w:rsidRPr="00A12A3F" w:rsidRDefault="006157CD" w:rsidP="008003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12A3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="003B5E3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57CD" w:rsidRPr="00A12A3F" w:rsidRDefault="006157CD" w:rsidP="008003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="003B5E3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6157CD" w:rsidRPr="00A12A3F" w:rsidRDefault="006157CD" w:rsidP="008003A9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3B5E3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57CD" w:rsidRPr="00A12A3F" w:rsidRDefault="006157CD" w:rsidP="008003A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:rsidR="006157CD" w:rsidRPr="00A12A3F" w:rsidRDefault="006157CD" w:rsidP="008003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3B5E3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57CD" w:rsidRPr="00A12A3F" w:rsidRDefault="006157CD" w:rsidP="008003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</w:t>
      </w:r>
      <w:r w:rsidR="003B5E30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57CD" w:rsidRPr="0055183D" w:rsidRDefault="006157CD" w:rsidP="008003A9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12A3F">
        <w:rPr>
          <w:rFonts w:ascii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</w:t>
      </w:r>
      <w:r w:rsidR="005518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12A3F">
        <w:rPr>
          <w:rFonts w:ascii="Times New Roman" w:hAnsi="Times New Roman" w:cs="Times New Roman"/>
          <w:sz w:val="24"/>
          <w:szCs w:val="24"/>
          <w:lang w:eastAsia="pl-PL"/>
        </w:rPr>
        <w:t xml:space="preserve"> lit. c RODO. </w:t>
      </w:r>
    </w:p>
    <w:p w:rsidR="0055183D" w:rsidRPr="00A12A3F" w:rsidRDefault="0055183D" w:rsidP="0055183D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E40B1" w:rsidRPr="0055183D" w:rsidRDefault="00FE40B1" w:rsidP="00155AA0">
      <w:pPr>
        <w:jc w:val="both"/>
        <w:rPr>
          <w:rFonts w:ascii="Times New Roman" w:hAnsi="Times New Roman" w:cs="Times New Roman"/>
          <w:sz w:val="20"/>
          <w:szCs w:val="20"/>
        </w:rPr>
      </w:pPr>
      <w:r w:rsidRPr="0055183D">
        <w:rPr>
          <w:rFonts w:ascii="Times New Roman" w:hAnsi="Times New Roman" w:cs="Times New Roman"/>
          <w:sz w:val="20"/>
          <w:szCs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FE40B1" w:rsidRPr="0055183D" w:rsidRDefault="00FE40B1" w:rsidP="00155AA0">
      <w:pPr>
        <w:jc w:val="both"/>
        <w:rPr>
          <w:rFonts w:ascii="Times New Roman" w:hAnsi="Times New Roman" w:cs="Times New Roman"/>
          <w:sz w:val="20"/>
          <w:szCs w:val="20"/>
        </w:rPr>
      </w:pPr>
      <w:r w:rsidRPr="0055183D">
        <w:rPr>
          <w:rFonts w:ascii="Times New Roman" w:hAnsi="Times New Roman" w:cs="Times New Roman"/>
          <w:sz w:val="20"/>
          <w:szCs w:val="20"/>
        </w:rPr>
        <w:t>** Wyjaśnienie: skorzystanie z prawa do sprostowania nie może skutkować zmianą wyniku postępowania</w:t>
      </w:r>
      <w:r w:rsidR="00155AA0" w:rsidRPr="0055183D">
        <w:rPr>
          <w:rFonts w:ascii="Times New Roman" w:hAnsi="Times New Roman" w:cs="Times New Roman"/>
          <w:sz w:val="20"/>
          <w:szCs w:val="20"/>
        </w:rPr>
        <w:t xml:space="preserve"> </w:t>
      </w:r>
      <w:r w:rsidRPr="0055183D">
        <w:rPr>
          <w:rFonts w:ascii="Times New Roman" w:hAnsi="Times New Roman" w:cs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:rsidR="000D6625" w:rsidRPr="0055183D" w:rsidRDefault="00FE40B1" w:rsidP="00155AA0">
      <w:pPr>
        <w:jc w:val="both"/>
        <w:rPr>
          <w:rFonts w:ascii="Times New Roman" w:hAnsi="Times New Roman" w:cs="Times New Roman"/>
          <w:sz w:val="20"/>
          <w:szCs w:val="20"/>
        </w:rPr>
      </w:pPr>
      <w:r w:rsidRPr="0055183D">
        <w:rPr>
          <w:rFonts w:ascii="Times New Roman" w:hAnsi="Times New Roman" w:cs="Times New Roman"/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D6625" w:rsidRPr="0055183D" w:rsidSect="0055183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790"/>
    <w:multiLevelType w:val="hybridMultilevel"/>
    <w:tmpl w:val="9F0E5314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1E65301"/>
    <w:multiLevelType w:val="hybridMultilevel"/>
    <w:tmpl w:val="8276665E"/>
    <w:lvl w:ilvl="0" w:tplc="A6C2CEFE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24446"/>
    <w:multiLevelType w:val="hybridMultilevel"/>
    <w:tmpl w:val="CDE66C2E"/>
    <w:lvl w:ilvl="0" w:tplc="AC92ED60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40FAF"/>
    <w:multiLevelType w:val="hybridMultilevel"/>
    <w:tmpl w:val="AB8CA260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07CA"/>
    <w:multiLevelType w:val="hybridMultilevel"/>
    <w:tmpl w:val="D116C028"/>
    <w:lvl w:ilvl="0" w:tplc="60F883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E4A7D"/>
    <w:multiLevelType w:val="hybridMultilevel"/>
    <w:tmpl w:val="571EA002"/>
    <w:lvl w:ilvl="0" w:tplc="0CC412C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0"/>
    <w:rsid w:val="00032EEB"/>
    <w:rsid w:val="000D6625"/>
    <w:rsid w:val="00133FE2"/>
    <w:rsid w:val="00140079"/>
    <w:rsid w:val="00155AA0"/>
    <w:rsid w:val="002B11F3"/>
    <w:rsid w:val="00317E7F"/>
    <w:rsid w:val="003B5E30"/>
    <w:rsid w:val="00412640"/>
    <w:rsid w:val="0055183D"/>
    <w:rsid w:val="006157CD"/>
    <w:rsid w:val="00705AED"/>
    <w:rsid w:val="008003A9"/>
    <w:rsid w:val="00A12A3F"/>
    <w:rsid w:val="00A92DC0"/>
    <w:rsid w:val="00B660BA"/>
    <w:rsid w:val="00D90B16"/>
    <w:rsid w:val="00E3278F"/>
    <w:rsid w:val="00FD2752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7CD"/>
    <w:pPr>
      <w:ind w:left="720"/>
      <w:contextualSpacing/>
    </w:pPr>
  </w:style>
  <w:style w:type="paragraph" w:styleId="Bezodstpw">
    <w:name w:val="No Spacing"/>
    <w:uiPriority w:val="1"/>
    <w:qFormat/>
    <w:rsid w:val="00412640"/>
  </w:style>
  <w:style w:type="paragraph" w:styleId="Tekstdymka">
    <w:name w:val="Balloon Text"/>
    <w:basedOn w:val="Normalny"/>
    <w:link w:val="TekstdymkaZnak"/>
    <w:uiPriority w:val="99"/>
    <w:semiHidden/>
    <w:unhideWhenUsed/>
    <w:rsid w:val="00A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7CD"/>
    <w:pPr>
      <w:ind w:left="720"/>
      <w:contextualSpacing/>
    </w:pPr>
  </w:style>
  <w:style w:type="paragraph" w:styleId="Bezodstpw">
    <w:name w:val="No Spacing"/>
    <w:uiPriority w:val="1"/>
    <w:qFormat/>
    <w:rsid w:val="00412640"/>
  </w:style>
  <w:style w:type="paragraph" w:styleId="Tekstdymka">
    <w:name w:val="Balloon Text"/>
    <w:basedOn w:val="Normalny"/>
    <w:link w:val="TekstdymkaZnak"/>
    <w:uiPriority w:val="99"/>
    <w:semiHidden/>
    <w:unhideWhenUsed/>
    <w:rsid w:val="00A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Marczyński</cp:lastModifiedBy>
  <cp:revision>2</cp:revision>
  <cp:lastPrinted>2018-06-21T11:34:00Z</cp:lastPrinted>
  <dcterms:created xsi:type="dcterms:W3CDTF">2019-09-02T12:27:00Z</dcterms:created>
  <dcterms:modified xsi:type="dcterms:W3CDTF">2019-09-02T12:27:00Z</dcterms:modified>
</cp:coreProperties>
</file>