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5260EC" w:rsidRDefault="008115F1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19E4" w:rsidRPr="005260EC">
        <w:rPr>
          <w:b/>
          <w:sz w:val="32"/>
          <w:szCs w:val="32"/>
        </w:rPr>
        <w:t xml:space="preserve">Karta oceny </w:t>
      </w:r>
      <w:r w:rsidR="008A223A">
        <w:rPr>
          <w:b/>
          <w:sz w:val="32"/>
          <w:szCs w:val="32"/>
        </w:rPr>
        <w:t xml:space="preserve">formalnej </w:t>
      </w:r>
      <w:r w:rsidR="00A119E4" w:rsidRPr="005260EC">
        <w:rPr>
          <w:b/>
          <w:sz w:val="32"/>
          <w:szCs w:val="32"/>
        </w:rPr>
        <w:t xml:space="preserve">oferty </w:t>
      </w:r>
    </w:p>
    <w:p w:rsidR="005F3EB6" w:rsidRDefault="005F3EB6" w:rsidP="005F3EB6">
      <w:pPr>
        <w:rPr>
          <w:sz w:val="24"/>
          <w:szCs w:val="24"/>
        </w:rPr>
      </w:pPr>
    </w:p>
    <w:p w:rsidR="00751207" w:rsidRDefault="00751207" w:rsidP="00751207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rFonts w:ascii="TimesNewRomanPSMT" w:hAnsi="TimesNewRomanPSMT" w:cs="TimesNewRomanPSMT"/>
        </w:rPr>
        <w:t xml:space="preserve"> Specjalistyczne usługi opiekuńcze na rzecz osób z zaburzeniami psychicznymi oraz specjalistycznych usług na rzecz dzieci specjalnej troski,</w:t>
      </w:r>
    </w:p>
    <w:p w:rsidR="00751207" w:rsidRPr="0071357B" w:rsidRDefault="00751207" w:rsidP="00751207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7E46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Usługi opiekuńcze, na rzecz osób starszych, chorych, niepełnosprawnych,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9"/>
        <w:gridCol w:w="2276"/>
        <w:gridCol w:w="2254"/>
        <w:gridCol w:w="2253"/>
      </w:tblGrid>
      <w:tr w:rsidR="00A119E4" w:rsidTr="00751207">
        <w:tc>
          <w:tcPr>
            <w:tcW w:w="2279" w:type="dxa"/>
          </w:tcPr>
          <w:p w:rsidR="00A119E4" w:rsidRDefault="00A119E4" w:rsidP="00AB186B">
            <w:r>
              <w:t>Rodzaj zadania:</w:t>
            </w:r>
          </w:p>
        </w:tc>
        <w:tc>
          <w:tcPr>
            <w:tcW w:w="6783" w:type="dxa"/>
            <w:gridSpan w:val="3"/>
          </w:tcPr>
          <w:p w:rsidR="005F3EB6" w:rsidRDefault="005F3EB6" w:rsidP="00AB186B"/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751207" w:rsidTr="00751207">
        <w:tc>
          <w:tcPr>
            <w:tcW w:w="2279" w:type="dxa"/>
          </w:tcPr>
          <w:p w:rsidR="00751207" w:rsidRDefault="00751207" w:rsidP="00AB186B">
            <w:r>
              <w:t>Nazwa partnera(ów)</w:t>
            </w:r>
          </w:p>
        </w:tc>
        <w:tc>
          <w:tcPr>
            <w:tcW w:w="6783" w:type="dxa"/>
            <w:gridSpan w:val="3"/>
          </w:tcPr>
          <w:p w:rsidR="00751207" w:rsidRDefault="00751207" w:rsidP="00AB186B"/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8A223A" w:rsidTr="00751207">
        <w:tc>
          <w:tcPr>
            <w:tcW w:w="2279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783" w:type="dxa"/>
            <w:gridSpan w:val="3"/>
          </w:tcPr>
          <w:p w:rsidR="008A223A" w:rsidRDefault="008A223A" w:rsidP="00AB186B"/>
        </w:tc>
      </w:tr>
      <w:tr w:rsidR="00A119E4" w:rsidTr="00751207">
        <w:tc>
          <w:tcPr>
            <w:tcW w:w="9062" w:type="dxa"/>
            <w:gridSpan w:val="4"/>
          </w:tcPr>
          <w:p w:rsidR="00A119E4" w:rsidRPr="00F1471C" w:rsidRDefault="00A119E4" w:rsidP="00AB186B">
            <w:pPr>
              <w:jc w:val="center"/>
              <w:rPr>
                <w:b/>
                <w:sz w:val="28"/>
                <w:szCs w:val="28"/>
              </w:rPr>
            </w:pPr>
            <w:r w:rsidRPr="00F1471C">
              <w:rPr>
                <w:b/>
                <w:sz w:val="28"/>
                <w:szCs w:val="28"/>
              </w:rPr>
              <w:t>Kryteria formalne</w:t>
            </w:r>
          </w:p>
        </w:tc>
      </w:tr>
      <w:tr w:rsidR="00A119E4" w:rsidTr="00751207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1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2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3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751207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  <w:p w:rsidR="00A119E4" w:rsidRDefault="00A119E4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 ………………………………………..</w:t>
      </w:r>
      <w:r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/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1D0F9D"/>
    <w:rsid w:val="002414F8"/>
    <w:rsid w:val="003B5C48"/>
    <w:rsid w:val="003F469E"/>
    <w:rsid w:val="005F3EB6"/>
    <w:rsid w:val="00691115"/>
    <w:rsid w:val="00751207"/>
    <w:rsid w:val="0077539D"/>
    <w:rsid w:val="008115F1"/>
    <w:rsid w:val="008A223A"/>
    <w:rsid w:val="008D28F7"/>
    <w:rsid w:val="00943461"/>
    <w:rsid w:val="00945131"/>
    <w:rsid w:val="00A119E4"/>
    <w:rsid w:val="00B0767D"/>
    <w:rsid w:val="00BA1B68"/>
    <w:rsid w:val="00CA4493"/>
    <w:rsid w:val="00DF1257"/>
    <w:rsid w:val="00F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729E-93A3-4234-903E-2428CB9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2</cp:revision>
  <cp:lastPrinted>2018-11-27T11:52:00Z</cp:lastPrinted>
  <dcterms:created xsi:type="dcterms:W3CDTF">2019-11-28T10:36:00Z</dcterms:created>
  <dcterms:modified xsi:type="dcterms:W3CDTF">2019-11-28T10:36:00Z</dcterms:modified>
</cp:coreProperties>
</file>