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58D5F" w14:textId="77777777"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14:paraId="69BD5425" w14:textId="77777777"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publicznego i o wolontariacie ( Dz.U. 2020</w:t>
      </w:r>
      <w:r w:rsidR="00AA51B1">
        <w:rPr>
          <w:sz w:val="24"/>
          <w:szCs w:val="24"/>
        </w:rPr>
        <w:t xml:space="preserve"> poz. </w:t>
      </w:r>
      <w:r w:rsidR="000A48EB">
        <w:rPr>
          <w:sz w:val="24"/>
          <w:szCs w:val="24"/>
        </w:rPr>
        <w:t>1057)</w:t>
      </w:r>
      <w:r w:rsidR="00D376AC">
        <w:rPr>
          <w:sz w:val="24"/>
          <w:szCs w:val="24"/>
        </w:rPr>
        <w:t xml:space="preserve"> </w:t>
      </w:r>
      <w:r w:rsidR="000A48EB">
        <w:rPr>
          <w:sz w:val="24"/>
          <w:szCs w:val="24"/>
        </w:rPr>
        <w:t xml:space="preserve">i </w:t>
      </w:r>
      <w:r w:rsidR="00295DF1">
        <w:rPr>
          <w:sz w:val="24"/>
          <w:szCs w:val="24"/>
        </w:rPr>
        <w:t xml:space="preserve">uchwały nr XXXII </w:t>
      </w:r>
      <w:r w:rsidR="000A48EB">
        <w:rPr>
          <w:sz w:val="24"/>
          <w:szCs w:val="24"/>
        </w:rPr>
        <w:t>Ra</w:t>
      </w:r>
      <w:r w:rsidR="00295DF1">
        <w:rPr>
          <w:sz w:val="24"/>
          <w:szCs w:val="24"/>
        </w:rPr>
        <w:t xml:space="preserve">dy Miejskiej w Dukli z dnia </w:t>
      </w:r>
      <w:r w:rsidR="000A48EB">
        <w:rPr>
          <w:sz w:val="24"/>
          <w:szCs w:val="24"/>
        </w:rPr>
        <w:t xml:space="preserve"> w sprawie uchwalenia rocznego „Programu Współpracy Gminy Dukla z organizacjami pozarządowymi oraz podmiotami wymienionymi w art.3 ust.3 ustawy o działalności pożytku publicznego i o wolontariacie na rok 2021”</w:t>
      </w:r>
    </w:p>
    <w:p w14:paraId="1F51F918" w14:textId="77777777"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14:paraId="26CDC58B" w14:textId="77777777"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Ogłasza nabór kandydatów na członków komisji konkursowej w otwartym konkursie ofert na realizację zadań własnych Gminy Dukla w zakresie pomocy społecznej </w:t>
      </w:r>
    </w:p>
    <w:p w14:paraId="3F202556" w14:textId="77777777" w:rsidR="000A48EB" w:rsidRDefault="000A48EB" w:rsidP="000A48EB">
      <w:pPr>
        <w:jc w:val="center"/>
        <w:rPr>
          <w:sz w:val="24"/>
          <w:szCs w:val="24"/>
        </w:rPr>
      </w:pPr>
    </w:p>
    <w:p w14:paraId="4F4524CA" w14:textId="77777777"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14:paraId="2AA13D57" w14:textId="77777777"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14:paraId="06BAF1EC" w14:textId="77777777"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14:paraId="4CDFB0DE" w14:textId="77777777"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14:paraId="3C910F16" w14:textId="77777777"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14:paraId="23FCA20D" w14:textId="77777777"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14:paraId="2DE18525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</w:p>
    <w:p w14:paraId="3FBDADAA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14:paraId="6ABC28B3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</w:p>
    <w:p w14:paraId="4F7241FA" w14:textId="77777777"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56174C" w:rsidRPr="0056174C">
        <w:rPr>
          <w:b/>
          <w:sz w:val="24"/>
          <w:szCs w:val="24"/>
          <w:u w:val="single"/>
        </w:rPr>
        <w:t>15 grudnia 2020 roku</w:t>
      </w:r>
      <w:r w:rsidR="0056174C">
        <w:rPr>
          <w:sz w:val="24"/>
          <w:szCs w:val="24"/>
        </w:rPr>
        <w:t xml:space="preserve"> </w:t>
      </w:r>
    </w:p>
    <w:p w14:paraId="6D5A03B0" w14:textId="77777777"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4C580C" w14:textId="77777777"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14:paraId="58DA876B" w14:textId="77777777"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83E87" w14:paraId="3B73ECF5" w14:textId="77777777" w:rsidTr="003070F8">
        <w:tc>
          <w:tcPr>
            <w:tcW w:w="8342" w:type="dxa"/>
            <w:gridSpan w:val="2"/>
          </w:tcPr>
          <w:p w14:paraId="528A0383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dotyczące kandydata na członka komisji</w:t>
            </w:r>
          </w:p>
          <w:p w14:paraId="13B5AB29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2590BC46" w14:textId="77777777" w:rsidTr="00A83E87">
        <w:tc>
          <w:tcPr>
            <w:tcW w:w="4171" w:type="dxa"/>
          </w:tcPr>
          <w:p w14:paraId="69563B2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14:paraId="2C286AA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173A0B0E" w14:textId="77777777" w:rsidTr="00A83E87">
        <w:tc>
          <w:tcPr>
            <w:tcW w:w="4171" w:type="dxa"/>
          </w:tcPr>
          <w:p w14:paraId="3C938BF7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14:paraId="036D67F6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79B7FFA" w14:textId="77777777" w:rsidTr="00A83E87">
        <w:tc>
          <w:tcPr>
            <w:tcW w:w="4171" w:type="dxa"/>
          </w:tcPr>
          <w:p w14:paraId="28C6E4E4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14:paraId="7147B945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0C0EE997" w14:textId="77777777" w:rsidTr="00A83E87">
        <w:tc>
          <w:tcPr>
            <w:tcW w:w="4171" w:type="dxa"/>
          </w:tcPr>
          <w:p w14:paraId="53899A06" w14:textId="77777777"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14:paraId="60E6A9D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57A29224" w14:textId="77777777" w:rsidTr="003070F8">
        <w:tc>
          <w:tcPr>
            <w:tcW w:w="8342" w:type="dxa"/>
            <w:gridSpan w:val="2"/>
          </w:tcPr>
          <w:p w14:paraId="3323EDB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w art.3 ust.3 ustawy o działalności pożytku publicznego i o wolontariacie </w:t>
            </w:r>
          </w:p>
          <w:p w14:paraId="0463779A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6EFF48E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E85F2D4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23C1A9FA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4A6CE46" w14:textId="77777777" w:rsidTr="00A83E87">
        <w:tc>
          <w:tcPr>
            <w:tcW w:w="4171" w:type="dxa"/>
          </w:tcPr>
          <w:p w14:paraId="12CD635F" w14:textId="77777777"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14:paraId="6C69E363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5454FCA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14:paraId="3F12D7EB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0F21C8D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33E2051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316AAE20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E444CA9" w14:textId="77777777" w:rsidR="000C3C47" w:rsidRDefault="00DA21AB" w:rsidP="000C3C47">
      <w:pPr>
        <w:pStyle w:val="Akapitzlist"/>
        <w:jc w:val="both"/>
        <w:rPr>
          <w:b/>
          <w:sz w:val="24"/>
          <w:szCs w:val="24"/>
        </w:rPr>
      </w:pPr>
      <w:r w:rsidRPr="00DA21AB">
        <w:rPr>
          <w:b/>
          <w:sz w:val="24"/>
          <w:szCs w:val="24"/>
        </w:rPr>
        <w:t>Deklaruje chęć udziału w komisji konkursowej w  otwartym konkursie ofert na powierzenie realizacji zadania z zakresu pomocy społecznej</w:t>
      </w:r>
    </w:p>
    <w:p w14:paraId="4D3DEB8D" w14:textId="77777777" w:rsidR="009E01D2" w:rsidRPr="00DA21AB" w:rsidRDefault="009E01D2" w:rsidP="000C3C47">
      <w:pPr>
        <w:pStyle w:val="Akapitzlist"/>
        <w:jc w:val="both"/>
        <w:rPr>
          <w:b/>
          <w:sz w:val="24"/>
          <w:szCs w:val="24"/>
        </w:rPr>
      </w:pPr>
    </w:p>
    <w:p w14:paraId="5B825950" w14:textId="77777777"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(Dz.Urz. UE L 119 z 04.05.2016, str.1), dalej „RODO”.</w:t>
      </w:r>
    </w:p>
    <w:p w14:paraId="32A92AC7" w14:textId="77777777"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</w:t>
      </w:r>
      <w:bookmarkStart w:id="0" w:name="_GoBack"/>
      <w:bookmarkEnd w:id="0"/>
      <w:r w:rsidR="006821D7" w:rsidRPr="00B37F0B">
        <w:t>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14:paraId="3ECFBF7D" w14:textId="77777777" w:rsidTr="00B37F0B">
        <w:tc>
          <w:tcPr>
            <w:tcW w:w="4531" w:type="dxa"/>
          </w:tcPr>
          <w:p w14:paraId="1EDAF088" w14:textId="77777777"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14:paraId="504A5BE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FB3DC1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20E78C1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03B5244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14:paraId="42F1EE82" w14:textId="77777777"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14:paraId="5657D1BC" w14:textId="77777777"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14:paraId="4B512ACA" w14:textId="77777777" w:rsidTr="00BA6943">
        <w:tc>
          <w:tcPr>
            <w:tcW w:w="4531" w:type="dxa"/>
          </w:tcPr>
          <w:p w14:paraId="0215F157" w14:textId="77777777"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14:paraId="1ED85A7E" w14:textId="77777777" w:rsidR="00DB1F40" w:rsidRDefault="00DB1F40" w:rsidP="00BA6943">
            <w:pPr>
              <w:pStyle w:val="Akapitzlist"/>
              <w:ind w:left="0"/>
              <w:jc w:val="both"/>
            </w:pPr>
          </w:p>
          <w:p w14:paraId="6D145CFA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13FE56C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14:paraId="12B33463" w14:textId="7AE699C9"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295DF1"/>
    <w:rsid w:val="003070F8"/>
    <w:rsid w:val="0037168C"/>
    <w:rsid w:val="003D24BE"/>
    <w:rsid w:val="0056174C"/>
    <w:rsid w:val="005D751C"/>
    <w:rsid w:val="006775CB"/>
    <w:rsid w:val="006821D7"/>
    <w:rsid w:val="009E01D2"/>
    <w:rsid w:val="00A438C6"/>
    <w:rsid w:val="00A83E87"/>
    <w:rsid w:val="00AA51B1"/>
    <w:rsid w:val="00B07DDA"/>
    <w:rsid w:val="00B37F0B"/>
    <w:rsid w:val="00BD09CA"/>
    <w:rsid w:val="00C71FD1"/>
    <w:rsid w:val="00CF7DA6"/>
    <w:rsid w:val="00D376AC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ADA6"/>
  <w15:chartTrackingRefBased/>
  <w15:docId w15:val="{37F7E1FE-C094-40D6-B7E9-06E65AC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6</cp:revision>
  <dcterms:created xsi:type="dcterms:W3CDTF">2020-11-04T09:45:00Z</dcterms:created>
  <dcterms:modified xsi:type="dcterms:W3CDTF">2020-11-30T11:31:00Z</dcterms:modified>
</cp:coreProperties>
</file>