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2F" w:rsidRDefault="00E22B2F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</w:p>
    <w:p w:rsidR="00E22B2F" w:rsidRDefault="00E22B2F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E22B2F" w:rsidRDefault="003D0BE1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KARTA</w:t>
      </w:r>
      <w:r w:rsidR="00E22B2F">
        <w:rPr>
          <w:rFonts w:ascii="Times New Roman" w:hAnsi="Times New Roman" w:cs="Times New Roman"/>
          <w:b/>
          <w:bCs/>
          <w:sz w:val="21"/>
          <w:szCs w:val="21"/>
        </w:rPr>
        <w:t xml:space="preserve"> OCENY MERYTORYCZNEJ OFERTY</w:t>
      </w:r>
    </w:p>
    <w:p w:rsidR="003D0BE1" w:rsidRDefault="003D0BE1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</w:p>
    <w:p w:rsidR="003D0BE1" w:rsidRDefault="003D0BE1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3D0BE1" w:rsidTr="00DA4B2D">
        <w:tc>
          <w:tcPr>
            <w:tcW w:w="2518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 określonego w konkursie</w:t>
            </w:r>
          </w:p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  <w:tr w:rsidR="003D0BE1" w:rsidTr="00DA4B2D">
        <w:tc>
          <w:tcPr>
            <w:tcW w:w="2518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adres oferenta</w:t>
            </w:r>
          </w:p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  <w:tr w:rsidR="003D0BE1" w:rsidTr="00DA4B2D">
        <w:tc>
          <w:tcPr>
            <w:tcW w:w="2518" w:type="dxa"/>
          </w:tcPr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realizowanego zadania</w:t>
            </w:r>
          </w:p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  <w:tr w:rsidR="003D0BE1" w:rsidTr="00DA4B2D">
        <w:tc>
          <w:tcPr>
            <w:tcW w:w="2518" w:type="dxa"/>
          </w:tcPr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0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Wnioskowana kwota dotacji </w:t>
            </w:r>
          </w:p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</w:tbl>
    <w:p w:rsidR="003D0BE1" w:rsidRDefault="003D0BE1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</w:p>
    <w:p w:rsidR="003D0BE1" w:rsidRDefault="003D0BE1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676"/>
        <w:gridCol w:w="3294"/>
        <w:gridCol w:w="1134"/>
        <w:gridCol w:w="567"/>
        <w:gridCol w:w="709"/>
        <w:gridCol w:w="708"/>
        <w:gridCol w:w="795"/>
        <w:gridCol w:w="1048"/>
        <w:gridCol w:w="1559"/>
      </w:tblGrid>
      <w:tr w:rsidR="003D0BE1" w:rsidTr="00C061E5">
        <w:trPr>
          <w:trHeight w:val="765"/>
        </w:trPr>
        <w:tc>
          <w:tcPr>
            <w:tcW w:w="676" w:type="dxa"/>
            <w:vMerge w:val="restart"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3294" w:type="dxa"/>
            <w:vMerge w:val="restart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D0BE1">
              <w:rPr>
                <w:rFonts w:ascii="Times New Roman" w:hAnsi="Times New Roman" w:cs="Times New Roman"/>
                <w:b/>
                <w:bCs/>
              </w:rPr>
              <w:t>kryteria oceny</w:t>
            </w:r>
          </w:p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D0BE1">
              <w:rPr>
                <w:rFonts w:ascii="Times New Roman" w:hAnsi="Times New Roman" w:cs="Times New Roman"/>
                <w:b/>
                <w:bCs/>
              </w:rPr>
              <w:t>merytorycznej</w:t>
            </w:r>
          </w:p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D0BE1">
              <w:rPr>
                <w:rFonts w:ascii="Times New Roman" w:hAnsi="Times New Roman" w:cs="Times New Roman"/>
                <w:b/>
                <w:bCs/>
              </w:rPr>
              <w:t>oferty</w:t>
            </w:r>
          </w:p>
        </w:tc>
        <w:tc>
          <w:tcPr>
            <w:tcW w:w="1134" w:type="dxa"/>
            <w:vMerge w:val="restart"/>
          </w:tcPr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Skala punktacji</w:t>
            </w:r>
          </w:p>
        </w:tc>
        <w:tc>
          <w:tcPr>
            <w:tcW w:w="2779" w:type="dxa"/>
            <w:gridSpan w:val="4"/>
          </w:tcPr>
          <w:p w:rsidR="003D0BE1" w:rsidRP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przyznanych punktów przez członków Komisji</w:t>
            </w:r>
          </w:p>
        </w:tc>
        <w:tc>
          <w:tcPr>
            <w:tcW w:w="1048" w:type="dxa"/>
            <w:vMerge w:val="restart"/>
          </w:tcPr>
          <w:p w:rsidR="003D0BE1" w:rsidRDefault="003D0BE1" w:rsidP="001B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D0BE1">
              <w:rPr>
                <w:rFonts w:ascii="Times New Roman" w:hAnsi="Times New Roman" w:cs="Times New Roman"/>
                <w:b/>
                <w:bCs/>
              </w:rPr>
              <w:t>Suma</w:t>
            </w:r>
          </w:p>
          <w:p w:rsidR="003D0BE1" w:rsidRPr="003D0BE1" w:rsidRDefault="003D0BE1" w:rsidP="001B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D0BE1">
              <w:rPr>
                <w:rFonts w:ascii="Times New Roman" w:hAnsi="Times New Roman" w:cs="Times New Roman"/>
                <w:b/>
                <w:bCs/>
              </w:rPr>
              <w:t>punktów</w:t>
            </w:r>
          </w:p>
        </w:tc>
        <w:tc>
          <w:tcPr>
            <w:tcW w:w="1559" w:type="dxa"/>
            <w:vMerge w:val="restart"/>
          </w:tcPr>
          <w:p w:rsidR="003D0BE1" w:rsidRPr="003D0BE1" w:rsidRDefault="003D0BE1" w:rsidP="001B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Średnia  arytmetyczna</w:t>
            </w:r>
          </w:p>
        </w:tc>
      </w:tr>
      <w:tr w:rsidR="00DA4B2D" w:rsidTr="00C061E5">
        <w:trPr>
          <w:trHeight w:val="330"/>
        </w:trPr>
        <w:tc>
          <w:tcPr>
            <w:tcW w:w="676" w:type="dxa"/>
            <w:vMerge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3294" w:type="dxa"/>
            <w:vMerge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3D0BE1" w:rsidRDefault="003D0BE1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3D0BE1" w:rsidRPr="003D0BE1" w:rsidRDefault="003D0BE1" w:rsidP="003D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8" w:type="dxa"/>
            <w:vMerge/>
          </w:tcPr>
          <w:p w:rsidR="003D0BE1" w:rsidRPr="003D0BE1" w:rsidRDefault="003D0BE1" w:rsidP="001B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3D0BE1" w:rsidRDefault="003D0BE1" w:rsidP="001B50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4B2D" w:rsidRPr="00C061E5" w:rsidTr="00C061E5">
        <w:tc>
          <w:tcPr>
            <w:tcW w:w="676" w:type="dxa"/>
          </w:tcPr>
          <w:p w:rsidR="003D0BE1" w:rsidRPr="00C061E5" w:rsidRDefault="003D0BE1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Mo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żliwość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realizacji zadania</w:t>
            </w:r>
          </w:p>
          <w:p w:rsidR="003D0BE1" w:rsidRPr="00C061E5" w:rsidRDefault="003D0BE1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publicznego przez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oferenta</w:t>
            </w:r>
          </w:p>
        </w:tc>
        <w:tc>
          <w:tcPr>
            <w:tcW w:w="1134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061E5" w:rsidRPr="00C061E5" w:rsidTr="00C061E5">
        <w:trPr>
          <w:trHeight w:val="695"/>
        </w:trPr>
        <w:tc>
          <w:tcPr>
            <w:tcW w:w="676" w:type="dxa"/>
          </w:tcPr>
          <w:p w:rsidR="00C061E5" w:rsidRPr="00C061E5" w:rsidRDefault="00C061E5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Zgodność z zakresem tematycznym konkursu</w:t>
            </w:r>
          </w:p>
        </w:tc>
        <w:tc>
          <w:tcPr>
            <w:tcW w:w="1134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pkt</w:t>
            </w:r>
          </w:p>
        </w:tc>
        <w:tc>
          <w:tcPr>
            <w:tcW w:w="567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061E5" w:rsidRPr="00C061E5" w:rsidTr="00C061E5">
        <w:tc>
          <w:tcPr>
            <w:tcW w:w="676" w:type="dxa"/>
          </w:tcPr>
          <w:p w:rsidR="00C061E5" w:rsidRPr="00C061E5" w:rsidRDefault="00C061E5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</w:tcPr>
          <w:p w:rsidR="00C061E5" w:rsidRPr="00C061E5" w:rsidRDefault="00C061E5" w:rsidP="00421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Pomysł na projekt ( atrakcyjność projektu, , oryginalność)</w:t>
            </w:r>
          </w:p>
        </w:tc>
        <w:tc>
          <w:tcPr>
            <w:tcW w:w="1134" w:type="dxa"/>
          </w:tcPr>
          <w:p w:rsidR="00C061E5" w:rsidRPr="00C061E5" w:rsidRDefault="00ED1C12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0-10</w:t>
            </w:r>
            <w:r w:rsidR="00C061E5"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pkt</w:t>
            </w:r>
          </w:p>
        </w:tc>
        <w:tc>
          <w:tcPr>
            <w:tcW w:w="567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061E5" w:rsidRPr="00C061E5" w:rsidTr="00C061E5">
        <w:tc>
          <w:tcPr>
            <w:tcW w:w="676" w:type="dxa"/>
          </w:tcPr>
          <w:p w:rsidR="00C061E5" w:rsidRPr="00C061E5" w:rsidRDefault="00C061E5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</w:tcPr>
          <w:p w:rsidR="00C061E5" w:rsidRPr="00C061E5" w:rsidRDefault="00C061E5" w:rsidP="00C061E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61E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 realizacji zadania (czytelność i dokładność opisu działań )</w:t>
            </w:r>
          </w:p>
          <w:p w:rsidR="00C061E5" w:rsidRPr="00C061E5" w:rsidRDefault="00C061E5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61E5" w:rsidRPr="00C061E5" w:rsidRDefault="00C061E5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4B2D" w:rsidRPr="00C061E5" w:rsidTr="00C061E5">
        <w:tc>
          <w:tcPr>
            <w:tcW w:w="676" w:type="dxa"/>
          </w:tcPr>
          <w:p w:rsidR="0010563E" w:rsidRPr="00C061E5" w:rsidRDefault="0010563E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Kalkulacja kosztów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realizacji zadania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publicznego, w tym</w:t>
            </w:r>
          </w:p>
          <w:p w:rsidR="0010563E" w:rsidRPr="00C061E5" w:rsidRDefault="0010563E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w odniesieniu do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zakresu rzeczowego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zadania</w:t>
            </w:r>
          </w:p>
        </w:tc>
        <w:tc>
          <w:tcPr>
            <w:tcW w:w="1134" w:type="dxa"/>
          </w:tcPr>
          <w:p w:rsidR="0010563E" w:rsidRPr="00C061E5" w:rsidRDefault="0010563E" w:rsidP="00C061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4B2D" w:rsidRPr="00C061E5" w:rsidTr="00C061E5">
        <w:tc>
          <w:tcPr>
            <w:tcW w:w="676" w:type="dxa"/>
          </w:tcPr>
          <w:p w:rsidR="0010563E" w:rsidRPr="00C061E5" w:rsidRDefault="0010563E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</w:tcPr>
          <w:p w:rsidR="0010563E" w:rsidRPr="00C061E5" w:rsidRDefault="00C061E5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walifikacje osób,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przy udziale,</w:t>
            </w:r>
          </w:p>
          <w:p w:rsidR="0010563E" w:rsidRPr="00C061E5" w:rsidRDefault="0010563E" w:rsidP="00C061E5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których 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oferent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>ę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dzie realizowa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>ć</w:t>
            </w:r>
          </w:p>
          <w:p w:rsidR="0010563E" w:rsidRPr="00C061E5" w:rsidRDefault="0010563E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zadanie publiczne</w:t>
            </w:r>
          </w:p>
        </w:tc>
        <w:tc>
          <w:tcPr>
            <w:tcW w:w="1134" w:type="dxa"/>
          </w:tcPr>
          <w:p w:rsidR="0010563E" w:rsidRPr="00C061E5" w:rsidRDefault="0010563E" w:rsidP="00C061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4B2D" w:rsidRPr="00C061E5" w:rsidTr="00C061E5">
        <w:tc>
          <w:tcPr>
            <w:tcW w:w="676" w:type="dxa"/>
          </w:tcPr>
          <w:p w:rsidR="0010563E" w:rsidRPr="00C061E5" w:rsidRDefault="0010563E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Planowany przez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oferenta udział</w:t>
            </w:r>
          </w:p>
          <w:p w:rsidR="0010563E" w:rsidRPr="00C061E5" w:rsidRDefault="00DA4B2D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>ś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rodków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finansowych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własnych lub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63E"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>ś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rodków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pochodz</w:t>
            </w:r>
            <w:r w:rsidR="0010563E"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>ą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cych z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innych </w:t>
            </w:r>
            <w:r w:rsidR="0010563E"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>ź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ródeł na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realizacj</w:t>
            </w:r>
            <w:r w:rsidR="0010563E"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ę 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zadania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563E" w:rsidRPr="00C061E5">
              <w:rPr>
                <w:rFonts w:ascii="Times New Roman" w:hAnsi="Times New Roman" w:cs="Times New Roman"/>
                <w:sz w:val="18"/>
                <w:szCs w:val="18"/>
              </w:rPr>
              <w:t>publicznego</w:t>
            </w:r>
          </w:p>
        </w:tc>
        <w:tc>
          <w:tcPr>
            <w:tcW w:w="1134" w:type="dxa"/>
          </w:tcPr>
          <w:p w:rsidR="0010563E" w:rsidRPr="00C061E5" w:rsidRDefault="0010563E" w:rsidP="00C061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0563E" w:rsidRPr="00C061E5" w:rsidRDefault="0010563E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4B2D" w:rsidRPr="00C061E5" w:rsidTr="00C061E5">
        <w:tc>
          <w:tcPr>
            <w:tcW w:w="676" w:type="dxa"/>
          </w:tcPr>
          <w:p w:rsidR="003D0BE1" w:rsidRPr="00C061E5" w:rsidRDefault="003D0BE1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</w:tcPr>
          <w:p w:rsidR="00815235" w:rsidRPr="00C061E5" w:rsidRDefault="00815235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Planowany przez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oferenta wkład</w:t>
            </w:r>
          </w:p>
          <w:p w:rsidR="00815235" w:rsidRPr="00C061E5" w:rsidRDefault="00815235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osobowy,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w tym 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>ś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wiadczenia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wolontariuszy i</w:t>
            </w:r>
          </w:p>
          <w:p w:rsidR="003D0BE1" w:rsidRPr="00C061E5" w:rsidRDefault="00815235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praca społeczna</w:t>
            </w:r>
            <w:r w:rsidR="00DA4B2D"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członków</w:t>
            </w:r>
          </w:p>
        </w:tc>
        <w:tc>
          <w:tcPr>
            <w:tcW w:w="1134" w:type="dxa"/>
          </w:tcPr>
          <w:p w:rsidR="003D0BE1" w:rsidRPr="00C061E5" w:rsidRDefault="00DA4B2D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A4B2D" w:rsidRPr="00C061E5" w:rsidTr="00C061E5">
        <w:tc>
          <w:tcPr>
            <w:tcW w:w="676" w:type="dxa"/>
          </w:tcPr>
          <w:p w:rsidR="003D0BE1" w:rsidRPr="00C061E5" w:rsidRDefault="003D0BE1" w:rsidP="00C061E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</w:tcPr>
          <w:p w:rsidR="00DA4B2D" w:rsidRPr="00C061E5" w:rsidRDefault="00DA4B2D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Rzetelno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ść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i terminowo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ść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</w:p>
          <w:p w:rsidR="00DA4B2D" w:rsidRPr="00C061E5" w:rsidRDefault="00DA4B2D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sposób rozliczenia dotychczas</w:t>
            </w:r>
          </w:p>
          <w:p w:rsidR="00DA4B2D" w:rsidRPr="00C061E5" w:rsidRDefault="00DA4B2D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 xml:space="preserve">otrzymanych 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>ś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rodków na</w:t>
            </w:r>
          </w:p>
          <w:p w:rsidR="00DA4B2D" w:rsidRPr="00C061E5" w:rsidRDefault="00DA4B2D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realizacj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ę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zada</w:t>
            </w:r>
            <w:r w:rsidRPr="00C061E5">
              <w:rPr>
                <w:rFonts w:ascii="Times New Roman" w:eastAsia="TimesNewRoman" w:hAnsi="Times New Roman" w:cs="Times New Roman"/>
                <w:sz w:val="18"/>
                <w:szCs w:val="18"/>
              </w:rPr>
              <w:t xml:space="preserve">ń </w:t>
            </w:r>
            <w:r w:rsidRPr="00C061E5">
              <w:rPr>
                <w:rFonts w:ascii="Times New Roman" w:hAnsi="Times New Roman" w:cs="Times New Roman"/>
                <w:sz w:val="18"/>
                <w:szCs w:val="18"/>
              </w:rPr>
              <w:t>publicznych</w:t>
            </w:r>
          </w:p>
          <w:p w:rsidR="003D0BE1" w:rsidRPr="00C061E5" w:rsidRDefault="003D0BE1" w:rsidP="00C06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BE1" w:rsidRPr="00C061E5" w:rsidRDefault="00DA4B2D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1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0-5 pkt</w:t>
            </w:r>
          </w:p>
        </w:tc>
        <w:tc>
          <w:tcPr>
            <w:tcW w:w="567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95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3D0BE1" w:rsidRPr="00C061E5" w:rsidRDefault="003D0BE1" w:rsidP="00C06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70D0" w:rsidTr="00C061E5">
        <w:tc>
          <w:tcPr>
            <w:tcW w:w="8931" w:type="dxa"/>
            <w:gridSpan w:val="8"/>
          </w:tcPr>
          <w:p w:rsidR="001870D0" w:rsidRPr="003D0BE1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Suma punktów</w:t>
            </w:r>
          </w:p>
        </w:tc>
        <w:tc>
          <w:tcPr>
            <w:tcW w:w="1559" w:type="dxa"/>
          </w:tcPr>
          <w:p w:rsidR="001870D0" w:rsidRPr="003D0BE1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70D0" w:rsidTr="00C061E5">
        <w:tc>
          <w:tcPr>
            <w:tcW w:w="10490" w:type="dxa"/>
            <w:gridSpan w:val="9"/>
          </w:tcPr>
          <w:p w:rsidR="001870D0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Uwagi:</w:t>
            </w:r>
          </w:p>
          <w:p w:rsidR="001870D0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1870D0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1870D0" w:rsidRPr="003D0BE1" w:rsidRDefault="001870D0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61E5" w:rsidTr="00C061E5">
        <w:tc>
          <w:tcPr>
            <w:tcW w:w="10490" w:type="dxa"/>
            <w:gridSpan w:val="9"/>
          </w:tcPr>
          <w:p w:rsidR="00C061E5" w:rsidRDefault="00C061E5" w:rsidP="00E22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Proponowana kwota dofinansowania </w:t>
            </w:r>
          </w:p>
        </w:tc>
      </w:tr>
    </w:tbl>
    <w:p w:rsidR="003D0BE1" w:rsidRDefault="001870D0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  <w:r>
        <w:rPr>
          <w:rFonts w:ascii="Times New Roman" w:hAnsi="Times New Roman" w:cs="Times New Roman"/>
          <w:b/>
          <w:bCs/>
          <w:sz w:val="13"/>
          <w:szCs w:val="13"/>
        </w:rPr>
        <w:t>Data:</w:t>
      </w:r>
    </w:p>
    <w:p w:rsidR="003D0BE1" w:rsidRDefault="001870D0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  <w:r>
        <w:rPr>
          <w:rFonts w:ascii="Times New Roman" w:hAnsi="Times New Roman" w:cs="Times New Roman"/>
          <w:b/>
          <w:bCs/>
          <w:sz w:val="13"/>
          <w:szCs w:val="13"/>
        </w:rPr>
        <w:t xml:space="preserve">Podpisy członków komisji : </w:t>
      </w:r>
      <w:r>
        <w:rPr>
          <w:rFonts w:ascii="Times New Roman" w:hAnsi="Times New Roman" w:cs="Times New Roman"/>
          <w:b/>
          <w:bCs/>
          <w:sz w:val="13"/>
          <w:szCs w:val="13"/>
        </w:rPr>
        <w:br/>
        <w:t>1.</w:t>
      </w:r>
    </w:p>
    <w:p w:rsidR="001870D0" w:rsidRDefault="001870D0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  <w:r>
        <w:rPr>
          <w:rFonts w:ascii="Times New Roman" w:hAnsi="Times New Roman" w:cs="Times New Roman"/>
          <w:b/>
          <w:bCs/>
          <w:sz w:val="13"/>
          <w:szCs w:val="13"/>
        </w:rPr>
        <w:t>2.</w:t>
      </w:r>
    </w:p>
    <w:p w:rsidR="001870D0" w:rsidRDefault="001870D0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  <w:r>
        <w:rPr>
          <w:rFonts w:ascii="Times New Roman" w:hAnsi="Times New Roman" w:cs="Times New Roman"/>
          <w:b/>
          <w:bCs/>
          <w:sz w:val="13"/>
          <w:szCs w:val="13"/>
        </w:rPr>
        <w:t>3.</w:t>
      </w:r>
    </w:p>
    <w:p w:rsidR="001870D0" w:rsidRDefault="001870D0" w:rsidP="00E22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  <w:r>
        <w:rPr>
          <w:rFonts w:ascii="Times New Roman" w:hAnsi="Times New Roman" w:cs="Times New Roman"/>
          <w:b/>
          <w:bCs/>
          <w:sz w:val="13"/>
          <w:szCs w:val="13"/>
        </w:rPr>
        <w:t>4.</w:t>
      </w:r>
    </w:p>
    <w:sectPr w:rsidR="001870D0" w:rsidSect="0040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25266"/>
    <w:multiLevelType w:val="hybridMultilevel"/>
    <w:tmpl w:val="D94CC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2F"/>
    <w:rsid w:val="0010563E"/>
    <w:rsid w:val="001870D0"/>
    <w:rsid w:val="001A757C"/>
    <w:rsid w:val="003C7D13"/>
    <w:rsid w:val="003D0BE1"/>
    <w:rsid w:val="0040345A"/>
    <w:rsid w:val="00421679"/>
    <w:rsid w:val="006E1B87"/>
    <w:rsid w:val="00815235"/>
    <w:rsid w:val="008B068D"/>
    <w:rsid w:val="00932E03"/>
    <w:rsid w:val="00C061E5"/>
    <w:rsid w:val="00DA4B2D"/>
    <w:rsid w:val="00DE5FF6"/>
    <w:rsid w:val="00E22B2F"/>
    <w:rsid w:val="00ED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D1F62-9534-4453-AA2F-EBB047D6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4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Barbara Pudło</cp:lastModifiedBy>
  <cp:revision>2</cp:revision>
  <dcterms:created xsi:type="dcterms:W3CDTF">2021-02-05T10:04:00Z</dcterms:created>
  <dcterms:modified xsi:type="dcterms:W3CDTF">2021-02-05T10:04:00Z</dcterms:modified>
</cp:coreProperties>
</file>