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5B" w:rsidRDefault="0063536A" w:rsidP="0063536A">
      <w:pPr>
        <w:jc w:val="both"/>
        <w:rPr>
          <w:rStyle w:val="fontstyle01"/>
        </w:rPr>
      </w:pPr>
      <w:r>
        <w:rPr>
          <w:rStyle w:val="fontstyle01"/>
        </w:rPr>
        <w:t>Zbiorcza informacja o petycjach rozpatrzonych przez Radę Miejską w Dukli</w:t>
      </w:r>
      <w:r>
        <w:rPr>
          <w:rFonts w:ascii="CIDFont+F1" w:hAnsi="CIDFont+F1"/>
          <w:b/>
          <w:bCs/>
          <w:color w:val="000000"/>
        </w:rPr>
        <w:br/>
      </w:r>
      <w:r w:rsidR="00E1120E">
        <w:rPr>
          <w:rStyle w:val="fontstyle01"/>
        </w:rPr>
        <w:t>oraz Burmistrza Dukli za 2020</w:t>
      </w:r>
      <w:r>
        <w:rPr>
          <w:rStyle w:val="fontstyle01"/>
        </w:rPr>
        <w:t xml:space="preserve"> rok</w:t>
      </w:r>
    </w:p>
    <w:p w:rsidR="0063536A" w:rsidRDefault="0063536A" w:rsidP="0063536A">
      <w:pPr>
        <w:jc w:val="both"/>
        <w:rPr>
          <w:rFonts w:ascii="CIDFont+F2" w:hAnsi="CIDFont+F2"/>
          <w:color w:val="000000"/>
          <w:sz w:val="24"/>
          <w:szCs w:val="24"/>
        </w:rPr>
      </w:pPr>
      <w:r w:rsidRPr="0063536A">
        <w:rPr>
          <w:rFonts w:ascii="CIDFont+F2" w:hAnsi="CIDFont+F2"/>
          <w:color w:val="000000"/>
          <w:sz w:val="24"/>
          <w:szCs w:val="24"/>
        </w:rPr>
        <w:t>-zgodnie z art. 14 ustawy z dnia 11 lipca 2014 r. o petycjach (Dz. U. z 2018 r. poz. 870)</w:t>
      </w:r>
    </w:p>
    <w:p w:rsidR="0085619A" w:rsidRDefault="0085619A" w:rsidP="0063536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19C2" w:rsidRDefault="003919C2" w:rsidP="0063536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536A" w:rsidRPr="00863325" w:rsidRDefault="00863325" w:rsidP="0063536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3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Informacja na temat rozpatrywanych petycji kierowanych do Burmistrza Dukli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0"/>
        <w:gridCol w:w="4381"/>
        <w:gridCol w:w="2951"/>
      </w:tblGrid>
      <w:tr w:rsidR="00FD4AC4" w:rsidRPr="00863325" w:rsidTr="00B112AA">
        <w:tc>
          <w:tcPr>
            <w:tcW w:w="1555" w:type="dxa"/>
          </w:tcPr>
          <w:p w:rsidR="0063536A" w:rsidRPr="00316323" w:rsidRDefault="000D4EFC" w:rsidP="0063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ZNAK</w:t>
            </w:r>
          </w:p>
        </w:tc>
        <w:tc>
          <w:tcPr>
            <w:tcW w:w="4509" w:type="dxa"/>
          </w:tcPr>
          <w:p w:rsidR="0063536A" w:rsidRPr="00316323" w:rsidRDefault="0063536A" w:rsidP="0063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23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2998" w:type="dxa"/>
          </w:tcPr>
          <w:p w:rsidR="0063536A" w:rsidRPr="00316323" w:rsidRDefault="0063536A" w:rsidP="0063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23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FD4AC4" w:rsidRPr="00863325" w:rsidTr="00B112AA">
        <w:trPr>
          <w:trHeight w:val="721"/>
        </w:trPr>
        <w:tc>
          <w:tcPr>
            <w:tcW w:w="1555" w:type="dxa"/>
          </w:tcPr>
          <w:p w:rsidR="0063536A" w:rsidRPr="00863325" w:rsidRDefault="00B112AA" w:rsidP="0063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OI.152.1.2020</w:t>
            </w:r>
          </w:p>
        </w:tc>
        <w:tc>
          <w:tcPr>
            <w:tcW w:w="4509" w:type="dxa"/>
          </w:tcPr>
          <w:p w:rsidR="0063536A" w:rsidRPr="00863325" w:rsidRDefault="0063536A" w:rsidP="00F9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5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Petycja dotycząca </w:t>
            </w:r>
            <w:r w:rsidR="00F9284C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zaniechania wydania zezwolenia na realizację przedsięwzięcia polegającego na budowie kamieniołomu w miejscowości Iwla</w:t>
            </w:r>
          </w:p>
        </w:tc>
        <w:tc>
          <w:tcPr>
            <w:tcW w:w="2998" w:type="dxa"/>
          </w:tcPr>
          <w:p w:rsidR="0063536A" w:rsidRPr="00863325" w:rsidRDefault="0063536A" w:rsidP="0063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5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Wnoszącemu petycję przedstawiono informację </w:t>
            </w:r>
            <w:r w:rsidR="00863325" w:rsidRPr="00863325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br/>
            </w:r>
            <w:r w:rsidRPr="00863325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w przedmiotowej sprawie</w:t>
            </w:r>
          </w:p>
        </w:tc>
      </w:tr>
      <w:tr w:rsidR="00D70E4A" w:rsidRPr="00863325" w:rsidTr="00B112AA">
        <w:trPr>
          <w:trHeight w:val="721"/>
        </w:trPr>
        <w:tc>
          <w:tcPr>
            <w:tcW w:w="1555" w:type="dxa"/>
          </w:tcPr>
          <w:p w:rsidR="0063536A" w:rsidRPr="00863325" w:rsidRDefault="00B112AA" w:rsidP="0063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</w:t>
            </w:r>
            <w:r w:rsidR="00863325" w:rsidRPr="0086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152.3.</w:t>
            </w:r>
            <w:r w:rsidR="00D70E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09" w:type="dxa"/>
          </w:tcPr>
          <w:p w:rsidR="0063536A" w:rsidRPr="00863325" w:rsidRDefault="0063536A" w:rsidP="00D7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5">
              <w:rPr>
                <w:rFonts w:ascii="Times New Roman" w:hAnsi="Times New Roman" w:cs="Times New Roman"/>
                <w:sz w:val="24"/>
                <w:szCs w:val="24"/>
              </w:rPr>
              <w:t xml:space="preserve">Petycja dotycząca </w:t>
            </w:r>
            <w:r w:rsidR="00D70E4A">
              <w:rPr>
                <w:rFonts w:ascii="Times New Roman" w:hAnsi="Times New Roman" w:cs="Times New Roman"/>
                <w:sz w:val="24"/>
                <w:szCs w:val="24"/>
              </w:rPr>
              <w:t xml:space="preserve">zdalnej obsługi klienta na skutek zwalczania Covid-19 </w:t>
            </w:r>
          </w:p>
        </w:tc>
        <w:tc>
          <w:tcPr>
            <w:tcW w:w="2998" w:type="dxa"/>
          </w:tcPr>
          <w:p w:rsidR="0063536A" w:rsidRPr="00863325" w:rsidRDefault="0063536A" w:rsidP="00D7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5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W</w:t>
            </w:r>
            <w:r w:rsidR="00B112AA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związku z uwzględnieniem petycji </w:t>
            </w:r>
            <w:r w:rsidR="00D70E4A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wnoszący nie żądał udzielenia odpowiedzi. Sporządzono notatkę służbową. </w:t>
            </w:r>
          </w:p>
        </w:tc>
      </w:tr>
      <w:tr w:rsidR="00FD4AC4" w:rsidRPr="00863325" w:rsidTr="00B112AA">
        <w:trPr>
          <w:trHeight w:val="721"/>
        </w:trPr>
        <w:tc>
          <w:tcPr>
            <w:tcW w:w="1555" w:type="dxa"/>
          </w:tcPr>
          <w:p w:rsidR="0063536A" w:rsidRPr="00863325" w:rsidRDefault="00FD4AC4" w:rsidP="0063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OI.152.4.2020</w:t>
            </w:r>
          </w:p>
        </w:tc>
        <w:tc>
          <w:tcPr>
            <w:tcW w:w="4509" w:type="dxa"/>
          </w:tcPr>
          <w:p w:rsidR="0063536A" w:rsidRPr="00863325" w:rsidRDefault="0063536A" w:rsidP="00FD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5">
              <w:rPr>
                <w:rFonts w:ascii="Times New Roman" w:hAnsi="Times New Roman" w:cs="Times New Roman"/>
                <w:sz w:val="24"/>
                <w:szCs w:val="24"/>
              </w:rPr>
              <w:t xml:space="preserve">Petycja </w:t>
            </w:r>
            <w:r w:rsidR="00FD4AC4">
              <w:rPr>
                <w:rFonts w:ascii="Times New Roman" w:hAnsi="Times New Roman" w:cs="Times New Roman"/>
                <w:sz w:val="24"/>
                <w:szCs w:val="24"/>
              </w:rPr>
              <w:t>w sprawie niełączenia klas w Szkole Podstawowej w Łękach Dukielskich</w:t>
            </w:r>
          </w:p>
        </w:tc>
        <w:tc>
          <w:tcPr>
            <w:tcW w:w="2998" w:type="dxa"/>
          </w:tcPr>
          <w:p w:rsidR="0063536A" w:rsidRPr="00863325" w:rsidRDefault="0063536A" w:rsidP="0063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5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Wnoszącemu petycję przedstawiono informację </w:t>
            </w:r>
            <w:r w:rsidR="00863325" w:rsidRPr="00863325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br/>
            </w:r>
            <w:r w:rsidRPr="00863325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w przedmiotowej sprawie</w:t>
            </w:r>
          </w:p>
        </w:tc>
      </w:tr>
      <w:tr w:rsidR="00FD4AC4" w:rsidRPr="00863325" w:rsidTr="00B112AA">
        <w:trPr>
          <w:trHeight w:val="721"/>
        </w:trPr>
        <w:tc>
          <w:tcPr>
            <w:tcW w:w="1555" w:type="dxa"/>
          </w:tcPr>
          <w:p w:rsidR="0063536A" w:rsidRPr="00863325" w:rsidRDefault="00FD4AC4" w:rsidP="0063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OI.152.5.2020</w:t>
            </w:r>
          </w:p>
        </w:tc>
        <w:tc>
          <w:tcPr>
            <w:tcW w:w="4509" w:type="dxa"/>
          </w:tcPr>
          <w:p w:rsidR="0063536A" w:rsidRPr="00863325" w:rsidRDefault="00FD4AC4" w:rsidP="00FD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C4">
              <w:rPr>
                <w:rFonts w:ascii="Times New Roman" w:hAnsi="Times New Roman" w:cs="Times New Roman"/>
                <w:sz w:val="24"/>
                <w:szCs w:val="24"/>
              </w:rPr>
              <w:t xml:space="preserve">Petycja w sprawie niełączenia klas w Szkole Podstawowej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Iwli</w:t>
            </w:r>
          </w:p>
        </w:tc>
        <w:tc>
          <w:tcPr>
            <w:tcW w:w="2998" w:type="dxa"/>
          </w:tcPr>
          <w:p w:rsidR="0063536A" w:rsidRPr="00863325" w:rsidRDefault="00863325" w:rsidP="0063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5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Wnoszącemu petycję przedstawiono informację </w:t>
            </w:r>
            <w:r w:rsidRPr="00863325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br/>
              <w:t>w przedmiotowej sprawie</w:t>
            </w:r>
          </w:p>
        </w:tc>
      </w:tr>
      <w:tr w:rsidR="00FD4AC4" w:rsidRPr="00863325" w:rsidTr="00B112AA">
        <w:trPr>
          <w:trHeight w:val="721"/>
        </w:trPr>
        <w:tc>
          <w:tcPr>
            <w:tcW w:w="1555" w:type="dxa"/>
          </w:tcPr>
          <w:p w:rsidR="0063536A" w:rsidRPr="00863325" w:rsidRDefault="002358FA" w:rsidP="0063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OI.152.7</w:t>
            </w:r>
            <w:r w:rsidRPr="002358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09" w:type="dxa"/>
          </w:tcPr>
          <w:p w:rsidR="0063536A" w:rsidRPr="00863325" w:rsidRDefault="002358FA" w:rsidP="002358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8FA">
              <w:rPr>
                <w:rFonts w:ascii="Times New Roman" w:hAnsi="Times New Roman" w:cs="Times New Roman"/>
                <w:sz w:val="24"/>
                <w:szCs w:val="24"/>
              </w:rPr>
              <w:t xml:space="preserve">Petycja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rodziców klasy II </w:t>
            </w:r>
            <w:r w:rsidRPr="002358FA">
              <w:rPr>
                <w:rFonts w:ascii="Times New Roman" w:hAnsi="Times New Roman" w:cs="Times New Roman"/>
                <w:sz w:val="24"/>
                <w:szCs w:val="24"/>
              </w:rPr>
              <w:t>w sprawie niełączen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klas w Szkole Podstawowej w Równem</w:t>
            </w:r>
          </w:p>
        </w:tc>
        <w:tc>
          <w:tcPr>
            <w:tcW w:w="2998" w:type="dxa"/>
          </w:tcPr>
          <w:p w:rsidR="0063536A" w:rsidRPr="00863325" w:rsidRDefault="00863325" w:rsidP="0063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5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Wnoszącemu petycję przedstawiono informację </w:t>
            </w:r>
            <w:r w:rsidRPr="00863325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br/>
              <w:t>w przedmiotowej sprawie</w:t>
            </w:r>
          </w:p>
        </w:tc>
      </w:tr>
      <w:tr w:rsidR="00FD4AC4" w:rsidRPr="00863325" w:rsidTr="00B112AA">
        <w:trPr>
          <w:trHeight w:val="721"/>
        </w:trPr>
        <w:tc>
          <w:tcPr>
            <w:tcW w:w="1555" w:type="dxa"/>
          </w:tcPr>
          <w:p w:rsidR="0063536A" w:rsidRPr="00863325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FA">
              <w:rPr>
                <w:rFonts w:ascii="Times New Roman" w:hAnsi="Times New Roman" w:cs="Times New Roman"/>
                <w:sz w:val="24"/>
                <w:szCs w:val="24"/>
              </w:rPr>
              <w:t>OI.152.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58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09" w:type="dxa"/>
          </w:tcPr>
          <w:p w:rsidR="0063536A" w:rsidRPr="00863325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FA">
              <w:rPr>
                <w:rFonts w:ascii="Times New Roman" w:hAnsi="Times New Roman" w:cs="Times New Roman"/>
                <w:sz w:val="24"/>
                <w:szCs w:val="24"/>
              </w:rPr>
              <w:t>Petycja rodziców klasy I w sprawie niełączenia klas w Szkole Podstawowej w Równem</w:t>
            </w:r>
          </w:p>
        </w:tc>
        <w:tc>
          <w:tcPr>
            <w:tcW w:w="2998" w:type="dxa"/>
          </w:tcPr>
          <w:p w:rsidR="0063536A" w:rsidRPr="00863325" w:rsidRDefault="00863325" w:rsidP="0063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5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Wnoszącemu petycję przedstawiono informację </w:t>
            </w:r>
            <w:r w:rsidRPr="00863325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br/>
              <w:t>w przedmiotowej sprawie</w:t>
            </w:r>
          </w:p>
        </w:tc>
      </w:tr>
      <w:tr w:rsidR="002358FA" w:rsidRPr="00863325" w:rsidTr="00B112AA">
        <w:trPr>
          <w:trHeight w:val="721"/>
        </w:trPr>
        <w:tc>
          <w:tcPr>
            <w:tcW w:w="1555" w:type="dxa"/>
          </w:tcPr>
          <w:p w:rsidR="002358FA" w:rsidRPr="002358FA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OI.152.10</w:t>
            </w:r>
            <w:r w:rsidRPr="002358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09" w:type="dxa"/>
          </w:tcPr>
          <w:p w:rsidR="002358FA" w:rsidRPr="002358FA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FA">
              <w:rPr>
                <w:rFonts w:ascii="Times New Roman" w:hAnsi="Times New Roman" w:cs="Times New Roman"/>
                <w:sz w:val="24"/>
                <w:szCs w:val="24"/>
              </w:rPr>
              <w:t xml:space="preserve">Petycja w sprawie niełączenia klas w Szkole Podstawowej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Wietrznie</w:t>
            </w:r>
          </w:p>
        </w:tc>
        <w:tc>
          <w:tcPr>
            <w:tcW w:w="2998" w:type="dxa"/>
          </w:tcPr>
          <w:p w:rsidR="002358FA" w:rsidRPr="002358FA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358FA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Wnoszącemu petycję przedstawiono informację </w:t>
            </w:r>
          </w:p>
          <w:p w:rsidR="002358FA" w:rsidRPr="00863325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358FA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w przedmiotowej sprawie</w:t>
            </w:r>
          </w:p>
        </w:tc>
      </w:tr>
      <w:tr w:rsidR="002358FA" w:rsidRPr="00863325" w:rsidTr="00B112AA">
        <w:trPr>
          <w:trHeight w:val="721"/>
        </w:trPr>
        <w:tc>
          <w:tcPr>
            <w:tcW w:w="1555" w:type="dxa"/>
          </w:tcPr>
          <w:p w:rsidR="002358FA" w:rsidRDefault="002358FA" w:rsidP="0023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OI.152.11</w:t>
            </w:r>
            <w:r w:rsidRPr="002358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09" w:type="dxa"/>
          </w:tcPr>
          <w:p w:rsidR="002358FA" w:rsidRPr="002358FA" w:rsidRDefault="002358FA" w:rsidP="0039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FA">
              <w:rPr>
                <w:rFonts w:ascii="Times New Roman" w:hAnsi="Times New Roman" w:cs="Times New Roman"/>
                <w:sz w:val="24"/>
                <w:szCs w:val="24"/>
              </w:rPr>
              <w:t>Petycja w sprawie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sprawie wykonania chodnika przy drodze powiatowej </w:t>
            </w:r>
            <w:r w:rsidR="003919C2">
              <w:rPr>
                <w:rFonts w:ascii="Times New Roman" w:hAnsi="Times New Roman" w:cs="Times New Roman"/>
                <w:sz w:val="24"/>
                <w:szCs w:val="24"/>
              </w:rPr>
              <w:t>Cergowa – Jasionka</w:t>
            </w:r>
          </w:p>
        </w:tc>
        <w:tc>
          <w:tcPr>
            <w:tcW w:w="2998" w:type="dxa"/>
          </w:tcPr>
          <w:p w:rsidR="002358FA" w:rsidRPr="002358FA" w:rsidRDefault="003919C2" w:rsidP="003919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Petycja została przekazana według właściwości do Starosty Krośnieńskiego </w:t>
            </w:r>
          </w:p>
        </w:tc>
      </w:tr>
    </w:tbl>
    <w:p w:rsidR="0063536A" w:rsidRDefault="0063536A">
      <w:pPr>
        <w:rPr>
          <w:rFonts w:ascii="Times New Roman" w:hAnsi="Times New Roman" w:cs="Times New Roman"/>
          <w:sz w:val="24"/>
          <w:szCs w:val="24"/>
        </w:rPr>
      </w:pPr>
    </w:p>
    <w:p w:rsidR="003919C2" w:rsidRDefault="003919C2">
      <w:pPr>
        <w:rPr>
          <w:rFonts w:ascii="Times New Roman" w:hAnsi="Times New Roman" w:cs="Times New Roman"/>
          <w:sz w:val="24"/>
          <w:szCs w:val="24"/>
        </w:rPr>
      </w:pPr>
    </w:p>
    <w:p w:rsidR="003919C2" w:rsidRDefault="003919C2">
      <w:pPr>
        <w:rPr>
          <w:rFonts w:ascii="Times New Roman" w:hAnsi="Times New Roman" w:cs="Times New Roman"/>
          <w:sz w:val="24"/>
          <w:szCs w:val="24"/>
        </w:rPr>
      </w:pPr>
    </w:p>
    <w:p w:rsidR="003919C2" w:rsidRDefault="003919C2">
      <w:pPr>
        <w:rPr>
          <w:rFonts w:ascii="Times New Roman" w:hAnsi="Times New Roman" w:cs="Times New Roman"/>
          <w:sz w:val="24"/>
          <w:szCs w:val="24"/>
        </w:rPr>
      </w:pPr>
    </w:p>
    <w:p w:rsidR="003919C2" w:rsidRDefault="003919C2">
      <w:pPr>
        <w:rPr>
          <w:rFonts w:ascii="Times New Roman" w:hAnsi="Times New Roman" w:cs="Times New Roman"/>
          <w:sz w:val="24"/>
          <w:szCs w:val="24"/>
        </w:rPr>
      </w:pPr>
    </w:p>
    <w:p w:rsidR="003919C2" w:rsidRDefault="003919C2">
      <w:pPr>
        <w:rPr>
          <w:rFonts w:ascii="Times New Roman" w:hAnsi="Times New Roman" w:cs="Times New Roman"/>
          <w:sz w:val="24"/>
          <w:szCs w:val="24"/>
        </w:rPr>
      </w:pPr>
    </w:p>
    <w:p w:rsidR="00863325" w:rsidRPr="0085619A" w:rsidRDefault="0086332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33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Informacja na temat rozpatrywanych petycji kierowanych do Rady Miejskiej w Dukli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0"/>
        <w:gridCol w:w="4382"/>
        <w:gridCol w:w="2950"/>
      </w:tblGrid>
      <w:tr w:rsidR="00FD4AC4" w:rsidRPr="00863325" w:rsidTr="00B112AA">
        <w:tc>
          <w:tcPr>
            <w:tcW w:w="1555" w:type="dxa"/>
          </w:tcPr>
          <w:p w:rsidR="00863325" w:rsidRPr="00316323" w:rsidRDefault="000D4EFC" w:rsidP="002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ZNAK</w:t>
            </w:r>
          </w:p>
        </w:tc>
        <w:tc>
          <w:tcPr>
            <w:tcW w:w="4508" w:type="dxa"/>
          </w:tcPr>
          <w:p w:rsidR="00863325" w:rsidRPr="00316323" w:rsidRDefault="00863325" w:rsidP="002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23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2999" w:type="dxa"/>
          </w:tcPr>
          <w:p w:rsidR="00863325" w:rsidRPr="00316323" w:rsidRDefault="00863325" w:rsidP="002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23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FD4AC4" w:rsidRPr="00863325" w:rsidTr="00B112AA">
        <w:trPr>
          <w:trHeight w:val="721"/>
        </w:trPr>
        <w:tc>
          <w:tcPr>
            <w:tcW w:w="1555" w:type="dxa"/>
          </w:tcPr>
          <w:p w:rsidR="00863325" w:rsidRPr="00863325" w:rsidRDefault="00B112AA" w:rsidP="002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OI.152.2.2020</w:t>
            </w:r>
          </w:p>
        </w:tc>
        <w:tc>
          <w:tcPr>
            <w:tcW w:w="4508" w:type="dxa"/>
          </w:tcPr>
          <w:p w:rsidR="00863325" w:rsidRPr="00863325" w:rsidRDefault="00863325" w:rsidP="00B1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Petycja </w:t>
            </w:r>
            <w:r w:rsidR="00F92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pn. „Stop zagrożeni u zdrowia i życia</w:t>
            </w:r>
            <w:r w:rsidR="00325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bookmarkStart w:id="0" w:name="_GoBack"/>
            <w:bookmarkEnd w:id="0"/>
          </w:p>
        </w:tc>
        <w:tc>
          <w:tcPr>
            <w:tcW w:w="2999" w:type="dxa"/>
          </w:tcPr>
          <w:p w:rsidR="00863325" w:rsidRPr="00863325" w:rsidRDefault="00B112AA" w:rsidP="00B1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W przedmiotowej sprawie  podjęto uchwałę, którą przedstawiono wnoszącemu petycję </w:t>
            </w:r>
          </w:p>
        </w:tc>
      </w:tr>
      <w:tr w:rsidR="00FD4AC4" w:rsidRPr="00863325" w:rsidTr="00B112AA">
        <w:trPr>
          <w:trHeight w:val="721"/>
        </w:trPr>
        <w:tc>
          <w:tcPr>
            <w:tcW w:w="1555" w:type="dxa"/>
          </w:tcPr>
          <w:p w:rsidR="00863325" w:rsidRPr="00863325" w:rsidRDefault="00FD4AC4" w:rsidP="002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OI.152.6</w:t>
            </w:r>
            <w:r w:rsidRPr="00FD4AC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08" w:type="dxa"/>
          </w:tcPr>
          <w:p w:rsidR="00863325" w:rsidRPr="00863325" w:rsidRDefault="00863325" w:rsidP="00FD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Petycja dotycząca </w:t>
            </w:r>
            <w:r w:rsidR="00FD4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zmiany prawa miejscowego poprzez wprowadzenie „tarczy antykryzysowej”</w:t>
            </w:r>
          </w:p>
        </w:tc>
        <w:tc>
          <w:tcPr>
            <w:tcW w:w="2999" w:type="dxa"/>
          </w:tcPr>
          <w:p w:rsidR="00863325" w:rsidRPr="00863325" w:rsidRDefault="002358FA" w:rsidP="002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FA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W przedmiotowej sprawie  podjęto uchwałę, którą przedstawiono wnoszącemu petycję</w:t>
            </w:r>
          </w:p>
        </w:tc>
      </w:tr>
      <w:tr w:rsidR="003919C2" w:rsidRPr="00863325" w:rsidTr="00B112AA">
        <w:trPr>
          <w:trHeight w:val="721"/>
        </w:trPr>
        <w:tc>
          <w:tcPr>
            <w:tcW w:w="1555" w:type="dxa"/>
          </w:tcPr>
          <w:p w:rsidR="003919C2" w:rsidRDefault="003919C2" w:rsidP="002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OI.152.12</w:t>
            </w:r>
            <w:r w:rsidRPr="003919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08" w:type="dxa"/>
          </w:tcPr>
          <w:p w:rsidR="003919C2" w:rsidRPr="00863325" w:rsidRDefault="003919C2" w:rsidP="003919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Petycja w sprawie podjęcia uchwały o równym traktowaniu wszystkich obywateli</w:t>
            </w:r>
          </w:p>
        </w:tc>
        <w:tc>
          <w:tcPr>
            <w:tcW w:w="2999" w:type="dxa"/>
          </w:tcPr>
          <w:p w:rsidR="003919C2" w:rsidRPr="002358FA" w:rsidRDefault="003919C2" w:rsidP="00255D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919C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W przedmiotowej sprawie  podjęto uchwałę, którą przedstawiono wnoszącemu petycję</w:t>
            </w:r>
          </w:p>
        </w:tc>
      </w:tr>
    </w:tbl>
    <w:p w:rsidR="00863325" w:rsidRDefault="00863325"/>
    <w:sectPr w:rsidR="0086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6A"/>
    <w:rsid w:val="000D4EFC"/>
    <w:rsid w:val="002358FA"/>
    <w:rsid w:val="00280681"/>
    <w:rsid w:val="00316323"/>
    <w:rsid w:val="003255A1"/>
    <w:rsid w:val="003919C2"/>
    <w:rsid w:val="0044255B"/>
    <w:rsid w:val="0063536A"/>
    <w:rsid w:val="0085619A"/>
    <w:rsid w:val="00863325"/>
    <w:rsid w:val="00B112AA"/>
    <w:rsid w:val="00D70E4A"/>
    <w:rsid w:val="00E1120E"/>
    <w:rsid w:val="00F9284C"/>
    <w:rsid w:val="00F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DA432-2820-45D0-9C51-34A377D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3536A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3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35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2021-05-25T11:39:00Z</cp:lastPrinted>
  <dcterms:created xsi:type="dcterms:W3CDTF">2020-07-01T07:57:00Z</dcterms:created>
  <dcterms:modified xsi:type="dcterms:W3CDTF">2021-05-25T11:56:00Z</dcterms:modified>
</cp:coreProperties>
</file>