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6625" w:rsidRDefault="00F444B4">
      <w:r>
        <w:t>Znak:</w:t>
      </w:r>
      <w:r w:rsidR="00670ECF">
        <w:t xml:space="preserve"> </w:t>
      </w:r>
      <w:r>
        <w:t>OI.7021.1.</w:t>
      </w:r>
      <w:r w:rsidR="00670ECF">
        <w:t>1</w:t>
      </w:r>
      <w:r w:rsidR="00B33591">
        <w:t>4</w:t>
      </w:r>
      <w:r>
        <w:t>.202</w:t>
      </w:r>
      <w:r w:rsidR="00B33591">
        <w:t>2</w:t>
      </w:r>
      <w:r>
        <w:tab/>
      </w:r>
      <w:r>
        <w:tab/>
      </w:r>
      <w:r>
        <w:tab/>
      </w:r>
      <w:r>
        <w:tab/>
        <w:t xml:space="preserve">               Dukla, dnia </w:t>
      </w:r>
      <w:r w:rsidR="00A33ADF">
        <w:t>27 czerwca</w:t>
      </w:r>
      <w:r>
        <w:t xml:space="preserve"> 202</w:t>
      </w:r>
      <w:r w:rsidR="00B33591">
        <w:t>2</w:t>
      </w:r>
      <w:r>
        <w:t xml:space="preserve"> r.</w:t>
      </w:r>
    </w:p>
    <w:p w:rsidR="00F444B4" w:rsidRDefault="00F444B4"/>
    <w:p w:rsidR="00F444B4" w:rsidRDefault="00F444B4" w:rsidP="00F444B4">
      <w:pPr>
        <w:jc w:val="center"/>
      </w:pPr>
    </w:p>
    <w:p w:rsidR="00F444B4" w:rsidRDefault="000925EE" w:rsidP="00F444B4">
      <w:pPr>
        <w:jc w:val="center"/>
        <w:rPr>
          <w:b/>
        </w:rPr>
      </w:pPr>
      <w:r>
        <w:rPr>
          <w:b/>
        </w:rPr>
        <w:t>O G Ł O S Z E N I E</w:t>
      </w:r>
    </w:p>
    <w:p w:rsidR="00F444B4" w:rsidRDefault="00F444B4" w:rsidP="00F444B4">
      <w:pPr>
        <w:jc w:val="center"/>
        <w:rPr>
          <w:b/>
        </w:rPr>
      </w:pPr>
    </w:p>
    <w:p w:rsidR="00F444B4" w:rsidRDefault="00F444B4" w:rsidP="00F444B4">
      <w:pPr>
        <w:jc w:val="center"/>
        <w:rPr>
          <w:b/>
        </w:rPr>
      </w:pPr>
    </w:p>
    <w:p w:rsidR="00F444B4" w:rsidRDefault="00F444B4" w:rsidP="000925EE">
      <w:pPr>
        <w:spacing w:line="276" w:lineRule="auto"/>
        <w:ind w:firstLine="708"/>
        <w:jc w:val="both"/>
      </w:pPr>
      <w:r>
        <w:t>Na podstawie art.3.</w:t>
      </w:r>
      <w:r w:rsidR="000925EE">
        <w:t>5</w:t>
      </w:r>
      <w:r>
        <w:t xml:space="preserve"> Uchwały Nr XXVII/185/20 Rady Miejskiej z Dukli                                               z dnia 25 czerwca 2020 r. podaję do publicznej </w:t>
      </w:r>
      <w:r w:rsidR="000925EE">
        <w:t>ogłoszenie o przyznanych dotacjach dla spółek wodnych</w:t>
      </w:r>
      <w:r w:rsidR="00670ECF">
        <w:t>:</w:t>
      </w:r>
    </w:p>
    <w:p w:rsidR="00C67061" w:rsidRDefault="00C67061" w:rsidP="000925EE">
      <w:pPr>
        <w:spacing w:line="276" w:lineRule="auto"/>
        <w:ind w:firstLine="708"/>
        <w:jc w:val="both"/>
      </w:pPr>
      <w:r>
        <w:t>Spółka Wodna w Cergowej</w:t>
      </w:r>
      <w:r w:rsidR="00B33591">
        <w:t>,</w:t>
      </w:r>
    </w:p>
    <w:p w:rsidR="00B33591" w:rsidRDefault="00B33591" w:rsidP="000925EE">
      <w:pPr>
        <w:spacing w:line="276" w:lineRule="auto"/>
        <w:ind w:firstLine="708"/>
        <w:jc w:val="both"/>
      </w:pPr>
      <w:r>
        <w:t>Spółka Wodna w Lipowicy</w:t>
      </w:r>
      <w:r w:rsidR="00C83576">
        <w:t>,</w:t>
      </w:r>
    </w:p>
    <w:p w:rsidR="00670ECF" w:rsidRDefault="00670ECF" w:rsidP="000925EE">
      <w:pPr>
        <w:spacing w:line="276" w:lineRule="auto"/>
        <w:ind w:firstLine="708"/>
        <w:jc w:val="both"/>
      </w:pPr>
    </w:p>
    <w:p w:rsidR="00496755" w:rsidRDefault="00496755" w:rsidP="00496755">
      <w:pPr>
        <w:spacing w:line="276" w:lineRule="auto"/>
        <w:jc w:val="both"/>
      </w:pPr>
    </w:p>
    <w:p w:rsidR="00496755" w:rsidRDefault="00496755" w:rsidP="00496755">
      <w:pPr>
        <w:spacing w:line="276" w:lineRule="auto"/>
        <w:jc w:val="both"/>
      </w:pPr>
    </w:p>
    <w:p w:rsidR="00496755" w:rsidRDefault="00496755" w:rsidP="00496755">
      <w:pPr>
        <w:spacing w:line="276" w:lineRule="auto"/>
        <w:jc w:val="both"/>
      </w:pPr>
    </w:p>
    <w:p w:rsidR="00496755" w:rsidRPr="00F444B4" w:rsidRDefault="00496755" w:rsidP="00496755">
      <w:pPr>
        <w:spacing w:line="276" w:lineRule="auto"/>
        <w:jc w:val="both"/>
      </w:pPr>
      <w:r>
        <w:t>a/a</w:t>
      </w:r>
    </w:p>
    <w:sectPr w:rsidR="00496755" w:rsidRPr="00F444B4" w:rsidSect="00F444B4">
      <w:pgSz w:w="11907" w:h="16839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44F0" w:rsidRDefault="000244F0" w:rsidP="00F444B4">
      <w:r>
        <w:separator/>
      </w:r>
    </w:p>
  </w:endnote>
  <w:endnote w:type="continuationSeparator" w:id="0">
    <w:p w:rsidR="000244F0" w:rsidRDefault="000244F0" w:rsidP="00F44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44F0" w:rsidRDefault="000244F0" w:rsidP="00F444B4">
      <w:r>
        <w:separator/>
      </w:r>
    </w:p>
  </w:footnote>
  <w:footnote w:type="continuationSeparator" w:id="0">
    <w:p w:rsidR="000244F0" w:rsidRDefault="000244F0" w:rsidP="00F444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4B4"/>
    <w:rsid w:val="000244F0"/>
    <w:rsid w:val="000925EE"/>
    <w:rsid w:val="000D6625"/>
    <w:rsid w:val="001C083B"/>
    <w:rsid w:val="00285252"/>
    <w:rsid w:val="00317E7F"/>
    <w:rsid w:val="00496755"/>
    <w:rsid w:val="00670ECF"/>
    <w:rsid w:val="008D4A90"/>
    <w:rsid w:val="0095787E"/>
    <w:rsid w:val="00973218"/>
    <w:rsid w:val="00A33ADF"/>
    <w:rsid w:val="00B13A2E"/>
    <w:rsid w:val="00B33591"/>
    <w:rsid w:val="00C1476B"/>
    <w:rsid w:val="00C67061"/>
    <w:rsid w:val="00C83576"/>
    <w:rsid w:val="00CE4553"/>
    <w:rsid w:val="00F23595"/>
    <w:rsid w:val="00F44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7E9B6E-C041-4452-850F-5A5CF2782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444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444B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444B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675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67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53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10</cp:revision>
  <cp:lastPrinted>2021-03-22T11:33:00Z</cp:lastPrinted>
  <dcterms:created xsi:type="dcterms:W3CDTF">2021-03-22T12:22:00Z</dcterms:created>
  <dcterms:modified xsi:type="dcterms:W3CDTF">2022-06-24T11:44:00Z</dcterms:modified>
</cp:coreProperties>
</file>