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BD" w:rsidRPr="00DC0A64" w:rsidRDefault="00870DBD" w:rsidP="00870D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NABÓR WNIOSKÓW DO PROGRAMU</w:t>
      </w:r>
    </w:p>
    <w:p w:rsidR="00870DBD" w:rsidRDefault="00870DBD" w:rsidP="00D95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OPIEKA WYTCHNIENIOWA</w:t>
      </w: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”–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EDYCJA 2023</w:t>
      </w:r>
    </w:p>
    <w:p w:rsidR="00D95531" w:rsidRDefault="00D95531" w:rsidP="00D955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0DBD" w:rsidRDefault="0067390E" w:rsidP="00870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Miejski Ośrodek Pomocy Społecznej w Dukli</w:t>
      </w:r>
      <w:r w:rsidR="00870DBD" w:rsidRPr="00A52A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ogłasza nabór wniosków do realizacji Programu </w:t>
      </w:r>
      <w:r w:rsidR="00870DBD" w:rsidRPr="00B2231E">
        <w:rPr>
          <w:rFonts w:ascii="Times New Roman" w:hAnsi="Times New Roman" w:cs="Times New Roman"/>
          <w:sz w:val="24"/>
          <w:szCs w:val="24"/>
          <w:lang w:eastAsia="pl-PL"/>
        </w:rPr>
        <w:t>pn. "</w:t>
      </w:r>
      <w:r w:rsidR="00870DBD">
        <w:rPr>
          <w:rFonts w:ascii="Times New Roman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 w:rsidR="00870DBD">
        <w:rPr>
          <w:rFonts w:ascii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="00870DBD" w:rsidRPr="00A52A41">
        <w:rPr>
          <w:rFonts w:ascii="Times New Roman" w:hAnsi="Times New Roman" w:cs="Times New Roman"/>
          <w:sz w:val="24"/>
          <w:szCs w:val="24"/>
          <w:lang w:eastAsia="pl-PL"/>
        </w:rPr>
        <w:t>" - edycja 202</w:t>
      </w:r>
      <w:r w:rsidR="00870DBD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870DBD" w:rsidRPr="00A52A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70DBD" w:rsidRPr="00870DBD" w:rsidRDefault="00870DBD" w:rsidP="00D95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Programu jest wsparcie członków rodzin lub opiekunów, którzy wymagają pomocy w postaci doraźnej, czasowej przerwy w sprawowaniu bezpośredniej opieki nad:</w:t>
      </w:r>
    </w:p>
    <w:p w:rsidR="00870DBD" w:rsidRPr="00870DBD" w:rsidRDefault="00870DBD" w:rsidP="00D955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>dziećmi z orzeczeniem o niepełnosprawności;</w:t>
      </w:r>
    </w:p>
    <w:p w:rsidR="00870DBD" w:rsidRPr="00870DBD" w:rsidRDefault="00870DBD" w:rsidP="00D955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ze znacznym stopniem niepełnosprawności oraz orzeczeniami równoważnymi, zgodnie z art. 5 i art. 62 ww. ustawy o rehabilitacji zawodowej i społecznej oraz zatrudnianiu osób niepełnosprawnych.</w:t>
      </w:r>
    </w:p>
    <w:p w:rsidR="00870DBD" w:rsidRDefault="00870DBD" w:rsidP="00D95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Rządowy program „Opieka </w:t>
      </w:r>
      <w:proofErr w:type="spellStart"/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>” ma zapewnić opiekunom tytułowe wytchnienie, czyli należyty odpoczynek za czas sprawowania opieki.</w:t>
      </w:r>
    </w:p>
    <w:p w:rsidR="00C515F0" w:rsidRDefault="00C515F0" w:rsidP="00D95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Limit godzin usług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finansowanych ze środków Funduszu przypadających na jedną osobę niepełnosprawną w danym roku kalendarzowym wynosi nie więcej niż:</w:t>
      </w:r>
    </w:p>
    <w:p w:rsidR="00C515F0" w:rsidRDefault="00C515F0" w:rsidP="00D95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240 godzin dla usług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świadczonej w ramach pobytu dziennego; oraz</w:t>
      </w:r>
    </w:p>
    <w:p w:rsidR="00C515F0" w:rsidRDefault="00C515F0" w:rsidP="00D95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14 dni dla usług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świadczonej w ramach pobytu całodobowego.</w:t>
      </w:r>
    </w:p>
    <w:p w:rsidR="00870DBD" w:rsidRPr="00870DBD" w:rsidRDefault="00870DBD" w:rsidP="00D95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Programu, któremu przyznano pomoc w postaci usługi opieki </w:t>
      </w:r>
      <w:proofErr w:type="spellStart"/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ponosi odpłatności.</w:t>
      </w:r>
    </w:p>
    <w:p w:rsidR="00870DBD" w:rsidRPr="00870DBD" w:rsidRDefault="00870DBD" w:rsidP="00D9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DB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ma posłużyć diagnozie potrzeb osób zainteresowanych tą formą pomocy oraz kalkulacji środków na realizację zadania na rok 2023.</w:t>
      </w:r>
    </w:p>
    <w:p w:rsidR="00C515F0" w:rsidRDefault="00870DBD" w:rsidP="00870D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70DBD">
        <w:rPr>
          <w:rFonts w:ascii="Times New Roman" w:hAnsi="Times New Roman" w:cs="Times New Roman"/>
          <w:sz w:val="24"/>
          <w:szCs w:val="24"/>
          <w:lang w:eastAsia="pl-PL"/>
        </w:rPr>
        <w:t xml:space="preserve">Zgłoszeń </w:t>
      </w:r>
      <w:r w:rsidR="00C515F0">
        <w:rPr>
          <w:rFonts w:ascii="Times New Roman" w:hAnsi="Times New Roman" w:cs="Times New Roman"/>
          <w:sz w:val="24"/>
          <w:szCs w:val="24"/>
          <w:lang w:eastAsia="pl-PL"/>
        </w:rPr>
        <w:t>o chęci uczestnictwa w Programie</w:t>
      </w:r>
      <w:r w:rsidRPr="00870DBD">
        <w:rPr>
          <w:rFonts w:ascii="Times New Roman" w:hAnsi="Times New Roman" w:cs="Times New Roman"/>
          <w:sz w:val="24"/>
          <w:szCs w:val="24"/>
          <w:lang w:eastAsia="pl-PL"/>
        </w:rPr>
        <w:t xml:space="preserve"> – edycja 2023 prosimy dokonywać </w:t>
      </w:r>
      <w:r w:rsidR="00C515F0">
        <w:rPr>
          <w:rFonts w:ascii="Times New Roman" w:hAnsi="Times New Roman" w:cs="Times New Roman"/>
          <w:b/>
          <w:sz w:val="24"/>
          <w:szCs w:val="24"/>
          <w:lang w:eastAsia="pl-PL"/>
        </w:rPr>
        <w:t>do dnia 4</w:t>
      </w:r>
      <w:r w:rsidR="00C515F0" w:rsidRPr="00C515F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listopada 2022r.</w:t>
      </w:r>
      <w:r w:rsidR="00C515F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godziny 12:00:</w:t>
      </w:r>
    </w:p>
    <w:p w:rsidR="00C515F0" w:rsidRDefault="00C515F0" w:rsidP="00870D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15F0">
        <w:rPr>
          <w:rFonts w:ascii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70DBD" w:rsidRPr="00870DBD">
        <w:rPr>
          <w:rFonts w:ascii="Times New Roman" w:hAnsi="Times New Roman" w:cs="Times New Roman"/>
          <w:sz w:val="24"/>
          <w:szCs w:val="24"/>
          <w:lang w:eastAsia="pl-PL"/>
        </w:rPr>
        <w:t>osobiście w siedzibie Miejskiego Ośrodka Pomocy Społecznej w Dukli ul. Kościuszki 4, 38-450 Dukla w godzinach pracy Ośrodka,</w:t>
      </w:r>
    </w:p>
    <w:p w:rsidR="00C515F0" w:rsidRDefault="00C515F0" w:rsidP="00870D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 w:rsidR="00870DBD" w:rsidRPr="00870DBD">
        <w:rPr>
          <w:rFonts w:ascii="Times New Roman" w:hAnsi="Times New Roman" w:cs="Times New Roman"/>
          <w:sz w:val="24"/>
          <w:szCs w:val="24"/>
          <w:lang w:eastAsia="pl-PL"/>
        </w:rPr>
        <w:t xml:space="preserve">telefonicznie pod nr tel.(13) 43 291 61 </w:t>
      </w:r>
    </w:p>
    <w:p w:rsidR="00870DBD" w:rsidRDefault="00C515F0" w:rsidP="00870D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3) </w:t>
      </w:r>
      <w:r w:rsidR="00870DBD" w:rsidRPr="00870DBD">
        <w:rPr>
          <w:rFonts w:ascii="Times New Roman" w:hAnsi="Times New Roman" w:cs="Times New Roman"/>
          <w:sz w:val="24"/>
          <w:szCs w:val="24"/>
          <w:lang w:eastAsia="pl-PL"/>
        </w:rPr>
        <w:t xml:space="preserve">mailowo na adres </w:t>
      </w:r>
      <w:hyperlink r:id="rId5" w:history="1">
        <w:r w:rsidR="00870DBD" w:rsidRPr="00870DBD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mops@dukla.pl</w:t>
        </w:r>
      </w:hyperlink>
      <w:r w:rsidR="00870DBD" w:rsidRPr="00870DB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515F0" w:rsidRDefault="00C515F0" w:rsidP="00870D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515F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Więcej informacji można uzyskać pod linkiem:</w:t>
      </w:r>
    </w:p>
    <w:p w:rsidR="00C515F0" w:rsidRDefault="00DD57BB" w:rsidP="00C51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515F0" w:rsidRPr="0012118E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https://niepelnosprawni.gov.pl/a,1419,nabor-wnioskow-w-ramach-programu-resortowego-ministra-rodziny-i-polityki-spolecznej-opieka-wytchnieniowa-edycja-2023</w:t>
        </w:r>
      </w:hyperlink>
    </w:p>
    <w:p w:rsidR="00C515F0" w:rsidRPr="00C515F0" w:rsidRDefault="00C515F0" w:rsidP="00870D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515F0" w:rsidRPr="00C515F0" w:rsidRDefault="00C515F0" w:rsidP="00870D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70759" w:rsidRDefault="00E70759"/>
    <w:sectPr w:rsidR="00E70759" w:rsidSect="00E7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313CB"/>
    <w:multiLevelType w:val="multilevel"/>
    <w:tmpl w:val="03B0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4F63CF"/>
    <w:multiLevelType w:val="multilevel"/>
    <w:tmpl w:val="602A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3B5029"/>
    <w:multiLevelType w:val="hybridMultilevel"/>
    <w:tmpl w:val="71B0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906ED"/>
    <w:multiLevelType w:val="hybridMultilevel"/>
    <w:tmpl w:val="B9E66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36BD"/>
    <w:multiLevelType w:val="hybridMultilevel"/>
    <w:tmpl w:val="8DFA1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D"/>
    <w:rsid w:val="0014404E"/>
    <w:rsid w:val="00336226"/>
    <w:rsid w:val="00350F20"/>
    <w:rsid w:val="0067390E"/>
    <w:rsid w:val="006E6148"/>
    <w:rsid w:val="00870DBD"/>
    <w:rsid w:val="00C515F0"/>
    <w:rsid w:val="00D95531"/>
    <w:rsid w:val="00DD57BB"/>
    <w:rsid w:val="00E161B0"/>
    <w:rsid w:val="00E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1C896-1D67-4D5A-80FA-CC76B6C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F20"/>
  </w:style>
  <w:style w:type="paragraph" w:styleId="Nagwek1">
    <w:name w:val="heading 1"/>
    <w:basedOn w:val="Normalny"/>
    <w:next w:val="Normalny"/>
    <w:link w:val="Nagwek1Znak"/>
    <w:uiPriority w:val="9"/>
    <w:qFormat/>
    <w:rsid w:val="00350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qFormat/>
    <w:rsid w:val="00870D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50F20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870D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0DBD"/>
    <w:rPr>
      <w:b/>
      <w:bCs/>
    </w:rPr>
  </w:style>
  <w:style w:type="paragraph" w:styleId="Akapitzlist">
    <w:name w:val="List Paragraph"/>
    <w:basedOn w:val="Normalny"/>
    <w:uiPriority w:val="34"/>
    <w:qFormat/>
    <w:rsid w:val="00870DBD"/>
    <w:pPr>
      <w:ind w:left="720"/>
      <w:contextualSpacing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70D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1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pelnosprawni.gov.pl/a,1419,nabor-wnioskow-w-ramach-programu-resortowego-ministra-rodziny-i-polityki-spolecznej-opieka-wytchnieniowa-edycja-2023" TargetMode="External"/><Relationship Id="rId5" Type="http://schemas.openxmlformats.org/officeDocument/2006/relationships/hyperlink" Target="mailto:mops@duk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Małgorzata Bielec</cp:lastModifiedBy>
  <cp:revision>5</cp:revision>
  <cp:lastPrinted>2022-10-26T10:42:00Z</cp:lastPrinted>
  <dcterms:created xsi:type="dcterms:W3CDTF">2022-10-28T11:58:00Z</dcterms:created>
  <dcterms:modified xsi:type="dcterms:W3CDTF">2022-10-28T12:20:00Z</dcterms:modified>
</cp:coreProperties>
</file>