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0C" w:rsidRDefault="0093430C" w:rsidP="0093430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 formalnej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klubu sportowego:…………………………………………………………………………</w:t>
      </w:r>
    </w:p>
    <w:p w:rsidR="0093430C" w:rsidRDefault="0093430C" w:rsidP="009343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Nazwa projektu:……………………………………………………………………………………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839"/>
        <w:gridCol w:w="1503"/>
        <w:gridCol w:w="1698"/>
      </w:tblGrid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Wyszczególnienie kryteriów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złożona w terminie zawartym w ogłoszeniu konkursowym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złożona na właściwym formularzu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Wypełnienie wszystkich punktów wniosku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Wniosek podpisany jest  przez osoby upoważnione do reprezentowania wnioskodawcy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6.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Oferta posiada wszystkie niezbędne załączniki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7.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Wysokość kwoty dotacji zawartej we wniosku  mieście się</w:t>
            </w:r>
            <w:r>
              <w:rPr>
                <w:color w:val="000000"/>
                <w:sz w:val="24"/>
                <w:u w:color="000000"/>
              </w:rPr>
              <w:br/>
              <w:t>w przedziale określonym w ogłoszeniu konkursowym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8.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Wysokość wkłady własnego jest zgodna z postanowieniami uchwały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30C" w:rsidTr="002441F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  <w:r>
              <w:t xml:space="preserve">9.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Wykazane koszty, są kosztami kwalifikowalnymi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30C" w:rsidRDefault="0093430C" w:rsidP="002441F0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93430C" w:rsidRDefault="0093430C" w:rsidP="0093430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Wniosek  rozpatrzony pozytywnie: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Data i podpisy członków Komisji Konkursowej:</w:t>
      </w:r>
      <w:r>
        <w:rPr>
          <w:color w:val="000000"/>
          <w:u w:color="000000"/>
        </w:rPr>
        <w:br/>
        <w:t>……………………………………………… ……………………………………........</w:t>
      </w:r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Wniosek zakwalifikowany rozpatrzony negatywnie:</w:t>
      </w:r>
      <w:bookmarkStart w:id="0" w:name="_GoBack"/>
      <w:bookmarkEnd w:id="0"/>
    </w:p>
    <w:p w:rsidR="0093430C" w:rsidRDefault="0093430C" w:rsidP="00626DD6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………………………………………….....................................................................</w:t>
      </w:r>
    </w:p>
    <w:p w:rsidR="002A2E42" w:rsidRDefault="0093430C" w:rsidP="00626DD6">
      <w:pPr>
        <w:jc w:val="left"/>
      </w:pPr>
      <w:r>
        <w:rPr>
          <w:color w:val="000000"/>
          <w:u w:color="000000"/>
        </w:rPr>
        <w:t>Data i podpisy członków Komisji Konkursowej:</w:t>
      </w:r>
      <w:r>
        <w:rPr>
          <w:color w:val="000000"/>
          <w:u w:color="000000"/>
        </w:rPr>
        <w:br/>
        <w:t>……………………………………………… ……………………………………........</w:t>
      </w:r>
    </w:p>
    <w:sectPr w:rsidR="002A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0C"/>
    <w:rsid w:val="002A2E42"/>
    <w:rsid w:val="00626DD6"/>
    <w:rsid w:val="009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9D9B6-3141-412C-AC8E-79511EC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30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dcterms:created xsi:type="dcterms:W3CDTF">2023-01-16T09:45:00Z</dcterms:created>
  <dcterms:modified xsi:type="dcterms:W3CDTF">2023-12-29T11:27:00Z</dcterms:modified>
</cp:coreProperties>
</file>