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167CF" w14:textId="77777777" w:rsidR="002B5D75" w:rsidRPr="00F9557B" w:rsidRDefault="002B5D75" w:rsidP="002B5D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9557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Przewodniczący Rady Miejskiej </w:t>
      </w:r>
    </w:p>
    <w:p w14:paraId="59584D8F" w14:textId="47A40FAC" w:rsidR="002B5D75" w:rsidRPr="00F9557B" w:rsidRDefault="002B5D75" w:rsidP="002B5D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9557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</w:t>
      </w:r>
      <w:r w:rsidR="00BB22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Dukli</w:t>
      </w:r>
    </w:p>
    <w:p w14:paraId="2BA44D3A" w14:textId="77777777" w:rsidR="002B5D75" w:rsidRPr="00BB2276" w:rsidRDefault="002B5D75" w:rsidP="002B5D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338196" w14:textId="010F8740" w:rsidR="002B5D75" w:rsidRPr="00BB2276" w:rsidRDefault="002B5D75" w:rsidP="002B5D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Znak:OI.0002.</w:t>
      </w:r>
      <w:r w:rsidR="006629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.2024</w:t>
      </w: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                                    Dukla, 21 maja 2024r.</w:t>
      </w:r>
    </w:p>
    <w:p w14:paraId="27FF3754" w14:textId="77777777" w:rsidR="002B5D75" w:rsidRPr="00BB2276" w:rsidRDefault="002B5D75" w:rsidP="002B5D7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FA5135" w14:textId="77777777" w:rsidR="002B5D75" w:rsidRPr="00BB2276" w:rsidRDefault="002B5D75" w:rsidP="002B5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20A20DE" w14:textId="77777777" w:rsidR="002B5D75" w:rsidRPr="00BB2276" w:rsidRDefault="002B5D75" w:rsidP="002B5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99BAA7C" w14:textId="77777777" w:rsidR="002B5D75" w:rsidRPr="00BB2276" w:rsidRDefault="002B5D75" w:rsidP="002B5D7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</w:t>
      </w:r>
    </w:p>
    <w:p w14:paraId="53E8159C" w14:textId="77777777" w:rsidR="002B5D75" w:rsidRPr="00BB2276" w:rsidRDefault="002B5D75" w:rsidP="002B5D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991F537" w14:textId="77777777" w:rsidR="002B5D75" w:rsidRPr="00BB2276" w:rsidRDefault="002B5D75" w:rsidP="002B5D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3F78F5E7" w14:textId="77777777" w:rsidR="002B5D75" w:rsidRPr="00BB2276" w:rsidRDefault="002B5D75" w:rsidP="002B5D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7E7E3B" w14:textId="5410295C" w:rsidR="002B5D75" w:rsidRPr="00BB2276" w:rsidRDefault="002B5D75" w:rsidP="00BB227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67171007"/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art.20 ust.1 ustawy z dnia 8 marca 1990 r. o samorządzie gminnym</w:t>
      </w:r>
    </w:p>
    <w:p w14:paraId="75BD52B4" w14:textId="77777777" w:rsidR="002B5D75" w:rsidRPr="00BB2276" w:rsidRDefault="002B5D75" w:rsidP="00BB227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/Dz. U. 2024.609/</w:t>
      </w:r>
    </w:p>
    <w:p w14:paraId="7B1AC936" w14:textId="1C1D13B0" w:rsidR="002B5D75" w:rsidRPr="00BB2276" w:rsidRDefault="00BB2276" w:rsidP="00BB227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zwołuję</w:t>
      </w:r>
    </w:p>
    <w:p w14:paraId="754E1CD5" w14:textId="622578EA" w:rsidR="002B5D75" w:rsidRPr="00BB2276" w:rsidRDefault="002B5D75" w:rsidP="00BB2276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1" w:name="_Hlk163740352"/>
      <w:r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 xml:space="preserve">na dzień </w:t>
      </w:r>
      <w:r w:rsidR="00BB2276"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>28 maja</w:t>
      </w:r>
      <w:r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 xml:space="preserve"> 2024 r. (</w:t>
      </w:r>
      <w:r w:rsidR="00BB2276"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>wtorek</w:t>
      </w:r>
      <w:r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>) o godz.1</w:t>
      </w:r>
      <w:r w:rsidR="001D0162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>6</w:t>
      </w:r>
      <w:r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>.</w:t>
      </w:r>
      <w:r w:rsidR="001D0162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>45</w:t>
      </w:r>
      <w:r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 xml:space="preserve"> w sali konferencyjnej Urzędu Miejskiego w Dukli </w:t>
      </w:r>
      <w:r w:rsidR="00BB2276"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>III</w:t>
      </w:r>
      <w:r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 xml:space="preserve"> sesję Rady Miejskiej w Dukli</w:t>
      </w:r>
      <w:r w:rsidRPr="00BB22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50B5006D" w14:textId="77777777" w:rsidR="002B5D75" w:rsidRPr="00BB2276" w:rsidRDefault="002B5D75" w:rsidP="002B5D7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4ADE48E9" w14:textId="77777777" w:rsidR="002B5D75" w:rsidRPr="00BB2276" w:rsidRDefault="002B5D75" w:rsidP="002B5D7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Porządek obrad.</w:t>
      </w:r>
    </w:p>
    <w:p w14:paraId="4CA00163" w14:textId="77777777" w:rsidR="002B5D75" w:rsidRPr="00BB2276" w:rsidRDefault="002B5D75" w:rsidP="002B5D7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1621EA3" w14:textId="77777777" w:rsidR="002B5D75" w:rsidRPr="00BB2276" w:rsidRDefault="002B5D75" w:rsidP="002B5D75">
      <w:pPr>
        <w:numPr>
          <w:ilvl w:val="0"/>
          <w:numId w:val="1"/>
        </w:numPr>
        <w:tabs>
          <w:tab w:val="num" w:pos="50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Otwarcie sesji i stwierdzenie prawomocności obrad.</w:t>
      </w:r>
    </w:p>
    <w:p w14:paraId="1C3E2DBB" w14:textId="77777777" w:rsidR="002B5D75" w:rsidRPr="00BB2276" w:rsidRDefault="002B5D75" w:rsidP="002B5D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Burmistrza z działalności międzysesyjnej.</w:t>
      </w:r>
    </w:p>
    <w:p w14:paraId="186D2299" w14:textId="77777777" w:rsidR="002B5D75" w:rsidRPr="00BB2276" w:rsidRDefault="002B5D75" w:rsidP="002B5D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z realizacji uchwał Rady Miejskiej w Dukli.</w:t>
      </w:r>
    </w:p>
    <w:p w14:paraId="6291C1BD" w14:textId="3606EE28" w:rsidR="00D543D8" w:rsidRPr="00BB2276" w:rsidRDefault="00D543D8" w:rsidP="002B5D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z działalności Miejskiego Ośrodka Sportu i Rekreacji w Dukli za 2023 rok</w:t>
      </w:r>
    </w:p>
    <w:p w14:paraId="19C68F37" w14:textId="4C9A0794" w:rsidR="002B5D75" w:rsidRPr="00BB2276" w:rsidRDefault="002B5D75" w:rsidP="002B5D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uchwały w sprawach:</w:t>
      </w:r>
    </w:p>
    <w:p w14:paraId="409483E0" w14:textId="6D131094" w:rsidR="002B5D75" w:rsidRPr="00BB2276" w:rsidRDefault="00BB2276" w:rsidP="002B5D7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ustalenia dopłaty dla wybranych taryfowych grup odbiorców usług wodociągowo- kanalizacyjnych ( druk nr</w:t>
      </w:r>
      <w:r w:rsidR="000802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5</w:t>
      </w: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),</w:t>
      </w:r>
    </w:p>
    <w:p w14:paraId="2DD4FBE2" w14:textId="538C2627" w:rsidR="002B5D75" w:rsidRPr="00BB2276" w:rsidRDefault="002B5D75" w:rsidP="002B5D7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hAnsi="Times New Roman" w:cs="Times New Roman"/>
        </w:rPr>
        <w:t>zmian w uchwale budżetowej Gminy Dukla na 2024 rok (druk nr</w:t>
      </w:r>
      <w:r w:rsidR="00080252">
        <w:rPr>
          <w:rFonts w:ascii="Times New Roman" w:hAnsi="Times New Roman" w:cs="Times New Roman"/>
        </w:rPr>
        <w:t xml:space="preserve"> 6</w:t>
      </w:r>
      <w:r w:rsidRPr="00BB2276">
        <w:rPr>
          <w:rFonts w:ascii="Times New Roman" w:hAnsi="Times New Roman" w:cs="Times New Roman"/>
        </w:rPr>
        <w:t xml:space="preserve"> ),</w:t>
      </w:r>
    </w:p>
    <w:p w14:paraId="3E1AECF7" w14:textId="42A07E6F" w:rsidR="002B5D75" w:rsidRPr="00BB2276" w:rsidRDefault="00BB2276" w:rsidP="002B5D7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wynagrodzenia Burmistrza ( druk nr </w:t>
      </w:r>
      <w:r w:rsidR="000802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)</w:t>
      </w:r>
    </w:p>
    <w:p w14:paraId="0345D578" w14:textId="77777777" w:rsidR="00BB2276" w:rsidRPr="00BB2276" w:rsidRDefault="002B5D75" w:rsidP="00BB2276">
      <w:pPr>
        <w:pStyle w:val="Akapitzlist"/>
        <w:keepNext/>
        <w:numPr>
          <w:ilvl w:val="0"/>
          <w:numId w:val="1"/>
        </w:numPr>
        <w:spacing w:after="48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Oświadczenia i informacje.</w:t>
      </w:r>
    </w:p>
    <w:p w14:paraId="679F4B72" w14:textId="00F64871" w:rsidR="002B5D75" w:rsidRPr="00BB2276" w:rsidRDefault="002B5D75" w:rsidP="00BB2276">
      <w:pPr>
        <w:pStyle w:val="Akapitzlist"/>
        <w:keepNext/>
        <w:numPr>
          <w:ilvl w:val="0"/>
          <w:numId w:val="1"/>
        </w:numPr>
        <w:spacing w:after="48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Zamknięcie sesji.</w:t>
      </w:r>
    </w:p>
    <w:p w14:paraId="651E4D1F" w14:textId="77777777" w:rsidR="002B5D75" w:rsidRPr="00BB2276" w:rsidRDefault="002B5D75" w:rsidP="002B5D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o wzięcie udziału w sesji.</w:t>
      </w:r>
      <w:r w:rsidRPr="00BB22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19D90EBA" w14:textId="77777777" w:rsidR="00C27499" w:rsidRDefault="00C27499" w:rsidP="002B5D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</w:t>
      </w:r>
    </w:p>
    <w:p w14:paraId="7B20C5E0" w14:textId="77777777" w:rsidR="00C27499" w:rsidRDefault="00C27499" w:rsidP="00C27499">
      <w:pPr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6819000" w14:textId="3716A766" w:rsidR="002B5D75" w:rsidRDefault="00C27499" w:rsidP="00C27499">
      <w:pPr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Przewodniczący Rady </w:t>
      </w:r>
    </w:p>
    <w:p w14:paraId="65F4D892" w14:textId="2463A9D0" w:rsidR="00C27499" w:rsidRDefault="00C27499" w:rsidP="00C27499">
      <w:pPr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</w:t>
      </w:r>
    </w:p>
    <w:p w14:paraId="3165CF29" w14:textId="37D8FBFA" w:rsidR="00C27499" w:rsidRDefault="00C27499" w:rsidP="00C27499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Paweł Kuffner    </w:t>
      </w:r>
    </w:p>
    <w:p w14:paraId="259CF572" w14:textId="77777777" w:rsidR="00C27499" w:rsidRDefault="00C27499" w:rsidP="00C27499">
      <w:pPr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E729363" w14:textId="29C92BAB" w:rsidR="00C27499" w:rsidRPr="00BB2276" w:rsidRDefault="00C27499" w:rsidP="00C27499">
      <w:pPr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</w:t>
      </w:r>
    </w:p>
    <w:p w14:paraId="437E45DD" w14:textId="77777777" w:rsidR="002B5D75" w:rsidRPr="00BB2276" w:rsidRDefault="002B5D75" w:rsidP="00C274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E4AFE68" w14:textId="77777777" w:rsidR="002B5D75" w:rsidRPr="00BB2276" w:rsidRDefault="002B5D75" w:rsidP="002B5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wspólne posiedzenie Komisji </w:t>
      </w:r>
    </w:p>
    <w:p w14:paraId="7E0ED4C9" w14:textId="5C626D53" w:rsidR="002B5D75" w:rsidRPr="00BB2276" w:rsidRDefault="00BB2276" w:rsidP="002B5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28 maja</w:t>
      </w:r>
      <w:r w:rsidR="002B5D75" w:rsidRPr="00BB227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2024 r. (</w:t>
      </w:r>
      <w:r w:rsidRPr="00BB227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wtorek</w:t>
      </w:r>
      <w:r w:rsidR="002B5D75" w:rsidRPr="00BB227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) godz.1</w:t>
      </w:r>
      <w:r w:rsidRPr="00BB227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="002B5D75" w:rsidRPr="00BB227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="001D016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</w:t>
      </w:r>
      <w:r w:rsidR="002B5D75" w:rsidRPr="00BB227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</w:t>
      </w:r>
    </w:p>
    <w:p w14:paraId="1A0630A3" w14:textId="77777777" w:rsidR="002B5D75" w:rsidRPr="00BB2276" w:rsidRDefault="002B5D75" w:rsidP="002B5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sala konferencyjna nr 304</w:t>
      </w:r>
    </w:p>
    <w:p w14:paraId="7A849C60" w14:textId="77777777" w:rsidR="002B5D75" w:rsidRPr="00BB2276" w:rsidRDefault="002B5D75" w:rsidP="002B5D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1"/>
    <w:p w14:paraId="4C7013CC" w14:textId="77777777" w:rsidR="002B5D75" w:rsidRPr="00BB2276" w:rsidRDefault="002B5D75" w:rsidP="002B5D75">
      <w:pPr>
        <w:rPr>
          <w:rFonts w:ascii="Times New Roman" w:hAnsi="Times New Roman" w:cs="Times New Roman"/>
        </w:rPr>
      </w:pPr>
    </w:p>
    <w:bookmarkEnd w:id="0"/>
    <w:p w14:paraId="54889D97" w14:textId="766644B0" w:rsidR="003D0C2E" w:rsidRPr="00BB2276" w:rsidRDefault="00C27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sectPr w:rsidR="003D0C2E" w:rsidRPr="00BB2276" w:rsidSect="002B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9405D"/>
    <w:multiLevelType w:val="hybridMultilevel"/>
    <w:tmpl w:val="FE8E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B3EDC"/>
    <w:multiLevelType w:val="hybridMultilevel"/>
    <w:tmpl w:val="C9624820"/>
    <w:lvl w:ilvl="0" w:tplc="354029B0">
      <w:start w:val="1"/>
      <w:numFmt w:val="lowerLetter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8360710">
    <w:abstractNumId w:val="0"/>
  </w:num>
  <w:num w:numId="2" w16cid:durableId="127528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02"/>
    <w:rsid w:val="00080252"/>
    <w:rsid w:val="00121802"/>
    <w:rsid w:val="00124A9D"/>
    <w:rsid w:val="00186291"/>
    <w:rsid w:val="001D0162"/>
    <w:rsid w:val="002B5D75"/>
    <w:rsid w:val="003D0C2E"/>
    <w:rsid w:val="006629BD"/>
    <w:rsid w:val="00967702"/>
    <w:rsid w:val="00A46547"/>
    <w:rsid w:val="00BB2276"/>
    <w:rsid w:val="00C27499"/>
    <w:rsid w:val="00D543D8"/>
    <w:rsid w:val="00D97FDC"/>
    <w:rsid w:val="00E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9FFE"/>
  <w15:chartTrackingRefBased/>
  <w15:docId w15:val="{466E8CCE-C332-4DF1-BC67-0A19801F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D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Zdzisława Skiba</dc:creator>
  <cp:keywords/>
  <dc:description/>
  <cp:lastModifiedBy>Zdzisława Skiba</cp:lastModifiedBy>
  <cp:revision>10</cp:revision>
  <dcterms:created xsi:type="dcterms:W3CDTF">2024-05-21T05:30:00Z</dcterms:created>
  <dcterms:modified xsi:type="dcterms:W3CDTF">2024-05-23T11:58:00Z</dcterms:modified>
</cp:coreProperties>
</file>