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proofErr w:type="gramStart"/>
      <w:r>
        <w:rPr>
          <w:rFonts w:ascii="Times" w:hAnsi="Times" w:cs="Times"/>
          <w:b/>
          <w:color w:val="000000"/>
          <w:sz w:val="28"/>
          <w:szCs w:val="28"/>
        </w:rPr>
        <w:t xml:space="preserve">Komisarz Wyborczy w Krośnie 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Informacja o aktualnych składach obwodowych komisji 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  <w:r>
        <w:rPr>
          <w:rFonts w:ascii="Times" w:hAnsi="Times" w:cs="Times"/>
          <w:b/>
          <w:color w:val="000000"/>
          <w:sz w:val="28"/>
          <w:szCs w:val="28"/>
        </w:rPr>
        <w:t xml:space="preserve">wyborczych</w:t>
      </w:r>
      <w:r w:rsidR="00A53138">
        <w:rPr>
          <w:rFonts w:ascii="Times" w:hAnsi="Times" w:cs="Times"/>
          <w:b/>
          <w:color w:val="000000"/>
          <w:sz w:val="28"/>
          <w:szCs w:val="28"/>
        </w:rPr>
        <w:t xml:space="preserve"/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 xml:space="preserve">na obszarze </w:t>
      </w:r>
      <w:proofErr w:type="gramStart"/>
      <w:r>
        <w:rPr>
          <w:rFonts w:ascii="Times" w:hAnsi="Times" w:cs="Times"/>
          <w:b/>
          <w:color w:val="000000"/>
          <w:sz w:val="28"/>
          <w:szCs w:val="28"/>
        </w:rPr>
        <w:t>właściwości</w:t>
      </w:r>
      <w:r w:rsidRPr="00D03F89">
        <w:rPr>
          <w:rFonts w:ascii="Times" w:hAnsi="Times" w:cs="Times"/>
          <w:color w:val="000000"/>
          <w:szCs w:val="28"/>
        </w:rPr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1, Miejski Ośrodek Pomocy Społecznej w Dukli, ul. Kościuszki 9,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Jadwiga Szafarz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Wiesława Szczurek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Joanna Beata Drozd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Beata Jaracz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SUWERENNA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Dorota Wiesława Kaszuba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Joanna Koszczan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Możdżan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Nadole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2, Miejski Ośrodek Sportu i Rekreacji w Dukli, ul. Armii Krajowej 1a,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Wioletta Anna Jakieła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Nadole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Krajewska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Baraniecka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PL!SP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Barwinek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Weronika Bendas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POLEXIT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Nadole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Maciej Drozd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Ilona Szwast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Maria Wróbel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Iwla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3, Gminny Klub Seniora w Dukli, ul. Trakt Węgierski 8a,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Maria Fedak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Olchowiec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Maria Dembiczak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Fornal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Zboiska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Agata Nycz-Śliwińska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Agata Szwast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Kinga Twardzik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Cergowa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Anna Woźnica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PL!SP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4, Dom Ludowy w Teodorówce, Teodorówka 69a,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Marek Stanisław Sawczuk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Halina Majer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Marcin Stanisław Kędra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Ludwika Markuszka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Barbara Nycz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Beata Okarma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POLEXIT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Wioleta Starowiejska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Maciej Wasiak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Zygmunt Woźniak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Iwla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5, Dom Ludowy w Iwli, Iwla 20,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Monika Kędra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Iwla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Czupińska-Pragłowska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Chyrowa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Janas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Dominika Justyna Mazur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Damian Stanisław Możdżan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Bożena Skoczeń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Zajdel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Cergowa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6, Szkoła Podstawowa w Głojscach, Głojsce ul. Szkolna 7,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Agata Kordyś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Głojsce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Ilona Wróbel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Agata Iwona Bogaczyk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Równe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Mateusz Czarnik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BEZPARTYJNI SAMORZĄDOWCY-NORMALNA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Nadole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Aneta Magdalena Gac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Głojsce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Julita Janina Krukar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Rymanów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Wojciech Rachfał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Cergowa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7, Szkoła Podstawowa w Łękach Dukielskich, Łęki Dukielskie 74, 38-456 Łęki Dukielskie: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Elżbieta Krężałek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Eliza Koczeń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BEZPARTYJNI SAMORZĄDOWCY-NORMALNA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Weronika Magdalena Dembiczak-Turek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Maria Fiejdasz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Wiesława Maria Majer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Krzysztof Orzechowski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Iwona Wysowska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8, Szkoła Podstawowa w Łękach Dukielskich, Łęki Dukielskie 74, 38-456 Łęki Dukielskie: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Dawid Jan Krężałek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Katarzyna Anna Reczkowska-Buryła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Emilia Gędłek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Aneta Józefa Krężałek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Jolanta Pietruszka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Krystyna Maria Śliwińska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Bożena Monika Wysowska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9, Szkoła Podstawowa w Wietrznie, Wietrzno 22, 38-451 Równe: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Magdalena Dembiczak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Marzena Frankiewicz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POLEXIT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Wioletta Anita Bogaczyk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Gertruda Lilianna Kamińska-Cichy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BEZPARTYJNI SAMORZĄDOWCY-NORMALNA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Kamińska-Haniebnik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Adrian Łukasz Szołtun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Łęki Dukielskie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Maria Uliasz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Bóbrka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10, Szkoła Podstawowa w Równem, ul. Długa 41, 38-451 Równe: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Anna Jankowicz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Miłosz Łukasz Stanisz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Marzena Teresa Jodłowska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Barwinek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Irena Kołacz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Głojsce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Urszula Maria Korab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Kamila Hiacynta Marszał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Równe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Michalak-Kaczmarek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11, Szkoła Podstawowa w Równem, ul. Długa 41, 38-451 Równe: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Aneta Julia Cyran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Cergowa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Drozd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Równe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Przemysław Gruszka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Równe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Grzegorz Mikołaj Longawa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Barbara Stanisz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Wietrzno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Szczurek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Marika Nadia Wysowska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12, Dom Ludowy w Cergowej, Cergowa 157,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Natalia Izabela Belcik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Nowa Wieś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Szczurek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Iwla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Maria Kluk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Głojsce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Orlof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Barwinek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Oliwia Rysz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Iwonicz-Zdrój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 Skrzęta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BEZPARTYJNI SAMORZĄDOWCY-NORMALNA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Cergowa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Dominik Jan Wojtanowski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Łężany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Elżbieta Wołtosz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Zuzanna Oliwia Zajdel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Krosno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13, Szkoła Podstawowa w Jasionce, Jasionka 74,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Szczurek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Maria Wołtosz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Elżbieta Możdżan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Barbara Szczurek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Cergowa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Janusz Wiesław Szwast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Szyszlak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Edyta Magdalena Turek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Równe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Aleksandra Wiktoria Woźnica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PL!SP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Zofia Wróbel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14, Dom Ludowy w Trzcianie, Trzciana 24a, 38-450 Dukla: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Maria Szczurek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Katarzyna Szczęsny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Lipowica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Magdalena Aneta Krowicka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Kucharski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Jasionka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Karolina Piróg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Cergowa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Maria Wódczyńska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Tylawa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Gabriela Józefa Zima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Równe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7D423A">
        <w:br w:type="page"/>
      </w:r>
      <w:r w:rsidR="00E200D0">
        <w:lastRenderedPageBreak/>
        <w:t xml:space="preserve"/>
      </w:r>
      <w:r w:rsidR="00296112">
        <w:t xml:space="preserve"/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proofErr w:type="gramStart"/>
      <w:r>
        <w:rPr>
          <w:color w:val="000000" w:themeColor="text1"/>
        </w:rPr>
        <w:t xml:space="preserve">gm. Dukla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 w:rsidRPr="00A53138">
        <w:rPr>
          <w:color w:val="000000"/>
        </w:rPr>
        <w:t xml:space="preserve"/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 xml:space="preserve">a</w:t>
      </w:r>
      <w:r w:rsidR="00A53138" w:rsidRPr="00A53138">
        <w:rPr>
          <w:color w:val="000000"/>
        </w:rPr>
        <w:t xml:space="preserve"/>
      </w:r>
      <w:r>
        <w:rPr>
          <w:color w:val="000000"/>
        </w:rPr>
        <w:t xml:space="preserve"> Nr 15, Szkoła Podstawowa w Tylawie, Tylawa 26, 38-454 Tylawa:</w:t>
      </w:r>
      <w:r w:rsidR="00EA7426">
        <w:rPr>
          <w:color w:val="000000"/>
        </w:rPr>
        <w:t xml:space="preserv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  <w:gridCol w:w="1144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1.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Paczkowska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PRAWO I SPRAWIEDLIWOŚĆ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Przewodniczący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2.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Anna Agnieszka Kostycz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KWW BEZPARTYJNI SAMORZĄDOWCY-NORMALNA POLSKA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Zastępca Przewodniczącego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3.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Arkadiusz Dominik Bąk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KONFEDERACJA WOLNOŚĆ I NIEPODLEGŁOŚĆ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Mszana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4.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Bronisław Dubis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KWW GŁOS SILNEJ POLSKI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Zyndranowa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5.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Kamil Paweł Durał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y przez KW NORMALNY KRAJ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Dukla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6.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Monika Kostycz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KW SAMOOBRONA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Teodorówka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7.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Kinga Maria Kwaśniowska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LEWICA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Barwinek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8.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Magnuszewska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TRZECIA DROGA PSL-PL2050 SZYMONA HOŁOWNI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Barwinek</w:t>
            </w:r>
            <w:r w:rsidR="007648A1">
              <w:t xml:space="preserve"> - Członek</w:t>
            </w:r>
          </w:p>
        </w:tc>
      </w:tr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proofErr w:type="gramStart"/>
            <w:r>
              <w:t xml:space="preserve">9.</w:t>
            </w:r>
          </w:p>
        </w:tc>
        <w:tc>
          <w:tcPr>
            <w:tcW w:w="9502" w:type="dxa"/>
            <w:gridSpan w:val="2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Renata Michalina Wilk</w:t>
            </w:r>
            <w:r>
              <w:t xml:space="preserve">,</w:t>
            </w:r>
            <w:r>
              <w:rPr>
                <w:color w:val="000000"/>
              </w:rPr>
              <w:t xml:space="preserve"> </w:t>
            </w:r>
            <w:r w:rsidR="00FC5F4C">
              <w:rPr>
                <w:color w:val="000000"/>
              </w:rPr>
              <w:t xml:space="preserve"/>
            </w:r>
            <w:r>
              <w:t xml:space="preserve"/>
            </w:r>
            <w:proofErr w:type="spellStart"/>
            <w:r>
              <w:t xml:space="preserve">zgłoszon</w:t>
            </w:r>
            <w:proofErr w:type="spellEnd"/>
            <w:r>
              <w:t xml:space="preserve">a przez KKW KOALICJA OBYWATELSKA</w:t>
            </w:r>
            <w:r w:rsidR="00FC5F4C">
              <w:t xml:space="preserve"/>
            </w:r>
            <w:r>
              <w:t xml:space="preserve">, zam.</w:t>
            </w:r>
            <w:r w:rsidR="00EB1E4E">
              <w:t xml:space="preserve"> </w:t>
            </w:r>
            <w:r>
              <w:t xml:space="preserve">Tylawa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EA7426" w:rsidP="00C30B3C">
      <w:r>
        <w:t xml:space="preserve"/>
      </w:r>
      <w:r w:rsidR="00E200D0">
        <w:t xml:space="preserve"/>
      </w:r>
      <w:r w:rsidR="00296112">
        <w:t xml:space="preserve"/>
      </w:r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B6EAD" w14:textId="77777777" w:rsidR="00CA3012" w:rsidRDefault="00CA3012">
      <w:r>
        <w:separator/>
      </w:r>
    </w:p>
  </w:endnote>
  <w:endnote w:type="continuationSeparator" w:id="0">
    <w:p w14:paraId="3F483B2B" w14:textId="77777777" w:rsidR="00CA3012" w:rsidRDefault="00CA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248BE" w14:textId="77777777" w:rsidR="00CA3012" w:rsidRDefault="00CA3012">
      <w:r>
        <w:separator/>
      </w:r>
    </w:p>
  </w:footnote>
  <w:footnote w:type="continuationSeparator" w:id="0">
    <w:p w14:paraId="07E754A4" w14:textId="77777777" w:rsidR="00CA3012" w:rsidRDefault="00CA30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language>pl-PL</dc:language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