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63DC5" w14:textId="77777777" w:rsidR="00767ADF" w:rsidRPr="00767ADF" w:rsidRDefault="00767ADF" w:rsidP="00767ADF">
      <w:pPr>
        <w:spacing w:line="252" w:lineRule="auto"/>
        <w:ind w:left="360" w:hanging="360"/>
        <w:contextualSpacing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bookmarkStart w:id="0" w:name="_Hlk182999785"/>
      <w:bookmarkStart w:id="1" w:name="_Hlk195168183"/>
      <w:r w:rsidRPr="00767ADF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drawing>
          <wp:anchor distT="0" distB="0" distL="114300" distR="114300" simplePos="0" relativeHeight="251659264" behindDoc="0" locked="0" layoutInCell="1" allowOverlap="1" wp14:anchorId="53971FE5" wp14:editId="67AF7E23">
            <wp:simplePos x="0" y="0"/>
            <wp:positionH relativeFrom="margin">
              <wp:posOffset>45720</wp:posOffset>
            </wp:positionH>
            <wp:positionV relativeFrom="paragraph">
              <wp:posOffset>-716280</wp:posOffset>
            </wp:positionV>
            <wp:extent cx="5758180" cy="1161415"/>
            <wp:effectExtent l="0" t="0" r="0" b="635"/>
            <wp:wrapNone/>
            <wp:docPr id="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180" cy="1161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2" w:name="_Hlk174515312"/>
    </w:p>
    <w:p w14:paraId="080CA016" w14:textId="77777777" w:rsidR="00767ADF" w:rsidRPr="00767ADF" w:rsidRDefault="00767ADF" w:rsidP="00767ADF">
      <w:pPr>
        <w:spacing w:line="252" w:lineRule="auto"/>
        <w:contextualSpacing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676626A9" w14:textId="77777777" w:rsidR="00767ADF" w:rsidRPr="00767ADF" w:rsidRDefault="00767ADF" w:rsidP="00767AD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54E603D9" w14:textId="77777777" w:rsidR="00767ADF" w:rsidRPr="00767ADF" w:rsidRDefault="00767ADF" w:rsidP="00767AD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bookmarkStart w:id="3" w:name="_Hlk185845292"/>
      <w:r w:rsidRPr="00767ADF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Przewodniczący Rady Miejskiej </w:t>
      </w:r>
    </w:p>
    <w:p w14:paraId="172E8F99" w14:textId="77777777" w:rsidR="00767ADF" w:rsidRPr="00767ADF" w:rsidRDefault="00767ADF" w:rsidP="00767AD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767ADF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                w   Dukli</w:t>
      </w:r>
    </w:p>
    <w:p w14:paraId="7047AC68" w14:textId="77777777" w:rsidR="00767ADF" w:rsidRPr="00767ADF" w:rsidRDefault="00767ADF" w:rsidP="00767ADF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67AD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     </w:t>
      </w:r>
    </w:p>
    <w:p w14:paraId="08AE0B18" w14:textId="77777777" w:rsidR="00767ADF" w:rsidRPr="00767ADF" w:rsidRDefault="00767ADF" w:rsidP="00767ADF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</w:p>
    <w:p w14:paraId="17EC4E32" w14:textId="453DB58C" w:rsidR="00767ADF" w:rsidRPr="00767ADF" w:rsidRDefault="00767ADF" w:rsidP="00767ADF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767ADF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Znak:</w:t>
      </w:r>
      <w:r w:rsidR="0096549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</w:t>
      </w:r>
      <w:r w:rsidRPr="00767ADF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SO.0002.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4</w:t>
      </w:r>
      <w:r w:rsidRPr="00767ADF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.2025</w:t>
      </w:r>
      <w:r w:rsidRPr="00767ADF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ab/>
      </w:r>
      <w:r w:rsidRPr="00767ADF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ab/>
      </w:r>
      <w:r w:rsidRPr="00767ADF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ab/>
        <w:t xml:space="preserve">                                                         Dukla,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10 kwietnia</w:t>
      </w:r>
      <w:r w:rsidRPr="00767ADF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2025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</w:t>
      </w:r>
      <w:r w:rsidRPr="00767ADF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r. </w:t>
      </w:r>
    </w:p>
    <w:p w14:paraId="5F8089A9" w14:textId="77777777" w:rsidR="00767ADF" w:rsidRPr="00767ADF" w:rsidRDefault="00767ADF" w:rsidP="00767AD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612E0CC2" w14:textId="77777777" w:rsidR="00767ADF" w:rsidRPr="00767ADF" w:rsidRDefault="00767ADF" w:rsidP="00767AD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767AD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                                                   </w:t>
      </w:r>
    </w:p>
    <w:p w14:paraId="0E78A424" w14:textId="77777777" w:rsidR="00965496" w:rsidRDefault="00965496" w:rsidP="00767AD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bookmarkStart w:id="4" w:name="_Hlk167171007"/>
    </w:p>
    <w:p w14:paraId="3EAC4BB0" w14:textId="691CBC82" w:rsidR="00767ADF" w:rsidRPr="00767ADF" w:rsidRDefault="00767ADF" w:rsidP="00767AD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67ADF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Na podstawie art. 20 ust.1 ustawy z dnia 8 marca 1990 r. o samorządzie gminnym</w:t>
      </w:r>
      <w:r w:rsidRPr="00767AD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767AD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767ADF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(</w:t>
      </w:r>
      <w:r w:rsidRPr="00767AD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Dz. U. z 2024 r., poz. 1465 ze zmianami)</w:t>
      </w:r>
    </w:p>
    <w:p w14:paraId="72E07746" w14:textId="77777777" w:rsidR="00767ADF" w:rsidRPr="00767ADF" w:rsidRDefault="00767ADF" w:rsidP="00767ADF">
      <w:pPr>
        <w:spacing w:after="0" w:line="240" w:lineRule="auto"/>
        <w:ind w:left="2832" w:firstLine="708"/>
        <w:contextualSpacing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pl-PL"/>
          <w14:ligatures w14:val="none"/>
        </w:rPr>
      </w:pPr>
      <w:r w:rsidRPr="00767ADF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pl-PL"/>
          <w14:ligatures w14:val="none"/>
        </w:rPr>
        <w:t xml:space="preserve">        </w:t>
      </w:r>
    </w:p>
    <w:p w14:paraId="284CBE8E" w14:textId="77777777" w:rsidR="00767ADF" w:rsidRPr="00767ADF" w:rsidRDefault="00767ADF" w:rsidP="00767ADF">
      <w:pPr>
        <w:spacing w:after="0" w:line="240" w:lineRule="auto"/>
        <w:ind w:left="2832" w:firstLine="708"/>
        <w:contextualSpacing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pl-PL"/>
          <w14:ligatures w14:val="none"/>
        </w:rPr>
      </w:pPr>
      <w:r w:rsidRPr="00767ADF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pl-PL"/>
          <w14:ligatures w14:val="none"/>
        </w:rPr>
        <w:t xml:space="preserve">         zwołuję</w:t>
      </w:r>
    </w:p>
    <w:bookmarkEnd w:id="4"/>
    <w:p w14:paraId="23370675" w14:textId="77777777" w:rsidR="00767ADF" w:rsidRPr="00767ADF" w:rsidRDefault="00767ADF" w:rsidP="00767ADF">
      <w:pPr>
        <w:tabs>
          <w:tab w:val="num" w:pos="720"/>
        </w:tabs>
        <w:spacing w:line="240" w:lineRule="auto"/>
        <w:ind w:left="360" w:hanging="360"/>
        <w:contextualSpacing/>
        <w:jc w:val="both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</w:p>
    <w:p w14:paraId="10FF8B2D" w14:textId="5969CCEC" w:rsidR="00767ADF" w:rsidRPr="00767ADF" w:rsidRDefault="00767ADF" w:rsidP="00767ADF">
      <w:pPr>
        <w:spacing w:line="252" w:lineRule="auto"/>
        <w:ind w:left="360" w:firstLine="360"/>
        <w:contextualSpacing/>
        <w:jc w:val="center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  <w:r w:rsidRPr="00767ADF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 xml:space="preserve">na dzień </w:t>
      </w:r>
      <w:r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 xml:space="preserve">17 kwietnia </w:t>
      </w:r>
      <w:r w:rsidRPr="00767ADF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2025 r. (</w:t>
      </w:r>
      <w:r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czwartek</w:t>
      </w:r>
      <w:r w:rsidRPr="00767ADF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) o godz.1</w:t>
      </w:r>
      <w:r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6</w:t>
      </w:r>
      <w:r w:rsidRPr="00767ADF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:</w:t>
      </w:r>
      <w:r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0</w:t>
      </w:r>
      <w:r w:rsidRPr="00767ADF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 xml:space="preserve">0 w sali konferencyjnej </w:t>
      </w:r>
    </w:p>
    <w:p w14:paraId="368AFA91" w14:textId="4AE74F27" w:rsidR="00767ADF" w:rsidRPr="00767ADF" w:rsidRDefault="00767ADF" w:rsidP="00767ADF">
      <w:pPr>
        <w:spacing w:line="252" w:lineRule="auto"/>
        <w:ind w:left="360" w:firstLine="360"/>
        <w:contextualSpacing/>
        <w:jc w:val="center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  <w:r w:rsidRPr="00767ADF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Urzędu Miejskiego w Dukli XVI</w:t>
      </w:r>
      <w:r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I</w:t>
      </w:r>
      <w:r w:rsidRPr="00767ADF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 xml:space="preserve"> sesję Rady Miejskiej w Dukli.</w:t>
      </w:r>
    </w:p>
    <w:p w14:paraId="0CBB4F84" w14:textId="77777777" w:rsidR="00767ADF" w:rsidRPr="00767ADF" w:rsidRDefault="00767ADF" w:rsidP="00767ADF">
      <w:pPr>
        <w:spacing w:after="0" w:line="252" w:lineRule="auto"/>
        <w:ind w:left="360" w:hanging="360"/>
        <w:contextualSpacing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8E62F55" w14:textId="77777777" w:rsidR="00767ADF" w:rsidRPr="00767ADF" w:rsidRDefault="00767ADF" w:rsidP="00767ADF">
      <w:pPr>
        <w:spacing w:after="0" w:line="252" w:lineRule="auto"/>
        <w:ind w:left="360" w:hanging="360"/>
        <w:contextualSpacing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767AD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                                                                 Porządek obrad:</w:t>
      </w:r>
    </w:p>
    <w:p w14:paraId="01B28216" w14:textId="77777777" w:rsidR="00767ADF" w:rsidRPr="00767ADF" w:rsidRDefault="00767ADF" w:rsidP="00767ADF">
      <w:pPr>
        <w:spacing w:after="0" w:line="252" w:lineRule="auto"/>
        <w:ind w:left="360" w:hanging="360"/>
        <w:contextualSpacing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8352DEE" w14:textId="77777777" w:rsidR="00767ADF" w:rsidRPr="00767ADF" w:rsidRDefault="00767ADF" w:rsidP="00767ADF">
      <w:pPr>
        <w:numPr>
          <w:ilvl w:val="0"/>
          <w:numId w:val="1"/>
        </w:numPr>
        <w:tabs>
          <w:tab w:val="num" w:pos="284"/>
          <w:tab w:val="num" w:pos="426"/>
          <w:tab w:val="num" w:pos="72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767AD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Otwarcie sesji i stwierdzenie prawomocności obrad.</w:t>
      </w:r>
    </w:p>
    <w:p w14:paraId="6B2FD62F" w14:textId="77777777" w:rsidR="00767ADF" w:rsidRPr="00767ADF" w:rsidRDefault="00767ADF" w:rsidP="00767ADF">
      <w:pPr>
        <w:numPr>
          <w:ilvl w:val="0"/>
          <w:numId w:val="1"/>
        </w:numPr>
        <w:tabs>
          <w:tab w:val="num" w:pos="284"/>
          <w:tab w:val="num" w:pos="72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767AD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Informacja Burmistrza z działalności międzysesyjnej.</w:t>
      </w:r>
    </w:p>
    <w:p w14:paraId="562DB218" w14:textId="77777777" w:rsidR="00767ADF" w:rsidRDefault="00767ADF" w:rsidP="00767ADF">
      <w:pPr>
        <w:numPr>
          <w:ilvl w:val="0"/>
          <w:numId w:val="1"/>
        </w:numPr>
        <w:tabs>
          <w:tab w:val="num" w:pos="0"/>
          <w:tab w:val="num" w:pos="720"/>
        </w:tabs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767AD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Informacja z realizacji uchwał Rady Miejskiej w Dukli.</w:t>
      </w:r>
    </w:p>
    <w:p w14:paraId="6C1F82C1" w14:textId="77777777" w:rsidR="00767ADF" w:rsidRPr="00767ADF" w:rsidRDefault="00767ADF" w:rsidP="00767ADF">
      <w:pPr>
        <w:numPr>
          <w:ilvl w:val="0"/>
          <w:numId w:val="1"/>
        </w:numPr>
        <w:tabs>
          <w:tab w:val="num" w:pos="0"/>
          <w:tab w:val="num" w:pos="720"/>
        </w:tabs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767AD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Zapytania i wolne wnioski.</w:t>
      </w:r>
    </w:p>
    <w:p w14:paraId="0FE827E4" w14:textId="77777777" w:rsidR="00767ADF" w:rsidRPr="00767ADF" w:rsidRDefault="00767ADF" w:rsidP="00767ADF">
      <w:pPr>
        <w:numPr>
          <w:ilvl w:val="0"/>
          <w:numId w:val="1"/>
        </w:numPr>
        <w:tabs>
          <w:tab w:val="num" w:pos="0"/>
          <w:tab w:val="num" w:pos="720"/>
        </w:tabs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767AD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Podjęcie uchwał w sprawach:</w:t>
      </w:r>
    </w:p>
    <w:p w14:paraId="584F2061" w14:textId="7521DD84" w:rsidR="00767ADF" w:rsidRPr="00767ADF" w:rsidRDefault="00767ADF" w:rsidP="00767AD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bookmarkStart w:id="5" w:name="_Hlk193436805"/>
      <w:r w:rsidRPr="00767ADF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zaciągnięcia zobowiązania ponad budżet 2025 roku na 2026 rok, z przeznaczeniem na realizację inwestycji pn.: "Budowa kaplicy cmentarnej w Dukli wraz z budową ścian na urny z prochami zmarłych i zagospodarowaniem terenu przy kaplicy" (druk 7</w:t>
      </w:r>
      <w:r w:rsidR="0098527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9</w:t>
      </w:r>
      <w:r w:rsidRPr="00767ADF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),</w:t>
      </w:r>
    </w:p>
    <w:p w14:paraId="6E9A1F2C" w14:textId="2203A5FF" w:rsidR="00767ADF" w:rsidRPr="00767ADF" w:rsidRDefault="00767ADF" w:rsidP="00767AD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767ADF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zarządzenia poboru opłaty za gospodarowanie odpadami komunalnymi w drodze inkasa oraz wyznaczenia inkasentów i określenia wysokości wynagrodzenia za inkaso (druk </w:t>
      </w:r>
      <w:r w:rsidR="0098527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80</w:t>
      </w:r>
      <w:r w:rsidRPr="00767ADF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),</w:t>
      </w:r>
    </w:p>
    <w:p w14:paraId="1A17D8A7" w14:textId="0B678A1E" w:rsidR="00767ADF" w:rsidRPr="00767ADF" w:rsidRDefault="00767ADF" w:rsidP="00767AD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767ADF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przyznania wyróżnienia "Zasłużony dla Dukielszczyzny" (druk </w:t>
      </w:r>
      <w:r w:rsidR="0098527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81</w:t>
      </w:r>
      <w:r w:rsidRPr="00767ADF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)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.</w:t>
      </w:r>
    </w:p>
    <w:p w14:paraId="1FDF46E7" w14:textId="77777777" w:rsidR="00767ADF" w:rsidRPr="00767ADF" w:rsidRDefault="00767ADF" w:rsidP="00767ADF">
      <w:pPr>
        <w:numPr>
          <w:ilvl w:val="0"/>
          <w:numId w:val="1"/>
        </w:numPr>
        <w:tabs>
          <w:tab w:val="num" w:pos="284"/>
          <w:tab w:val="num" w:pos="72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bookmarkStart w:id="6" w:name="_Hlk180579851"/>
      <w:bookmarkEnd w:id="5"/>
      <w:r w:rsidRPr="00767AD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Oświadczenia i informacje.</w:t>
      </w:r>
    </w:p>
    <w:p w14:paraId="53AFC34A" w14:textId="77777777" w:rsidR="00767ADF" w:rsidRPr="00767ADF" w:rsidRDefault="00767ADF" w:rsidP="00767ADF">
      <w:pPr>
        <w:numPr>
          <w:ilvl w:val="0"/>
          <w:numId w:val="1"/>
        </w:numPr>
        <w:tabs>
          <w:tab w:val="num" w:pos="284"/>
          <w:tab w:val="num" w:pos="72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767AD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Zamknięcie sesji.                                                                                                                     </w:t>
      </w:r>
    </w:p>
    <w:p w14:paraId="18E3D0A4" w14:textId="77777777" w:rsidR="00767ADF" w:rsidRPr="00767ADF" w:rsidRDefault="00767ADF" w:rsidP="00767ADF">
      <w:pPr>
        <w:spacing w:after="0" w:line="252" w:lineRule="auto"/>
        <w:ind w:left="360" w:hanging="360"/>
        <w:contextualSpacing/>
        <w:jc w:val="center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767AD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 w14:paraId="76C7E67C" w14:textId="77777777" w:rsidR="00767ADF" w:rsidRPr="00767ADF" w:rsidRDefault="00767ADF" w:rsidP="00767ADF">
      <w:pPr>
        <w:spacing w:after="0" w:line="252" w:lineRule="auto"/>
        <w:ind w:left="360" w:hanging="360"/>
        <w:contextualSpacing/>
        <w:jc w:val="center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767AD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                                                                                                         </w:t>
      </w:r>
    </w:p>
    <w:p w14:paraId="6DE22B1D" w14:textId="77777777" w:rsidR="00767ADF" w:rsidRPr="00767ADF" w:rsidRDefault="00767ADF" w:rsidP="00767ADF">
      <w:pPr>
        <w:spacing w:after="0" w:line="252" w:lineRule="auto"/>
        <w:ind w:left="360" w:hanging="360"/>
        <w:contextualSpacing/>
        <w:jc w:val="center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AC95026" w14:textId="77777777" w:rsidR="00965496" w:rsidRDefault="00767ADF" w:rsidP="00767ADF">
      <w:pPr>
        <w:spacing w:after="0" w:line="252" w:lineRule="auto"/>
        <w:ind w:left="360" w:hanging="360"/>
        <w:contextualSpacing/>
        <w:jc w:val="center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767AD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                                                                                           </w:t>
      </w:r>
    </w:p>
    <w:p w14:paraId="189CF258" w14:textId="2FBFB8AE" w:rsidR="00767ADF" w:rsidRPr="00767ADF" w:rsidRDefault="00965496" w:rsidP="00767ADF">
      <w:pPr>
        <w:spacing w:after="0" w:line="252" w:lineRule="auto"/>
        <w:ind w:left="360" w:hanging="360"/>
        <w:contextualSpacing/>
        <w:jc w:val="center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                                                                                            </w:t>
      </w:r>
      <w:r w:rsidR="00767ADF" w:rsidRPr="00767AD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             Przewodniczący Rady</w:t>
      </w:r>
    </w:p>
    <w:p w14:paraId="5809E8B8" w14:textId="77777777" w:rsidR="00767ADF" w:rsidRPr="00767ADF" w:rsidRDefault="00767ADF" w:rsidP="00767AD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</w:pPr>
      <w:r w:rsidRPr="00767AD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      </w:t>
      </w:r>
    </w:p>
    <w:p w14:paraId="33859F45" w14:textId="283BF34F" w:rsidR="0026790C" w:rsidRDefault="00767ADF" w:rsidP="0026790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</w:pPr>
      <w:r w:rsidRPr="00767ADF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 xml:space="preserve">       Wspólne posiedzenie Komisj</w:t>
      </w:r>
      <w:r w:rsidR="0026790C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>i</w:t>
      </w:r>
    </w:p>
    <w:p w14:paraId="00609596" w14:textId="0EBC58AB" w:rsidR="00767ADF" w:rsidRPr="00767ADF" w:rsidRDefault="0026790C" w:rsidP="0026790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>17</w:t>
      </w:r>
      <w:r w:rsidR="00767ADF" w:rsidRPr="00767ADF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 xml:space="preserve">kwietnia </w:t>
      </w:r>
      <w:r w:rsidR="00767ADF" w:rsidRPr="00767ADF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>2025 r. (</w:t>
      </w:r>
      <w:r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>czwartek</w:t>
      </w:r>
      <w:r w:rsidR="00767ADF" w:rsidRPr="00767ADF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 xml:space="preserve">) godz. </w:t>
      </w:r>
      <w:r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>14</w:t>
      </w:r>
      <w:r w:rsidR="00767ADF" w:rsidRPr="00767ADF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>:00                                                    Paweł Kuffner</w:t>
      </w:r>
    </w:p>
    <w:p w14:paraId="145758A3" w14:textId="77777777" w:rsidR="00767ADF" w:rsidRPr="00767ADF" w:rsidRDefault="00767ADF" w:rsidP="00767ADF">
      <w:pPr>
        <w:spacing w:after="0" w:line="240" w:lineRule="auto"/>
        <w:ind w:left="360" w:hanging="360"/>
        <w:contextualSpacing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767ADF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 xml:space="preserve">          sala konferencyjna nr 21</w:t>
      </w:r>
      <w:bookmarkEnd w:id="2"/>
      <w:bookmarkEnd w:id="6"/>
      <w:r w:rsidRPr="00767ADF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>1</w:t>
      </w:r>
    </w:p>
    <w:bookmarkEnd w:id="0"/>
    <w:bookmarkEnd w:id="3"/>
    <w:p w14:paraId="75F02115" w14:textId="77777777" w:rsidR="00767ADF" w:rsidRPr="00767ADF" w:rsidRDefault="00767ADF" w:rsidP="00767ADF">
      <w:pPr>
        <w:spacing w:line="252" w:lineRule="auto"/>
        <w:contextualSpacing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18320FDC" w14:textId="77777777" w:rsidR="00767ADF" w:rsidRPr="00767ADF" w:rsidRDefault="00767ADF" w:rsidP="00767ADF">
      <w:pPr>
        <w:spacing w:line="252" w:lineRule="auto"/>
        <w:ind w:left="360" w:hanging="360"/>
        <w:contextualSpacing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bookmarkEnd w:id="1"/>
    <w:p w14:paraId="7512963A" w14:textId="77777777" w:rsidR="00BD0892" w:rsidRDefault="00BD0892"/>
    <w:sectPr w:rsidR="00BD08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7B75C6"/>
    <w:multiLevelType w:val="hybridMultilevel"/>
    <w:tmpl w:val="7186C3BA"/>
    <w:lvl w:ilvl="0" w:tplc="2F2867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D142F7"/>
    <w:multiLevelType w:val="hybridMultilevel"/>
    <w:tmpl w:val="006475FA"/>
    <w:lvl w:ilvl="0" w:tplc="D0FCFBEE">
      <w:start w:val="1"/>
      <w:numFmt w:val="lowerLetter"/>
      <w:lvlText w:val="%1)"/>
      <w:lvlJc w:val="left"/>
      <w:pPr>
        <w:ind w:left="644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085083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11235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892"/>
    <w:rsid w:val="001D58F0"/>
    <w:rsid w:val="0026790C"/>
    <w:rsid w:val="00767ADF"/>
    <w:rsid w:val="00965496"/>
    <w:rsid w:val="0098527B"/>
    <w:rsid w:val="00AF7690"/>
    <w:rsid w:val="00BD0892"/>
    <w:rsid w:val="00CB69EA"/>
    <w:rsid w:val="00D80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BBCD4"/>
  <w15:chartTrackingRefBased/>
  <w15:docId w15:val="{BC1D4924-CE8F-4BAD-9C09-4CCF38BDB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D08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D08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D08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D08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D08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D08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D08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D08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D08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D08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D08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D08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D089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D089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D089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D089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D089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D089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D08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D08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D08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D08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D08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D089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D089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D089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D08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D089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D08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311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Zdzisława Skiba</dc:creator>
  <cp:keywords/>
  <dc:description/>
  <cp:lastModifiedBy>Zdzisława Skiba</cp:lastModifiedBy>
  <cp:revision>6</cp:revision>
  <dcterms:created xsi:type="dcterms:W3CDTF">2025-04-10T06:36:00Z</dcterms:created>
  <dcterms:modified xsi:type="dcterms:W3CDTF">2025-04-17T08:48:00Z</dcterms:modified>
</cp:coreProperties>
</file>