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687C20E0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r w:rsidRPr="00C41575">
        <w:rPr>
          <w:rStyle w:val="fontstyle01"/>
          <w:rFonts w:ascii="Sylfaen" w:hAnsi="Sylfaen"/>
        </w:rPr>
        <w:t xml:space="preserve">Dukla, </w:t>
      </w:r>
      <w:r w:rsidR="00F800FB">
        <w:rPr>
          <w:rStyle w:val="fontstyle01"/>
          <w:rFonts w:ascii="Sylfaen" w:hAnsi="Sylfaen"/>
        </w:rPr>
        <w:t>30</w:t>
      </w:r>
      <w:r w:rsidRPr="00C41575">
        <w:rPr>
          <w:rStyle w:val="fontstyle01"/>
          <w:rFonts w:ascii="Sylfaen" w:hAnsi="Sylfaen"/>
        </w:rPr>
        <w:t>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4DEF1DC5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3A08C2">
        <w:rPr>
          <w:rStyle w:val="fontstyle01"/>
          <w:rFonts w:ascii="Sylfaen" w:hAnsi="Sylfaen"/>
        </w:rPr>
        <w:t>8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3918E6C3" w14:textId="680B501E" w:rsidR="003A08C2" w:rsidRPr="005D4DB6" w:rsidRDefault="001340EB" w:rsidP="005D4DB6">
      <w:pPr>
        <w:jc w:val="center"/>
        <w:rPr>
          <w:rFonts w:ascii="Sylfaen" w:hAnsi="Sylfaen"/>
          <w:b/>
          <w:bCs/>
          <w:color w:val="000000"/>
          <w:sz w:val="28"/>
          <w:szCs w:val="32"/>
        </w:rPr>
      </w:pPr>
      <w:r>
        <w:rPr>
          <w:rFonts w:ascii="Sylfaen" w:hAnsi="Sylfaen"/>
          <w:b/>
          <w:bCs/>
          <w:color w:val="000000"/>
          <w:sz w:val="28"/>
          <w:szCs w:val="32"/>
        </w:rPr>
        <w:t>„</w:t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Budowa instalacji fotowoltaicznej o mocy do 50 </w:t>
      </w:r>
      <w:proofErr w:type="spellStart"/>
      <w:r w:rsidRPr="001340EB">
        <w:rPr>
          <w:rFonts w:ascii="Sylfaen" w:hAnsi="Sylfaen"/>
          <w:b/>
          <w:bCs/>
          <w:color w:val="000000"/>
          <w:sz w:val="28"/>
          <w:szCs w:val="32"/>
        </w:rPr>
        <w:t>kWp</w:t>
      </w:r>
      <w:proofErr w:type="spellEnd"/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 wraz z infrastrukturą towarzyszącą w Wietrznie na działce nr 590/1 w trybie </w:t>
      </w:r>
      <w:r>
        <w:rPr>
          <w:rFonts w:ascii="Sylfaen" w:hAnsi="Sylfaen"/>
          <w:b/>
          <w:bCs/>
          <w:color w:val="000000"/>
          <w:sz w:val="28"/>
          <w:szCs w:val="32"/>
        </w:rPr>
        <w:br/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>zaprojektuj i wybuduj</w:t>
      </w:r>
      <w:r>
        <w:rPr>
          <w:rFonts w:ascii="Sylfaen" w:hAnsi="Sylfaen"/>
          <w:b/>
          <w:bCs/>
          <w:color w:val="000000"/>
          <w:sz w:val="28"/>
          <w:szCs w:val="32"/>
        </w:rPr>
        <w:t>”</w:t>
      </w:r>
    </w:p>
    <w:p w14:paraId="5077F8D3" w14:textId="1FCA9092" w:rsidR="00CE40DC" w:rsidRPr="00C41575" w:rsidRDefault="00340E95" w:rsidP="003A08C2">
      <w:pPr>
        <w:jc w:val="both"/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3BFE7838" w14:textId="28E09BCD" w:rsidR="001340EB" w:rsidRDefault="001340EB" w:rsidP="005D4DB6">
      <w:pPr>
        <w:jc w:val="both"/>
        <w:rPr>
          <w:rFonts w:ascii="Sylfaen" w:hAnsi="Sylfaen"/>
        </w:rPr>
      </w:pPr>
    </w:p>
    <w:p w14:paraId="196F25C2" w14:textId="2B0A11F1" w:rsidR="00F800FB" w:rsidRDefault="005D4DB6" w:rsidP="00F800FB">
      <w:pPr>
        <w:jc w:val="both"/>
        <w:rPr>
          <w:rFonts w:ascii="Sylfaen" w:hAnsi="Sylfaen"/>
          <w:i/>
          <w:iCs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1.</w:t>
      </w:r>
      <w:r w:rsidRPr="005D4DB6">
        <w:rPr>
          <w:rFonts w:ascii="Sylfaen" w:hAnsi="Sylfaen"/>
          <w:i/>
          <w:iCs/>
        </w:rPr>
        <w:t xml:space="preserve">  </w:t>
      </w:r>
      <w:r w:rsidR="00F800FB" w:rsidRPr="00F800FB">
        <w:rPr>
          <w:rFonts w:ascii="Sylfaen" w:hAnsi="Sylfaen"/>
          <w:i/>
          <w:iCs/>
        </w:rPr>
        <w:t>W związku z tym, że Zamawiający wymaga zastosowania dwóch falowników o mocy dostosowanej do mocy instalacji (czyli np. 2x falownik o mocy</w:t>
      </w:r>
      <w:r w:rsidR="00F800FB">
        <w:rPr>
          <w:rFonts w:ascii="Sylfaen" w:hAnsi="Sylfaen"/>
          <w:i/>
          <w:iCs/>
        </w:rPr>
        <w:t xml:space="preserve"> </w:t>
      </w:r>
      <w:r w:rsidR="00F800FB" w:rsidRPr="00F800FB">
        <w:rPr>
          <w:rFonts w:ascii="Sylfaen" w:hAnsi="Sylfaen"/>
          <w:i/>
          <w:iCs/>
        </w:rPr>
        <w:t>25 kW) informujemy iż dopiero falowniki o mocy 50 kW, spełniają wymóg 4 wejść MPPT, prosimy o zmianę zapisów i dopuszczenie falowników z 2</w:t>
      </w:r>
      <w:r w:rsidR="00F800FB">
        <w:rPr>
          <w:rFonts w:ascii="Sylfaen" w:hAnsi="Sylfaen"/>
          <w:i/>
          <w:iCs/>
        </w:rPr>
        <w:t xml:space="preserve"> </w:t>
      </w:r>
      <w:r w:rsidR="00F800FB" w:rsidRPr="00F800FB">
        <w:rPr>
          <w:rFonts w:ascii="Sylfaen" w:hAnsi="Sylfaen"/>
          <w:i/>
          <w:iCs/>
        </w:rPr>
        <w:t xml:space="preserve">wejściami MPPT, inaczej Wykonawca nie ma możliwości przedstawienia oferty </w:t>
      </w:r>
      <w:r w:rsidR="00F800FB">
        <w:rPr>
          <w:rFonts w:ascii="Sylfaen" w:hAnsi="Sylfaen"/>
          <w:i/>
          <w:iCs/>
        </w:rPr>
        <w:br/>
      </w:r>
      <w:r w:rsidR="00F800FB" w:rsidRPr="00F800FB">
        <w:rPr>
          <w:rFonts w:ascii="Sylfaen" w:hAnsi="Sylfaen"/>
          <w:i/>
          <w:iCs/>
        </w:rPr>
        <w:t>z falownikami jakie żąda Zamawiający.</w:t>
      </w:r>
    </w:p>
    <w:p w14:paraId="06AD2FFF" w14:textId="7213F49F" w:rsidR="005D4DB6" w:rsidRPr="005D4DB6" w:rsidRDefault="005D4DB6" w:rsidP="00F800FB">
      <w:pPr>
        <w:jc w:val="both"/>
        <w:rPr>
          <w:rFonts w:ascii="Sylfaen" w:hAnsi="Sylfaen"/>
          <w:b/>
          <w:bCs/>
        </w:rPr>
      </w:pPr>
      <w:r w:rsidRPr="00F800FB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</w:t>
      </w:r>
      <w:r w:rsidR="00F800FB">
        <w:rPr>
          <w:rFonts w:ascii="Sylfaen" w:hAnsi="Sylfaen"/>
        </w:rPr>
        <w:t>Zamawiający dopuszcza falowniki z 2 wejściami MPPT.</w:t>
      </w:r>
    </w:p>
    <w:p w14:paraId="3D16F9D1" w14:textId="766B057A" w:rsidR="005D4DB6" w:rsidRPr="005D4DB6" w:rsidRDefault="005D4DB6" w:rsidP="00F800FB">
      <w:pPr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2.</w:t>
      </w:r>
      <w:r w:rsidRPr="005D4DB6">
        <w:rPr>
          <w:rFonts w:ascii="Sylfaen" w:hAnsi="Sylfaen"/>
          <w:i/>
          <w:iCs/>
        </w:rPr>
        <w:t xml:space="preserve"> </w:t>
      </w:r>
      <w:r w:rsidR="00F800FB">
        <w:rPr>
          <w:rFonts w:ascii="Sylfaen" w:hAnsi="Sylfaen"/>
          <w:i/>
          <w:iCs/>
        </w:rPr>
        <w:t xml:space="preserve"> </w:t>
      </w:r>
      <w:r w:rsidR="00F800FB" w:rsidRPr="00F800FB">
        <w:rPr>
          <w:rFonts w:ascii="Sylfaen" w:hAnsi="Sylfaen"/>
          <w:i/>
          <w:iCs/>
        </w:rPr>
        <w:t>Prosimy o uzupełnienie informacji odnośnie bramy: - dwuskrzydłowa czy</w:t>
      </w:r>
      <w:r w:rsidR="00F800FB">
        <w:rPr>
          <w:rFonts w:ascii="Sylfaen" w:hAnsi="Sylfaen"/>
          <w:i/>
          <w:iCs/>
        </w:rPr>
        <w:t xml:space="preserve"> </w:t>
      </w:r>
      <w:r w:rsidR="00F800FB" w:rsidRPr="00F800FB">
        <w:rPr>
          <w:rFonts w:ascii="Sylfaen" w:hAnsi="Sylfaen"/>
          <w:i/>
          <w:iCs/>
        </w:rPr>
        <w:t>jednoskrzydłowa? - przesuwna czy na rygiel? - szerokość bramy - 5 m?</w:t>
      </w:r>
      <w:r w:rsidR="00F800FB" w:rsidRPr="00F800FB">
        <w:rPr>
          <w:rFonts w:ascii="Sylfaen" w:hAnsi="Sylfaen"/>
          <w:i/>
          <w:iCs/>
        </w:rPr>
        <w:cr/>
      </w:r>
      <w:r w:rsidRPr="005D4DB6">
        <w:rPr>
          <w:rFonts w:ascii="Sylfaen" w:hAnsi="Sylfaen"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</w:t>
      </w:r>
      <w:r w:rsidR="00F800FB">
        <w:rPr>
          <w:rFonts w:ascii="Sylfaen" w:hAnsi="Sylfaen"/>
        </w:rPr>
        <w:t xml:space="preserve">Brama dwuskrzydłowa na rygiel. Szerokość bramy zgodnie z szerokością wjazdu -mierzona przez wykonawcę podczas wizji lokalnej. </w:t>
      </w:r>
    </w:p>
    <w:p w14:paraId="298AB751" w14:textId="7368EC9A" w:rsidR="001340EB" w:rsidRPr="00C41575" w:rsidRDefault="001340EB" w:rsidP="00F800FB">
      <w:pPr>
        <w:spacing w:after="0"/>
        <w:jc w:val="both"/>
        <w:rPr>
          <w:rStyle w:val="fontstyle01"/>
          <w:rFonts w:ascii="Sylfaen" w:hAnsi="Sylfaen"/>
          <w:color w:val="auto"/>
          <w:sz w:val="22"/>
          <w:szCs w:val="22"/>
        </w:rPr>
      </w:pPr>
    </w:p>
    <w:p w14:paraId="6479D67E" w14:textId="77777777" w:rsidR="00CE40DC" w:rsidRPr="00C41575" w:rsidRDefault="00CE40DC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7F9C40EC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3A08C2">
      <w:footerReference w:type="default" r:id="rId7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422D8" w14:textId="77777777" w:rsidR="00CE075A" w:rsidRDefault="00CE075A" w:rsidP="00094E2D">
      <w:pPr>
        <w:spacing w:after="0" w:line="240" w:lineRule="auto"/>
      </w:pPr>
      <w:r>
        <w:separator/>
      </w:r>
    </w:p>
  </w:endnote>
  <w:endnote w:type="continuationSeparator" w:id="0">
    <w:p w14:paraId="605FE10A" w14:textId="77777777" w:rsidR="00CE075A" w:rsidRDefault="00CE075A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324EB175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F800FB">
      <w:rPr>
        <w:rStyle w:val="fontstyle01"/>
        <w:sz w:val="20"/>
        <w:szCs w:val="20"/>
      </w:rPr>
      <w:t>30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E12B" w14:textId="77777777" w:rsidR="00CE075A" w:rsidRDefault="00CE075A" w:rsidP="00094E2D">
      <w:pPr>
        <w:spacing w:after="0" w:line="240" w:lineRule="auto"/>
      </w:pPr>
      <w:r>
        <w:separator/>
      </w:r>
    </w:p>
  </w:footnote>
  <w:footnote w:type="continuationSeparator" w:id="0">
    <w:p w14:paraId="3B0134B2" w14:textId="77777777" w:rsidR="00CE075A" w:rsidRDefault="00CE075A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26E6B"/>
    <w:rsid w:val="00094E2D"/>
    <w:rsid w:val="000B4E84"/>
    <w:rsid w:val="00111B5B"/>
    <w:rsid w:val="001340EB"/>
    <w:rsid w:val="00141202"/>
    <w:rsid w:val="00144C36"/>
    <w:rsid w:val="00191AD0"/>
    <w:rsid w:val="001B2A60"/>
    <w:rsid w:val="00251612"/>
    <w:rsid w:val="00275D50"/>
    <w:rsid w:val="002A1035"/>
    <w:rsid w:val="002E59FD"/>
    <w:rsid w:val="00340E95"/>
    <w:rsid w:val="003A08C2"/>
    <w:rsid w:val="004B6947"/>
    <w:rsid w:val="004D23B4"/>
    <w:rsid w:val="005044EF"/>
    <w:rsid w:val="005D4DB6"/>
    <w:rsid w:val="006526ED"/>
    <w:rsid w:val="007F2206"/>
    <w:rsid w:val="00862B6A"/>
    <w:rsid w:val="008C0007"/>
    <w:rsid w:val="009A6220"/>
    <w:rsid w:val="00AD3FF2"/>
    <w:rsid w:val="00B14551"/>
    <w:rsid w:val="00B96BF3"/>
    <w:rsid w:val="00BC7CF6"/>
    <w:rsid w:val="00C00E9C"/>
    <w:rsid w:val="00C41575"/>
    <w:rsid w:val="00C922AE"/>
    <w:rsid w:val="00CC0380"/>
    <w:rsid w:val="00CD53CC"/>
    <w:rsid w:val="00CE075A"/>
    <w:rsid w:val="00CE40DC"/>
    <w:rsid w:val="00CF134A"/>
    <w:rsid w:val="00D24BF4"/>
    <w:rsid w:val="00D37963"/>
    <w:rsid w:val="00DF476E"/>
    <w:rsid w:val="00E0619C"/>
    <w:rsid w:val="00E57DD5"/>
    <w:rsid w:val="00E87BC5"/>
    <w:rsid w:val="00EB3ED8"/>
    <w:rsid w:val="00F800FB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D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18</cp:revision>
  <cp:lastPrinted>2025-06-30T12:46:00Z</cp:lastPrinted>
  <dcterms:created xsi:type="dcterms:W3CDTF">2024-08-02T06:33:00Z</dcterms:created>
  <dcterms:modified xsi:type="dcterms:W3CDTF">2025-06-30T13:24:00Z</dcterms:modified>
</cp:coreProperties>
</file>