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0C" w:rsidRDefault="0093430C" w:rsidP="0093430C">
      <w:pPr>
        <w:keepNext/>
        <w:spacing w:after="480"/>
        <w:jc w:val="center"/>
        <w:rPr>
          <w:color w:val="000000"/>
          <w:u w:color="000000"/>
        </w:rPr>
      </w:pPr>
      <w:bookmarkStart w:id="0" w:name="_GoBack"/>
      <w:bookmarkEnd w:id="0"/>
      <w:r>
        <w:rPr>
          <w:b/>
          <w:color w:val="000000"/>
          <w:u w:color="000000"/>
        </w:rPr>
        <w:t>Karta oceny formalnej</w:t>
      </w:r>
    </w:p>
    <w:p w:rsidR="0093430C" w:rsidRDefault="0093430C" w:rsidP="00626DD6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Nazwa klubu sportowego:…………………………………………………………………………</w:t>
      </w:r>
    </w:p>
    <w:p w:rsidR="0093430C" w:rsidRDefault="0093430C" w:rsidP="0093430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Nazwa projektu:……………………………………………………………………………………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4839"/>
        <w:gridCol w:w="1503"/>
        <w:gridCol w:w="1698"/>
      </w:tblGrid>
      <w:tr w:rsidR="0093430C" w:rsidTr="002441F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Lp.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Wyszczególnienie kryteriów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TAK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</w:t>
            </w:r>
          </w:p>
        </w:tc>
      </w:tr>
      <w:tr w:rsidR="0093430C" w:rsidTr="002441F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t xml:space="preserve">1.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Oferta złożona w terminie zawartym w ogłoszeniu konkursowym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93430C" w:rsidTr="002441F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t xml:space="preserve">2.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Oferta złożona na właściwym formularzu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93430C" w:rsidTr="002441F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t xml:space="preserve">3.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Wypełnienie wszystkich punktów wniosku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93430C" w:rsidTr="002441F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Wniosek podpisany jest  przez osoby upoważnione do reprezentowania wnioskodawcy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93430C" w:rsidTr="002441F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t xml:space="preserve">6.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Oferta posiada wszystkie niezbędne załączniki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93430C" w:rsidTr="002441F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t xml:space="preserve">7.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Wysokość kwoty dotacji zawartej we wniosku  mieście się</w:t>
            </w:r>
            <w:r>
              <w:rPr>
                <w:color w:val="000000"/>
                <w:sz w:val="24"/>
                <w:u w:color="000000"/>
              </w:rPr>
              <w:br/>
              <w:t>w przedziale określonym w ogłoszeniu konkursowym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93430C" w:rsidTr="002441F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t xml:space="preserve">8.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Wysokość wkłady własnego jest zgodna z postanowieniami uchwały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93430C" w:rsidTr="002441F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t xml:space="preserve">9.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Wykazane koszty, są kosztami kwalifikowalnymi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93430C" w:rsidRDefault="0093430C" w:rsidP="0093430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93430C" w:rsidRDefault="0093430C" w:rsidP="00626DD6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Wniosek  rozpatrzony pozytywnie:</w:t>
      </w:r>
    </w:p>
    <w:p w:rsidR="0093430C" w:rsidRDefault="0093430C" w:rsidP="00626DD6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Data i podpisy członków Komisji Konkursowej:</w:t>
      </w:r>
      <w:r>
        <w:rPr>
          <w:color w:val="000000"/>
          <w:u w:color="000000"/>
        </w:rPr>
        <w:br/>
        <w:t>……………………………………………… ……………………………………........</w:t>
      </w:r>
    </w:p>
    <w:p w:rsidR="0093430C" w:rsidRDefault="0093430C" w:rsidP="00626DD6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Wniosek zakwalifikowany rozpatrzony negatywnie:</w:t>
      </w:r>
    </w:p>
    <w:p w:rsidR="0093430C" w:rsidRDefault="0093430C" w:rsidP="00626DD6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………………………………………….....................................................................</w:t>
      </w:r>
    </w:p>
    <w:p w:rsidR="002A2E42" w:rsidRDefault="0093430C" w:rsidP="00626DD6">
      <w:pPr>
        <w:jc w:val="left"/>
      </w:pPr>
      <w:r>
        <w:rPr>
          <w:color w:val="000000"/>
          <w:u w:color="000000"/>
        </w:rPr>
        <w:t>Data i podpisy członków Komisji Konkursowej:</w:t>
      </w:r>
      <w:r>
        <w:rPr>
          <w:color w:val="000000"/>
          <w:u w:color="000000"/>
        </w:rPr>
        <w:br/>
        <w:t>……………………………………………… ……………………………………........</w:t>
      </w:r>
    </w:p>
    <w:sectPr w:rsidR="002A2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0C"/>
    <w:rsid w:val="002A2E42"/>
    <w:rsid w:val="00626DD6"/>
    <w:rsid w:val="0093430C"/>
    <w:rsid w:val="009A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9D9B6-3141-412C-AC8E-79511EC0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30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Pudło</dc:creator>
  <cp:keywords/>
  <dc:description/>
  <cp:lastModifiedBy>Barbara Pudło</cp:lastModifiedBy>
  <cp:revision>2</cp:revision>
  <dcterms:created xsi:type="dcterms:W3CDTF">2026-01-13T08:17:00Z</dcterms:created>
  <dcterms:modified xsi:type="dcterms:W3CDTF">2026-01-13T08:17:00Z</dcterms:modified>
</cp:coreProperties>
</file>