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21" w:rsidRDefault="00424221" w:rsidP="00424221">
      <w:pPr>
        <w:jc w:val="center"/>
        <w:rPr>
          <w:b/>
        </w:rPr>
      </w:pPr>
      <w:r>
        <w:rPr>
          <w:b/>
        </w:rPr>
        <w:t>P R O T O K Ó Ł  Nr VIII/11</w:t>
      </w:r>
    </w:p>
    <w:p w:rsidR="00424221" w:rsidRDefault="00424221" w:rsidP="00424221">
      <w:pPr>
        <w:rPr>
          <w:b/>
        </w:rPr>
      </w:pPr>
    </w:p>
    <w:p w:rsidR="00424221" w:rsidRDefault="00424221" w:rsidP="00424221">
      <w:pPr>
        <w:rPr>
          <w:b/>
        </w:rPr>
      </w:pPr>
    </w:p>
    <w:p w:rsidR="00424221" w:rsidRDefault="00424221" w:rsidP="00424221">
      <w:pPr>
        <w:rPr>
          <w:b/>
        </w:rPr>
      </w:pPr>
      <w:r>
        <w:rPr>
          <w:b/>
        </w:rPr>
        <w:t>z sesji Rady Miejskiej w Dukli, odbytej w dniu 17 maja 2011 r. o godz.12</w:t>
      </w:r>
      <w:r>
        <w:rPr>
          <w:b/>
          <w:vertAlign w:val="superscript"/>
        </w:rPr>
        <w:t xml:space="preserve"> 00</w:t>
      </w:r>
      <w:r>
        <w:rPr>
          <w:b/>
        </w:rPr>
        <w:t xml:space="preserve"> w sali konferencyjnej Urzędu Gminy w Dukli.</w:t>
      </w:r>
    </w:p>
    <w:p w:rsidR="00424221" w:rsidRDefault="00424221" w:rsidP="00424221">
      <w:pPr>
        <w:rPr>
          <w:b/>
        </w:rPr>
      </w:pPr>
    </w:p>
    <w:p w:rsidR="00424221" w:rsidRDefault="00424221" w:rsidP="00424221">
      <w:pPr>
        <w:jc w:val="both"/>
      </w:pPr>
      <w:r>
        <w:rPr>
          <w:b/>
        </w:rPr>
        <w:tab/>
      </w:r>
      <w:r w:rsidRPr="008A7554">
        <w:t>W sesji udział wzięli</w:t>
      </w:r>
      <w:r>
        <w:t xml:space="preserve"> następujący radni: Artur Paczkowski, Jan Dembiczak, Andrzej Dziedzic , Jan Marszał, Waldemar Patla, Andrzej Kędra, Stanisław Węgrzyn, Władysław Boczar, Łukasz Piróg, Bogusław Karkoszka, Bohdan Gocz, Krzysztof  Woźniak, Halina Pietruś, Agnieszka Dembiczak  i Teresa Belcik. </w:t>
      </w:r>
    </w:p>
    <w:p w:rsidR="00424221" w:rsidRDefault="00424221" w:rsidP="00424221">
      <w:pPr>
        <w:jc w:val="both"/>
      </w:pPr>
      <w:r>
        <w:tab/>
        <w:t>Ponadto w sesji udział wzięli:  Burmistrz Gminy – Marek Górak, Sekretarz Gminy – Mirosław Matyka, Skarbnik Gminy – Elżbieta Wróbel, zaproszeni goście, kierownicy jednostek organizacyjnych, sołtysi i przedstawiciele wspólnoty samorządowej. Listy obecności stanowią załącznik do protokołu.</w:t>
      </w:r>
    </w:p>
    <w:p w:rsidR="00424221" w:rsidRDefault="00424221" w:rsidP="00424221"/>
    <w:p w:rsidR="00424221" w:rsidRDefault="00424221" w:rsidP="00424221"/>
    <w:p w:rsidR="00424221" w:rsidRDefault="00424221" w:rsidP="00424221">
      <w:r>
        <w:t>Ad.1.</w:t>
      </w:r>
    </w:p>
    <w:p w:rsidR="00424221" w:rsidRDefault="00424221" w:rsidP="00424221">
      <w:pPr>
        <w:jc w:val="both"/>
      </w:pPr>
      <w:r>
        <w:tab/>
        <w:t>Przewodniczący Rady Miejskiej A. Dziedzic otworzył sesję, powitał zebranych</w:t>
      </w:r>
    </w:p>
    <w:p w:rsidR="00424221" w:rsidRDefault="00424221" w:rsidP="00424221">
      <w:r>
        <w:t>i stwierdził prawomocność obrad. Na sekretarza obrad powołał radnego Jana Marszała.</w:t>
      </w:r>
    </w:p>
    <w:p w:rsidR="00424221" w:rsidRDefault="00424221" w:rsidP="00424221">
      <w:r>
        <w:t>Uwag po porządku obrad nie zgłoszono. Poddano pod głosowanie i przyjęto jednomyślnie /głosowało 1</w:t>
      </w:r>
      <w:r w:rsidR="008458FF">
        <w:t>5</w:t>
      </w:r>
      <w:r>
        <w:t xml:space="preserve"> radnych/. Przedstawia się on następująco.</w:t>
      </w:r>
    </w:p>
    <w:p w:rsidR="00424221" w:rsidRDefault="00424221" w:rsidP="00424221"/>
    <w:p w:rsidR="00590798" w:rsidRPr="007460C9" w:rsidRDefault="00590798" w:rsidP="00590798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sz w:val="22"/>
          <w:szCs w:val="22"/>
        </w:rPr>
      </w:pPr>
      <w:r w:rsidRPr="007460C9">
        <w:rPr>
          <w:rFonts w:ascii="Cambria" w:hAnsi="Cambria"/>
          <w:sz w:val="22"/>
          <w:szCs w:val="22"/>
        </w:rPr>
        <w:t>Otwarcie sesji i stwierdzenie prawomocności obrad.</w:t>
      </w:r>
    </w:p>
    <w:p w:rsidR="00590798" w:rsidRPr="00D637F2" w:rsidRDefault="00590798" w:rsidP="00590798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D637F2">
        <w:rPr>
          <w:rFonts w:ascii="Cambria" w:hAnsi="Cambria"/>
          <w:sz w:val="22"/>
          <w:szCs w:val="22"/>
        </w:rPr>
        <w:t xml:space="preserve"> Przyjęcie protokołu z VI i VII sesji Rady Miejskiej.</w:t>
      </w:r>
    </w:p>
    <w:p w:rsidR="00590798" w:rsidRPr="00D637F2" w:rsidRDefault="00590798" w:rsidP="00590798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D637F2">
        <w:rPr>
          <w:rFonts w:ascii="Cambria" w:hAnsi="Cambria"/>
          <w:sz w:val="22"/>
          <w:szCs w:val="22"/>
        </w:rPr>
        <w:t>Zapytania i wnioski radnych i przedstawicieli wspólnoty samorządowej.</w:t>
      </w:r>
    </w:p>
    <w:p w:rsidR="00590798" w:rsidRDefault="00590798" w:rsidP="00590798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sz w:val="22"/>
          <w:szCs w:val="22"/>
        </w:rPr>
      </w:pPr>
      <w:r w:rsidRPr="00D637F2">
        <w:rPr>
          <w:rFonts w:ascii="Cambria" w:hAnsi="Cambria"/>
          <w:sz w:val="22"/>
          <w:szCs w:val="22"/>
        </w:rPr>
        <w:t>Informacja Burmistrza z działalności międzysesyjnej.</w:t>
      </w:r>
    </w:p>
    <w:p w:rsidR="00590798" w:rsidRDefault="00590798" w:rsidP="00590798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sz w:val="22"/>
          <w:szCs w:val="22"/>
        </w:rPr>
      </w:pPr>
      <w:r w:rsidRPr="00D637F2">
        <w:rPr>
          <w:rFonts w:ascii="Cambria" w:hAnsi="Cambria"/>
          <w:sz w:val="22"/>
          <w:szCs w:val="22"/>
        </w:rPr>
        <w:t>Informacja z realizacji uchwał Rady Miejskiej.</w:t>
      </w:r>
    </w:p>
    <w:p w:rsidR="00590798" w:rsidRPr="00D637F2" w:rsidRDefault="00590798" w:rsidP="00590798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sz w:val="22"/>
          <w:szCs w:val="22"/>
        </w:rPr>
      </w:pPr>
      <w:r w:rsidRPr="00D637F2">
        <w:rPr>
          <w:rFonts w:ascii="Cambria" w:hAnsi="Cambria"/>
          <w:sz w:val="22"/>
          <w:szCs w:val="22"/>
        </w:rPr>
        <w:t>Podjęcie uchwał w sprawach:</w:t>
      </w:r>
    </w:p>
    <w:p w:rsidR="00590798" w:rsidRPr="007460C9" w:rsidRDefault="00590798" w:rsidP="00590798">
      <w:pPr>
        <w:numPr>
          <w:ilvl w:val="0"/>
          <w:numId w:val="2"/>
        </w:numPr>
        <w:tabs>
          <w:tab w:val="clear" w:pos="1065"/>
        </w:tabs>
        <w:ind w:left="360" w:firstLine="0"/>
        <w:jc w:val="both"/>
        <w:rPr>
          <w:rFonts w:ascii="Cambria" w:hAnsi="Cambria"/>
          <w:sz w:val="22"/>
          <w:szCs w:val="22"/>
        </w:rPr>
      </w:pPr>
      <w:r w:rsidRPr="007460C9">
        <w:rPr>
          <w:rFonts w:ascii="Cambria" w:hAnsi="Cambria"/>
          <w:sz w:val="22"/>
          <w:szCs w:val="22"/>
        </w:rPr>
        <w:t>zmian w uchwale budżetowej Gminy Dukla na rok 2011 (druk nr 41)</w:t>
      </w:r>
      <w:r>
        <w:rPr>
          <w:rFonts w:ascii="Cambria" w:hAnsi="Cambria"/>
          <w:sz w:val="22"/>
          <w:szCs w:val="22"/>
        </w:rPr>
        <w:t>,</w:t>
      </w:r>
    </w:p>
    <w:p w:rsidR="00590798" w:rsidRPr="007460C9" w:rsidRDefault="00590798" w:rsidP="00590798">
      <w:pPr>
        <w:numPr>
          <w:ilvl w:val="0"/>
          <w:numId w:val="2"/>
        </w:numPr>
        <w:tabs>
          <w:tab w:val="clear" w:pos="1065"/>
        </w:tabs>
        <w:ind w:left="360" w:firstLine="0"/>
        <w:jc w:val="both"/>
        <w:rPr>
          <w:rFonts w:ascii="Cambria" w:hAnsi="Cambria"/>
          <w:sz w:val="22"/>
          <w:szCs w:val="22"/>
        </w:rPr>
      </w:pPr>
      <w:r w:rsidRPr="007460C9">
        <w:rPr>
          <w:rFonts w:ascii="Cambria" w:hAnsi="Cambria"/>
          <w:sz w:val="22"/>
          <w:szCs w:val="22"/>
        </w:rPr>
        <w:t>zmian w Wieloletniej  Prognozie Finansowej Gminy Dukla (druk nr 42),</w:t>
      </w:r>
    </w:p>
    <w:p w:rsidR="00590798" w:rsidRPr="007460C9" w:rsidRDefault="00590798" w:rsidP="00590798">
      <w:pPr>
        <w:numPr>
          <w:ilvl w:val="0"/>
          <w:numId w:val="2"/>
        </w:numPr>
        <w:tabs>
          <w:tab w:val="clear" w:pos="1065"/>
        </w:tabs>
        <w:ind w:left="360" w:firstLine="0"/>
        <w:jc w:val="both"/>
        <w:rPr>
          <w:rFonts w:ascii="Cambria" w:hAnsi="Cambria"/>
          <w:sz w:val="22"/>
          <w:szCs w:val="22"/>
        </w:rPr>
      </w:pPr>
      <w:r w:rsidRPr="007460C9">
        <w:rPr>
          <w:rFonts w:ascii="Cambria" w:hAnsi="Cambria"/>
          <w:sz w:val="22"/>
          <w:szCs w:val="22"/>
        </w:rPr>
        <w:t>uchylenia uchwały własnej Nr VI/34/11 z dnia 21 marca 2011 r. w sprawie przyjęcia „Regulaminu przyznawania osobom fizycznym do</w:t>
      </w:r>
      <w:r>
        <w:rPr>
          <w:rFonts w:ascii="Cambria" w:hAnsi="Cambria"/>
          <w:sz w:val="22"/>
          <w:szCs w:val="22"/>
        </w:rPr>
        <w:t>finansowania ze środków budżetu</w:t>
      </w:r>
      <w:r w:rsidRPr="007460C9">
        <w:rPr>
          <w:rFonts w:ascii="Cambria" w:hAnsi="Cambria"/>
          <w:sz w:val="22"/>
          <w:szCs w:val="22"/>
        </w:rPr>
        <w:t xml:space="preserve">     gminy przedsięwzięć związanych z usuwaniem wyrobów zawierających azbest  z posesji      położonych   na terenie gminy Dukla (druk nr 43),</w:t>
      </w:r>
    </w:p>
    <w:p w:rsidR="00590798" w:rsidRDefault="00590798" w:rsidP="00590798">
      <w:pPr>
        <w:numPr>
          <w:ilvl w:val="0"/>
          <w:numId w:val="2"/>
        </w:numPr>
        <w:tabs>
          <w:tab w:val="clear" w:pos="1065"/>
        </w:tabs>
        <w:ind w:left="360" w:firstLine="0"/>
        <w:jc w:val="both"/>
        <w:rPr>
          <w:rFonts w:ascii="Cambria" w:hAnsi="Cambria"/>
          <w:sz w:val="22"/>
          <w:szCs w:val="22"/>
        </w:rPr>
      </w:pPr>
      <w:r w:rsidRPr="007460C9">
        <w:rPr>
          <w:rFonts w:ascii="Cambria" w:hAnsi="Cambria"/>
          <w:sz w:val="22"/>
          <w:szCs w:val="22"/>
        </w:rPr>
        <w:t>zaciągnięcia długoterminowego kredytu w kwocie 6.000.000,00 zł (druk nr 44),</w:t>
      </w:r>
    </w:p>
    <w:p w:rsidR="00590798" w:rsidRDefault="00590798" w:rsidP="00590798">
      <w:pPr>
        <w:numPr>
          <w:ilvl w:val="0"/>
          <w:numId w:val="2"/>
        </w:numPr>
        <w:tabs>
          <w:tab w:val="clear" w:pos="1065"/>
        </w:tabs>
        <w:ind w:left="360" w:firstLine="0"/>
        <w:jc w:val="both"/>
        <w:rPr>
          <w:rFonts w:ascii="Cambria" w:hAnsi="Cambria"/>
          <w:sz w:val="22"/>
          <w:szCs w:val="22"/>
        </w:rPr>
      </w:pPr>
      <w:r w:rsidRPr="007460C9">
        <w:rPr>
          <w:rFonts w:ascii="Cambria" w:hAnsi="Cambria"/>
          <w:sz w:val="22"/>
          <w:szCs w:val="22"/>
        </w:rPr>
        <w:t>określenia zakresu i formy informacji o przebiegu wykonania budżetu Gminy Dukla,</w:t>
      </w:r>
      <w:r>
        <w:rPr>
          <w:rFonts w:ascii="Cambria" w:hAnsi="Cambria"/>
          <w:sz w:val="22"/>
          <w:szCs w:val="22"/>
        </w:rPr>
        <w:t xml:space="preserve"> </w:t>
      </w:r>
      <w:r w:rsidRPr="007460C9">
        <w:rPr>
          <w:rFonts w:ascii="Cambria" w:hAnsi="Cambria"/>
          <w:sz w:val="22"/>
          <w:szCs w:val="22"/>
        </w:rPr>
        <w:t>informacji o kształtowaniu się wieloletniej prognozy finansowej oraz informacji o</w:t>
      </w:r>
      <w:r>
        <w:rPr>
          <w:rFonts w:ascii="Cambria" w:hAnsi="Cambria"/>
          <w:sz w:val="22"/>
          <w:szCs w:val="22"/>
        </w:rPr>
        <w:t> </w:t>
      </w:r>
      <w:r w:rsidRPr="007460C9">
        <w:rPr>
          <w:rFonts w:ascii="Cambria" w:hAnsi="Cambria"/>
          <w:sz w:val="22"/>
          <w:szCs w:val="22"/>
        </w:rPr>
        <w:t xml:space="preserve">przebiegu wykonania planu finansowego jednostek, o których mowa w art.9 pkt 10,13 </w:t>
      </w:r>
      <w:r>
        <w:rPr>
          <w:rFonts w:ascii="Cambria" w:hAnsi="Cambria"/>
          <w:sz w:val="22"/>
          <w:szCs w:val="22"/>
        </w:rPr>
        <w:t>i </w:t>
      </w:r>
      <w:r w:rsidRPr="007460C9">
        <w:rPr>
          <w:rFonts w:ascii="Cambria" w:hAnsi="Cambria"/>
          <w:sz w:val="22"/>
          <w:szCs w:val="22"/>
        </w:rPr>
        <w:t>14 ustawy z dnia 27 sierpnia 2009 r. o finansach publicznych za pierwsze półrocze każdego  roku budżetowego (druk nr 45),</w:t>
      </w:r>
    </w:p>
    <w:p w:rsidR="00590798" w:rsidRDefault="00590798" w:rsidP="00590798">
      <w:pPr>
        <w:pStyle w:val="Akapitzlist"/>
        <w:numPr>
          <w:ilvl w:val="0"/>
          <w:numId w:val="2"/>
        </w:numPr>
        <w:tabs>
          <w:tab w:val="clear" w:pos="1065"/>
        </w:tabs>
        <w:ind w:left="360" w:firstLine="0"/>
        <w:jc w:val="both"/>
        <w:rPr>
          <w:rFonts w:ascii="Cambria" w:hAnsi="Cambria"/>
          <w:sz w:val="22"/>
          <w:szCs w:val="22"/>
        </w:rPr>
      </w:pPr>
      <w:r w:rsidRPr="00D637F2">
        <w:rPr>
          <w:rFonts w:ascii="Cambria" w:hAnsi="Cambria"/>
          <w:sz w:val="22"/>
          <w:szCs w:val="22"/>
        </w:rPr>
        <w:t>określenia metod i norm postępowania przy załatwianiu spraw związanych z udzieleniem ulg w spłacie należności pieniężnych mających charakter cywilnoprawny, przypadających Gminie Dukla lub jej jednostkom podległym oraz warunków dopuszczalności pomocy publicznej w przypadkach, w których ulga stanowić będzie pomoc publiczną (druk nr 46).</w:t>
      </w:r>
    </w:p>
    <w:p w:rsidR="00590798" w:rsidRDefault="00590798" w:rsidP="00590798">
      <w:pPr>
        <w:jc w:val="both"/>
        <w:rPr>
          <w:rFonts w:ascii="Cambria" w:hAnsi="Cambria"/>
          <w:sz w:val="22"/>
          <w:szCs w:val="22"/>
        </w:rPr>
      </w:pPr>
      <w:r w:rsidRPr="00D637F2">
        <w:rPr>
          <w:rFonts w:ascii="Cambria" w:hAnsi="Cambria"/>
          <w:b/>
          <w:sz w:val="22"/>
          <w:szCs w:val="22"/>
        </w:rPr>
        <w:t>7.</w:t>
      </w:r>
      <w:r w:rsidRPr="00D637F2">
        <w:rPr>
          <w:rFonts w:ascii="Cambria" w:hAnsi="Cambria"/>
          <w:sz w:val="22"/>
          <w:szCs w:val="22"/>
        </w:rPr>
        <w:t xml:space="preserve"> Oświadczenia radnych, Burmistrza i przedstawicieli wspólnoty samorządowej.</w:t>
      </w:r>
    </w:p>
    <w:p w:rsidR="00590798" w:rsidRDefault="00590798" w:rsidP="00590798">
      <w:pPr>
        <w:jc w:val="both"/>
        <w:rPr>
          <w:rFonts w:ascii="Cambria" w:hAnsi="Cambria"/>
          <w:sz w:val="22"/>
          <w:szCs w:val="22"/>
        </w:rPr>
      </w:pPr>
      <w:r w:rsidRPr="00D637F2">
        <w:rPr>
          <w:rFonts w:ascii="Cambria" w:hAnsi="Cambria"/>
          <w:b/>
          <w:sz w:val="22"/>
          <w:szCs w:val="22"/>
        </w:rPr>
        <w:t>8.</w:t>
      </w:r>
      <w:r w:rsidRPr="007460C9">
        <w:rPr>
          <w:rFonts w:ascii="Cambria" w:hAnsi="Cambria"/>
          <w:sz w:val="22"/>
          <w:szCs w:val="22"/>
        </w:rPr>
        <w:t xml:space="preserve"> Odpowiedzi na zapytania i </w:t>
      </w:r>
      <w:r>
        <w:rPr>
          <w:rFonts w:ascii="Cambria" w:hAnsi="Cambria"/>
          <w:sz w:val="22"/>
          <w:szCs w:val="22"/>
        </w:rPr>
        <w:t>wnioski.</w:t>
      </w:r>
    </w:p>
    <w:p w:rsidR="00590798" w:rsidRDefault="00590798" w:rsidP="00590798">
      <w:pPr>
        <w:jc w:val="both"/>
        <w:rPr>
          <w:rFonts w:ascii="Cambria" w:hAnsi="Cambria"/>
          <w:sz w:val="22"/>
          <w:szCs w:val="22"/>
        </w:rPr>
      </w:pPr>
      <w:r w:rsidRPr="00D637F2">
        <w:rPr>
          <w:rFonts w:ascii="Cambria" w:hAnsi="Cambria"/>
          <w:b/>
          <w:sz w:val="22"/>
          <w:szCs w:val="22"/>
        </w:rPr>
        <w:t>9.</w:t>
      </w:r>
      <w:r>
        <w:rPr>
          <w:rFonts w:ascii="Cambria" w:hAnsi="Cambria"/>
          <w:sz w:val="22"/>
          <w:szCs w:val="22"/>
        </w:rPr>
        <w:t xml:space="preserve"> </w:t>
      </w:r>
      <w:r w:rsidRPr="007460C9">
        <w:rPr>
          <w:rFonts w:ascii="Cambria" w:hAnsi="Cambria"/>
          <w:sz w:val="22"/>
          <w:szCs w:val="22"/>
        </w:rPr>
        <w:t>Zamknięcie sesji.</w:t>
      </w:r>
      <w:r>
        <w:rPr>
          <w:rFonts w:ascii="Cambria" w:hAnsi="Cambria"/>
          <w:sz w:val="22"/>
          <w:szCs w:val="22"/>
        </w:rPr>
        <w:t xml:space="preserve"> </w:t>
      </w:r>
    </w:p>
    <w:p w:rsidR="00590798" w:rsidRDefault="00590798" w:rsidP="00590798">
      <w:pPr>
        <w:jc w:val="both"/>
        <w:rPr>
          <w:rFonts w:ascii="Cambria" w:hAnsi="Cambria"/>
          <w:sz w:val="22"/>
          <w:szCs w:val="22"/>
        </w:rPr>
      </w:pPr>
    </w:p>
    <w:p w:rsidR="00590798" w:rsidRPr="00590798" w:rsidRDefault="001435CF" w:rsidP="00590798">
      <w:pPr>
        <w:jc w:val="both"/>
      </w:pPr>
      <w:r>
        <w:t>Ad.2.</w:t>
      </w:r>
    </w:p>
    <w:p w:rsidR="00590798" w:rsidRDefault="008458FF" w:rsidP="00590798">
      <w:pPr>
        <w:tabs>
          <w:tab w:val="num" w:pos="36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Protokoły z VI i VII sesji poddano pod głosowanie . Przyjęto je jednomyślnie (głosowało 15 radnych).</w:t>
      </w:r>
    </w:p>
    <w:p w:rsidR="008458FF" w:rsidRDefault="008458FF" w:rsidP="008458FF">
      <w:pPr>
        <w:tabs>
          <w:tab w:val="num" w:pos="360"/>
        </w:tabs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-  2  -</w:t>
      </w:r>
    </w:p>
    <w:p w:rsidR="00F20F2C" w:rsidRDefault="00745C0B">
      <w:r>
        <w:t>Ad.3.</w:t>
      </w:r>
    </w:p>
    <w:p w:rsidR="00745C0B" w:rsidRDefault="00745C0B">
      <w:r>
        <w:tab/>
      </w:r>
      <w:r w:rsidR="00070A7F">
        <w:t>J.</w:t>
      </w:r>
      <w:r w:rsidR="005A27B3">
        <w:t xml:space="preserve"> </w:t>
      </w:r>
      <w:r w:rsidR="00070A7F">
        <w:t xml:space="preserve">Marszał </w:t>
      </w:r>
      <w:r w:rsidR="005A27B3">
        <w:t>pytał, kiedy fizycznie rozpoczną się prace montażowe oświetlenia ulicznego w Równem oraz kiedy  zostaną podjęte starania, aby pomóc Społecznemu Komitetowi Budowy Kanalizacji w Równem w zakończeniu inwestycji.</w:t>
      </w:r>
    </w:p>
    <w:p w:rsidR="005A27B3" w:rsidRDefault="005A27B3">
      <w:r>
        <w:tab/>
        <w:t xml:space="preserve">T. Belcik pytała, czy gotowe są projekty techniczne na budowę chodników przy drodze krajowej w Nowej Wsi, </w:t>
      </w:r>
      <w:proofErr w:type="spellStart"/>
      <w:r>
        <w:t>Trzcianie</w:t>
      </w:r>
      <w:proofErr w:type="spellEnd"/>
      <w:r>
        <w:t xml:space="preserve"> i Tylawie i na jakim etapie jest  przejęcie gimnazjów przez stowarzyszenia </w:t>
      </w:r>
      <w:r w:rsidR="0089299B">
        <w:t>i czy stowarzyszenia są przygotowane  do prowadzenia gimnazjów od 1 września 2011 r.</w:t>
      </w:r>
    </w:p>
    <w:p w:rsidR="0089299B" w:rsidRDefault="0089299B">
      <w:r>
        <w:tab/>
        <w:t>J. Dembiczak informował o osiągniętych sukcesach przez młodzież w tenisie i siatkówce</w:t>
      </w:r>
      <w:r w:rsidR="004E4095">
        <w:t xml:space="preserve"> i pytał, czy Burmistrz </w:t>
      </w:r>
      <w:r w:rsidR="00C94FB1">
        <w:t>przewidział nagrody, aby zachęcić młodzież do dalszego uprawiania sportu.</w:t>
      </w:r>
    </w:p>
    <w:p w:rsidR="00C94FB1" w:rsidRDefault="00C94FB1">
      <w:r>
        <w:tab/>
        <w:t xml:space="preserve">A. Paczkowski skierował pytanie </w:t>
      </w:r>
      <w:r w:rsidR="002C0C6F">
        <w:t xml:space="preserve">do A. </w:t>
      </w:r>
      <w:proofErr w:type="spellStart"/>
      <w:r w:rsidR="002C0C6F">
        <w:t>Krężałka</w:t>
      </w:r>
      <w:proofErr w:type="spellEnd"/>
      <w:r w:rsidR="002C0C6F">
        <w:t xml:space="preserve"> – Przewodniczącego Rady Powiatu Krośnieńskiego, czy na szczeblu powiatu były poruszane sprawy gminy Dukla.</w:t>
      </w:r>
    </w:p>
    <w:p w:rsidR="005F3A2D" w:rsidRDefault="005F3A2D">
      <w:r>
        <w:tab/>
        <w:t>Z. Głód apelował  również do Przewodniczącego Rady Powiatu o interwencję w sprawie zlikwidowania wyrwy w drodze powiatowej w Cergowej i remont drogi łączącej Jasionkę z Lubatową. Żadne monity w tej mierze nie skutkują.</w:t>
      </w:r>
    </w:p>
    <w:p w:rsidR="005F3A2D" w:rsidRDefault="005F3A2D">
      <w:r>
        <w:t>Pytał również Burmistrza o termin wykonania remontów na drogach gminnych.</w:t>
      </w:r>
    </w:p>
    <w:p w:rsidR="005F3A2D" w:rsidRDefault="005F3A2D">
      <w:r>
        <w:tab/>
        <w:t xml:space="preserve">T. Węgrzyn </w:t>
      </w:r>
      <w:r w:rsidR="0010235E">
        <w:t>pytał, jak wygląda sytuacja</w:t>
      </w:r>
      <w:r w:rsidR="00B37CF9">
        <w:t xml:space="preserve"> przejęcia boiska sportowego w Łękach Dukielskich, ponieważ grunt jest własnością gminy, a nawierzchnia </w:t>
      </w:r>
      <w:r w:rsidR="00736899">
        <w:t xml:space="preserve">– stowarzyszenia. Pytał także, czy planowany jest serwis boiska sportowego. </w:t>
      </w:r>
    </w:p>
    <w:p w:rsidR="00E61D00" w:rsidRDefault="00E61D00">
      <w:r>
        <w:tab/>
        <w:t xml:space="preserve">M. Folcik przedstawił prośbę J. Drobiniaka z Równego o przyłączenie mieszkańców po drugiej stronie </w:t>
      </w:r>
      <w:proofErr w:type="spellStart"/>
      <w:r w:rsidR="001D7518">
        <w:t>Jasiołki</w:t>
      </w:r>
      <w:proofErr w:type="spellEnd"/>
      <w:r w:rsidR="001D7518">
        <w:t xml:space="preserve"> do </w:t>
      </w:r>
      <w:r w:rsidR="004D6AF3">
        <w:t>kanalizacji sanitarnej w Równem, którym zwrócono dokonane wpłaty. Pytał, jaką możliwość przyłączenia do kanalizacji tych mieszkańców widzi gmina. Pytał, czy będzie opracowany harmonogram remontów</w:t>
      </w:r>
      <w:r w:rsidR="00774A72">
        <w:t xml:space="preserve"> dróg gminnych. Zgłaszał potrzebę remontu i częściowego poszerzenia ul. Akacjowej w Równem.</w:t>
      </w:r>
    </w:p>
    <w:p w:rsidR="00774A72" w:rsidRDefault="00774A72"/>
    <w:p w:rsidR="00774A72" w:rsidRDefault="00774A72">
      <w:r>
        <w:t>Ad.4.</w:t>
      </w:r>
    </w:p>
    <w:p w:rsidR="00774A72" w:rsidRDefault="00774A72">
      <w:r>
        <w:tab/>
        <w:t>Informację z działalności międzysesyjnej złożył Burmistrz M. Górak. Informował o:</w:t>
      </w:r>
    </w:p>
    <w:p w:rsidR="00933646" w:rsidRDefault="00774A72">
      <w:r>
        <w:t>- spotkaniu z wykonawcą kanalizacji sanitarnej w Równem (PRIM Jasło)</w:t>
      </w:r>
      <w:r w:rsidR="00933646">
        <w:t xml:space="preserve"> dotyczącą </w:t>
      </w:r>
    </w:p>
    <w:p w:rsidR="00774A72" w:rsidRDefault="00933646">
      <w:r>
        <w:t xml:space="preserve">  przyłączy, na które Społeczny Komitet Budowy Kanalizacji nie posiada środków,</w:t>
      </w:r>
    </w:p>
    <w:p w:rsidR="00933646" w:rsidRDefault="00933646">
      <w:r>
        <w:t>- spotkaniu z lekarzami zainteresowanymi pomocą nocną i świąteczną,</w:t>
      </w:r>
    </w:p>
    <w:p w:rsidR="00933646" w:rsidRDefault="00933646">
      <w:r>
        <w:t>- prowadzonych pracach nad Statutem Gminy,</w:t>
      </w:r>
    </w:p>
    <w:p w:rsidR="00933646" w:rsidRDefault="00933646">
      <w:r>
        <w:t xml:space="preserve">- </w:t>
      </w:r>
      <w:r w:rsidR="003E17D9">
        <w:t xml:space="preserve">udziale w Forum Miast Narciarskich w </w:t>
      </w:r>
      <w:proofErr w:type="spellStart"/>
      <w:r w:rsidR="003E17D9">
        <w:t>Arłamowie</w:t>
      </w:r>
      <w:proofErr w:type="spellEnd"/>
      <w:r w:rsidR="003E17D9">
        <w:t xml:space="preserve"> na temat opodatkowania wyciągów i tras</w:t>
      </w:r>
    </w:p>
    <w:p w:rsidR="003E17D9" w:rsidRDefault="003E17D9">
      <w:r>
        <w:t xml:space="preserve">  Narciarskich,</w:t>
      </w:r>
    </w:p>
    <w:p w:rsidR="003E17D9" w:rsidRDefault="003E17D9">
      <w:r>
        <w:t xml:space="preserve">- Walnym Zgromadzeniu Wspólników </w:t>
      </w:r>
      <w:proofErr w:type="spellStart"/>
      <w:r>
        <w:t>GKiM</w:t>
      </w:r>
      <w:proofErr w:type="spellEnd"/>
      <w:r>
        <w:t xml:space="preserve"> </w:t>
      </w:r>
      <w:proofErr w:type="spellStart"/>
      <w:r>
        <w:t>sp.z</w:t>
      </w:r>
      <w:proofErr w:type="spellEnd"/>
      <w:r>
        <w:t xml:space="preserve"> o.o. w Dukli i dodatnim wyniku   </w:t>
      </w:r>
    </w:p>
    <w:p w:rsidR="001B6AE9" w:rsidRDefault="003E17D9">
      <w:r>
        <w:t xml:space="preserve">  finansowym </w:t>
      </w:r>
      <w:r w:rsidR="001B6AE9">
        <w:t xml:space="preserve">za 2010 r. + 50.301,81 zł. Informował, że rewolucyjne zmiany w </w:t>
      </w:r>
      <w:proofErr w:type="spellStart"/>
      <w:r w:rsidR="001B6AE9">
        <w:t>GKiM</w:t>
      </w:r>
      <w:proofErr w:type="spellEnd"/>
      <w:r w:rsidR="001B6AE9">
        <w:t xml:space="preserve"> </w:t>
      </w:r>
    </w:p>
    <w:p w:rsidR="003E17D9" w:rsidRDefault="001B6AE9">
      <w:r>
        <w:t xml:space="preserve">  nastąpią dopiero po zamknięciu wysypiska odpadów komunalnych, </w:t>
      </w:r>
    </w:p>
    <w:p w:rsidR="001B6AE9" w:rsidRDefault="001B6AE9">
      <w:r>
        <w:t xml:space="preserve">- spotkaniu z Ministrem Siemoniakiem i Wojewodą Podkarpackim na temat konsultacji </w:t>
      </w:r>
    </w:p>
    <w:p w:rsidR="00322737" w:rsidRDefault="001B6AE9">
      <w:r>
        <w:t xml:space="preserve">  dotyczących zmiany ustaw o klęskach żywiołowych. Prowadzono też rozmowy o sprawie </w:t>
      </w:r>
    </w:p>
    <w:p w:rsidR="001B6AE9" w:rsidRDefault="00322737">
      <w:r>
        <w:t xml:space="preserve">  </w:t>
      </w:r>
      <w:r w:rsidR="001B6AE9">
        <w:t>zamknięcia sprawy przekazania majątku Gminie Jaśliska</w:t>
      </w:r>
      <w:r>
        <w:t>,</w:t>
      </w:r>
    </w:p>
    <w:p w:rsidR="00D250D7" w:rsidRDefault="00322737">
      <w:r>
        <w:t xml:space="preserve">- spotkaniu dotyczącym przygotowań powiatu krośnieńskiego do Zjazdu </w:t>
      </w:r>
      <w:r w:rsidR="00D250D7">
        <w:t xml:space="preserve">PSST, który </w:t>
      </w:r>
    </w:p>
    <w:p w:rsidR="00322737" w:rsidRDefault="00D250D7">
      <w:r>
        <w:t xml:space="preserve">  odbędzie się w Komborni,</w:t>
      </w:r>
    </w:p>
    <w:p w:rsidR="00A541D3" w:rsidRDefault="00D250D7">
      <w:r>
        <w:t xml:space="preserve">- spotkaniu z przedstawicielami </w:t>
      </w:r>
      <w:r w:rsidR="00A541D3">
        <w:t xml:space="preserve">firmy przygotowującej projekt kolektorów słonecznych. </w:t>
      </w:r>
    </w:p>
    <w:p w:rsidR="00D250D7" w:rsidRDefault="00A541D3">
      <w:r>
        <w:t xml:space="preserve">  Dodał, że na razie nie ma terminu naboru wniosków</w:t>
      </w:r>
      <w:r w:rsidR="0070625F">
        <w:t xml:space="preserve">, </w:t>
      </w:r>
    </w:p>
    <w:p w:rsidR="0070625F" w:rsidRDefault="0070625F">
      <w:r>
        <w:t>- wizycie delegacji samorządowców z Jeżowego zainteresowanej farmą wiatrową w Łękach</w:t>
      </w:r>
    </w:p>
    <w:p w:rsidR="0070625F" w:rsidRDefault="0070625F">
      <w:r>
        <w:t xml:space="preserve">  Dukielskich,</w:t>
      </w:r>
    </w:p>
    <w:p w:rsidR="00852730" w:rsidRDefault="00852730">
      <w:r>
        <w:t xml:space="preserve">- posiedzeniu Zarządu Oddziału Miejsko-Gminnego Związku Ochotniczych Straży Pożarnych </w:t>
      </w:r>
    </w:p>
    <w:p w:rsidR="0070625F" w:rsidRDefault="00852730">
      <w:r>
        <w:t xml:space="preserve">  RP,</w:t>
      </w:r>
    </w:p>
    <w:p w:rsidR="00852730" w:rsidRDefault="00852730">
      <w:r>
        <w:t>- dwóch spotkaniach</w:t>
      </w:r>
      <w:r w:rsidR="00A369ED">
        <w:t xml:space="preserve"> z Dyrektorem Samodzielnego Pogotowia Ratunkowego w Krośnie </w:t>
      </w:r>
      <w:r>
        <w:t xml:space="preserve"> </w:t>
      </w:r>
    </w:p>
    <w:p w:rsidR="00A369ED" w:rsidRDefault="00A369ED" w:rsidP="00A369ED">
      <w:pPr>
        <w:jc w:val="center"/>
      </w:pPr>
      <w:r>
        <w:lastRenderedPageBreak/>
        <w:t>-  3  -</w:t>
      </w:r>
    </w:p>
    <w:p w:rsidR="00A369ED" w:rsidRDefault="00A369ED" w:rsidP="00A369ED">
      <w:pPr>
        <w:jc w:val="center"/>
      </w:pPr>
    </w:p>
    <w:p w:rsidR="00A369ED" w:rsidRDefault="00A369ED" w:rsidP="00A369ED">
      <w:r>
        <w:t xml:space="preserve">   i Dyrektorem Narodowego Funduszu Zdrowia w Rzeszowie o pozostawienie  nocnej</w:t>
      </w:r>
    </w:p>
    <w:p w:rsidR="00A369ED" w:rsidRDefault="00A369ED" w:rsidP="00A369ED">
      <w:r>
        <w:t xml:space="preserve">   i świątecznej </w:t>
      </w:r>
      <w:r w:rsidR="004D1674">
        <w:t>opieki zdrowotnej w Dukli  i nie przenoszenie jej do Miejsca Piastowego,</w:t>
      </w:r>
    </w:p>
    <w:p w:rsidR="004A2960" w:rsidRDefault="004D1674" w:rsidP="00A369ED">
      <w:r>
        <w:t xml:space="preserve">- </w:t>
      </w:r>
      <w:r w:rsidR="004A2960">
        <w:t xml:space="preserve"> </w:t>
      </w:r>
      <w:r>
        <w:t>spotkaniu z J. Tarnowskim</w:t>
      </w:r>
      <w:r w:rsidR="00C2561E">
        <w:t xml:space="preserve">, który m.in. informował o sprzedaży </w:t>
      </w:r>
      <w:r w:rsidR="004A2960">
        <w:t xml:space="preserve">budynku po LO </w:t>
      </w:r>
    </w:p>
    <w:p w:rsidR="004D1674" w:rsidRDefault="004A2960" w:rsidP="00A369ED">
      <w:r>
        <w:t xml:space="preserve">   prywatnemu nabywcy ze Żmigrodu,</w:t>
      </w:r>
    </w:p>
    <w:p w:rsidR="00385936" w:rsidRDefault="004A2960" w:rsidP="00A369ED">
      <w:r>
        <w:t>-  spotkaniu z przedstawicielami firmy Krusz-</w:t>
      </w:r>
      <w:proofErr w:type="spellStart"/>
      <w:r>
        <w:t>Geo</w:t>
      </w:r>
      <w:proofErr w:type="spellEnd"/>
      <w:r w:rsidR="00385936">
        <w:t xml:space="preserve"> z Rzeszowa, która planuje budowę </w:t>
      </w:r>
    </w:p>
    <w:p w:rsidR="004A2960" w:rsidRDefault="00385936" w:rsidP="00A369ED">
      <w:r>
        <w:t xml:space="preserve">   kamieniołomu w okolicach Iwli.</w:t>
      </w:r>
    </w:p>
    <w:p w:rsidR="00D84564" w:rsidRDefault="00D84564" w:rsidP="00A369ED"/>
    <w:p w:rsidR="00D84564" w:rsidRDefault="00D84564" w:rsidP="00A369ED">
      <w:r>
        <w:t>Ad.5.</w:t>
      </w:r>
    </w:p>
    <w:p w:rsidR="00933646" w:rsidRDefault="00D84564">
      <w:r>
        <w:tab/>
        <w:t>Informację z realizacji uchwał podjętych na VI i VII sesji R</w:t>
      </w:r>
      <w:r w:rsidR="009A26AC">
        <w:t>ady Miejskiej przedstawił Sekretarz M. Matyka. Przyjęto ją bez uwag.</w:t>
      </w:r>
    </w:p>
    <w:p w:rsidR="00F34A71" w:rsidRDefault="00F34A71"/>
    <w:p w:rsidR="00F34A71" w:rsidRDefault="00F34A71">
      <w:r>
        <w:t>Ad.6.</w:t>
      </w:r>
    </w:p>
    <w:p w:rsidR="00CF40D3" w:rsidRDefault="00F34A71">
      <w:r>
        <w:tab/>
      </w:r>
      <w:r w:rsidR="00CF40D3">
        <w:t xml:space="preserve">Skarbnik E. Wróbel omówiła projekt uchwały w sprawie zmian w uchwale budżetowej przedstawiając </w:t>
      </w:r>
      <w:r w:rsidR="00932D05">
        <w:t>zmiany po stronie dochodów w działach:  rolnictwo i łowiectwo, administracja, oświata i wychowanie oraz gospodarka ściekowa i ochrona wód, a także zmniejszenia i zwiększenia wydatków i ustalenie deficytu i wolnych środków.</w:t>
      </w:r>
    </w:p>
    <w:p w:rsidR="001A1DC3" w:rsidRDefault="00932D05">
      <w:r>
        <w:tab/>
        <w:t>J.</w:t>
      </w:r>
      <w:r w:rsidR="00383BF6">
        <w:t xml:space="preserve"> </w:t>
      </w:r>
      <w:r>
        <w:t>Marsz</w:t>
      </w:r>
      <w:r w:rsidR="00383BF6">
        <w:t>a</w:t>
      </w:r>
      <w:r>
        <w:t>ł informował, że</w:t>
      </w:r>
      <w:r w:rsidR="00383BF6">
        <w:t xml:space="preserve"> </w:t>
      </w:r>
      <w:r w:rsidR="001A1DC3">
        <w:t>Komisja Budżetu i Finansów pozytywnie zaopiniowała projekt uchwały w sprawie zmian w uchwale budżetowej na 2011 rok.</w:t>
      </w:r>
    </w:p>
    <w:p w:rsidR="00932D05" w:rsidRDefault="001A1DC3">
      <w:r>
        <w:tab/>
        <w:t xml:space="preserve">A. Dziedzic przedstawił projekt </w:t>
      </w:r>
    </w:p>
    <w:p w:rsidR="001A1DC3" w:rsidRDefault="001A1DC3"/>
    <w:p w:rsidR="001A1DC3" w:rsidRPr="001A1DC3" w:rsidRDefault="001A1DC3" w:rsidP="001A1DC3">
      <w:pPr>
        <w:jc w:val="center"/>
        <w:rPr>
          <w:b/>
        </w:rPr>
      </w:pPr>
      <w:r w:rsidRPr="001A1DC3">
        <w:rPr>
          <w:b/>
        </w:rPr>
        <w:t>U C H W A Ł Y   Nr VIII/40/11</w:t>
      </w:r>
    </w:p>
    <w:p w:rsidR="001A1DC3" w:rsidRPr="001A1DC3" w:rsidRDefault="001A1DC3" w:rsidP="001A1DC3">
      <w:pPr>
        <w:jc w:val="center"/>
        <w:rPr>
          <w:b/>
        </w:rPr>
      </w:pPr>
      <w:r w:rsidRPr="001A1DC3">
        <w:rPr>
          <w:b/>
        </w:rPr>
        <w:t>Rady Miejskiej w Dukli</w:t>
      </w:r>
    </w:p>
    <w:p w:rsidR="001A1DC3" w:rsidRDefault="001A1DC3" w:rsidP="001A1DC3">
      <w:pPr>
        <w:jc w:val="center"/>
        <w:rPr>
          <w:b/>
        </w:rPr>
      </w:pPr>
      <w:r w:rsidRPr="001A1DC3">
        <w:rPr>
          <w:b/>
        </w:rPr>
        <w:t>z dnia 17 maja 2011 roku</w:t>
      </w:r>
    </w:p>
    <w:p w:rsidR="001A1DC3" w:rsidRDefault="001A1DC3" w:rsidP="001A1DC3">
      <w:pPr>
        <w:jc w:val="center"/>
        <w:rPr>
          <w:b/>
        </w:rPr>
      </w:pPr>
    </w:p>
    <w:p w:rsidR="001A1DC3" w:rsidRDefault="001A1DC3" w:rsidP="001A1DC3">
      <w:pPr>
        <w:rPr>
          <w:b/>
        </w:rPr>
      </w:pPr>
      <w:r>
        <w:rPr>
          <w:b/>
        </w:rPr>
        <w:t xml:space="preserve">w sprawie zmian w uchwale budżetowej Gminy </w:t>
      </w:r>
      <w:r w:rsidR="00007811">
        <w:rPr>
          <w:b/>
        </w:rPr>
        <w:t>Dukla na rok 2011.</w:t>
      </w:r>
    </w:p>
    <w:p w:rsidR="00007811" w:rsidRDefault="00007811" w:rsidP="001A1DC3">
      <w:pPr>
        <w:rPr>
          <w:b/>
        </w:rPr>
      </w:pPr>
    </w:p>
    <w:p w:rsidR="00007811" w:rsidRDefault="00007811" w:rsidP="001A1DC3">
      <w:r w:rsidRPr="00007811">
        <w:t>Uchwałę</w:t>
      </w:r>
      <w:r>
        <w:t xml:space="preserve"> poddano pod głosowanie i podjęto jednomyślnie /głosowało 15 radnych/.</w:t>
      </w:r>
    </w:p>
    <w:p w:rsidR="00007811" w:rsidRDefault="00007811" w:rsidP="001A1DC3">
      <w:r>
        <w:tab/>
        <w:t>Następnie Skarbnik E. Wróbel wyjaśniała, ze kolejny projekt uchwały w sprawie zmian w Wieloletniej Prognozie Finansowej Gminy Dukla</w:t>
      </w:r>
      <w:r w:rsidR="00EA1950">
        <w:t xml:space="preserve"> jest konsekwencją podjętej uch</w:t>
      </w:r>
      <w:r w:rsidR="00E81EC1">
        <w:t>wały w sprawie zmian w budżecie i wprowadzeniem nowego zadania pn. budowa wodociągu w Nadolu. Ulegają też zmianie upoważnienia dla Burmistrza stąd te</w:t>
      </w:r>
      <w:r w:rsidR="00461260">
        <w:t>ż</w:t>
      </w:r>
      <w:r w:rsidR="00E81EC1">
        <w:t xml:space="preserve"> niezbędne jest podjęcie zmian w Wieloletniej Prognozie Finansowej Gminy Dukla.</w:t>
      </w:r>
    </w:p>
    <w:p w:rsidR="00461260" w:rsidRDefault="00461260" w:rsidP="001A1DC3">
      <w:r>
        <w:tab/>
        <w:t>J. Marszał przedstawił pozytywną opinię Komisji Budżetu i Finansów do przedłożonego projektu uchwały.</w:t>
      </w:r>
      <w:r w:rsidR="00014354">
        <w:t xml:space="preserve"> </w:t>
      </w:r>
    </w:p>
    <w:p w:rsidR="00014354" w:rsidRDefault="00014354" w:rsidP="001A1DC3">
      <w:r>
        <w:t>Pytań nie było. A. Dziedzic przedstawił i poddał pod głosowanie projekt</w:t>
      </w:r>
    </w:p>
    <w:p w:rsidR="00014354" w:rsidRDefault="00014354" w:rsidP="001A1DC3"/>
    <w:p w:rsidR="00014354" w:rsidRPr="00014354" w:rsidRDefault="00014354" w:rsidP="00014354">
      <w:pPr>
        <w:jc w:val="center"/>
        <w:rPr>
          <w:b/>
        </w:rPr>
      </w:pPr>
      <w:r w:rsidRPr="00014354">
        <w:rPr>
          <w:b/>
        </w:rPr>
        <w:t>U C H W A Ł Y   Nr VIII/41/11</w:t>
      </w:r>
    </w:p>
    <w:p w:rsidR="00014354" w:rsidRPr="00014354" w:rsidRDefault="00014354" w:rsidP="00014354">
      <w:pPr>
        <w:jc w:val="center"/>
        <w:rPr>
          <w:b/>
        </w:rPr>
      </w:pPr>
      <w:r w:rsidRPr="00014354">
        <w:rPr>
          <w:b/>
        </w:rPr>
        <w:t>Rady Miejskiej w  D u k l i</w:t>
      </w:r>
    </w:p>
    <w:p w:rsidR="00014354" w:rsidRDefault="00014354" w:rsidP="00014354">
      <w:pPr>
        <w:jc w:val="center"/>
        <w:rPr>
          <w:b/>
        </w:rPr>
      </w:pPr>
      <w:r w:rsidRPr="00014354">
        <w:rPr>
          <w:b/>
        </w:rPr>
        <w:t>z dnia 17 maja 2011 roku</w:t>
      </w:r>
    </w:p>
    <w:p w:rsidR="00014354" w:rsidRDefault="00014354" w:rsidP="00014354">
      <w:pPr>
        <w:jc w:val="center"/>
        <w:rPr>
          <w:b/>
        </w:rPr>
      </w:pPr>
    </w:p>
    <w:p w:rsidR="00014354" w:rsidRDefault="00014354" w:rsidP="00014354">
      <w:pPr>
        <w:rPr>
          <w:b/>
        </w:rPr>
      </w:pPr>
      <w:r>
        <w:rPr>
          <w:b/>
        </w:rPr>
        <w:t>w sprawie zmian w Wieloletniej Prognozie Finansowej Gminy Dukla.</w:t>
      </w:r>
    </w:p>
    <w:p w:rsidR="00014354" w:rsidRDefault="00014354" w:rsidP="00014354">
      <w:r w:rsidRPr="00014354">
        <w:t>Uchwałę</w:t>
      </w:r>
      <w:r>
        <w:t xml:space="preserve"> podjęto jednomyślnie / głosowało 15 radnych/.</w:t>
      </w:r>
    </w:p>
    <w:p w:rsidR="00AC654E" w:rsidRDefault="00014354" w:rsidP="00AC654E">
      <w:r>
        <w:tab/>
        <w:t xml:space="preserve">Skarbnik E. Wróbel przypominała o podjętej w dniu 21 marca br. uchwale w sprawie  przyjęcia „Regulaminu przyznawania osobom fizycznym dofinansowania </w:t>
      </w:r>
      <w:r w:rsidR="000B09A8">
        <w:t>ze środków budżetu gminy przedsięwzięć związanych z usuwaniem wyrobów zawierających azbest z posesji położonych na terenie gminy Dukla</w:t>
      </w:r>
      <w:r w:rsidR="003306EA">
        <w:t>” i informowała, że RIO wszczęło postepowanie zmierzające do jej unieważnienia</w:t>
      </w:r>
      <w:r w:rsidR="00AC654E">
        <w:t xml:space="preserve"> ze względu na złą podstawę prawną.</w:t>
      </w:r>
      <w:r w:rsidR="0005437A">
        <w:t xml:space="preserve">. W dniu dzisiejszym </w:t>
      </w:r>
    </w:p>
    <w:p w:rsidR="00AC654E" w:rsidRDefault="00AC654E" w:rsidP="00AC654E"/>
    <w:p w:rsidR="00AC654E" w:rsidRDefault="00AC654E" w:rsidP="00AC654E">
      <w:pPr>
        <w:jc w:val="center"/>
      </w:pPr>
      <w:r>
        <w:lastRenderedPageBreak/>
        <w:t>-  4  -</w:t>
      </w:r>
    </w:p>
    <w:p w:rsidR="00AC654E" w:rsidRDefault="00AC654E" w:rsidP="00AC654E"/>
    <w:p w:rsidR="00AC654E" w:rsidRDefault="00AC654E" w:rsidP="00AC654E"/>
    <w:p w:rsidR="00014354" w:rsidRDefault="0005437A" w:rsidP="00AC654E">
      <w:r>
        <w:t>odbywa się Kolegium RIO i jeżeli Rada na dzisiejszej sesji nie uchyli przedmiotowej uchwały to wydane zos</w:t>
      </w:r>
      <w:r w:rsidR="00A07CFE">
        <w:t>tanie rozstrzygnięcie nadzorcze unieważniające.</w:t>
      </w:r>
    </w:p>
    <w:p w:rsidR="00A07CFE" w:rsidRDefault="00A07CFE" w:rsidP="00014354">
      <w:r>
        <w:tab/>
        <w:t xml:space="preserve">T. Belcik przedstawiła pozytywną opinię Komisji Kultury, Oświaty, Zdrowia i Spraw Obywatelskich </w:t>
      </w:r>
      <w:r w:rsidR="00DE122F">
        <w:t>do przedłożonego projektu uchwały w sprawie uchylenia uchwały własnej Nr VI/34/11 z dnia 21 marca 2011 r.</w:t>
      </w:r>
    </w:p>
    <w:p w:rsidR="004B7C0F" w:rsidRDefault="004B7C0F" w:rsidP="00014354">
      <w:r>
        <w:tab/>
        <w:t>A.</w:t>
      </w:r>
      <w:r w:rsidR="00AC654E">
        <w:t xml:space="preserve"> </w:t>
      </w:r>
      <w:r>
        <w:t xml:space="preserve">Paczkowski zwracał uwagę, że poprzedni regulamin umożliwiał wywóz azbestu z posesji za darmo i koszty te pokrywała gmina. Obecnie obowiązujące sprawo nie daje takiej możliwości. Oświadczył, że osobiście będzie </w:t>
      </w:r>
      <w:r w:rsidR="00AC654E">
        <w:t>głosował przeciwko uchwale i będzie to forma protestu.</w:t>
      </w:r>
    </w:p>
    <w:p w:rsidR="00AC654E" w:rsidRDefault="00AC654E" w:rsidP="00014354">
      <w:r>
        <w:tab/>
        <w:t xml:space="preserve">A. Dziedzic tłumaczył, że uchwala zostanie unieważniona przez organ nadzoru w związku z niezgodnością z prawem, dlatego też należy </w:t>
      </w:r>
      <w:r w:rsidR="00BC76D8">
        <w:t>ją uchylić. Dodał , że u</w:t>
      </w:r>
      <w:r>
        <w:t xml:space="preserve">stawodawca zmienił </w:t>
      </w:r>
      <w:r w:rsidR="00BC76D8">
        <w:t>ustawę, a uchwałę opracowano na starych przepisach</w:t>
      </w:r>
      <w:r w:rsidR="00AB112E">
        <w:t>.</w:t>
      </w:r>
    </w:p>
    <w:p w:rsidR="00AB112E" w:rsidRDefault="00AB112E" w:rsidP="00014354">
      <w:r>
        <w:t>Innych głosów w dyskusji nie było.</w:t>
      </w:r>
    </w:p>
    <w:p w:rsidR="00AB112E" w:rsidRDefault="00767E2E" w:rsidP="00767E2E">
      <w:pPr>
        <w:ind w:left="360"/>
      </w:pPr>
      <w:r>
        <w:t xml:space="preserve">     A. </w:t>
      </w:r>
      <w:r w:rsidR="00AB112E">
        <w:t xml:space="preserve">Dziedzic przedstawił projekt </w:t>
      </w:r>
    </w:p>
    <w:p w:rsidR="007F6114" w:rsidRPr="00EB3746" w:rsidRDefault="007F6114" w:rsidP="00EB3746">
      <w:pPr>
        <w:jc w:val="center"/>
        <w:rPr>
          <w:b/>
        </w:rPr>
      </w:pPr>
    </w:p>
    <w:p w:rsidR="007F6114" w:rsidRPr="00EB3746" w:rsidRDefault="007F6114" w:rsidP="00EB3746">
      <w:pPr>
        <w:jc w:val="center"/>
        <w:rPr>
          <w:b/>
        </w:rPr>
      </w:pPr>
      <w:r w:rsidRPr="00EB3746">
        <w:rPr>
          <w:b/>
        </w:rPr>
        <w:t>U C H W A Ł Y   Nr VIII/42/11</w:t>
      </w:r>
    </w:p>
    <w:p w:rsidR="00EB3746" w:rsidRPr="00EB3746" w:rsidRDefault="00EB3746" w:rsidP="00EB3746">
      <w:pPr>
        <w:jc w:val="center"/>
        <w:rPr>
          <w:b/>
        </w:rPr>
      </w:pPr>
      <w:r w:rsidRPr="00EB3746">
        <w:rPr>
          <w:b/>
        </w:rPr>
        <w:t>Rady Miejskiej w  D u k l i</w:t>
      </w:r>
    </w:p>
    <w:p w:rsidR="00EB3746" w:rsidRPr="00EB3746" w:rsidRDefault="00EB3746" w:rsidP="00EB3746">
      <w:pPr>
        <w:jc w:val="center"/>
        <w:rPr>
          <w:b/>
        </w:rPr>
      </w:pPr>
      <w:r w:rsidRPr="00EB3746">
        <w:rPr>
          <w:b/>
        </w:rPr>
        <w:t>z dnia 17 maja 2011 roku</w:t>
      </w:r>
    </w:p>
    <w:p w:rsidR="003306EA" w:rsidRDefault="003306EA" w:rsidP="00EB3746">
      <w:pPr>
        <w:jc w:val="center"/>
        <w:rPr>
          <w:b/>
        </w:rPr>
      </w:pPr>
    </w:p>
    <w:p w:rsidR="00EB3746" w:rsidRDefault="00EB3746" w:rsidP="00EB3746">
      <w:pPr>
        <w:rPr>
          <w:b/>
        </w:rPr>
      </w:pPr>
      <w:r>
        <w:rPr>
          <w:b/>
        </w:rPr>
        <w:t>w sprawie uchylenia uchwały własnej Nr VI/34/11 z dnia  21 marca 2011 r. w sprawie przyjęcia „Regulaminu przyznawania osobom fizycznym dofinansowania ze środków budżetu gminy przedsięwzięć związanych z usuwaniem wyrobów zawierających azbest</w:t>
      </w:r>
      <w:r w:rsidR="00767E2E">
        <w:rPr>
          <w:b/>
        </w:rPr>
        <w:t xml:space="preserve"> z posesji położonych na terenie gminy Dukla”.</w:t>
      </w:r>
    </w:p>
    <w:p w:rsidR="00767E2E" w:rsidRDefault="00767E2E" w:rsidP="00EB3746">
      <w:pPr>
        <w:rPr>
          <w:b/>
        </w:rPr>
      </w:pPr>
    </w:p>
    <w:p w:rsidR="00767E2E" w:rsidRDefault="00767E2E" w:rsidP="00EB3746">
      <w:r w:rsidRPr="00767E2E">
        <w:t>Uchwałę</w:t>
      </w:r>
      <w:r>
        <w:t xml:space="preserve"> poddano pod głosowanie i podjęto większością głosów: 5 „za”, 2” przeciw” przy 8 „wstrzymujących się” /głosowało 15 radnych/. </w:t>
      </w:r>
    </w:p>
    <w:p w:rsidR="00AA01F9" w:rsidRDefault="0004259A" w:rsidP="00EB3746">
      <w:r>
        <w:tab/>
        <w:t xml:space="preserve">Następnie Skarbnik E. Wróbel wyjaśniała, że kolejny projekt uchwały dotyczy zaciągnięcia długoterminowego kredytu w kwocie 6 mln zł z przeznaczeniem  na pokrycie deficytu i spłatę kredytów. Wskaźniki zostały zachowane i środki są niezbędne </w:t>
      </w:r>
      <w:r w:rsidR="006709B2">
        <w:t>na bieżącą działalność.</w:t>
      </w:r>
    </w:p>
    <w:p w:rsidR="00AA01F9" w:rsidRDefault="006709B2" w:rsidP="00EB3746">
      <w:r>
        <w:tab/>
        <w:t xml:space="preserve">J. Marszał </w:t>
      </w:r>
      <w:r w:rsidR="007B597D">
        <w:t>informował, że Komisja Budżetu i Finansów pozytywnie zaopiniowała projekt uchwały w sprawie zaciągnięcia kredytu długoterminowego w kwocie 6 mln zł.</w:t>
      </w:r>
    </w:p>
    <w:p w:rsidR="008F0DE0" w:rsidRDefault="008F0DE0" w:rsidP="00EB3746">
      <w:r>
        <w:tab/>
        <w:t>A. Dziedzic przedstawił projekt</w:t>
      </w:r>
    </w:p>
    <w:p w:rsidR="008F0DE0" w:rsidRDefault="008F0DE0" w:rsidP="00EB3746"/>
    <w:p w:rsidR="008F0DE0" w:rsidRPr="008F0DE0" w:rsidRDefault="008F0DE0" w:rsidP="008F0DE0">
      <w:pPr>
        <w:jc w:val="center"/>
        <w:rPr>
          <w:b/>
        </w:rPr>
      </w:pPr>
      <w:r w:rsidRPr="008F0DE0">
        <w:rPr>
          <w:b/>
        </w:rPr>
        <w:t>U C H W A Ł Y   Nr VIII/43/11</w:t>
      </w:r>
    </w:p>
    <w:p w:rsidR="008F0DE0" w:rsidRPr="008F0DE0" w:rsidRDefault="008F0DE0" w:rsidP="008F0DE0">
      <w:pPr>
        <w:jc w:val="center"/>
        <w:rPr>
          <w:b/>
        </w:rPr>
      </w:pPr>
      <w:r w:rsidRPr="008F0DE0">
        <w:rPr>
          <w:b/>
        </w:rPr>
        <w:t>Rady Miejskiej w  D u k l i</w:t>
      </w:r>
    </w:p>
    <w:p w:rsidR="008F0DE0" w:rsidRDefault="008F0DE0" w:rsidP="008F0DE0">
      <w:pPr>
        <w:jc w:val="center"/>
        <w:rPr>
          <w:b/>
        </w:rPr>
      </w:pPr>
      <w:r w:rsidRPr="008F0DE0">
        <w:rPr>
          <w:b/>
        </w:rPr>
        <w:t>z dnia 17 maja 2011 roku</w:t>
      </w:r>
    </w:p>
    <w:p w:rsidR="008F0DE0" w:rsidRDefault="008F0DE0" w:rsidP="008F0DE0">
      <w:pPr>
        <w:jc w:val="center"/>
        <w:rPr>
          <w:b/>
        </w:rPr>
      </w:pPr>
    </w:p>
    <w:p w:rsidR="008F0DE0" w:rsidRDefault="008F0DE0" w:rsidP="008F0DE0">
      <w:pPr>
        <w:rPr>
          <w:b/>
        </w:rPr>
      </w:pPr>
      <w:r>
        <w:rPr>
          <w:b/>
        </w:rPr>
        <w:t>w sprawie zaciągnięcia długoterminowego kredytu w kwocie 6.000.000,00 zł.</w:t>
      </w:r>
    </w:p>
    <w:p w:rsidR="008F0DE0" w:rsidRDefault="008F0DE0" w:rsidP="008F0DE0">
      <w:r w:rsidRPr="008F0DE0">
        <w:t>Uchwałę</w:t>
      </w:r>
      <w:r>
        <w:t xml:space="preserve"> poddano pod głosowanie i podjęto jednomyślnie /głosowało 15 radnych/.</w:t>
      </w:r>
    </w:p>
    <w:p w:rsidR="007B49D7" w:rsidRDefault="00BE3B06" w:rsidP="008F0DE0">
      <w:r>
        <w:tab/>
        <w:t>Po krótkiej przerwie wznowiono obrady. Skarbnik E.</w:t>
      </w:r>
      <w:r w:rsidR="001751ED">
        <w:t xml:space="preserve"> </w:t>
      </w:r>
      <w:r>
        <w:t>Wróbe</w:t>
      </w:r>
      <w:r w:rsidR="001751ED">
        <w:t xml:space="preserve">l informowała, że ustawa o finansach publicznych nakłada na radę obowiązek określenia zakresu i formy informacji o przebiegu wykonania budżetu, informacji o kształtowaniu się wieloletniej prognozy finansowej oraz informacji o przebiegu wykonania planu finansowego jednostek budżetowych  za I półrocze każdego roku budżetowego. W związku z tym przygotowano projekt uchwały w w/w sprawie i przedłożono go pod obrady Rady. Dotyczył on będzie też </w:t>
      </w:r>
    </w:p>
    <w:p w:rsidR="007B49D7" w:rsidRDefault="007B49D7" w:rsidP="008F0DE0"/>
    <w:p w:rsidR="007B49D7" w:rsidRDefault="007B49D7" w:rsidP="008F0DE0"/>
    <w:p w:rsidR="007B49D7" w:rsidRDefault="007B49D7" w:rsidP="007B49D7">
      <w:pPr>
        <w:jc w:val="center"/>
      </w:pPr>
      <w:r>
        <w:t>-  5  -</w:t>
      </w:r>
    </w:p>
    <w:p w:rsidR="007B49D7" w:rsidRDefault="007B49D7" w:rsidP="008F0DE0"/>
    <w:p w:rsidR="007B49D7" w:rsidRDefault="001751ED" w:rsidP="008F0DE0">
      <w:r>
        <w:t>instytucji kultury. Przypominała, że</w:t>
      </w:r>
      <w:r w:rsidR="004B6195">
        <w:t xml:space="preserve"> do 31 sierpnia 2011 r. należy </w:t>
      </w:r>
      <w:r w:rsidR="007B49D7">
        <w:t>takie sprawozdanie sporządzić, dlatego też  prosiła o  podjęcie uchwały w przedmiotowej sprawie.</w:t>
      </w:r>
    </w:p>
    <w:p w:rsidR="00BE3B06" w:rsidRDefault="007B49D7" w:rsidP="008F0DE0">
      <w:r>
        <w:tab/>
        <w:t>J. Marszał przedstawił pozytywną opinię Komisji Budżetu i Finansów</w:t>
      </w:r>
      <w:r w:rsidR="00FD69DC">
        <w:t xml:space="preserve"> do projektu uchwały w</w:t>
      </w:r>
      <w:r w:rsidR="001751ED">
        <w:t xml:space="preserve"> </w:t>
      </w:r>
      <w:r w:rsidR="00FD69DC">
        <w:t>przedmiotowej sprawie.</w:t>
      </w:r>
    </w:p>
    <w:p w:rsidR="00FD69DC" w:rsidRDefault="00FD69DC" w:rsidP="008F0DE0">
      <w:r>
        <w:tab/>
        <w:t xml:space="preserve">A. Dziedzic </w:t>
      </w:r>
      <w:r w:rsidR="009C2813">
        <w:t>przedstawił projekt</w:t>
      </w:r>
    </w:p>
    <w:p w:rsidR="009C2813" w:rsidRDefault="009C2813" w:rsidP="008F0DE0"/>
    <w:p w:rsidR="009C2813" w:rsidRPr="009C2813" w:rsidRDefault="009C2813" w:rsidP="009C2813">
      <w:pPr>
        <w:jc w:val="center"/>
        <w:rPr>
          <w:b/>
        </w:rPr>
      </w:pPr>
      <w:r w:rsidRPr="009C2813">
        <w:rPr>
          <w:b/>
        </w:rPr>
        <w:t>U C H W A Ł Y   Nr VIII/44/11</w:t>
      </w:r>
    </w:p>
    <w:p w:rsidR="009C2813" w:rsidRPr="009C2813" w:rsidRDefault="009C2813" w:rsidP="009C2813">
      <w:pPr>
        <w:jc w:val="center"/>
        <w:rPr>
          <w:b/>
        </w:rPr>
      </w:pPr>
      <w:r w:rsidRPr="009C2813">
        <w:rPr>
          <w:b/>
        </w:rPr>
        <w:t>Rady Miejskiej w  D u k l i</w:t>
      </w:r>
    </w:p>
    <w:p w:rsidR="009C2813" w:rsidRDefault="009C2813" w:rsidP="009C2813">
      <w:pPr>
        <w:jc w:val="center"/>
        <w:rPr>
          <w:b/>
        </w:rPr>
      </w:pPr>
      <w:r w:rsidRPr="009C2813">
        <w:rPr>
          <w:b/>
        </w:rPr>
        <w:t>z dnia 17 maja 2011 roku</w:t>
      </w:r>
    </w:p>
    <w:p w:rsidR="009C2813" w:rsidRDefault="009C2813" w:rsidP="009C2813">
      <w:pPr>
        <w:jc w:val="center"/>
        <w:rPr>
          <w:b/>
        </w:rPr>
      </w:pPr>
    </w:p>
    <w:p w:rsidR="009C2813" w:rsidRDefault="009C2813" w:rsidP="009C2813">
      <w:pPr>
        <w:rPr>
          <w:b/>
        </w:rPr>
      </w:pPr>
      <w:r>
        <w:rPr>
          <w:b/>
        </w:rPr>
        <w:t>w sprawie  określenia zakresu i formy informacji o przebiegu wykonania budżetu Gminy Dukla, informacji o kształtowaniu się wieloletniej prognozy finansowej oraz informacji o przebiegu wykonania planu finansowego jednostek, o których mowa w art.9 pkt 10,13 i 14 ustawy z dnia 27 sierpnia 2009 r. o finansach publicznych za pierwsze półrocze każdego roku budżetowego.</w:t>
      </w:r>
    </w:p>
    <w:p w:rsidR="009C2813" w:rsidRDefault="009C2813" w:rsidP="009C2813">
      <w:pPr>
        <w:rPr>
          <w:b/>
        </w:rPr>
      </w:pPr>
    </w:p>
    <w:p w:rsidR="009C2813" w:rsidRDefault="009C2813" w:rsidP="009C2813">
      <w:r>
        <w:t>Uchwałę poddano pod głosowanie i podjęto jednomyślnie /głosowało 15 radnych/.</w:t>
      </w:r>
    </w:p>
    <w:p w:rsidR="009C2813" w:rsidRDefault="009C2813" w:rsidP="009C2813">
      <w:r>
        <w:tab/>
        <w:t>Kolejna uchwała dotyczy określenia metod i nor</w:t>
      </w:r>
      <w:r w:rsidR="001E5A5B">
        <w:t>m</w:t>
      </w:r>
      <w:r>
        <w:t xml:space="preserve"> postępowania przy załatwianiu spraw związanych z udzieleniem ulg w spłacie należności pieniężnych. Skarbnik E. Wróbel </w:t>
      </w:r>
      <w:r w:rsidR="001E5A5B">
        <w:t>wyjaśniała, że projekt uchwały jest niezbędny do podjęcia w związku z występującymi przypadkami, kiedy w grę będzie wchodzić odroczenie terminu płatności, rozłożenie na raty należności w ramach umów cywilno-prawnych.</w:t>
      </w:r>
      <w:r w:rsidR="00605F62">
        <w:t xml:space="preserve"> Uchwała będzie te kwestie regulować.</w:t>
      </w:r>
    </w:p>
    <w:p w:rsidR="007A4690" w:rsidRDefault="007A4690" w:rsidP="009C2813">
      <w:r>
        <w:tab/>
        <w:t>T. Belcik przedstawiła pozytywną opinię Komisji Kultury, Oświaty, Zdrowia i Spraw Obywatelskich do w/w projektu uchwały.</w:t>
      </w:r>
    </w:p>
    <w:p w:rsidR="007A4690" w:rsidRDefault="007A4690" w:rsidP="009C2813">
      <w:r>
        <w:t xml:space="preserve">Pytań nie było. A. Dziedzic </w:t>
      </w:r>
      <w:r w:rsidR="00560A52">
        <w:t xml:space="preserve">przedstawił projekt </w:t>
      </w:r>
    </w:p>
    <w:p w:rsidR="00560A52" w:rsidRPr="00560A52" w:rsidRDefault="00560A52" w:rsidP="00560A52">
      <w:pPr>
        <w:jc w:val="center"/>
        <w:rPr>
          <w:b/>
        </w:rPr>
      </w:pPr>
    </w:p>
    <w:p w:rsidR="00560A52" w:rsidRPr="00560A52" w:rsidRDefault="00560A52" w:rsidP="00560A52">
      <w:pPr>
        <w:jc w:val="center"/>
        <w:rPr>
          <w:b/>
        </w:rPr>
      </w:pPr>
      <w:r w:rsidRPr="00560A52">
        <w:rPr>
          <w:b/>
        </w:rPr>
        <w:t>U C H W A Ł Y   Nr VIII/45/11</w:t>
      </w:r>
    </w:p>
    <w:p w:rsidR="00560A52" w:rsidRPr="00560A52" w:rsidRDefault="00560A52" w:rsidP="00560A52">
      <w:pPr>
        <w:jc w:val="center"/>
        <w:rPr>
          <w:b/>
        </w:rPr>
      </w:pPr>
      <w:r w:rsidRPr="00560A52">
        <w:rPr>
          <w:b/>
        </w:rPr>
        <w:t>Rady Miejskiej w  D u k l i</w:t>
      </w:r>
    </w:p>
    <w:p w:rsidR="00560A52" w:rsidRDefault="00560A52" w:rsidP="00560A52">
      <w:pPr>
        <w:jc w:val="center"/>
        <w:rPr>
          <w:b/>
        </w:rPr>
      </w:pPr>
      <w:r w:rsidRPr="00560A52">
        <w:rPr>
          <w:b/>
        </w:rPr>
        <w:t>z dnia 17 maja 2011 roku</w:t>
      </w:r>
    </w:p>
    <w:p w:rsidR="00560A52" w:rsidRDefault="00560A52" w:rsidP="00560A52">
      <w:pPr>
        <w:jc w:val="center"/>
        <w:rPr>
          <w:b/>
        </w:rPr>
      </w:pPr>
    </w:p>
    <w:p w:rsidR="00560A52" w:rsidRDefault="00560A52" w:rsidP="007115E5">
      <w:pPr>
        <w:rPr>
          <w:b/>
        </w:rPr>
      </w:pPr>
      <w:r>
        <w:rPr>
          <w:b/>
        </w:rPr>
        <w:t xml:space="preserve">w sprawie określenia metod i norm postepowania przy załatwianiu spraw związanych </w:t>
      </w:r>
      <w:r w:rsidR="001D62DB">
        <w:rPr>
          <w:b/>
        </w:rPr>
        <w:t>z udzielaniem ulg w spłacie należności pieniężnych mających charakter cywilnoprawny, przypadających Gminie Dukla lub jej jednostkom podległym oraz warunków dopuszczalności pomocy publicznej w przypadkach, w których ulga stanowić będzie pomoc publiczną.</w:t>
      </w:r>
    </w:p>
    <w:p w:rsidR="005C1F48" w:rsidRPr="005C1F48" w:rsidRDefault="005C1F48" w:rsidP="007115E5"/>
    <w:p w:rsidR="005C1F48" w:rsidRDefault="005C1F48" w:rsidP="007115E5">
      <w:r w:rsidRPr="005C1F48">
        <w:t>Uchwałę</w:t>
      </w:r>
      <w:r>
        <w:t xml:space="preserve"> poddano pod głosowanie i podjęto jednomyślnie /głosowało 15 radnych/.</w:t>
      </w:r>
    </w:p>
    <w:p w:rsidR="00627F33" w:rsidRDefault="00627F33" w:rsidP="007115E5"/>
    <w:p w:rsidR="00627F33" w:rsidRDefault="00627F33" w:rsidP="007115E5">
      <w:r>
        <w:t>Ad.7.</w:t>
      </w:r>
    </w:p>
    <w:p w:rsidR="00627F33" w:rsidRDefault="00627F33" w:rsidP="00627F33">
      <w:pPr>
        <w:ind w:firstLine="705"/>
      </w:pPr>
      <w:proofErr w:type="spellStart"/>
      <w:r>
        <w:t>A.Dziedzic</w:t>
      </w:r>
      <w:proofErr w:type="spellEnd"/>
      <w:r>
        <w:t xml:space="preserve"> informował o czynionych staraniach w sprawie pozostawienia nocnej i świątecznej opieki zdrowotnej w Dukli i nie przenoszenie jej do Miejsca Piastowego. Informował, że Dyrektor Samodzielnego Pogotowia Ratunkowego w Krośnie uzyskał zgodę NFZ w Rzeszowie </w:t>
      </w:r>
      <w:r w:rsidR="001439F3">
        <w:t>na przeniesienie tejże opieki do Miejsca Piastowego</w:t>
      </w:r>
      <w:r w:rsidR="008746C4">
        <w:t>. Deklarował, że w imieniu Rady wystosuje pismo do Dyrektora Pogotowia i Starosty Krośnieńskiego.</w:t>
      </w:r>
      <w:r w:rsidR="001439F3">
        <w:t xml:space="preserve"> </w:t>
      </w:r>
    </w:p>
    <w:p w:rsidR="000C3BB9" w:rsidRDefault="005C74DD" w:rsidP="00627F33">
      <w:pPr>
        <w:ind w:firstLine="705"/>
      </w:pPr>
      <w:r>
        <w:tab/>
        <w:t>Burmistrz M. Górak przybliżył temat funkcjonowania nocnej i świątecznej opieki zdrowotnej w Dukli. Informował, że od 1 marca br. w NZOZ „VIVA” w Dukli  w dni powszednie od godz.18</w:t>
      </w:r>
      <w:r>
        <w:rPr>
          <w:vertAlign w:val="superscript"/>
        </w:rPr>
        <w:t>00</w:t>
      </w:r>
      <w:r>
        <w:t>- 8</w:t>
      </w:r>
      <w:r>
        <w:rPr>
          <w:vertAlign w:val="superscript"/>
        </w:rPr>
        <w:t>00</w:t>
      </w:r>
      <w:r>
        <w:t xml:space="preserve"> i w dni wolne i świąteczne jest pomoc stacjonarna, a druga </w:t>
      </w:r>
    </w:p>
    <w:p w:rsidR="000C3BB9" w:rsidRDefault="000C3BB9" w:rsidP="000C3BB9">
      <w:pPr>
        <w:jc w:val="center"/>
      </w:pPr>
      <w:r>
        <w:lastRenderedPageBreak/>
        <w:t>-  6  -</w:t>
      </w:r>
    </w:p>
    <w:p w:rsidR="000C3BB9" w:rsidRDefault="000C3BB9" w:rsidP="000C3BB9"/>
    <w:p w:rsidR="005C74DD" w:rsidRDefault="005C74DD" w:rsidP="000C3BB9">
      <w:r>
        <w:t>ekipa jest wyjazdowa /lekarz i pielęgniarka/. Ponadto do tej pory stacjonuje także w Dukli karetka szpitalna, a od 1 lipca</w:t>
      </w:r>
      <w:r w:rsidR="0048098A">
        <w:t xml:space="preserve"> br. będzie nowa karetka „R”, która będzie miała lekarza.</w:t>
      </w:r>
    </w:p>
    <w:p w:rsidR="003D64B2" w:rsidRDefault="003D64B2" w:rsidP="003D64B2">
      <w:r>
        <w:t>Informował, że Dyrektor Pogotowia prowadził  w lutym równolegle rozmowy o opiekę nocną także z Gminą Miejsce Piastowe. Jak został podpisany kontrakt w NFZ to Gmina Dukla przystąpiła do przygotowań budynku Nadleśnictwa. Sporządzony kosztorys na adaptację tego budynku opiewał na kwotę 450.000 zł. Dyrektor Pogotowia został o tym powiadomiony i poinformowany, że Gmina Dukla nie posiada wolnych środków, aby przystąpić do prac.</w:t>
      </w:r>
    </w:p>
    <w:p w:rsidR="003D64B2" w:rsidRDefault="003D64B2" w:rsidP="003D64B2">
      <w:r>
        <w:t>Stąd też prowadzono rozmowy z NZOZ „VIVA” i NZOZ „MEDICUS”</w:t>
      </w:r>
      <w:r w:rsidR="00566D9A">
        <w:t>, gdzie obecnie znajdują się gabinety.</w:t>
      </w:r>
    </w:p>
    <w:p w:rsidR="00566D9A" w:rsidRDefault="00566D9A" w:rsidP="003D64B2">
      <w:r>
        <w:t>W związku z sygnałami, że ta opieka  zdrowotna nocna i świąteczna ma być przeniesiona do Miejsca Piastowego apelowano w NFZ w Rzeszowie, u Dyrektora Samodzielnego Pogotowia Ratunkowego i u Starosty Krośnieńskiego. Dyrektor Pogotowia tłumaczy zamysł przeniesienia do Miejsca Piastowego niewielkim zainteresowaniem pomocą mieszkańców gmin: Rymanów, Iwonicz, Chorkówka, Miejsca Piastowego. W większości pacjentami są tylko mieszkańcy Dukli i Jaślisk.</w:t>
      </w:r>
    </w:p>
    <w:p w:rsidR="00566D9A" w:rsidRDefault="00566D9A" w:rsidP="003D64B2">
      <w:r>
        <w:t>Ponadto informował, że:</w:t>
      </w:r>
    </w:p>
    <w:p w:rsidR="00566D9A" w:rsidRDefault="00566D9A" w:rsidP="003D64B2">
      <w:r>
        <w:t xml:space="preserve">- sesje Rady Miejskiej do jesieni odbywać się będą w Muzeum Historycznym w Dukli, </w:t>
      </w:r>
    </w:p>
    <w:p w:rsidR="00DA51B3" w:rsidRDefault="00566D9A" w:rsidP="003D64B2">
      <w:r>
        <w:t xml:space="preserve">  </w:t>
      </w:r>
      <w:r w:rsidR="00DA51B3">
        <w:t xml:space="preserve"> </w:t>
      </w:r>
      <w:r>
        <w:t>ponieważ do 30 października 2012 r.</w:t>
      </w:r>
      <w:r w:rsidR="00DA51B3">
        <w:t xml:space="preserve"> będzie trwać modernizacja budynku Urzędu Gminy   </w:t>
      </w:r>
    </w:p>
    <w:p w:rsidR="00566D9A" w:rsidRDefault="00DA51B3" w:rsidP="003D64B2">
      <w:r>
        <w:t xml:space="preserve">  /odwodnienie, klatka schodowa, nowy dach, winda/,</w:t>
      </w:r>
    </w:p>
    <w:p w:rsidR="00DA51B3" w:rsidRDefault="00DA51B3" w:rsidP="003D64B2">
      <w:r>
        <w:t xml:space="preserve">- w dniach 21-22 czerwca br. organizowany jest </w:t>
      </w:r>
      <w:proofErr w:type="spellStart"/>
      <w:r>
        <w:t>Kermesz</w:t>
      </w:r>
      <w:proofErr w:type="spellEnd"/>
      <w:r>
        <w:t xml:space="preserve"> w Olchowcu,</w:t>
      </w:r>
    </w:p>
    <w:p w:rsidR="00DA51B3" w:rsidRDefault="00DA51B3" w:rsidP="003D64B2">
      <w:r>
        <w:t xml:space="preserve">- wspólnie z Zastępcą Burmistrza A. Bytnarem zostali powołani do reprezentacji </w:t>
      </w:r>
    </w:p>
    <w:p w:rsidR="00566D9A" w:rsidRDefault="00DA51B3" w:rsidP="003D64B2">
      <w:r>
        <w:t xml:space="preserve">  samorządowców w piłce nożnej.</w:t>
      </w:r>
    </w:p>
    <w:p w:rsidR="00DA51B3" w:rsidRDefault="00DA51B3" w:rsidP="003D64B2"/>
    <w:p w:rsidR="00DA51B3" w:rsidRDefault="00DA51B3" w:rsidP="003D64B2">
      <w:r>
        <w:t>Ad.8.</w:t>
      </w:r>
    </w:p>
    <w:p w:rsidR="00DA51B3" w:rsidRDefault="00DA51B3" w:rsidP="003D64B2">
      <w:r>
        <w:tab/>
        <w:t>Zastępca Burmistrza A.</w:t>
      </w:r>
      <w:r w:rsidR="00AD55EE">
        <w:t xml:space="preserve"> </w:t>
      </w:r>
      <w:r>
        <w:t xml:space="preserve">Bytnar odpowiedział </w:t>
      </w:r>
      <w:r w:rsidR="00AD55EE">
        <w:t xml:space="preserve"> </w:t>
      </w:r>
      <w:r>
        <w:t xml:space="preserve">J. Marszałowi, że </w:t>
      </w:r>
      <w:r w:rsidR="00AD55EE">
        <w:t>na budowę</w:t>
      </w:r>
      <w:r w:rsidR="00115F6E">
        <w:t xml:space="preserve"> oświetlenia ulicznego podpisano umowę w dniu 20 kwietnia br., a prace trwać będą od 24 maja do 31 sierpnia.</w:t>
      </w:r>
    </w:p>
    <w:p w:rsidR="00115F6E" w:rsidRDefault="00115F6E" w:rsidP="003D64B2">
      <w:r>
        <w:tab/>
        <w:t xml:space="preserve">Burmistrz M. Górak odpowiedział J. Marszałowi, że nie ma narzędzia, żeby przeznaczyć pieniądze na sfinansowanie mieszkańcom przyłączy </w:t>
      </w:r>
      <w:r w:rsidR="003439F7">
        <w:t>do kanalizacji sanitarnej.</w:t>
      </w:r>
      <w:r w:rsidR="009E59D0">
        <w:t xml:space="preserve"> Informował, że jutro jest spotkanie z Prezesem PRIM w Jaśle – wykonawca inwestycji. Do wykonania wszystkich przyłączy potrzeba ok.250.000 zł  i wynika z tego, że przy</w:t>
      </w:r>
      <w:r w:rsidR="00807D80">
        <w:t>ł</w:t>
      </w:r>
      <w:r w:rsidR="009E59D0">
        <w:t>ącze każ</w:t>
      </w:r>
      <w:r w:rsidR="00807D80">
        <w:t>dy mieszkaniec wykona sobie sam.</w:t>
      </w:r>
    </w:p>
    <w:p w:rsidR="00D22E21" w:rsidRDefault="00D22E21" w:rsidP="003D64B2">
      <w:r>
        <w:t xml:space="preserve">T. Belcik poinformował, że w ubiegłym tygodniu podpisano umowę z projektantem na budowę chodników w Nowej Wsi, </w:t>
      </w:r>
      <w:proofErr w:type="spellStart"/>
      <w:r>
        <w:t>Trzcianie</w:t>
      </w:r>
      <w:proofErr w:type="spellEnd"/>
      <w:r>
        <w:t xml:space="preserve"> i Tylawie.</w:t>
      </w:r>
    </w:p>
    <w:p w:rsidR="00F55FD4" w:rsidRDefault="00F55FD4" w:rsidP="003D64B2">
      <w:r>
        <w:tab/>
        <w:t xml:space="preserve">P. Witkowski </w:t>
      </w:r>
      <w:r w:rsidR="00C76CF7">
        <w:t xml:space="preserve">odpowiedział T. Belcik, że ze wszystkimi stowarzyszeniami przejmującymi do prowadzenia gimnazja zostały podpisane umowy. Następnie dyrektorzy szkół podstawowych </w:t>
      </w:r>
      <w:r w:rsidR="00AB3CBE">
        <w:t>podpiszą umowy ze stowarzyszeniami na użytkowanie obiektów, a 20 maja rozstrzygnięte zostaną konkursy na dyrektorów szkół podstawowych.</w:t>
      </w:r>
    </w:p>
    <w:p w:rsidR="00AB3CBE" w:rsidRDefault="00AB3CBE" w:rsidP="003D64B2">
      <w:r>
        <w:tab/>
        <w:t xml:space="preserve">Burmistrz M. Górak </w:t>
      </w:r>
      <w:r w:rsidR="006134A3">
        <w:t>odpowiedział J</w:t>
      </w:r>
      <w:r w:rsidR="00A007A9">
        <w:t xml:space="preserve"> </w:t>
      </w:r>
      <w:r w:rsidR="006134A3">
        <w:t>.</w:t>
      </w:r>
      <w:proofErr w:type="spellStart"/>
      <w:r w:rsidR="006134A3">
        <w:t>Dembiczakowi</w:t>
      </w:r>
      <w:proofErr w:type="spellEnd"/>
      <w:r w:rsidR="006134A3">
        <w:t>, że</w:t>
      </w:r>
      <w:r w:rsidR="00A007A9">
        <w:t xml:space="preserve"> jest to satysfakcja, że środki budżetowe są dobrze spożytkowane i młodzież osiąga dobre wyniki sportowe, jednakże nie ma puli środków na nagrody.</w:t>
      </w:r>
    </w:p>
    <w:p w:rsidR="00A007A9" w:rsidRDefault="00A007A9" w:rsidP="003D64B2">
      <w:r>
        <w:t>T. Węgrzynowi odnośnie przejęcia boiska sportowego odpowiedział, że jest sprawa skomplikowana, ale gmina przejmie go na majątek i wówczas zadecyduje, kto go przejmie, natomiast serwisowanie boiska zostanie zlecone firmie z Rymanowa.</w:t>
      </w:r>
    </w:p>
    <w:p w:rsidR="009B08FA" w:rsidRDefault="009B08FA" w:rsidP="003D64B2"/>
    <w:p w:rsidR="000C3BB9" w:rsidRDefault="000C3BB9" w:rsidP="009B08FA">
      <w:pPr>
        <w:jc w:val="center"/>
      </w:pPr>
    </w:p>
    <w:p w:rsidR="000C3BB9" w:rsidRDefault="000C3BB9" w:rsidP="009B08FA">
      <w:pPr>
        <w:jc w:val="center"/>
      </w:pPr>
    </w:p>
    <w:p w:rsidR="000C3BB9" w:rsidRDefault="000C3BB9" w:rsidP="009B08FA">
      <w:pPr>
        <w:jc w:val="center"/>
      </w:pPr>
    </w:p>
    <w:p w:rsidR="009B08FA" w:rsidRDefault="009B08FA" w:rsidP="009B08FA">
      <w:pPr>
        <w:jc w:val="center"/>
      </w:pPr>
      <w:bookmarkStart w:id="0" w:name="_GoBack"/>
      <w:bookmarkEnd w:id="0"/>
      <w:r>
        <w:lastRenderedPageBreak/>
        <w:t>-  7  -</w:t>
      </w:r>
    </w:p>
    <w:p w:rsidR="009B08FA" w:rsidRDefault="009B08FA" w:rsidP="003D64B2"/>
    <w:p w:rsidR="009B08FA" w:rsidRDefault="009B08FA" w:rsidP="003D64B2"/>
    <w:p w:rsidR="009B08FA" w:rsidRDefault="00A007A9" w:rsidP="003D64B2">
      <w:r>
        <w:t>M. Folcikowi wyjaśnił, że brak jest projektu technicznego na budow</w:t>
      </w:r>
      <w:r w:rsidR="009B08FA">
        <w:t xml:space="preserve">ę kanalizacji dla mieszkańców po drugiej stronie </w:t>
      </w:r>
      <w:proofErr w:type="spellStart"/>
      <w:r w:rsidR="009B08FA">
        <w:t>Jasiołki</w:t>
      </w:r>
      <w:proofErr w:type="spellEnd"/>
      <w:r w:rsidR="009B08FA">
        <w:t xml:space="preserve"> w Równem i może się on dopiero pojawić przy projektowaniu planowanej oczyszczalni ścieków.</w:t>
      </w:r>
    </w:p>
    <w:p w:rsidR="00A007A9" w:rsidRDefault="009B08FA" w:rsidP="003D64B2">
      <w:r>
        <w:tab/>
        <w:t xml:space="preserve">Zastępca Burmistrza A. Bytnar </w:t>
      </w:r>
      <w:r w:rsidR="002833FD">
        <w:t>odpowiedział M. Folcikowi, że wczoraj upłynął termin składania ofert na remonty dróg gminnych: wpłynęła jedna oferta.</w:t>
      </w:r>
    </w:p>
    <w:p w:rsidR="002833FD" w:rsidRDefault="002833FD" w:rsidP="003D64B2">
      <w:r>
        <w:t>Natomiast nie ma oprac</w:t>
      </w:r>
      <w:r w:rsidR="00841504">
        <w:t>owanego harmonogramu budowy dróg , ale przyjmuje się, że będą budowane nowe odcinki dróg.</w:t>
      </w:r>
    </w:p>
    <w:p w:rsidR="00841504" w:rsidRDefault="00841504" w:rsidP="00841504">
      <w:pPr>
        <w:ind w:firstLine="989"/>
      </w:pPr>
      <w:proofErr w:type="spellStart"/>
      <w:r>
        <w:t>A.Krężałek</w:t>
      </w:r>
      <w:proofErr w:type="spellEnd"/>
      <w:r>
        <w:t xml:space="preserve"> – Przewodniczący Rady Powiatu Krośnieńskiego mówił o pomocy w sprawie pozostawienia Pogotowia w Dukli. Informował  również, że na drogi w powiecie</w:t>
      </w:r>
      <w:r w:rsidR="00680B85">
        <w:t xml:space="preserve"> są minimalne środki. Na terenie Gminy Dukla w terminie do końca czerwca ma zostać wyremontowana droga w Wietrznie przy urwisku przy </w:t>
      </w:r>
      <w:proofErr w:type="spellStart"/>
      <w:r w:rsidR="00680B85">
        <w:t>Jasiołce</w:t>
      </w:r>
      <w:proofErr w:type="spellEnd"/>
      <w:r w:rsidR="00680B85">
        <w:t xml:space="preserve">, ale </w:t>
      </w:r>
      <w:r w:rsidR="005500E9">
        <w:t>musi to być działanie wspólnie z RZGW. Dodał, że w powiecie przyjęto kolejność, iż najpierw będą likwidowane przełomy, ale środki na ten rok na remonty dróg są już prawie wykorzystane.</w:t>
      </w:r>
    </w:p>
    <w:p w:rsidR="005500E9" w:rsidRDefault="005500E9" w:rsidP="005500E9">
      <w:r>
        <w:t xml:space="preserve">Zadeklarował, że </w:t>
      </w:r>
      <w:r w:rsidR="00A17363">
        <w:t xml:space="preserve">sprawę podniesioną przez sołtysa Jasionki Z. </w:t>
      </w:r>
      <w:proofErr w:type="spellStart"/>
      <w:r w:rsidR="00A17363">
        <w:t>Głoda</w:t>
      </w:r>
      <w:proofErr w:type="spellEnd"/>
      <w:r w:rsidR="00A17363">
        <w:t xml:space="preserve"> rozezna i poinformuje go.</w:t>
      </w:r>
    </w:p>
    <w:p w:rsidR="004F5176" w:rsidRDefault="004F5176" w:rsidP="005500E9"/>
    <w:p w:rsidR="004F5176" w:rsidRDefault="004F5176" w:rsidP="005500E9">
      <w:r>
        <w:t>Ad.9.</w:t>
      </w:r>
    </w:p>
    <w:p w:rsidR="004F5176" w:rsidRPr="004B72FD" w:rsidRDefault="004F5176" w:rsidP="005500E9">
      <w:r>
        <w:tab/>
        <w:t>W związku z wyczerpaniem porządku obrad A. Dziedzic zamknął VIII sesję Rady Miejskiej o godz.14</w:t>
      </w:r>
      <w:r>
        <w:rPr>
          <w:vertAlign w:val="superscript"/>
        </w:rPr>
        <w:t>30</w:t>
      </w:r>
    </w:p>
    <w:p w:rsidR="005500E9" w:rsidRDefault="005500E9" w:rsidP="005500E9">
      <w:r>
        <w:tab/>
      </w:r>
    </w:p>
    <w:p w:rsidR="00D22E21" w:rsidRDefault="00D22E21" w:rsidP="003D64B2">
      <w:r>
        <w:tab/>
      </w:r>
    </w:p>
    <w:p w:rsidR="004B72FD" w:rsidRDefault="004B72FD" w:rsidP="003D64B2">
      <w:r>
        <w:t>Protokołowała:</w:t>
      </w:r>
    </w:p>
    <w:p w:rsidR="004B72FD" w:rsidRDefault="004B72FD" w:rsidP="003D64B2"/>
    <w:p w:rsidR="004B72FD" w:rsidRDefault="004B72FD" w:rsidP="003D64B2">
      <w:r>
        <w:t>Zdzisława Skiba</w:t>
      </w:r>
    </w:p>
    <w:p w:rsidR="0048098A" w:rsidRPr="005C74DD" w:rsidRDefault="0048098A" w:rsidP="0048098A"/>
    <w:sectPr w:rsidR="0048098A" w:rsidRPr="005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47" w:rsidRDefault="006E3847" w:rsidP="00FC6FD3">
      <w:r>
        <w:separator/>
      </w:r>
    </w:p>
  </w:endnote>
  <w:endnote w:type="continuationSeparator" w:id="0">
    <w:p w:rsidR="006E3847" w:rsidRDefault="006E3847" w:rsidP="00FC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47" w:rsidRDefault="006E3847" w:rsidP="00FC6FD3">
      <w:r>
        <w:separator/>
      </w:r>
    </w:p>
  </w:footnote>
  <w:footnote w:type="continuationSeparator" w:id="0">
    <w:p w:rsidR="006E3847" w:rsidRDefault="006E3847" w:rsidP="00FC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3A9C"/>
    <w:multiLevelType w:val="hybridMultilevel"/>
    <w:tmpl w:val="E960AEC8"/>
    <w:lvl w:ilvl="0" w:tplc="DAFEBF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134955"/>
    <w:multiLevelType w:val="hybridMultilevel"/>
    <w:tmpl w:val="22E4D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D0711"/>
    <w:multiLevelType w:val="hybridMultilevel"/>
    <w:tmpl w:val="EB90A4CA"/>
    <w:lvl w:ilvl="0" w:tplc="459A7EC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9321DF"/>
    <w:multiLevelType w:val="hybridMultilevel"/>
    <w:tmpl w:val="D442A480"/>
    <w:lvl w:ilvl="0" w:tplc="0CC09FE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7B75C6"/>
    <w:multiLevelType w:val="hybridMultilevel"/>
    <w:tmpl w:val="A2F658D6"/>
    <w:lvl w:ilvl="0" w:tplc="A678B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425F8"/>
    <w:multiLevelType w:val="hybridMultilevel"/>
    <w:tmpl w:val="C52A90CE"/>
    <w:lvl w:ilvl="0" w:tplc="909E820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C9827BD"/>
    <w:multiLevelType w:val="hybridMultilevel"/>
    <w:tmpl w:val="0B9E20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C1C7F"/>
    <w:multiLevelType w:val="hybridMultilevel"/>
    <w:tmpl w:val="46EAD3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68"/>
    <w:rsid w:val="00007811"/>
    <w:rsid w:val="00014354"/>
    <w:rsid w:val="0004259A"/>
    <w:rsid w:val="0005437A"/>
    <w:rsid w:val="00063268"/>
    <w:rsid w:val="00070A7F"/>
    <w:rsid w:val="000B09A8"/>
    <w:rsid w:val="000C3BB9"/>
    <w:rsid w:val="0010235E"/>
    <w:rsid w:val="0011465A"/>
    <w:rsid w:val="00115F6E"/>
    <w:rsid w:val="001435CF"/>
    <w:rsid w:val="001439F3"/>
    <w:rsid w:val="00146846"/>
    <w:rsid w:val="00171F17"/>
    <w:rsid w:val="001751ED"/>
    <w:rsid w:val="001A1DC3"/>
    <w:rsid w:val="001B6AE9"/>
    <w:rsid w:val="001D62DB"/>
    <w:rsid w:val="001D65EC"/>
    <w:rsid w:val="001D7518"/>
    <w:rsid w:val="001E3F24"/>
    <w:rsid w:val="001E5A5B"/>
    <w:rsid w:val="001F26BF"/>
    <w:rsid w:val="002309CB"/>
    <w:rsid w:val="002833FD"/>
    <w:rsid w:val="00291BBF"/>
    <w:rsid w:val="002C0C6F"/>
    <w:rsid w:val="00322737"/>
    <w:rsid w:val="003306EA"/>
    <w:rsid w:val="003439F7"/>
    <w:rsid w:val="003476B5"/>
    <w:rsid w:val="00383BF6"/>
    <w:rsid w:val="00385936"/>
    <w:rsid w:val="003D64B2"/>
    <w:rsid w:val="003E17B9"/>
    <w:rsid w:val="003E17D9"/>
    <w:rsid w:val="00424221"/>
    <w:rsid w:val="00461260"/>
    <w:rsid w:val="00473626"/>
    <w:rsid w:val="0048098A"/>
    <w:rsid w:val="00482221"/>
    <w:rsid w:val="004A2960"/>
    <w:rsid w:val="004A3BD6"/>
    <w:rsid w:val="004B6195"/>
    <w:rsid w:val="004B72FD"/>
    <w:rsid w:val="004B7C0F"/>
    <w:rsid w:val="004D1674"/>
    <w:rsid w:val="004D6AF3"/>
    <w:rsid w:val="004E4095"/>
    <w:rsid w:val="004F5176"/>
    <w:rsid w:val="005500E9"/>
    <w:rsid w:val="00560A52"/>
    <w:rsid w:val="00566D9A"/>
    <w:rsid w:val="00586380"/>
    <w:rsid w:val="00590798"/>
    <w:rsid w:val="00594164"/>
    <w:rsid w:val="005A18B9"/>
    <w:rsid w:val="005A27B3"/>
    <w:rsid w:val="005C1F48"/>
    <w:rsid w:val="005C74DD"/>
    <w:rsid w:val="005F3A2D"/>
    <w:rsid w:val="00605F62"/>
    <w:rsid w:val="006134A3"/>
    <w:rsid w:val="00627F33"/>
    <w:rsid w:val="006709B2"/>
    <w:rsid w:val="00676B73"/>
    <w:rsid w:val="00680B85"/>
    <w:rsid w:val="006C0A08"/>
    <w:rsid w:val="006C427A"/>
    <w:rsid w:val="006E3847"/>
    <w:rsid w:val="0070625F"/>
    <w:rsid w:val="007115E5"/>
    <w:rsid w:val="00736899"/>
    <w:rsid w:val="00745C0B"/>
    <w:rsid w:val="0075026E"/>
    <w:rsid w:val="00767E2E"/>
    <w:rsid w:val="0077161B"/>
    <w:rsid w:val="00774A72"/>
    <w:rsid w:val="007A18AB"/>
    <w:rsid w:val="007A35B7"/>
    <w:rsid w:val="007A4690"/>
    <w:rsid w:val="007B49D7"/>
    <w:rsid w:val="007B597D"/>
    <w:rsid w:val="007E2700"/>
    <w:rsid w:val="007F6114"/>
    <w:rsid w:val="008009B8"/>
    <w:rsid w:val="00801AB2"/>
    <w:rsid w:val="00807D80"/>
    <w:rsid w:val="00841504"/>
    <w:rsid w:val="008458FF"/>
    <w:rsid w:val="00852730"/>
    <w:rsid w:val="008746C4"/>
    <w:rsid w:val="00876D8A"/>
    <w:rsid w:val="0089299B"/>
    <w:rsid w:val="00895B80"/>
    <w:rsid w:val="008F0DE0"/>
    <w:rsid w:val="00932D05"/>
    <w:rsid w:val="00933646"/>
    <w:rsid w:val="0094523F"/>
    <w:rsid w:val="009526F8"/>
    <w:rsid w:val="009A26AC"/>
    <w:rsid w:val="009B08FA"/>
    <w:rsid w:val="009C2813"/>
    <w:rsid w:val="009C548E"/>
    <w:rsid w:val="009E59D0"/>
    <w:rsid w:val="00A007A9"/>
    <w:rsid w:val="00A07CFE"/>
    <w:rsid w:val="00A17363"/>
    <w:rsid w:val="00A369ED"/>
    <w:rsid w:val="00A541D3"/>
    <w:rsid w:val="00A9755F"/>
    <w:rsid w:val="00AA01F9"/>
    <w:rsid w:val="00AB112E"/>
    <w:rsid w:val="00AB3CBE"/>
    <w:rsid w:val="00AC654E"/>
    <w:rsid w:val="00AD55EE"/>
    <w:rsid w:val="00B3234A"/>
    <w:rsid w:val="00B37CF9"/>
    <w:rsid w:val="00B47C8A"/>
    <w:rsid w:val="00B9615D"/>
    <w:rsid w:val="00BA0EB0"/>
    <w:rsid w:val="00BC76D8"/>
    <w:rsid w:val="00BE3B06"/>
    <w:rsid w:val="00BF5E80"/>
    <w:rsid w:val="00C2561E"/>
    <w:rsid w:val="00C50D36"/>
    <w:rsid w:val="00C740A0"/>
    <w:rsid w:val="00C76CF7"/>
    <w:rsid w:val="00C91301"/>
    <w:rsid w:val="00C94FB1"/>
    <w:rsid w:val="00CA5EF6"/>
    <w:rsid w:val="00CF3DDD"/>
    <w:rsid w:val="00CF40D3"/>
    <w:rsid w:val="00D03D71"/>
    <w:rsid w:val="00D22E21"/>
    <w:rsid w:val="00D250D7"/>
    <w:rsid w:val="00D84564"/>
    <w:rsid w:val="00DA032D"/>
    <w:rsid w:val="00DA51B3"/>
    <w:rsid w:val="00DE122F"/>
    <w:rsid w:val="00E61D00"/>
    <w:rsid w:val="00E7292E"/>
    <w:rsid w:val="00E81EC1"/>
    <w:rsid w:val="00EA1950"/>
    <w:rsid w:val="00EB3746"/>
    <w:rsid w:val="00F20F2C"/>
    <w:rsid w:val="00F34A71"/>
    <w:rsid w:val="00F41967"/>
    <w:rsid w:val="00F55FD4"/>
    <w:rsid w:val="00FA1A90"/>
    <w:rsid w:val="00FC6167"/>
    <w:rsid w:val="00FC6FD3"/>
    <w:rsid w:val="00FD69DC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F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7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6F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6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6F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E3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Bezodstpw">
    <w:name w:val="No Spacing"/>
    <w:uiPriority w:val="1"/>
    <w:qFormat/>
    <w:rsid w:val="001E3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F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3F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C42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C42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F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7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6F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6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6F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E3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Bezodstpw">
    <w:name w:val="No Spacing"/>
    <w:uiPriority w:val="1"/>
    <w:qFormat/>
    <w:rsid w:val="001E3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F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3F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C42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C42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2566</Words>
  <Characters>15401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Skiba</dc:creator>
  <cp:lastModifiedBy>Skiba</cp:lastModifiedBy>
  <cp:revision>38</cp:revision>
  <dcterms:created xsi:type="dcterms:W3CDTF">2011-06-07T11:51:00Z</dcterms:created>
  <dcterms:modified xsi:type="dcterms:W3CDTF">2011-06-09T05:52:00Z</dcterms:modified>
</cp:coreProperties>
</file>