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F0" w:rsidRDefault="00471AF0" w:rsidP="00471AF0">
      <w:pPr>
        <w:jc w:val="center"/>
        <w:rPr>
          <w:b/>
        </w:rPr>
      </w:pPr>
      <w:r>
        <w:rPr>
          <w:b/>
        </w:rPr>
        <w:t>P R O T O K Ó Ł  Nr IX/11</w:t>
      </w:r>
    </w:p>
    <w:p w:rsidR="00471AF0" w:rsidRDefault="00471AF0" w:rsidP="00471AF0">
      <w:pPr>
        <w:rPr>
          <w:b/>
        </w:rPr>
      </w:pPr>
    </w:p>
    <w:p w:rsidR="00471AF0" w:rsidRDefault="00471AF0" w:rsidP="00471AF0">
      <w:pPr>
        <w:rPr>
          <w:b/>
        </w:rPr>
      </w:pPr>
    </w:p>
    <w:p w:rsidR="00471AF0" w:rsidRDefault="00471AF0" w:rsidP="00471AF0">
      <w:pPr>
        <w:rPr>
          <w:b/>
        </w:rPr>
      </w:pPr>
      <w:r>
        <w:rPr>
          <w:b/>
        </w:rPr>
        <w:t>z sesji Rady Miejskiej w Dukli, odbytej w dniu 10 czerwca 2011 r. o godz.12</w:t>
      </w:r>
      <w:r>
        <w:rPr>
          <w:b/>
          <w:vertAlign w:val="superscript"/>
        </w:rPr>
        <w:t xml:space="preserve"> 00</w:t>
      </w:r>
      <w:r>
        <w:rPr>
          <w:b/>
        </w:rPr>
        <w:t xml:space="preserve"> w sali konferencyjnej Urzędu Gminy w Dukli.</w:t>
      </w:r>
    </w:p>
    <w:p w:rsidR="00471AF0" w:rsidRDefault="00471AF0" w:rsidP="00471AF0">
      <w:pPr>
        <w:rPr>
          <w:b/>
        </w:rPr>
      </w:pPr>
    </w:p>
    <w:p w:rsidR="00471AF0" w:rsidRDefault="00471AF0" w:rsidP="00471AF0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471AF0" w:rsidRDefault="00471AF0" w:rsidP="00471AF0">
      <w:pPr>
        <w:jc w:val="both"/>
      </w:pPr>
      <w:r>
        <w:tab/>
        <w:t>Ponadto w sesji udział wzięli:  Burmistrz Gminy – Marek Górak,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471AF0" w:rsidRDefault="00471AF0" w:rsidP="00471AF0"/>
    <w:p w:rsidR="00471AF0" w:rsidRDefault="00471AF0" w:rsidP="00471AF0"/>
    <w:p w:rsidR="00471AF0" w:rsidRDefault="00471AF0" w:rsidP="00471AF0">
      <w:r>
        <w:t>Ad.1.</w:t>
      </w:r>
    </w:p>
    <w:p w:rsidR="00471AF0" w:rsidRDefault="00471AF0" w:rsidP="00471AF0">
      <w:pPr>
        <w:jc w:val="both"/>
      </w:pPr>
      <w:r>
        <w:tab/>
        <w:t>Przewodniczący Rady Miejskiej A. Dziedzic otworzył sesję, powitał zebranych</w:t>
      </w:r>
    </w:p>
    <w:p w:rsidR="00471AF0" w:rsidRDefault="00471AF0" w:rsidP="00471AF0">
      <w:r>
        <w:t xml:space="preserve">i stwierdził prawomocność obrad. Na sekretarza obrad powołał radnego </w:t>
      </w:r>
      <w:r w:rsidR="00810E0A">
        <w:t>Artura Paczkowskiego.</w:t>
      </w:r>
    </w:p>
    <w:p w:rsidR="007A1F9D" w:rsidRDefault="00810E0A" w:rsidP="00810E0A">
      <w:pPr>
        <w:ind w:firstLine="708"/>
      </w:pPr>
      <w:r>
        <w:t>Burmistrz M.</w:t>
      </w:r>
      <w:r w:rsidR="00AD0752">
        <w:t xml:space="preserve"> </w:t>
      </w:r>
      <w:r>
        <w:t>Górak</w:t>
      </w:r>
      <w:r w:rsidR="00AD0752">
        <w:t xml:space="preserve"> </w:t>
      </w:r>
      <w:r>
        <w:t xml:space="preserve"> </w:t>
      </w:r>
      <w:r w:rsidR="008F7220">
        <w:t xml:space="preserve">wnioskował o wprowadzenie  w punkcie 6 </w:t>
      </w:r>
      <w:r w:rsidR="00254134">
        <w:t>w</w:t>
      </w:r>
      <w:r w:rsidR="008F7220">
        <w:t xml:space="preserve"> miejsce </w:t>
      </w:r>
      <w:r w:rsidR="00254134">
        <w:t>projektu uchwały w sprawie zmiany w uchwale własnej dotyczącej Wieloletniej Prognozy Finansowej Gminy Dukla projekt uchwały</w:t>
      </w:r>
      <w:r w:rsidR="00115F87">
        <w:t xml:space="preserve"> w sprawie zmian w uchwale budżetowej Gminy Dukla na rok 2011</w:t>
      </w:r>
      <w:r w:rsidR="00471AF0">
        <w:t xml:space="preserve">. Poddano </w:t>
      </w:r>
      <w:r w:rsidR="005E3717">
        <w:t xml:space="preserve">go </w:t>
      </w:r>
      <w:r w:rsidR="00471AF0">
        <w:t xml:space="preserve">pod głosowanie i przyjęto jednomyślnie /głosowało 15 radnych/. </w:t>
      </w:r>
    </w:p>
    <w:p w:rsidR="00471AF0" w:rsidRDefault="007A1F9D" w:rsidP="007A1F9D">
      <w:r>
        <w:t xml:space="preserve">Uzupełniony o wniosek Burmistrza porządek obrad poddano pod głosowanie </w:t>
      </w:r>
      <w:r w:rsidR="00AB0D84">
        <w:t xml:space="preserve">i przyjęto jednomyślnie /głosowało 15 radnych/. </w:t>
      </w:r>
      <w:r w:rsidR="00471AF0">
        <w:t>Przedstawia się on następująco.</w:t>
      </w:r>
    </w:p>
    <w:p w:rsidR="00A94F34" w:rsidRDefault="00A94F34" w:rsidP="007A1F9D"/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Otwarcie sesji i stwierdzenie prawomocności obrad.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 xml:space="preserve"> Przyjęcie protokołu z VIII sesji Rady Miejskiej.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Zapytania i wnioski radnych i przedstawicieli wspólnoty samorządowej.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Burmistrza z działalności międzysesyjnej.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z realizacji uchwał Rady Miejskiej.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284" w:hanging="284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Rozpatrzenie projektu uchwały w sprawie zatwierdzenia sprawozdania finansowego Gminy Dukla za 2010 rok wraz ze sprawozdaniem z wykonania budżetu za 2010 rok.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284" w:hanging="284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Zapoznanie z opinią Regionalnej Izby Obrachunkowej w Rzeszowie o przedłożonym przez Burmistrza Gminy Dukla sprawozdani</w:t>
      </w:r>
      <w:r>
        <w:rPr>
          <w:rFonts w:ascii="Cambria" w:hAnsi="Cambria"/>
          <w:sz w:val="22"/>
          <w:szCs w:val="22"/>
        </w:rPr>
        <w:t>u</w:t>
      </w:r>
      <w:r w:rsidRPr="002D439D">
        <w:rPr>
          <w:rFonts w:ascii="Cambria" w:hAnsi="Cambria"/>
          <w:sz w:val="22"/>
          <w:szCs w:val="22"/>
        </w:rPr>
        <w:t xml:space="preserve"> z wykonania budżetu za 2010 rok.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284" w:hanging="284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Zapoznanie z opinią Komisji Rewizyjnej Rady Miejskiej w Dukli w sprawie</w:t>
      </w:r>
      <w:r>
        <w:rPr>
          <w:rFonts w:ascii="Cambria" w:hAnsi="Cambria"/>
          <w:sz w:val="22"/>
          <w:szCs w:val="22"/>
        </w:rPr>
        <w:t>:</w:t>
      </w:r>
      <w:r w:rsidRPr="002D439D">
        <w:rPr>
          <w:rFonts w:ascii="Cambria" w:hAnsi="Cambria"/>
          <w:sz w:val="22"/>
          <w:szCs w:val="22"/>
        </w:rPr>
        <w:t xml:space="preserve"> sprawozdania z wykonania budżetu Gminy Dukla za 2010 r. </w:t>
      </w:r>
      <w:r>
        <w:rPr>
          <w:rFonts w:ascii="Cambria" w:hAnsi="Cambria"/>
          <w:sz w:val="22"/>
          <w:szCs w:val="22"/>
        </w:rPr>
        <w:t>,</w:t>
      </w:r>
      <w:r w:rsidRPr="002D439D">
        <w:rPr>
          <w:rFonts w:ascii="Cambria" w:hAnsi="Cambria"/>
          <w:sz w:val="22"/>
          <w:szCs w:val="22"/>
        </w:rPr>
        <w:t xml:space="preserve"> sprawozdania finansowego Gminy Dukla za 2010 rok</w:t>
      </w:r>
      <w:r>
        <w:rPr>
          <w:rFonts w:ascii="Cambria" w:hAnsi="Cambria"/>
          <w:sz w:val="22"/>
          <w:szCs w:val="22"/>
        </w:rPr>
        <w:t xml:space="preserve"> i informacji o stanie mienia komunalnego.</w:t>
      </w:r>
    </w:p>
    <w:p w:rsidR="00A94F34" w:rsidRPr="002D439D" w:rsidRDefault="00A94F34" w:rsidP="00A94F34">
      <w:pPr>
        <w:numPr>
          <w:ilvl w:val="0"/>
          <w:numId w:val="1"/>
        </w:numPr>
        <w:tabs>
          <w:tab w:val="num" w:pos="240"/>
        </w:tabs>
        <w:ind w:left="284" w:hanging="284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Podjęcie uchwały w sprawie zatwierdzenia sprawozdania finansowego Gminy Dukla za rok 2010 wraz ze sprawozdaniem z wykonania budżetu (druk nr  47).</w:t>
      </w:r>
    </w:p>
    <w:p w:rsidR="00A94F34" w:rsidRPr="002D439D" w:rsidRDefault="00A94F34" w:rsidP="00A94F34">
      <w:pPr>
        <w:ind w:left="284" w:hanging="284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b/>
          <w:sz w:val="22"/>
          <w:szCs w:val="22"/>
        </w:rPr>
        <w:t>10</w:t>
      </w:r>
      <w:r w:rsidRPr="002D439D">
        <w:rPr>
          <w:rFonts w:ascii="Cambria" w:hAnsi="Cambria"/>
          <w:sz w:val="22"/>
          <w:szCs w:val="22"/>
        </w:rPr>
        <w:t>.Zapoznanie z opinią Regionalnej Izby Obrachunkowej w Rzeszowie</w:t>
      </w:r>
      <w:r>
        <w:rPr>
          <w:rFonts w:ascii="Cambria" w:hAnsi="Cambria"/>
          <w:sz w:val="22"/>
          <w:szCs w:val="22"/>
        </w:rPr>
        <w:t xml:space="preserve"> w sprawie zaopiniowania wniosku  Komisji</w:t>
      </w:r>
      <w:r w:rsidRPr="002D439D">
        <w:rPr>
          <w:rFonts w:ascii="Cambria" w:hAnsi="Cambria"/>
          <w:sz w:val="22"/>
          <w:szCs w:val="22"/>
        </w:rPr>
        <w:t xml:space="preserve"> Rewizyjn</w:t>
      </w:r>
      <w:r>
        <w:rPr>
          <w:rFonts w:ascii="Cambria" w:hAnsi="Cambria"/>
          <w:sz w:val="22"/>
          <w:szCs w:val="22"/>
        </w:rPr>
        <w:t xml:space="preserve">ej </w:t>
      </w:r>
      <w:r w:rsidRPr="002D439D">
        <w:rPr>
          <w:rFonts w:ascii="Cambria" w:hAnsi="Cambria"/>
          <w:sz w:val="22"/>
          <w:szCs w:val="22"/>
        </w:rPr>
        <w:t xml:space="preserve"> Rady Miejskiej </w:t>
      </w:r>
      <w:r>
        <w:rPr>
          <w:rFonts w:ascii="Cambria" w:hAnsi="Cambria"/>
          <w:sz w:val="22"/>
          <w:szCs w:val="22"/>
        </w:rPr>
        <w:t xml:space="preserve">w Dukli o </w:t>
      </w:r>
      <w:r w:rsidRPr="002D439D">
        <w:rPr>
          <w:rFonts w:ascii="Cambria" w:hAnsi="Cambria"/>
          <w:sz w:val="22"/>
          <w:szCs w:val="22"/>
        </w:rPr>
        <w:t xml:space="preserve"> udzieleni</w:t>
      </w:r>
      <w:r>
        <w:rPr>
          <w:rFonts w:ascii="Cambria" w:hAnsi="Cambria"/>
          <w:sz w:val="22"/>
          <w:szCs w:val="22"/>
        </w:rPr>
        <w:t>e absolutorium</w:t>
      </w:r>
      <w:r w:rsidRPr="002D439D">
        <w:rPr>
          <w:rFonts w:ascii="Cambria" w:hAnsi="Cambria"/>
          <w:sz w:val="22"/>
          <w:szCs w:val="22"/>
        </w:rPr>
        <w:t xml:space="preserve"> Burmis</w:t>
      </w:r>
      <w:r>
        <w:rPr>
          <w:rFonts w:ascii="Cambria" w:hAnsi="Cambria"/>
          <w:sz w:val="22"/>
          <w:szCs w:val="22"/>
        </w:rPr>
        <w:t>trzowi Gminy Dukla z wykonania budżetu gminy za 2010 r.</w:t>
      </w:r>
    </w:p>
    <w:p w:rsidR="00A94F34" w:rsidRPr="002D439D" w:rsidRDefault="00A94F34" w:rsidP="00A94F34">
      <w:pPr>
        <w:pStyle w:val="Akapitzlist"/>
        <w:ind w:left="426" w:hanging="426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b/>
          <w:sz w:val="22"/>
          <w:szCs w:val="22"/>
        </w:rPr>
        <w:t>11.</w:t>
      </w:r>
      <w:r w:rsidRPr="002D439D">
        <w:rPr>
          <w:rFonts w:ascii="Cambria" w:hAnsi="Cambria"/>
          <w:sz w:val="22"/>
          <w:szCs w:val="22"/>
        </w:rPr>
        <w:t>Rozpatrzenie projektu uchwały w sprawie udzielenia Burmistrzowi Gminy Dukla absolutorium z tytułu wykonania budżetu Gminy Dukla za 2010 rok.</w:t>
      </w:r>
    </w:p>
    <w:p w:rsidR="00A94F34" w:rsidRPr="002D439D" w:rsidRDefault="00A94F34" w:rsidP="00A94F34">
      <w:pPr>
        <w:pStyle w:val="Akapitzlist"/>
        <w:ind w:left="426" w:hanging="426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b/>
          <w:sz w:val="22"/>
          <w:szCs w:val="22"/>
        </w:rPr>
        <w:t>12.</w:t>
      </w:r>
      <w:r w:rsidRPr="002D439D">
        <w:rPr>
          <w:rFonts w:ascii="Cambria" w:hAnsi="Cambria"/>
          <w:sz w:val="22"/>
          <w:szCs w:val="22"/>
        </w:rPr>
        <w:t>Podjęcie uchwały w sprawie udzielenia absolutorium Burmistrzowi Gminy Dukla za rok 2010 (druk nr 48).</w:t>
      </w:r>
    </w:p>
    <w:p w:rsidR="00A94F34" w:rsidRPr="002D439D" w:rsidRDefault="00A94F34" w:rsidP="00A94F34">
      <w:pPr>
        <w:pStyle w:val="Akapitzlist"/>
        <w:ind w:left="426" w:hanging="426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b/>
          <w:sz w:val="22"/>
          <w:szCs w:val="22"/>
        </w:rPr>
        <w:t>13.</w:t>
      </w:r>
      <w:r w:rsidRPr="002D439D">
        <w:rPr>
          <w:rFonts w:ascii="Cambria" w:hAnsi="Cambria"/>
          <w:sz w:val="22"/>
          <w:szCs w:val="22"/>
        </w:rPr>
        <w:t>Podjęcie uchwał w sprawach:</w:t>
      </w:r>
    </w:p>
    <w:p w:rsidR="00A94F34" w:rsidRPr="002D439D" w:rsidRDefault="00A94F34" w:rsidP="00A94F34">
      <w:pPr>
        <w:pStyle w:val="Akapitzlist"/>
        <w:numPr>
          <w:ilvl w:val="0"/>
          <w:numId w:val="2"/>
        </w:numPr>
        <w:ind w:left="567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przystąpienia do sporządzenia zmiany miejscowego planu zagospodarowania przestrzennego miejscowości Nadole i Teodorówka (druk nr 49),</w:t>
      </w:r>
    </w:p>
    <w:p w:rsidR="00A94F34" w:rsidRDefault="00A94F34" w:rsidP="00A94F34">
      <w:pPr>
        <w:pStyle w:val="Akapitzlist"/>
        <w:numPr>
          <w:ilvl w:val="0"/>
          <w:numId w:val="2"/>
        </w:numPr>
        <w:ind w:left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2011</w:t>
      </w:r>
      <w:r w:rsidRPr="002D439D">
        <w:rPr>
          <w:rFonts w:ascii="Cambria" w:hAnsi="Cambria"/>
          <w:sz w:val="22"/>
          <w:szCs w:val="22"/>
        </w:rPr>
        <w:t>(druk nr 50),</w:t>
      </w:r>
    </w:p>
    <w:p w:rsidR="002E46F4" w:rsidRDefault="002E46F4" w:rsidP="002E46F4">
      <w:pPr>
        <w:ind w:left="207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-  2  -</w:t>
      </w:r>
    </w:p>
    <w:p w:rsidR="002E46F4" w:rsidRPr="002E46F4" w:rsidRDefault="002E46F4" w:rsidP="002E46F4">
      <w:pPr>
        <w:ind w:left="207"/>
        <w:jc w:val="center"/>
        <w:rPr>
          <w:rFonts w:ascii="Cambria" w:hAnsi="Cambria"/>
          <w:sz w:val="22"/>
          <w:szCs w:val="22"/>
        </w:rPr>
      </w:pPr>
    </w:p>
    <w:p w:rsidR="00A94F34" w:rsidRPr="002D439D" w:rsidRDefault="00A94F34" w:rsidP="00A94F34">
      <w:pPr>
        <w:pStyle w:val="Akapitzlist"/>
        <w:numPr>
          <w:ilvl w:val="0"/>
          <w:numId w:val="2"/>
        </w:numPr>
        <w:ind w:left="567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zmiany w Wieloletniej Prognozie Finansowej Gminy Dukla (druk nr 51).</w:t>
      </w:r>
    </w:p>
    <w:p w:rsidR="00A94F34" w:rsidRPr="002D439D" w:rsidRDefault="00A94F34" w:rsidP="00A94F34">
      <w:pPr>
        <w:pStyle w:val="Akapitzlist"/>
        <w:numPr>
          <w:ilvl w:val="0"/>
          <w:numId w:val="2"/>
        </w:numPr>
        <w:ind w:left="567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ustalenia trybu udzielania i rozliczania dotacji dla publicznych jednostek oświatowych oraz zakresu i trybu kontroli prawidłowości ich wykorzystania (druk nr 52),</w:t>
      </w:r>
    </w:p>
    <w:p w:rsidR="00A94F34" w:rsidRPr="002D439D" w:rsidRDefault="00A94F34" w:rsidP="00A94F34">
      <w:pPr>
        <w:pStyle w:val="Akapitzlist"/>
        <w:numPr>
          <w:ilvl w:val="0"/>
          <w:numId w:val="2"/>
        </w:numPr>
        <w:ind w:left="567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ustalenia obwodu dla Gimnazjum w Głojscach (druk nr 53).</w:t>
      </w:r>
    </w:p>
    <w:p w:rsidR="00A94F34" w:rsidRPr="002D439D" w:rsidRDefault="00A94F34" w:rsidP="00A94F34">
      <w:pPr>
        <w:jc w:val="both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b/>
          <w:sz w:val="22"/>
          <w:szCs w:val="22"/>
        </w:rPr>
        <w:t>14.</w:t>
      </w:r>
      <w:r w:rsidRPr="002D439D">
        <w:rPr>
          <w:rFonts w:ascii="Cambria" w:hAnsi="Cambria"/>
          <w:sz w:val="22"/>
          <w:szCs w:val="22"/>
        </w:rPr>
        <w:t xml:space="preserve"> Oświadczenia radnych, Burmistrza i przedstawicieli wspólnoty samorządowej.</w:t>
      </w:r>
    </w:p>
    <w:p w:rsidR="00A94F34" w:rsidRPr="002D439D" w:rsidRDefault="00A94F34" w:rsidP="00A94F34">
      <w:pPr>
        <w:jc w:val="both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b/>
          <w:sz w:val="22"/>
          <w:szCs w:val="22"/>
        </w:rPr>
        <w:t>15.</w:t>
      </w:r>
      <w:r w:rsidRPr="002D439D">
        <w:rPr>
          <w:rFonts w:ascii="Cambria" w:hAnsi="Cambria"/>
          <w:sz w:val="22"/>
          <w:szCs w:val="22"/>
        </w:rPr>
        <w:t xml:space="preserve"> Odpowiedzi na zapytania i wnioski.</w:t>
      </w:r>
    </w:p>
    <w:p w:rsidR="00A94F34" w:rsidRDefault="00A94F34" w:rsidP="00A94F34">
      <w:pPr>
        <w:jc w:val="both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b/>
          <w:sz w:val="22"/>
          <w:szCs w:val="22"/>
        </w:rPr>
        <w:t>16.</w:t>
      </w:r>
      <w:r w:rsidRPr="002D439D">
        <w:rPr>
          <w:rFonts w:ascii="Cambria" w:hAnsi="Cambria"/>
          <w:sz w:val="22"/>
          <w:szCs w:val="22"/>
        </w:rPr>
        <w:t xml:space="preserve"> Zamknięcie sesji.</w:t>
      </w:r>
    </w:p>
    <w:p w:rsidR="0058654B" w:rsidRDefault="0058654B" w:rsidP="00A94F34">
      <w:pPr>
        <w:jc w:val="both"/>
        <w:rPr>
          <w:rFonts w:ascii="Cambria" w:hAnsi="Cambria"/>
          <w:sz w:val="22"/>
          <w:szCs w:val="22"/>
        </w:rPr>
      </w:pPr>
    </w:p>
    <w:p w:rsidR="0058654B" w:rsidRDefault="00C33551" w:rsidP="00A94F3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Ad.2</w:t>
      </w:r>
    </w:p>
    <w:p w:rsidR="00C33551" w:rsidRDefault="00C33551" w:rsidP="00A94F3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Protokół z VIII sesji Rady Miejskiej poddano pod głosowanie i przyjęto jednomyślnie /głosowało 15 radnych/.</w:t>
      </w:r>
    </w:p>
    <w:p w:rsidR="00485FEA" w:rsidRDefault="00485FEA" w:rsidP="00A94F34">
      <w:pPr>
        <w:jc w:val="both"/>
        <w:rPr>
          <w:rFonts w:ascii="Cambria" w:hAnsi="Cambria"/>
          <w:sz w:val="22"/>
          <w:szCs w:val="22"/>
        </w:rPr>
      </w:pPr>
    </w:p>
    <w:p w:rsidR="00485FEA" w:rsidRDefault="00485FEA" w:rsidP="00A94F3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Ad.3.</w:t>
      </w:r>
    </w:p>
    <w:p w:rsidR="00323EE5" w:rsidRPr="00934F25" w:rsidRDefault="00934F25" w:rsidP="00723A26">
      <w:pPr>
        <w:ind w:firstLine="708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A.</w:t>
      </w:r>
      <w:r w:rsidR="00485FEA" w:rsidRPr="00934F25">
        <w:rPr>
          <w:rFonts w:ascii="Cambria" w:hAnsi="Cambria"/>
          <w:sz w:val="22"/>
          <w:szCs w:val="22"/>
        </w:rPr>
        <w:t>Dembiczak</w:t>
      </w:r>
      <w:proofErr w:type="spellEnd"/>
      <w:r w:rsidR="00485FEA" w:rsidRPr="00934F25">
        <w:rPr>
          <w:rFonts w:ascii="Cambria" w:hAnsi="Cambria"/>
          <w:sz w:val="22"/>
          <w:szCs w:val="22"/>
        </w:rPr>
        <w:t xml:space="preserve"> </w:t>
      </w:r>
      <w:r w:rsidR="00A039CC" w:rsidRPr="00934F25">
        <w:rPr>
          <w:rFonts w:ascii="Cambria" w:hAnsi="Cambria"/>
          <w:sz w:val="22"/>
          <w:szCs w:val="22"/>
        </w:rPr>
        <w:t xml:space="preserve">nawiązując do listy zatwierdzonych wniosków  w ramach </w:t>
      </w:r>
      <w:r w:rsidR="00323EE5" w:rsidRPr="00934F25">
        <w:rPr>
          <w:rFonts w:ascii="Cambria" w:hAnsi="Cambria"/>
          <w:sz w:val="22"/>
          <w:szCs w:val="22"/>
        </w:rPr>
        <w:t>Narodowego Progra</w:t>
      </w:r>
      <w:r w:rsidR="000C7EFF" w:rsidRPr="00934F25">
        <w:rPr>
          <w:rFonts w:ascii="Cambria" w:hAnsi="Cambria"/>
          <w:sz w:val="22"/>
          <w:szCs w:val="22"/>
        </w:rPr>
        <w:t xml:space="preserve">mu Przebudowy Dróg  na lata 2008-2011 stwierdziła, że nie ma żadnej drogi z gminy Dukla., natomiast są inne drogi z  powiatu krośnieńskiego . Dla przykładu podała, że gmina Chorkówka otrzymała w ramach tego programu kwotę 160.000 zł. </w:t>
      </w:r>
      <w:r w:rsidR="00EE4F33" w:rsidRPr="00934F25">
        <w:rPr>
          <w:rFonts w:ascii="Cambria" w:hAnsi="Cambria"/>
          <w:sz w:val="22"/>
          <w:szCs w:val="22"/>
        </w:rPr>
        <w:t>Pytała , czy gmina Dukla ubiegała się o dofinansowanie w ramach tego programu.</w:t>
      </w:r>
    </w:p>
    <w:p w:rsidR="00EE4F33" w:rsidRDefault="00EE4F33" w:rsidP="00EE4F3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Pytała również, czy poczyniono starania zmierzające do </w:t>
      </w:r>
      <w:r w:rsidR="00934F25">
        <w:rPr>
          <w:rFonts w:ascii="Cambria" w:hAnsi="Cambria"/>
          <w:sz w:val="22"/>
          <w:szCs w:val="22"/>
        </w:rPr>
        <w:t>zabezpieczenia osuwiska przez Rzeszowski Zarząd Gospodarki Wodnej  przy drodze powiatowej Zręcin-Wietrzno-Zboiska  i czy droga wzdłuż osuwiska zostanie wyremontowana.</w:t>
      </w:r>
    </w:p>
    <w:p w:rsidR="00934F25" w:rsidRDefault="00934F25" w:rsidP="00EE4F3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J .Marszał informując, że w Równem położony został kawałek dywanika na drodze</w:t>
      </w:r>
      <w:r w:rsidR="00BC2C28">
        <w:rPr>
          <w:rFonts w:ascii="Cambria" w:hAnsi="Cambria"/>
          <w:sz w:val="22"/>
          <w:szCs w:val="22"/>
        </w:rPr>
        <w:t>, jednakże mie</w:t>
      </w:r>
      <w:r w:rsidR="00334939">
        <w:rPr>
          <w:rFonts w:ascii="Cambria" w:hAnsi="Cambria"/>
          <w:sz w:val="22"/>
          <w:szCs w:val="22"/>
        </w:rPr>
        <w:t xml:space="preserve">szkańcy nadal oczekują ułożenia chodnika od skrzyżowania do Domu Ludowego w Równem na odcinku 350 </w:t>
      </w:r>
      <w:proofErr w:type="spellStart"/>
      <w:r w:rsidR="00334939">
        <w:rPr>
          <w:rFonts w:ascii="Cambria" w:hAnsi="Cambria"/>
          <w:sz w:val="22"/>
          <w:szCs w:val="22"/>
        </w:rPr>
        <w:t>mb</w:t>
      </w:r>
      <w:proofErr w:type="spellEnd"/>
      <w:r w:rsidR="00334939">
        <w:rPr>
          <w:rFonts w:ascii="Cambria" w:hAnsi="Cambria"/>
          <w:sz w:val="22"/>
          <w:szCs w:val="22"/>
        </w:rPr>
        <w:t>.</w:t>
      </w:r>
    </w:p>
    <w:p w:rsidR="00F20F2C" w:rsidRDefault="009D1E4A">
      <w:r>
        <w:tab/>
      </w:r>
      <w:proofErr w:type="spellStart"/>
      <w:r>
        <w:t>A.Dembiczak</w:t>
      </w:r>
      <w:proofErr w:type="spellEnd"/>
      <w:r>
        <w:t xml:space="preserve"> korzystając z obecności radnego Powiatu Krośnieńskiego pytała o sposób załatwienia wniosku z dnia 2 kwietnia br. o zamontowanie lustra w Wietrznie. </w:t>
      </w:r>
    </w:p>
    <w:p w:rsidR="008F47FC" w:rsidRDefault="008F47FC">
      <w:r>
        <w:tab/>
      </w:r>
      <w:proofErr w:type="spellStart"/>
      <w:r>
        <w:t>W.Patla</w:t>
      </w:r>
      <w:proofErr w:type="spellEnd"/>
      <w:r>
        <w:t xml:space="preserve"> apelował do radnego Powiatu Krośnieńskiego o spowodowanie załatania dziury na ul. Długiej w Równem, aby zapobiec wypadkowi. Zgłaszał również wyrwę na ul.  Z. Staronia.</w:t>
      </w:r>
    </w:p>
    <w:p w:rsidR="008F47FC" w:rsidRDefault="008F47FC">
      <w:r>
        <w:tab/>
      </w:r>
      <w:proofErr w:type="spellStart"/>
      <w:r>
        <w:t>A.Kędra</w:t>
      </w:r>
      <w:proofErr w:type="spellEnd"/>
      <w:r>
        <w:t xml:space="preserve"> </w:t>
      </w:r>
      <w:r w:rsidR="0061036D">
        <w:t>przypominał, że 8 lat temu oddana została do użytku sala widowiskowo-sportowa w Łękach Dukielskich, a do tej pory nie został jeszcze uporządkowany i zagospodarowany plac przy budynku.</w:t>
      </w:r>
    </w:p>
    <w:p w:rsidR="00F711B5" w:rsidRDefault="00F711B5">
      <w:r>
        <w:tab/>
      </w:r>
      <w:proofErr w:type="spellStart"/>
      <w:r>
        <w:t>S.Józefczyk</w:t>
      </w:r>
      <w:proofErr w:type="spellEnd"/>
      <w:r>
        <w:t xml:space="preserve"> odpowiadając na </w:t>
      </w:r>
      <w:r w:rsidR="00FC6F66">
        <w:t xml:space="preserve">apele przedmówców oświadczył, że na pisma </w:t>
      </w:r>
      <w:r w:rsidR="00F860F0">
        <w:t xml:space="preserve">skierowane do Zarządu Powiatu Krośnieńskiego, Przewodniczącego Rady Powiatu czy </w:t>
      </w:r>
      <w:r w:rsidR="00CB56BC">
        <w:t>indywidualnie do radnego, Starosta odpowiada, że Zarząd się z nimi zapoznał.</w:t>
      </w:r>
      <w:r w:rsidR="00057C92">
        <w:t xml:space="preserve"> </w:t>
      </w:r>
    </w:p>
    <w:p w:rsidR="00057C92" w:rsidRDefault="00CB070D">
      <w:r>
        <w:t>Następnie odpowiadał na postawione pytania:</w:t>
      </w:r>
    </w:p>
    <w:p w:rsidR="00A9139E" w:rsidRDefault="00CB070D">
      <w:r>
        <w:t xml:space="preserve">- </w:t>
      </w:r>
      <w:proofErr w:type="spellStart"/>
      <w:r>
        <w:t>A.Dembiczak</w:t>
      </w:r>
      <w:proofErr w:type="spellEnd"/>
      <w:r>
        <w:t>, że sprawę zamontowania lustra przy drodze powiatowej</w:t>
      </w:r>
      <w:r w:rsidR="00A9139E">
        <w:t xml:space="preserve"> w Wietrznie  </w:t>
      </w:r>
    </w:p>
    <w:p w:rsidR="00A9139E" w:rsidRDefault="00A9139E">
      <w:r>
        <w:t xml:space="preserve">  </w:t>
      </w:r>
      <w:r w:rsidR="004267D1">
        <w:t xml:space="preserve">poruszana była na ostatniej sesji Rady Powiatu </w:t>
      </w:r>
      <w:r>
        <w:t xml:space="preserve">i na najbliższym posiedzeniu Komisji </w:t>
      </w:r>
    </w:p>
    <w:p w:rsidR="004267D1" w:rsidRDefault="00A9139E">
      <w:r>
        <w:t xml:space="preserve">  Bezpieczeństwa będzie rozpatrywana i ma zostać ostatecznie załatw</w:t>
      </w:r>
      <w:r w:rsidR="003E02C2">
        <w:t>iona,</w:t>
      </w:r>
    </w:p>
    <w:p w:rsidR="003E02C2" w:rsidRDefault="003E02C2">
      <w:r>
        <w:t xml:space="preserve">- </w:t>
      </w:r>
      <w:proofErr w:type="spellStart"/>
      <w:r>
        <w:t>M.Folcikowi</w:t>
      </w:r>
      <w:proofErr w:type="spellEnd"/>
      <w:r>
        <w:t>, że Zarząd Powiatu Krośnieńskiego zaznajomił się z pismem, a osobiście</w:t>
      </w:r>
    </w:p>
    <w:p w:rsidR="003E02C2" w:rsidRDefault="003E02C2">
      <w:r>
        <w:t xml:space="preserve">   zadeklarował, że przypomni ten problem,</w:t>
      </w:r>
    </w:p>
    <w:p w:rsidR="003E02C2" w:rsidRDefault="003E02C2">
      <w:r>
        <w:t xml:space="preserve">- </w:t>
      </w:r>
      <w:proofErr w:type="spellStart"/>
      <w:r>
        <w:t>A.Dembiczak</w:t>
      </w:r>
      <w:proofErr w:type="spellEnd"/>
      <w:r>
        <w:t xml:space="preserve">, że sprawa osuwiska jest znana i miało ono zostać zabezpieczone. Osobiście </w:t>
      </w:r>
    </w:p>
    <w:p w:rsidR="003E02C2" w:rsidRDefault="003E02C2">
      <w:r>
        <w:t xml:space="preserve">  zapewnił, że ponownie poruszy tę sprawę,</w:t>
      </w:r>
    </w:p>
    <w:p w:rsidR="003E02C2" w:rsidRDefault="003E02C2">
      <w:r>
        <w:t>- odnośnie skrzyżowania w Równem</w:t>
      </w:r>
      <w:r w:rsidR="004B7714">
        <w:t xml:space="preserve"> – przekaże uzyskana informację.</w:t>
      </w:r>
    </w:p>
    <w:p w:rsidR="004B7714" w:rsidRDefault="004B7714">
      <w:r>
        <w:tab/>
        <w:t xml:space="preserve">Jako mieszkaniec Nadola prosił o remont drogi w Nadolu  łączącej drogę powiatową z drogą wojewódzką, na której są sporej wielkości wyboje na odcinku ok.450 </w:t>
      </w:r>
      <w:proofErr w:type="spellStart"/>
      <w:r>
        <w:t>mb</w:t>
      </w:r>
      <w:proofErr w:type="spellEnd"/>
      <w:r>
        <w:t>. Ponadto prosił o oświetlenie uliczne przy tej drodze, ponieważ oświetlony jest tylko 100-metrowy odcinek</w:t>
      </w:r>
      <w:r w:rsidR="00C8636F">
        <w:t xml:space="preserve">, a pozostałe 350 </w:t>
      </w:r>
      <w:proofErr w:type="spellStart"/>
      <w:r w:rsidR="00C8636F">
        <w:t>mb</w:t>
      </w:r>
      <w:proofErr w:type="spellEnd"/>
      <w:r w:rsidR="00C8636F">
        <w:t>. jest nieoświetlone i często samochody, szczególnie w zimie wpadają do rowu.</w:t>
      </w:r>
    </w:p>
    <w:p w:rsidR="002C0D83" w:rsidRDefault="002C0D83">
      <w:r>
        <w:tab/>
      </w:r>
    </w:p>
    <w:p w:rsidR="002C0D83" w:rsidRDefault="002C0D83" w:rsidP="002C0D83">
      <w:pPr>
        <w:jc w:val="center"/>
      </w:pPr>
      <w:r>
        <w:lastRenderedPageBreak/>
        <w:t>-  3  -</w:t>
      </w:r>
    </w:p>
    <w:p w:rsidR="002C0D83" w:rsidRDefault="002C0D83"/>
    <w:p w:rsidR="002C0D83" w:rsidRDefault="002C0D83"/>
    <w:p w:rsidR="002C0D83" w:rsidRDefault="00EE1789" w:rsidP="00B43908">
      <w:pPr>
        <w:ind w:firstLine="708"/>
      </w:pPr>
      <w:proofErr w:type="spellStart"/>
      <w:r>
        <w:t>A.</w:t>
      </w:r>
      <w:r w:rsidR="002C0D83">
        <w:t>Kusz</w:t>
      </w:r>
      <w:proofErr w:type="spellEnd"/>
      <w:r w:rsidR="002C0D83">
        <w:t xml:space="preserve"> zgłaszał potrzebę remontu dachu na Domu Ludowym w Głojscach, ponieważ woda wlewa się do wewnątrz budynku.</w:t>
      </w:r>
      <w:r w:rsidR="00E54BA9">
        <w:t xml:space="preserve"> Apelował o podjęcie  działań w tym zakresie.</w:t>
      </w:r>
    </w:p>
    <w:p w:rsidR="00E54BA9" w:rsidRDefault="00E54BA9" w:rsidP="00E54BA9">
      <w:r>
        <w:t>Następnie zwrócił się do radnych z prośbą o podjęcie uchwały w sprawie ustalenia obwodu szkolnego w Głojscach.</w:t>
      </w:r>
    </w:p>
    <w:p w:rsidR="00E54BA9" w:rsidRDefault="00E54BA9" w:rsidP="00E54BA9">
      <w:r>
        <w:t xml:space="preserve">Pytał również , z kim Stowarzyszenie </w:t>
      </w:r>
      <w:r w:rsidR="00BE6FE8">
        <w:t xml:space="preserve">może negocjować </w:t>
      </w:r>
      <w:r w:rsidR="005956F3">
        <w:t>warunki umowy przy przejmowaniu do prowadzenia gimnazjum</w:t>
      </w:r>
      <w:r w:rsidR="002F7B06">
        <w:t xml:space="preserve"> i czy będzie </w:t>
      </w:r>
      <w:r w:rsidR="00831D48">
        <w:t>możliwość konsultacji i po uzgodnieniu dokon</w:t>
      </w:r>
      <w:r w:rsidR="0007291F">
        <w:t>ania zmian, gdyby takie miały miejsce.</w:t>
      </w:r>
    </w:p>
    <w:p w:rsidR="0007291F" w:rsidRDefault="0007291F" w:rsidP="00E54BA9">
      <w:r>
        <w:tab/>
        <w:t>M.</w:t>
      </w:r>
      <w:r w:rsidR="00064E7A">
        <w:t xml:space="preserve"> </w:t>
      </w:r>
      <w:r>
        <w:t>Folcik pytał:</w:t>
      </w:r>
    </w:p>
    <w:p w:rsidR="0007291F" w:rsidRDefault="0007291F" w:rsidP="00E54BA9">
      <w:r>
        <w:t>- czy jest planowany II etap  regulacji potoku Moczarka w Równem,</w:t>
      </w:r>
    </w:p>
    <w:p w:rsidR="0007291F" w:rsidRDefault="0007291F" w:rsidP="00E54BA9">
      <w:r>
        <w:t>- czy jest planowana budowa mostu na potoku Moczarka,</w:t>
      </w:r>
    </w:p>
    <w:p w:rsidR="00F06458" w:rsidRDefault="0007291F" w:rsidP="00E54BA9">
      <w:r>
        <w:t>- czy podjęto działania mające na celu naprawę przep</w:t>
      </w:r>
      <w:r w:rsidR="00F06458">
        <w:t xml:space="preserve">ustu na drodze gminnej w Równem </w:t>
      </w:r>
    </w:p>
    <w:p w:rsidR="0007291F" w:rsidRDefault="00F06458" w:rsidP="00E54BA9">
      <w:r>
        <w:t xml:space="preserve">  i koło p. Ż</w:t>
      </w:r>
      <w:r w:rsidR="00EF559B">
        <w:t>ywiec.</w:t>
      </w:r>
    </w:p>
    <w:p w:rsidR="00064E7A" w:rsidRDefault="00064E7A" w:rsidP="00E54BA9">
      <w:r>
        <w:t>Do radnego Powiatu Krośnieńskiego S. Józefczyka apelował o interwencję w sprawie wymiany przepustu na drodze powiatowej w Równem, ponieważ jest wyrwa na środku drogi.</w:t>
      </w:r>
    </w:p>
    <w:p w:rsidR="00064E7A" w:rsidRDefault="00064E7A" w:rsidP="00E54BA9">
      <w:r>
        <w:tab/>
        <w:t>T. W</w:t>
      </w:r>
      <w:r w:rsidR="00282C5B">
        <w:t xml:space="preserve">ęgrzyn zwrócił się do radnego Powiatu </w:t>
      </w:r>
      <w:r w:rsidR="0016749C">
        <w:t>Krośnieńskiego z apelem, aby po zakończeniu remontu dróg powiatowych usuwany był nadmiar kamienia, którym posypywana jest wyrwa. Przypominał ró</w:t>
      </w:r>
      <w:r w:rsidR="00801E2F">
        <w:t>wnież, że o</w:t>
      </w:r>
      <w:r w:rsidR="002F40EA">
        <w:t xml:space="preserve">d 2 lat Powiat nie zabezpieczył </w:t>
      </w:r>
      <w:r w:rsidR="0045105C">
        <w:t>zjazdu w Łękach Dukielskich.</w:t>
      </w:r>
    </w:p>
    <w:p w:rsidR="0045105C" w:rsidRDefault="0045105C" w:rsidP="00E54BA9"/>
    <w:p w:rsidR="0045105C" w:rsidRDefault="0045105C" w:rsidP="00E54BA9">
      <w:r>
        <w:t>Ad.4</w:t>
      </w:r>
    </w:p>
    <w:p w:rsidR="0007291F" w:rsidRDefault="0045105C" w:rsidP="00E54BA9">
      <w:r>
        <w:tab/>
      </w:r>
      <w:r w:rsidR="009C2775">
        <w:t xml:space="preserve">Burmistrz </w:t>
      </w:r>
      <w:proofErr w:type="spellStart"/>
      <w:r w:rsidR="009C2775">
        <w:t>M.Górak</w:t>
      </w:r>
      <w:proofErr w:type="spellEnd"/>
      <w:r w:rsidR="009C2775">
        <w:t xml:space="preserve"> złożył informację o działalności międzysesyjnej. Informował o:</w:t>
      </w:r>
    </w:p>
    <w:p w:rsidR="009C2775" w:rsidRDefault="009C2775" w:rsidP="00E54BA9">
      <w:r>
        <w:t>- spotkaniu</w:t>
      </w:r>
      <w:r w:rsidR="008067E5">
        <w:t xml:space="preserve"> z PRIM Jasło </w:t>
      </w:r>
      <w:r w:rsidR="00051010">
        <w:t xml:space="preserve">na temat </w:t>
      </w:r>
      <w:r w:rsidR="00D74ADA">
        <w:t xml:space="preserve">zakończenia budowy kanalizacji sanitarnej w Równem </w:t>
      </w:r>
    </w:p>
    <w:p w:rsidR="00D74ADA" w:rsidRDefault="00D74ADA" w:rsidP="00E54BA9">
      <w:r>
        <w:t xml:space="preserve">  i przyłączenia budynków gminnych,</w:t>
      </w:r>
    </w:p>
    <w:p w:rsidR="00152905" w:rsidRDefault="00D74ADA" w:rsidP="00E54BA9">
      <w:r>
        <w:t>- spotkaniu z dyr.</w:t>
      </w:r>
      <w:r w:rsidR="00152905">
        <w:t xml:space="preserve"> </w:t>
      </w:r>
      <w:proofErr w:type="spellStart"/>
      <w:r>
        <w:t>PG</w:t>
      </w:r>
      <w:r w:rsidR="00152905">
        <w:t>N</w:t>
      </w:r>
      <w:r>
        <w:t>iG</w:t>
      </w:r>
      <w:proofErr w:type="spellEnd"/>
      <w:r w:rsidR="00152905">
        <w:t xml:space="preserve"> na temat odwiertu: Draganowa 1 i Dukla w związku z czym </w:t>
      </w:r>
    </w:p>
    <w:p w:rsidR="00D74ADA" w:rsidRDefault="00152905" w:rsidP="00E54BA9">
      <w:r>
        <w:t xml:space="preserve">  zachodzi potrzeba zmiany planu przestrzennego zagospodarowania, aby móc realizować </w:t>
      </w:r>
    </w:p>
    <w:p w:rsidR="00152905" w:rsidRDefault="00152905" w:rsidP="00E54BA9">
      <w:r>
        <w:t xml:space="preserve">  dalsze odwierty, które są uzależnione od zasobności złoża,</w:t>
      </w:r>
    </w:p>
    <w:p w:rsidR="00152905" w:rsidRDefault="00152905" w:rsidP="00E54BA9">
      <w:r>
        <w:t>- spotkaniu ze Stowarzyszeniem „</w:t>
      </w:r>
      <w:proofErr w:type="spellStart"/>
      <w:r>
        <w:t>Perfektus</w:t>
      </w:r>
      <w:proofErr w:type="spellEnd"/>
      <w:r>
        <w:t>” z Iwli w sprawie przekazania gimnazjum,</w:t>
      </w:r>
    </w:p>
    <w:p w:rsidR="00152905" w:rsidRDefault="00152905" w:rsidP="00E54BA9">
      <w:r>
        <w:t xml:space="preserve">- </w:t>
      </w:r>
      <w:r w:rsidR="00697796">
        <w:t>udziale w obchodach Dnia Działacza Kultury i Dnia Strażaka,</w:t>
      </w:r>
    </w:p>
    <w:p w:rsidR="00697796" w:rsidRDefault="00697796" w:rsidP="00E54BA9">
      <w:r>
        <w:t>- spotkaniu PSST w Przemyślu w związku z pożegnaniem konsula RP w Rzeszowie,</w:t>
      </w:r>
    </w:p>
    <w:p w:rsidR="00697796" w:rsidRDefault="00697796" w:rsidP="00E54BA9">
      <w:r>
        <w:t>- spotkaniu z firmą z Krakowa odnośnie budowy kanalizacji sanitarnej w Łękach</w:t>
      </w:r>
    </w:p>
    <w:p w:rsidR="00697796" w:rsidRDefault="00697796" w:rsidP="00E54BA9">
      <w:r>
        <w:t xml:space="preserve">   Dukielskich,</w:t>
      </w:r>
    </w:p>
    <w:p w:rsidR="00697796" w:rsidRDefault="00697796" w:rsidP="00E54BA9">
      <w:r>
        <w:t>- udziale w posiedzeniu Zarządu Osiedla Dukla,</w:t>
      </w:r>
    </w:p>
    <w:p w:rsidR="00697796" w:rsidRDefault="00697796" w:rsidP="00E54BA9">
      <w:r>
        <w:t xml:space="preserve">- podpisaniu protokołu kontroli przeprowadzonej przez Urząd Skarbowy dotyczącej podatku </w:t>
      </w:r>
    </w:p>
    <w:p w:rsidR="00697796" w:rsidRDefault="00697796" w:rsidP="00E54BA9">
      <w:r>
        <w:t xml:space="preserve">  VAT,</w:t>
      </w:r>
    </w:p>
    <w:p w:rsidR="00697796" w:rsidRDefault="00697796" w:rsidP="00E54BA9">
      <w:r>
        <w:t>- spotkaniu z firmą DOMPER z Cergowej,</w:t>
      </w:r>
    </w:p>
    <w:p w:rsidR="00697796" w:rsidRDefault="00697796" w:rsidP="00E54BA9">
      <w:r>
        <w:t xml:space="preserve">- podpisaniu umowy w PUW w Rzeszowie na wykonanie parkingu przy Klasztorze </w:t>
      </w:r>
    </w:p>
    <w:p w:rsidR="00697796" w:rsidRDefault="00697796" w:rsidP="00E54BA9">
      <w:r>
        <w:t xml:space="preserve">  OO. Bernardynów</w:t>
      </w:r>
      <w:r w:rsidR="00E83B71">
        <w:t xml:space="preserve"> w Dukli,</w:t>
      </w:r>
    </w:p>
    <w:p w:rsidR="00E83B71" w:rsidRDefault="00E83B71" w:rsidP="00E54BA9">
      <w:r>
        <w:t>- obchodach Dnia Samorządowca,</w:t>
      </w:r>
    </w:p>
    <w:p w:rsidR="00E83B71" w:rsidRDefault="00E83B71" w:rsidP="00E54BA9">
      <w:r>
        <w:t xml:space="preserve">- spotkaniu z radną </w:t>
      </w:r>
      <w:proofErr w:type="spellStart"/>
      <w:r>
        <w:t>H.Pietruś</w:t>
      </w:r>
      <w:proofErr w:type="spellEnd"/>
      <w:r>
        <w:t>,</w:t>
      </w:r>
    </w:p>
    <w:p w:rsidR="00E83B71" w:rsidRDefault="00E83B71" w:rsidP="00E54BA9">
      <w:r>
        <w:t xml:space="preserve">- spotkaniu z firmą </w:t>
      </w:r>
      <w:proofErr w:type="spellStart"/>
      <w:r>
        <w:t>Gamesa</w:t>
      </w:r>
      <w:proofErr w:type="spellEnd"/>
      <w:r>
        <w:t xml:space="preserve"> przy udziale radnego J.</w:t>
      </w:r>
      <w:r w:rsidR="005E5A68">
        <w:t xml:space="preserve"> </w:t>
      </w:r>
      <w:r>
        <w:t>Marszała</w:t>
      </w:r>
      <w:r w:rsidR="00845FAC">
        <w:t xml:space="preserve"> </w:t>
      </w:r>
      <w:r w:rsidR="007A75CE">
        <w:t>na temat zaawansowania prac</w:t>
      </w:r>
    </w:p>
    <w:p w:rsidR="007A75CE" w:rsidRDefault="007A75CE" w:rsidP="00E54BA9">
      <w:r>
        <w:t xml:space="preserve">  zmierzających do budowy farmy wiatrowej, a mające na celu szukanie środków na </w:t>
      </w:r>
    </w:p>
    <w:p w:rsidR="007A75CE" w:rsidRDefault="007A75CE" w:rsidP="00E54BA9">
      <w:r>
        <w:t xml:space="preserve">  sfinansowanie przyłączy do kanalizacji sanitarnej w Równem,</w:t>
      </w:r>
    </w:p>
    <w:p w:rsidR="00BA33D7" w:rsidRDefault="007A75CE" w:rsidP="00E54BA9">
      <w:r>
        <w:t xml:space="preserve">- spotkaniu ze Starostą Krośnieńskim w sprawie przekazania mieszkania w Barwinku, </w:t>
      </w:r>
    </w:p>
    <w:p w:rsidR="00BA33D7" w:rsidRDefault="00BA33D7" w:rsidP="00E54BA9">
      <w:r>
        <w:t xml:space="preserve">  </w:t>
      </w:r>
      <w:r w:rsidR="007A75CE">
        <w:t>przekwalifikowania grun</w:t>
      </w:r>
      <w:r>
        <w:t>t</w:t>
      </w:r>
      <w:r w:rsidR="007A75CE">
        <w:t>ów oraz</w:t>
      </w:r>
      <w:r>
        <w:t xml:space="preserve"> pozostawienia nocnej i świątecznej opieki zdrowotnej </w:t>
      </w:r>
    </w:p>
    <w:p w:rsidR="007A75CE" w:rsidRDefault="00BA33D7" w:rsidP="00E54BA9">
      <w:r>
        <w:t xml:space="preserve">  w Dukli,</w:t>
      </w:r>
    </w:p>
    <w:p w:rsidR="009C2775" w:rsidRDefault="00BA33D7" w:rsidP="00E54BA9">
      <w:r>
        <w:t>- spotkaniu z radną A. Dembiczak,</w:t>
      </w:r>
    </w:p>
    <w:p w:rsidR="00BA33D7" w:rsidRDefault="00BA33D7" w:rsidP="00E54BA9">
      <w:r>
        <w:t>- udziale w ZSP w Wietrznie w „Dniu Europejskim”,</w:t>
      </w:r>
    </w:p>
    <w:p w:rsidR="00BA33D7" w:rsidRDefault="00BA33D7" w:rsidP="00BA33D7">
      <w:pPr>
        <w:jc w:val="center"/>
      </w:pPr>
      <w:r>
        <w:lastRenderedPageBreak/>
        <w:t>-  4  -</w:t>
      </w:r>
    </w:p>
    <w:p w:rsidR="00BA33D7" w:rsidRDefault="00BA33D7" w:rsidP="00BA33D7">
      <w:pPr>
        <w:jc w:val="center"/>
      </w:pPr>
    </w:p>
    <w:p w:rsidR="00BA33D7" w:rsidRDefault="00BA33D7" w:rsidP="00BA33D7">
      <w:r>
        <w:t>- kolejnym spotkaniu u Starosty Krośnieńskiego w związku z wypowiedzeniem umowy na</w:t>
      </w:r>
    </w:p>
    <w:p w:rsidR="00BA33D7" w:rsidRDefault="00BA33D7" w:rsidP="00BA33D7">
      <w:r>
        <w:t xml:space="preserve">  świadczenie opieki zdrowotnej nocnej i </w:t>
      </w:r>
      <w:r w:rsidR="0005721C">
        <w:t>świątecznej,</w:t>
      </w:r>
    </w:p>
    <w:p w:rsidR="0005721C" w:rsidRDefault="0005721C" w:rsidP="00BA33D7">
      <w:r>
        <w:t>- wizycie przedstawicieli z Gminy Gać k/Markowej zainteresowanej farmą wiatrową,</w:t>
      </w:r>
    </w:p>
    <w:p w:rsidR="007628D9" w:rsidRDefault="0005721C" w:rsidP="00BA33D7">
      <w:r>
        <w:t>- spotkaniu z nowym Dy</w:t>
      </w:r>
      <w:r w:rsidR="007628D9">
        <w:t xml:space="preserve">rektorem Zespołu Parków Krajobrazowych  odnośnie nowej </w:t>
      </w:r>
    </w:p>
    <w:p w:rsidR="008F3773" w:rsidRDefault="007628D9" w:rsidP="00BA33D7">
      <w:r>
        <w:t xml:space="preserve">  siedziby.</w:t>
      </w:r>
      <w:r w:rsidR="008F3773">
        <w:t xml:space="preserve"> Radny Ł. Piróg zaproponował budynek Nadleśnictwa, dyrektor go oglądnął</w:t>
      </w:r>
    </w:p>
    <w:p w:rsidR="0005721C" w:rsidRDefault="008F3773" w:rsidP="00BA33D7">
      <w:r>
        <w:t xml:space="preserve">  i zainteresował się nim,</w:t>
      </w:r>
    </w:p>
    <w:p w:rsidR="008F3773" w:rsidRDefault="008F3773" w:rsidP="00BA33D7">
      <w:r>
        <w:t>- obchodach Dnia Jana Pawła II w Zespole szkół Publicznych w Łękach Dukielskich.</w:t>
      </w:r>
    </w:p>
    <w:p w:rsidR="008F3773" w:rsidRDefault="008F3773" w:rsidP="00BA33D7"/>
    <w:p w:rsidR="008F3773" w:rsidRDefault="008F3773" w:rsidP="00BA33D7">
      <w:r>
        <w:t>Ad.5.</w:t>
      </w:r>
    </w:p>
    <w:p w:rsidR="008F3773" w:rsidRDefault="008F3773" w:rsidP="00BA33D7">
      <w:r>
        <w:tab/>
        <w:t>Informację z realizacji uchwał podjętych na VIII sesji Rady Miejskiej przedstawił Sekretarz M. Matyka. Przyjęto ją bez uwag.</w:t>
      </w:r>
    </w:p>
    <w:p w:rsidR="00564C65" w:rsidRDefault="00564C65" w:rsidP="00BA33D7"/>
    <w:p w:rsidR="00564C65" w:rsidRDefault="00564C65" w:rsidP="00BA33D7">
      <w:r>
        <w:t>Ad.6.</w:t>
      </w:r>
    </w:p>
    <w:p w:rsidR="00F53FEE" w:rsidRDefault="00564C65" w:rsidP="00D11DDD">
      <w:pPr>
        <w:ind w:firstLine="708"/>
      </w:pPr>
      <w:r>
        <w:tab/>
      </w:r>
      <w:r w:rsidR="00F53FEE">
        <w:t>Burmistrz M. Górak  na wstępie poinformował, że w 2011 r. absolutorium z tytułu wykonania budżetu udzielane jest na podstawie znowelizowanych przepisów ustawy o finansach publicznych i wymagane jest poprzedzenie go rozpatrzeniem sprawozdania finansowego Gminy  wraz ze sprawozdaniem z wykonania budżetu . W związku z tym omówił dochody budżetu, które w 2010 r. zostały wykonane w kwocie 47.857.323,06 zł, czyli w 100,64%  zakładanego planu i wydatki budżetu w kwocie 57.146.940,13 zł, co stanowi 89,84 % planu. Poinformował również, że deficyt zamknął się kwotą 9.289.617,07 zł.</w:t>
      </w:r>
    </w:p>
    <w:p w:rsidR="00F53FEE" w:rsidRDefault="00F53FEE" w:rsidP="00F53FEE">
      <w:r>
        <w:t>Prosił o rozpatrzenie projektu uchwały w sprawie zatwierdzenia sprawozdania finansowego Gminy Dukla za 2010 rok wraz ze sprawozdaniem z wykonania budżetu za 2010 rok według nowych przepisów i udzielenie  absolutorium  z wykonania budżetu  gminy za 2010 rok.</w:t>
      </w:r>
    </w:p>
    <w:p w:rsidR="00F53FEE" w:rsidRDefault="00F53FEE" w:rsidP="00F53FEE">
      <w:pPr>
        <w:ind w:left="705"/>
      </w:pPr>
      <w:r>
        <w:t>Przewodniczący Rady A .</w:t>
      </w:r>
      <w:r w:rsidRPr="006A3999">
        <w:t xml:space="preserve">Dziedzic </w:t>
      </w:r>
      <w:r>
        <w:t>otworzył dyskusję , w której głos zabierali.</w:t>
      </w:r>
    </w:p>
    <w:p w:rsidR="00F53FEE" w:rsidRPr="00612388" w:rsidRDefault="00F53FEE" w:rsidP="00F53FEE">
      <w:pPr>
        <w:ind w:left="705"/>
      </w:pPr>
      <w:proofErr w:type="spellStart"/>
      <w:r>
        <w:t>A.</w:t>
      </w:r>
      <w:r w:rsidRPr="00612388">
        <w:t>Paczkowski</w:t>
      </w:r>
      <w:proofErr w:type="spellEnd"/>
      <w:r w:rsidRPr="00612388">
        <w:t xml:space="preserve"> pytał o zwolnienia w podatku </w:t>
      </w:r>
      <w:r>
        <w:t>od nieruchomości w kwocie</w:t>
      </w:r>
      <w:r w:rsidRPr="00612388">
        <w:t>142.</w:t>
      </w:r>
      <w:r>
        <w:t>9</w:t>
      </w:r>
      <w:r w:rsidRPr="00612388">
        <w:t>0</w:t>
      </w:r>
      <w:r>
        <w:t>5,00</w:t>
      </w:r>
      <w:r w:rsidRPr="00612388">
        <w:t xml:space="preserve">zł. </w:t>
      </w:r>
    </w:p>
    <w:p w:rsidR="00F53FEE" w:rsidRDefault="00F53FEE" w:rsidP="00F53FEE">
      <w:pPr>
        <w:ind w:firstLine="705"/>
      </w:pPr>
      <w:r>
        <w:t>Skarbnik E. Wróbel wyjaśniła, że są to ulgi w podatku od nieruchomości uchwalone przez Radę Miejską.</w:t>
      </w:r>
    </w:p>
    <w:p w:rsidR="00F53FEE" w:rsidRDefault="00F53FEE" w:rsidP="00F53FEE">
      <w:pPr>
        <w:ind w:firstLine="705"/>
      </w:pPr>
      <w:r>
        <w:tab/>
        <w:t xml:space="preserve">Następnie A. Paczkowski pytał o przyczyny niskiej realizacji wydatków w dziale 600 – drogi publiczne gminne  tylko 11%. </w:t>
      </w:r>
    </w:p>
    <w:p w:rsidR="00F53FEE" w:rsidRDefault="00F53FEE" w:rsidP="00F53FEE">
      <w:pPr>
        <w:ind w:firstLine="705"/>
      </w:pPr>
      <w:r>
        <w:t xml:space="preserve">Burmistrz </w:t>
      </w:r>
      <w:proofErr w:type="spellStart"/>
      <w:r>
        <w:t>M.Górak</w:t>
      </w:r>
      <w:proofErr w:type="spellEnd"/>
      <w:r>
        <w:t xml:space="preserve"> wyjaśniał, że są to tylko koszty umów-zleceń, a wszelkie usługi remontowe wykonywane były przez przedsiębiorców.</w:t>
      </w:r>
    </w:p>
    <w:p w:rsidR="00F53FEE" w:rsidRDefault="00F53FEE" w:rsidP="00F53FEE">
      <w:pPr>
        <w:ind w:firstLine="705"/>
      </w:pPr>
      <w:r>
        <w:tab/>
      </w:r>
      <w:proofErr w:type="spellStart"/>
      <w:r>
        <w:t>A.Paczkowski</w:t>
      </w:r>
      <w:proofErr w:type="spellEnd"/>
      <w:r>
        <w:t xml:space="preserve"> nawiązując do udzielonej  dotacji dla Policji sugerował, aby na przyszłość zapisywać, że jest to dotacja dla Komisariatu Policji w Dukli, a nie środki przyznane ogólnie dla Policji. Pytał również na jaki cel została udzielona w/w dotacja.</w:t>
      </w:r>
    </w:p>
    <w:p w:rsidR="00F53FEE" w:rsidRDefault="00F53FEE" w:rsidP="00F53FEE">
      <w:pPr>
        <w:ind w:firstLine="705"/>
      </w:pPr>
      <w:r>
        <w:tab/>
        <w:t xml:space="preserve">Skarbnik </w:t>
      </w:r>
      <w:proofErr w:type="spellStart"/>
      <w:r>
        <w:t>E.Wróbel</w:t>
      </w:r>
      <w:proofErr w:type="spellEnd"/>
      <w:r>
        <w:t xml:space="preserve"> informowała, że kwota 5.000 zł przeznaczona została  na remont budynku i zakup kserokopiarki, a 7.500 zł - na profilaktykę i przeciwdziałanie alkoholizmowi. Tej drugiej kwoty zgodnie z uchwałą Rady nie można przeznaczyć na remont.</w:t>
      </w:r>
    </w:p>
    <w:p w:rsidR="00F53FEE" w:rsidRDefault="00F53FEE" w:rsidP="00F53FEE">
      <w:pPr>
        <w:ind w:firstLine="705"/>
      </w:pPr>
      <w:r>
        <w:tab/>
      </w:r>
      <w:proofErr w:type="spellStart"/>
      <w:r>
        <w:t>A.Dembiczak</w:t>
      </w:r>
      <w:proofErr w:type="spellEnd"/>
      <w:r>
        <w:t xml:space="preserve"> pytała o środki na wynagrodzenia bezosobowe w kwocie ponad 88.000 zł, na jakie umowy- zlecenia i umowy o dzieło zostały wykorzystane.</w:t>
      </w:r>
    </w:p>
    <w:p w:rsidR="00F53FEE" w:rsidRDefault="00F53FEE" w:rsidP="00F53FEE">
      <w:pPr>
        <w:ind w:firstLine="705"/>
      </w:pPr>
      <w:r>
        <w:tab/>
        <w:t xml:space="preserve">Skarbnik </w:t>
      </w:r>
      <w:proofErr w:type="spellStart"/>
      <w:r>
        <w:t>E.Wróbel</w:t>
      </w:r>
      <w:proofErr w:type="spellEnd"/>
      <w:r>
        <w:t xml:space="preserve"> wyjaśniła, że są to wydatki poniesione na wszystkie umowy- zlecenia i umowy o dzieło w różnych działach klasyfikacji budżetowej: w promocji, na rejestr wyborców, umowy- zlecenia konserwatorów i kierowców OSP , umowy- zlecenia  podpisane przez dyrektorów szkół w dziale oświata, umowy- zlecenia członków komisji ds. przeciwdziałania alkoholizmowi i inne.</w:t>
      </w:r>
    </w:p>
    <w:p w:rsidR="00F53FEE" w:rsidRDefault="00F53FEE" w:rsidP="00F53FEE">
      <w:pPr>
        <w:ind w:firstLine="705"/>
      </w:pPr>
      <w:r>
        <w:tab/>
      </w:r>
      <w:proofErr w:type="spellStart"/>
      <w:r>
        <w:t>A.Paczkowski</w:t>
      </w:r>
      <w:proofErr w:type="spellEnd"/>
      <w:r>
        <w:t xml:space="preserve"> nawiązując do kwoty zobowiązań uwidocznionych w bilansie wykonania budżetu jako zobowiązania długoterminowe i krótkoterminowe  pytał, czy są one zgodne z </w:t>
      </w:r>
      <w:proofErr w:type="spellStart"/>
      <w:r>
        <w:t>opisówką</w:t>
      </w:r>
      <w:proofErr w:type="spellEnd"/>
      <w:r>
        <w:t xml:space="preserve"> z wykonania budżetu.</w:t>
      </w:r>
    </w:p>
    <w:p w:rsidR="008A771D" w:rsidRDefault="008A771D" w:rsidP="00D11DDD">
      <w:pPr>
        <w:ind w:firstLine="705"/>
        <w:jc w:val="center"/>
      </w:pPr>
    </w:p>
    <w:p w:rsidR="00D11DDD" w:rsidRDefault="00D11DDD" w:rsidP="00D11DDD">
      <w:pPr>
        <w:ind w:firstLine="705"/>
        <w:jc w:val="center"/>
      </w:pPr>
      <w:r>
        <w:lastRenderedPageBreak/>
        <w:t>-  5  -</w:t>
      </w:r>
    </w:p>
    <w:p w:rsidR="00D11DDD" w:rsidRDefault="00D11DDD" w:rsidP="00F53FEE">
      <w:pPr>
        <w:ind w:firstLine="705"/>
      </w:pPr>
    </w:p>
    <w:p w:rsidR="00F53FEE" w:rsidRDefault="00F53FEE" w:rsidP="00F53FEE">
      <w:pPr>
        <w:ind w:firstLine="705"/>
      </w:pPr>
      <w:r>
        <w:t xml:space="preserve">Skarbnik </w:t>
      </w:r>
      <w:proofErr w:type="spellStart"/>
      <w:r>
        <w:t>E.Wróbel</w:t>
      </w:r>
      <w:proofErr w:type="spellEnd"/>
      <w:r>
        <w:t xml:space="preserve"> wyjaśniła, że zobowiązania krótkoterminowe to kredyty do zamknięcia 2012 r., a długoterminowe to dłuższe i razem dają ogólną kwotę kredytów.</w:t>
      </w:r>
    </w:p>
    <w:p w:rsidR="00F53FEE" w:rsidRDefault="00F53FEE" w:rsidP="00F53FEE">
      <w:r>
        <w:t>Innych pytań nie było.</w:t>
      </w:r>
    </w:p>
    <w:p w:rsidR="00F53FEE" w:rsidRDefault="00F53FEE" w:rsidP="00F53FEE"/>
    <w:p w:rsidR="00F53FEE" w:rsidRDefault="00F53FEE" w:rsidP="00F53FEE">
      <w:r>
        <w:t>Ad.7</w:t>
      </w:r>
      <w:r>
        <w:tab/>
      </w:r>
    </w:p>
    <w:p w:rsidR="00F53FEE" w:rsidRDefault="00F53FEE" w:rsidP="00F53FEE">
      <w:r>
        <w:tab/>
        <w:t>Sekretarz M. Matyka przedstawił pozytywną opinię Regionalnej Izby Obrachunkowej w Rzeszowie do sprawozdania z wykonania budżetu Gminy Dukla za 2010 rok. Kopia uchwały RIO stanowi załącznik do protokołu.</w:t>
      </w:r>
    </w:p>
    <w:p w:rsidR="00F53FEE" w:rsidRDefault="00F53FEE" w:rsidP="00F53FEE"/>
    <w:p w:rsidR="00F53FEE" w:rsidRDefault="00F53FEE" w:rsidP="00F53FEE">
      <w:r>
        <w:t>Ad.8</w:t>
      </w:r>
    </w:p>
    <w:p w:rsidR="00F53FEE" w:rsidRDefault="00F53FEE" w:rsidP="00F53FEE">
      <w:r>
        <w:tab/>
        <w:t xml:space="preserve">Przewodniczący Komisji Rewizyjnej W. Boczar zapoznał z treścią opinii Komisji Rewizyjnej w sprawie sprawozdania z wykonania budżetu Gminy Dukla za 2010 rok, sprawozdania finansowego Gminy Dukla za 2010 rok i informacji o stanie mienia komunalnego. Opinie stanowią załączniki do protokołu. </w:t>
      </w:r>
    </w:p>
    <w:p w:rsidR="00F53FEE" w:rsidRDefault="00F53FEE" w:rsidP="00F53FEE"/>
    <w:p w:rsidR="00F53FEE" w:rsidRDefault="00F53FEE" w:rsidP="00F53FEE">
      <w:r>
        <w:t>Ad.9</w:t>
      </w:r>
    </w:p>
    <w:p w:rsidR="00F53FEE" w:rsidRDefault="00F53FEE" w:rsidP="00F53FEE">
      <w:pPr>
        <w:ind w:left="705"/>
      </w:pPr>
      <w:r>
        <w:t xml:space="preserve">Przewodniczący Rady A. </w:t>
      </w:r>
      <w:r w:rsidRPr="00402CF3">
        <w:t xml:space="preserve">Dziedzic przedstawił projekt </w:t>
      </w:r>
    </w:p>
    <w:p w:rsidR="00F53FEE" w:rsidRDefault="00F53FEE" w:rsidP="00F53FEE">
      <w:pPr>
        <w:ind w:left="705"/>
      </w:pPr>
    </w:p>
    <w:p w:rsidR="00F53FEE" w:rsidRPr="00402CF3" w:rsidRDefault="00F53FEE" w:rsidP="00F53FEE">
      <w:pPr>
        <w:ind w:left="705"/>
        <w:rPr>
          <w:b/>
        </w:rPr>
      </w:pPr>
      <w:r>
        <w:rPr>
          <w:b/>
        </w:rPr>
        <w:t xml:space="preserve">                                      </w:t>
      </w:r>
      <w:r w:rsidRPr="00402CF3">
        <w:rPr>
          <w:b/>
        </w:rPr>
        <w:t>U C H W A Ł Y  Nr IX/46/11</w:t>
      </w:r>
    </w:p>
    <w:p w:rsidR="00F53FEE" w:rsidRPr="00402CF3" w:rsidRDefault="00F53FEE" w:rsidP="00F53FEE">
      <w:pPr>
        <w:jc w:val="center"/>
        <w:rPr>
          <w:b/>
        </w:rPr>
      </w:pPr>
      <w:r w:rsidRPr="00402CF3">
        <w:rPr>
          <w:b/>
        </w:rPr>
        <w:t>Rady Miejskiej w  D u k l i</w:t>
      </w:r>
    </w:p>
    <w:p w:rsidR="00F53FEE" w:rsidRPr="00402CF3" w:rsidRDefault="00F53FEE" w:rsidP="00F53FEE">
      <w:pPr>
        <w:jc w:val="center"/>
        <w:rPr>
          <w:b/>
        </w:rPr>
      </w:pPr>
      <w:r w:rsidRPr="00402CF3">
        <w:rPr>
          <w:b/>
        </w:rPr>
        <w:t>z dnia 10 czerwca 2011 roku</w:t>
      </w:r>
    </w:p>
    <w:p w:rsidR="00F53FEE" w:rsidRDefault="00F53FEE" w:rsidP="00F53FEE">
      <w:pPr>
        <w:jc w:val="center"/>
        <w:rPr>
          <w:b/>
        </w:rPr>
      </w:pPr>
    </w:p>
    <w:p w:rsidR="00F53FEE" w:rsidRDefault="00F53FEE" w:rsidP="00F53FEE">
      <w:pPr>
        <w:rPr>
          <w:b/>
        </w:rPr>
      </w:pPr>
      <w:r>
        <w:rPr>
          <w:b/>
        </w:rPr>
        <w:t>w sprawie zatwierdzenia sprawozdania finansowego Gminy Dukla za rok 2010 wraz ze sprawozdaniem z wykonania budżetu za 2010 rok.</w:t>
      </w:r>
    </w:p>
    <w:p w:rsidR="00F53FEE" w:rsidRDefault="00F53FEE" w:rsidP="00F53FEE">
      <w:pPr>
        <w:rPr>
          <w:b/>
        </w:rPr>
      </w:pPr>
    </w:p>
    <w:p w:rsidR="00F53FEE" w:rsidRDefault="00F53FEE" w:rsidP="00F53FEE">
      <w:r>
        <w:t>Uchwałę poddano pod głosowanie i podjęto jednomyślnie /głosowało 15 radnych/.</w:t>
      </w:r>
    </w:p>
    <w:p w:rsidR="00F53FEE" w:rsidRDefault="00F53FEE" w:rsidP="00F53FEE"/>
    <w:p w:rsidR="00F53FEE" w:rsidRDefault="00F53FEE" w:rsidP="00F53FEE">
      <w:r>
        <w:t>Ad.10</w:t>
      </w:r>
    </w:p>
    <w:p w:rsidR="00F53FEE" w:rsidRDefault="00F53FEE" w:rsidP="00F53FEE">
      <w:r>
        <w:tab/>
        <w:t>Sekretarz M. Matyka zapoznał z opinią Regionalnej Izby Obrachunkowej w Rzeszowie w sprawie zaopiniowania wniosku Komisji Rewizyjnej Rady Miejskiej w Dukli o udzielenie absolutorium Burmistrzowi Gminy Dukla z wykonania budżetu gminy za 2010 rok. Uchwała RIO stanowi załącznik do protokołu.</w:t>
      </w:r>
    </w:p>
    <w:p w:rsidR="00F53FEE" w:rsidRDefault="00F53FEE" w:rsidP="00F53FEE"/>
    <w:p w:rsidR="00F53FEE" w:rsidRDefault="00F53FEE" w:rsidP="00F53FEE">
      <w:r>
        <w:t>Ad.11</w:t>
      </w:r>
    </w:p>
    <w:p w:rsidR="00F53FEE" w:rsidRPr="00402CF3" w:rsidRDefault="00F53FEE" w:rsidP="00F53FEE">
      <w:r>
        <w:tab/>
        <w:t>Przewodniczący Rady A. Dziedzic otworzył dyskusję nad projektem uchwały w sprawie udzielenia Burmistrzowi Gminy Dukla absolutorium  z tytułu wykonania budżetu Gminy Dukla za 2010 rok, jednakże nikt nie zabrał głosu w tym temacie.</w:t>
      </w:r>
    </w:p>
    <w:p w:rsidR="00F53FEE" w:rsidRDefault="00F53FEE" w:rsidP="00F53FEE"/>
    <w:p w:rsidR="00F53FEE" w:rsidRDefault="00F53FEE" w:rsidP="00F53FEE">
      <w:r>
        <w:t>Ad.12</w:t>
      </w:r>
    </w:p>
    <w:p w:rsidR="00F53FEE" w:rsidRDefault="00F53FEE" w:rsidP="00F53FEE">
      <w:r>
        <w:tab/>
        <w:t>Przewodniczący Rady A. Dziedzic przedstawił projekt</w:t>
      </w:r>
    </w:p>
    <w:p w:rsidR="00F53FEE" w:rsidRDefault="00F53FEE" w:rsidP="00F53FEE"/>
    <w:p w:rsidR="00F53FEE" w:rsidRPr="000F11BE" w:rsidRDefault="00F53FEE" w:rsidP="00F53FEE">
      <w:pPr>
        <w:jc w:val="center"/>
        <w:rPr>
          <w:b/>
        </w:rPr>
      </w:pPr>
      <w:r w:rsidRPr="000F11BE">
        <w:rPr>
          <w:b/>
        </w:rPr>
        <w:t>U C H W A Ł Y  Nr IX/47/11</w:t>
      </w:r>
    </w:p>
    <w:p w:rsidR="00F53FEE" w:rsidRPr="000F11BE" w:rsidRDefault="00F53FEE" w:rsidP="00F53FEE">
      <w:pPr>
        <w:jc w:val="center"/>
        <w:rPr>
          <w:b/>
        </w:rPr>
      </w:pPr>
      <w:r w:rsidRPr="000F11BE">
        <w:rPr>
          <w:b/>
        </w:rPr>
        <w:t>Rady Miejskiej w  D u k l i</w:t>
      </w:r>
    </w:p>
    <w:p w:rsidR="00F53FEE" w:rsidRDefault="00F53FEE" w:rsidP="00F53FEE">
      <w:pPr>
        <w:jc w:val="center"/>
        <w:rPr>
          <w:b/>
        </w:rPr>
      </w:pPr>
      <w:r w:rsidRPr="000F11BE">
        <w:rPr>
          <w:b/>
        </w:rPr>
        <w:t>z dnia  10 czerwca 2011 roku</w:t>
      </w:r>
    </w:p>
    <w:p w:rsidR="00F53FEE" w:rsidRDefault="00F53FEE" w:rsidP="00F53FEE">
      <w:pPr>
        <w:jc w:val="center"/>
        <w:rPr>
          <w:b/>
        </w:rPr>
      </w:pPr>
    </w:p>
    <w:p w:rsidR="00F53FEE" w:rsidRDefault="00F53FEE" w:rsidP="00F53FEE">
      <w:pPr>
        <w:rPr>
          <w:b/>
        </w:rPr>
      </w:pPr>
      <w:r>
        <w:rPr>
          <w:b/>
        </w:rPr>
        <w:t>w sprawie udzielenia Burmistrzowi Gminy Dukla absolutorium z tytułu wykonania budżetu Gminy Dukla za 2010 rok.</w:t>
      </w:r>
    </w:p>
    <w:p w:rsidR="00F53FEE" w:rsidRDefault="00F53FEE" w:rsidP="00F53FEE">
      <w:pPr>
        <w:rPr>
          <w:b/>
        </w:rPr>
      </w:pPr>
    </w:p>
    <w:p w:rsidR="00D11DDD" w:rsidRDefault="00D11DDD" w:rsidP="00D11DDD">
      <w:pPr>
        <w:jc w:val="center"/>
      </w:pPr>
      <w:r>
        <w:lastRenderedPageBreak/>
        <w:t>-  6  -</w:t>
      </w:r>
    </w:p>
    <w:p w:rsidR="00D11DDD" w:rsidRDefault="00D11DDD" w:rsidP="00F53FEE"/>
    <w:p w:rsidR="00F53FEE" w:rsidRDefault="00F53FEE" w:rsidP="00F53FEE">
      <w:r w:rsidRPr="007D61E1">
        <w:t>Uchwałę</w:t>
      </w:r>
      <w:r>
        <w:t xml:space="preserve"> poddano pod głosowanie i podjęto jednomyślnie /głosowało 15 radnych/.</w:t>
      </w:r>
    </w:p>
    <w:p w:rsidR="00F53FEE" w:rsidRDefault="00F53FEE" w:rsidP="00F53FEE">
      <w:r>
        <w:tab/>
        <w:t xml:space="preserve">Burmistrz </w:t>
      </w:r>
      <w:proofErr w:type="spellStart"/>
      <w:r>
        <w:t>M.Górak</w:t>
      </w:r>
      <w:proofErr w:type="spellEnd"/>
      <w:r>
        <w:t xml:space="preserve">  podziękował Radzie za udzielenie absolutorium . Dziękował współpracownikom za pracę i zrealizowanie budżetu w 2010 r. Stwierdził, że był to rok wyjątkowy ze względu na zakres prac, jaki został wykonany. Dziękował również Radzie Miejskiej za pracę, która pozwoliła budżet 2010 roku zrealizować.</w:t>
      </w:r>
    </w:p>
    <w:p w:rsidR="00140B19" w:rsidRDefault="00140B19" w:rsidP="00F53FEE"/>
    <w:p w:rsidR="00140B19" w:rsidRDefault="00140B19" w:rsidP="00F53FEE">
      <w:r>
        <w:t>Ad.13</w:t>
      </w:r>
    </w:p>
    <w:p w:rsidR="00C60F52" w:rsidRDefault="00140B19" w:rsidP="00F53FEE">
      <w:r>
        <w:tab/>
        <w:t>Burmistrz M.</w:t>
      </w:r>
      <w:r w:rsidR="00015CA1">
        <w:t xml:space="preserve"> </w:t>
      </w:r>
      <w:r>
        <w:t>Górak nawiązując do projektu</w:t>
      </w:r>
      <w:r w:rsidR="00C60F52">
        <w:t xml:space="preserve"> uchwały w sprawie przystąpienia do sporządzenia zmiany miejscowego planu zagospodarowania przestrzennego miejscowości Nadole i Teodorówka informował, że chodzi o odwiert w rejonie Wzgórza 534 przez </w:t>
      </w:r>
      <w:proofErr w:type="spellStart"/>
      <w:r w:rsidR="00C60F52">
        <w:t>PGNiG</w:t>
      </w:r>
      <w:proofErr w:type="spellEnd"/>
    </w:p>
    <w:p w:rsidR="00140B19" w:rsidRDefault="00C60F52" w:rsidP="00F53FEE">
      <w:r>
        <w:t xml:space="preserve"> i stąd prośba o zmianę planu w tych miejscowościach.</w:t>
      </w:r>
    </w:p>
    <w:p w:rsidR="004805B9" w:rsidRDefault="004805B9" w:rsidP="00F53FEE">
      <w:r>
        <w:tab/>
        <w:t xml:space="preserve">S. </w:t>
      </w:r>
      <w:proofErr w:type="spellStart"/>
      <w:r>
        <w:t>Wegrzyn</w:t>
      </w:r>
      <w:proofErr w:type="spellEnd"/>
      <w:r>
        <w:t xml:space="preserve"> informował, że Komisja Rozwoju Gospodarczego i Środowiska pozytywnie zaopiniowała projekt uchwały w w/w sprawie.</w:t>
      </w:r>
    </w:p>
    <w:p w:rsidR="004805B9" w:rsidRDefault="004805B9" w:rsidP="00F53FEE">
      <w:r>
        <w:tab/>
      </w:r>
      <w:proofErr w:type="spellStart"/>
      <w:r>
        <w:t>A.Dziedzic</w:t>
      </w:r>
      <w:proofErr w:type="spellEnd"/>
      <w:r>
        <w:t xml:space="preserve">  przedstawił projekt </w:t>
      </w:r>
    </w:p>
    <w:p w:rsidR="004805B9" w:rsidRDefault="004805B9" w:rsidP="00F53FEE"/>
    <w:p w:rsidR="004805B9" w:rsidRPr="008224A2" w:rsidRDefault="004805B9" w:rsidP="008224A2">
      <w:pPr>
        <w:jc w:val="center"/>
        <w:rPr>
          <w:b/>
        </w:rPr>
      </w:pPr>
      <w:r w:rsidRPr="008224A2">
        <w:rPr>
          <w:b/>
        </w:rPr>
        <w:t>U C H W A ŁY  Nr IX/48/11</w:t>
      </w:r>
    </w:p>
    <w:p w:rsidR="004805B9" w:rsidRPr="008224A2" w:rsidRDefault="004805B9" w:rsidP="008224A2">
      <w:pPr>
        <w:jc w:val="center"/>
        <w:rPr>
          <w:b/>
        </w:rPr>
      </w:pPr>
      <w:r w:rsidRPr="008224A2">
        <w:rPr>
          <w:b/>
        </w:rPr>
        <w:t>Rady Miejskiej w  D u k l i</w:t>
      </w:r>
    </w:p>
    <w:p w:rsidR="004805B9" w:rsidRDefault="004805B9" w:rsidP="008224A2">
      <w:pPr>
        <w:jc w:val="center"/>
        <w:rPr>
          <w:b/>
        </w:rPr>
      </w:pPr>
      <w:r w:rsidRPr="008224A2">
        <w:rPr>
          <w:b/>
        </w:rPr>
        <w:t>z dnia 10 czerwca 2011 roku</w:t>
      </w:r>
    </w:p>
    <w:p w:rsidR="008224A2" w:rsidRDefault="008224A2" w:rsidP="008224A2">
      <w:pPr>
        <w:jc w:val="center"/>
        <w:rPr>
          <w:b/>
        </w:rPr>
      </w:pPr>
    </w:p>
    <w:p w:rsidR="008224A2" w:rsidRDefault="008224A2" w:rsidP="008224A2">
      <w:pPr>
        <w:rPr>
          <w:b/>
        </w:rPr>
      </w:pPr>
      <w:r>
        <w:rPr>
          <w:b/>
        </w:rPr>
        <w:t>w sprawie przystąpienia do sporządzenia zmiany miejscowego planu zagospodarowania przestrzennego miejscowości Nadole i Teodorówka.</w:t>
      </w:r>
    </w:p>
    <w:p w:rsidR="008224A2" w:rsidRDefault="008224A2" w:rsidP="008224A2">
      <w:pPr>
        <w:rPr>
          <w:b/>
        </w:rPr>
      </w:pPr>
    </w:p>
    <w:p w:rsidR="00F91211" w:rsidRDefault="00F91211" w:rsidP="008224A2">
      <w:r w:rsidRPr="00F91211">
        <w:t>Uchwałę</w:t>
      </w:r>
      <w:r>
        <w:t xml:space="preserve"> poddano pod głosowanie i podjęto jednomyślnie /15 głosów „za”/.</w:t>
      </w:r>
    </w:p>
    <w:p w:rsidR="00F91211" w:rsidRDefault="00F91211" w:rsidP="008224A2">
      <w:r>
        <w:tab/>
        <w:t xml:space="preserve">Następnie Skarbnik </w:t>
      </w:r>
      <w:proofErr w:type="spellStart"/>
      <w:r>
        <w:t>E.Wróbel</w:t>
      </w:r>
      <w:proofErr w:type="spellEnd"/>
      <w:r>
        <w:t xml:space="preserve"> omówiła proponowane zmiany w uchwale budżetowej Gminy Dukla na rok 2011 , a dotyczą one zwiększenia dochodów o kwotę 491.310 zł i są one w całości rozdysponowane.</w:t>
      </w:r>
    </w:p>
    <w:p w:rsidR="00F91211" w:rsidRDefault="00F91211" w:rsidP="008224A2">
      <w:r>
        <w:tab/>
      </w:r>
      <w:proofErr w:type="spellStart"/>
      <w:r>
        <w:t>J.Marszał</w:t>
      </w:r>
      <w:proofErr w:type="spellEnd"/>
      <w:r>
        <w:t xml:space="preserve"> przedstawił pozytywną opinię Komisji Budżetu i Finansów do przedłożonego projektu uchwały.</w:t>
      </w:r>
    </w:p>
    <w:p w:rsidR="00F91211" w:rsidRDefault="00F91211" w:rsidP="008224A2">
      <w:r>
        <w:tab/>
      </w:r>
      <w:proofErr w:type="spellStart"/>
      <w:r>
        <w:t>A.D</w:t>
      </w:r>
      <w:r w:rsidR="00B62A01">
        <w:t>ziedzic</w:t>
      </w:r>
      <w:proofErr w:type="spellEnd"/>
      <w:r w:rsidR="00B62A01">
        <w:t xml:space="preserve"> przedstawił i poddał pod głosowanie projekt</w:t>
      </w:r>
    </w:p>
    <w:p w:rsidR="00B62A01" w:rsidRDefault="00B62A01" w:rsidP="008224A2"/>
    <w:p w:rsidR="00B62A01" w:rsidRPr="00B62A01" w:rsidRDefault="00B62A01" w:rsidP="00B62A01">
      <w:pPr>
        <w:jc w:val="center"/>
        <w:rPr>
          <w:b/>
        </w:rPr>
      </w:pPr>
      <w:r w:rsidRPr="00B62A01">
        <w:rPr>
          <w:b/>
        </w:rPr>
        <w:t>U C H W A Ł Y   Nr IX/49/11</w:t>
      </w:r>
    </w:p>
    <w:p w:rsidR="00B62A01" w:rsidRPr="00B62A01" w:rsidRDefault="00B62A01" w:rsidP="00B62A01">
      <w:pPr>
        <w:jc w:val="center"/>
        <w:rPr>
          <w:b/>
        </w:rPr>
      </w:pPr>
      <w:r w:rsidRPr="00B62A01">
        <w:rPr>
          <w:b/>
        </w:rPr>
        <w:t>Rady Miejskiej w  D u k l i</w:t>
      </w:r>
    </w:p>
    <w:p w:rsidR="00B62A01" w:rsidRDefault="00B62A01" w:rsidP="00B62A01">
      <w:pPr>
        <w:jc w:val="center"/>
        <w:rPr>
          <w:b/>
        </w:rPr>
      </w:pPr>
      <w:r w:rsidRPr="00B62A01">
        <w:rPr>
          <w:b/>
        </w:rPr>
        <w:t>z dnia 10 czerwca 2011 roku</w:t>
      </w:r>
    </w:p>
    <w:p w:rsidR="00B62A01" w:rsidRDefault="00B62A01" w:rsidP="00B62A01">
      <w:pPr>
        <w:jc w:val="center"/>
        <w:rPr>
          <w:b/>
        </w:rPr>
      </w:pPr>
    </w:p>
    <w:p w:rsidR="00B62A01" w:rsidRDefault="00B62A01" w:rsidP="00B62A01">
      <w:pPr>
        <w:rPr>
          <w:b/>
        </w:rPr>
      </w:pPr>
      <w:r>
        <w:rPr>
          <w:b/>
        </w:rPr>
        <w:t>w sprawie zmian w uchwale budżetowej Gminy Dukla na rok 2011.</w:t>
      </w:r>
    </w:p>
    <w:p w:rsidR="00B62A01" w:rsidRDefault="00B62A01" w:rsidP="00B62A01"/>
    <w:p w:rsidR="00B62A01" w:rsidRDefault="00B62A01" w:rsidP="00B62A01">
      <w:r w:rsidRPr="00B62A01">
        <w:t>Uchwałę</w:t>
      </w:r>
      <w:r>
        <w:t xml:space="preserve"> podjęto jednomyślnie /głosowało 15 radnych/.</w:t>
      </w:r>
    </w:p>
    <w:p w:rsidR="002A1CE2" w:rsidRDefault="002A1CE2" w:rsidP="00B62A01">
      <w:r>
        <w:tab/>
        <w:t xml:space="preserve">Następnie Skarbnik </w:t>
      </w:r>
      <w:proofErr w:type="spellStart"/>
      <w:r>
        <w:t>E.Wróbel</w:t>
      </w:r>
      <w:proofErr w:type="spellEnd"/>
      <w:r>
        <w:t xml:space="preserve"> omówiła projekt uchwały w sprawie zmiany w Wieloletniej Prognozie Fi</w:t>
      </w:r>
      <w:r w:rsidR="004D0B7E">
        <w:t>nansowej Gminy Dukla informując, że pojawił się nowy temat przygotowania projektu na budowę kanalizacji de</w:t>
      </w:r>
      <w:r w:rsidR="00C86475">
        <w:t>szczowej w Zboiskach dlatego też uchwałę z poprzedniej sesji należy w całości uchylić</w:t>
      </w:r>
      <w:r w:rsidR="00BD788B">
        <w:t>.</w:t>
      </w:r>
    </w:p>
    <w:p w:rsidR="00BD788B" w:rsidRDefault="00BD788B" w:rsidP="00B62A01">
      <w:r>
        <w:tab/>
      </w:r>
      <w:proofErr w:type="spellStart"/>
      <w:r>
        <w:t>J.Marszał</w:t>
      </w:r>
      <w:proofErr w:type="spellEnd"/>
      <w:r>
        <w:t xml:space="preserve"> przedstawił pozytywną opinię do projektu uchwały w sprawie zmian w WPF.</w:t>
      </w:r>
    </w:p>
    <w:p w:rsidR="00BD788B" w:rsidRDefault="00BD788B" w:rsidP="00B62A01">
      <w:r>
        <w:tab/>
      </w:r>
      <w:proofErr w:type="spellStart"/>
      <w:r>
        <w:t>A.Dziedzic</w:t>
      </w:r>
      <w:proofErr w:type="spellEnd"/>
      <w:r>
        <w:t xml:space="preserve"> przedstawił projekt</w:t>
      </w:r>
    </w:p>
    <w:p w:rsidR="00BD788B" w:rsidRDefault="00BD788B" w:rsidP="00B62A01"/>
    <w:p w:rsidR="00BD788B" w:rsidRPr="00BD788B" w:rsidRDefault="00BD788B" w:rsidP="00BD788B">
      <w:pPr>
        <w:jc w:val="center"/>
        <w:rPr>
          <w:b/>
        </w:rPr>
      </w:pPr>
      <w:r w:rsidRPr="00BD788B">
        <w:rPr>
          <w:b/>
        </w:rPr>
        <w:t>U C H W A Ł Y   Nr IX/50/11</w:t>
      </w:r>
    </w:p>
    <w:p w:rsidR="00BD788B" w:rsidRPr="00BD788B" w:rsidRDefault="00BD788B" w:rsidP="00BD788B">
      <w:pPr>
        <w:jc w:val="center"/>
        <w:rPr>
          <w:b/>
        </w:rPr>
      </w:pPr>
      <w:r w:rsidRPr="00BD788B">
        <w:rPr>
          <w:b/>
        </w:rPr>
        <w:t>Rady Miejskiej w  D u k l i</w:t>
      </w:r>
    </w:p>
    <w:p w:rsidR="008A771D" w:rsidRDefault="00BD788B" w:rsidP="008A771D">
      <w:pPr>
        <w:jc w:val="center"/>
        <w:rPr>
          <w:b/>
        </w:rPr>
      </w:pPr>
      <w:r w:rsidRPr="00BD788B">
        <w:rPr>
          <w:b/>
        </w:rPr>
        <w:t>z dnia 10 czerwca 2011 roku</w:t>
      </w:r>
    </w:p>
    <w:p w:rsidR="00BD788B" w:rsidRDefault="00BD788B" w:rsidP="008A771D">
      <w:pPr>
        <w:jc w:val="center"/>
        <w:rPr>
          <w:b/>
        </w:rPr>
      </w:pPr>
      <w:r>
        <w:rPr>
          <w:b/>
        </w:rPr>
        <w:lastRenderedPageBreak/>
        <w:t>-  7  -</w:t>
      </w:r>
    </w:p>
    <w:p w:rsidR="00BD788B" w:rsidRDefault="00BD788B" w:rsidP="00BD788B">
      <w:pPr>
        <w:jc w:val="center"/>
        <w:rPr>
          <w:b/>
        </w:rPr>
      </w:pPr>
    </w:p>
    <w:p w:rsidR="00BD788B" w:rsidRDefault="00BD788B" w:rsidP="00BD788B">
      <w:pPr>
        <w:rPr>
          <w:b/>
        </w:rPr>
      </w:pPr>
      <w:r>
        <w:rPr>
          <w:b/>
        </w:rPr>
        <w:t>w sprawie zmiany w Wieloletniej Prognozie Finansowej Gminy Dukla.</w:t>
      </w:r>
    </w:p>
    <w:p w:rsidR="00BD788B" w:rsidRDefault="00BD788B" w:rsidP="00BD788B">
      <w:pPr>
        <w:rPr>
          <w:b/>
        </w:rPr>
      </w:pPr>
    </w:p>
    <w:p w:rsidR="00BD788B" w:rsidRDefault="00BD788B" w:rsidP="00BD788B">
      <w:r w:rsidRPr="00BD788B">
        <w:t>Uchwałę</w:t>
      </w:r>
      <w:r>
        <w:t xml:space="preserve"> poddano pod głosowanie i podjęto jednomyślnie /głosowało 15 radnych/.</w:t>
      </w:r>
    </w:p>
    <w:p w:rsidR="00BD788B" w:rsidRDefault="00BD788B" w:rsidP="00BD788B">
      <w:r>
        <w:tab/>
        <w:t>Następnie P. Witkowski - Dyrektor ZOPO omówił proponowane zasady udzielania i rozliczania dotacji dla stowarzyszeń przejmujących do prowadzenia gimnazja zawarte w przedłożonym projekcie uchwały. Zasady naliczania i rozliczania dotacji dotyczyć będą</w:t>
      </w:r>
      <w:r w:rsidR="00F81382">
        <w:t xml:space="preserve"> trzech </w:t>
      </w:r>
      <w:proofErr w:type="spellStart"/>
      <w:r w:rsidR="00F81382">
        <w:t>gimnazjów:w</w:t>
      </w:r>
      <w:proofErr w:type="spellEnd"/>
      <w:r w:rsidR="00F81382">
        <w:t xml:space="preserve"> Iwli, Głojscach i Wietrznie,  które przejmują stowarzyszenia. </w:t>
      </w:r>
    </w:p>
    <w:p w:rsidR="00F81382" w:rsidRDefault="00F81382" w:rsidP="00BD788B">
      <w:r>
        <w:tab/>
      </w:r>
      <w:proofErr w:type="spellStart"/>
      <w:r>
        <w:t>A.Paczkowski</w:t>
      </w:r>
      <w:proofErr w:type="spellEnd"/>
      <w:r>
        <w:t xml:space="preserve"> przedstawił pozytywną opinię Komisji Kultury, Oświaty, Zdrowia i Spraw Obywatelskich. Również pozytywna była opinia Komisji Budżetu i Finansów.</w:t>
      </w:r>
    </w:p>
    <w:p w:rsidR="00AB23C7" w:rsidRDefault="00AB23C7" w:rsidP="00BD788B">
      <w:r>
        <w:tab/>
      </w:r>
      <w:proofErr w:type="spellStart"/>
      <w:r>
        <w:t>A.Dziedzic</w:t>
      </w:r>
      <w:proofErr w:type="spellEnd"/>
      <w:r>
        <w:t xml:space="preserve"> przedstawił projekt</w:t>
      </w:r>
    </w:p>
    <w:p w:rsidR="00AB23C7" w:rsidRDefault="00AB23C7" w:rsidP="00BD788B"/>
    <w:p w:rsidR="00AB23C7" w:rsidRPr="00AB23C7" w:rsidRDefault="00AB23C7" w:rsidP="00AB23C7">
      <w:pPr>
        <w:jc w:val="center"/>
        <w:rPr>
          <w:b/>
        </w:rPr>
      </w:pPr>
      <w:r w:rsidRPr="00AB23C7">
        <w:rPr>
          <w:b/>
        </w:rPr>
        <w:t>U C H W A Ł Y   Nr IX/51/11</w:t>
      </w:r>
    </w:p>
    <w:p w:rsidR="00AB23C7" w:rsidRPr="00AB23C7" w:rsidRDefault="00AB23C7" w:rsidP="00AB23C7">
      <w:pPr>
        <w:jc w:val="center"/>
        <w:rPr>
          <w:b/>
        </w:rPr>
      </w:pPr>
      <w:r w:rsidRPr="00AB23C7">
        <w:rPr>
          <w:b/>
        </w:rPr>
        <w:t>Rady Miejskiej w  D u k l i</w:t>
      </w:r>
    </w:p>
    <w:p w:rsidR="00AB23C7" w:rsidRDefault="00AB23C7" w:rsidP="00AB23C7">
      <w:pPr>
        <w:jc w:val="center"/>
        <w:rPr>
          <w:b/>
        </w:rPr>
      </w:pPr>
      <w:r w:rsidRPr="00AB23C7">
        <w:rPr>
          <w:b/>
        </w:rPr>
        <w:t>z dnia 10 czerwca 2011 roku</w:t>
      </w:r>
    </w:p>
    <w:p w:rsidR="00AB23C7" w:rsidRDefault="00AB23C7" w:rsidP="00AB23C7">
      <w:pPr>
        <w:jc w:val="center"/>
        <w:rPr>
          <w:b/>
        </w:rPr>
      </w:pPr>
    </w:p>
    <w:p w:rsidR="00AB23C7" w:rsidRDefault="00AB23C7" w:rsidP="00AB23C7">
      <w:pPr>
        <w:rPr>
          <w:b/>
        </w:rPr>
      </w:pPr>
      <w:r>
        <w:rPr>
          <w:b/>
        </w:rPr>
        <w:t>w sprawie ustalenia trybu udzielania i rozliczania dotacji dla publicznych jednostek oświatowych oraz zakresu</w:t>
      </w:r>
      <w:r w:rsidR="00B47577">
        <w:rPr>
          <w:b/>
        </w:rPr>
        <w:t xml:space="preserve"> i trybu kontroli prawidłowości ich wykorzystania.</w:t>
      </w:r>
    </w:p>
    <w:p w:rsidR="00B47577" w:rsidRDefault="00B47577" w:rsidP="00AB23C7">
      <w:pPr>
        <w:rPr>
          <w:b/>
        </w:rPr>
      </w:pPr>
    </w:p>
    <w:p w:rsidR="00B47577" w:rsidRDefault="00B47577" w:rsidP="00AB23C7">
      <w:r w:rsidRPr="00B47577">
        <w:t>Uchwałę</w:t>
      </w:r>
      <w:r>
        <w:t xml:space="preserve"> poddano pod glosowanie i podjęto jednomyślnie /głosowało 15 radnych/.</w:t>
      </w:r>
    </w:p>
    <w:p w:rsidR="00697B0E" w:rsidRDefault="00697B0E" w:rsidP="00AB23C7">
      <w:r>
        <w:tab/>
        <w:t xml:space="preserve">Kolejny projekt uchwały dotyczył ustalenia obwodu dla Gimnazjum w Głojscach. Burmistrz M. Górak informował, że Stowarzyszenie „Wspólna Sprawa” z </w:t>
      </w:r>
      <w:proofErr w:type="spellStart"/>
      <w:r>
        <w:t>Głojsc</w:t>
      </w:r>
      <w:proofErr w:type="spellEnd"/>
      <w:r>
        <w:t xml:space="preserve"> zwróciło się z wnioskiem o ustanowienie obwodu, w skład którego będzie wchodzić miejscowość G</w:t>
      </w:r>
      <w:r w:rsidR="00385661">
        <w:t>ło</w:t>
      </w:r>
      <w:r>
        <w:t>jsce.</w:t>
      </w:r>
      <w:r w:rsidR="003A0235">
        <w:t xml:space="preserve"> </w:t>
      </w:r>
    </w:p>
    <w:p w:rsidR="003A0235" w:rsidRDefault="003A0235" w:rsidP="00AB23C7">
      <w:r>
        <w:tab/>
      </w:r>
      <w:proofErr w:type="spellStart"/>
      <w:r>
        <w:t>A.Paczkowski</w:t>
      </w:r>
      <w:proofErr w:type="spellEnd"/>
      <w:r>
        <w:t xml:space="preserve"> przedstawił pozytywną opinię Komisji Kultury, Oświaty, Zdrowia i Spraw Obywatelskich.</w:t>
      </w:r>
    </w:p>
    <w:p w:rsidR="003A0235" w:rsidRDefault="003A0235" w:rsidP="00AB23C7">
      <w:r>
        <w:tab/>
      </w:r>
      <w:proofErr w:type="spellStart"/>
      <w:r>
        <w:t>A.Dziedzic</w:t>
      </w:r>
      <w:proofErr w:type="spellEnd"/>
      <w:r>
        <w:t xml:space="preserve"> przedstawił i poddał pod głosowanie projekt</w:t>
      </w:r>
    </w:p>
    <w:p w:rsidR="003A0235" w:rsidRDefault="003A0235" w:rsidP="00AB23C7"/>
    <w:p w:rsidR="003A0235" w:rsidRPr="003A0235" w:rsidRDefault="003A0235" w:rsidP="003A0235">
      <w:pPr>
        <w:jc w:val="center"/>
        <w:rPr>
          <w:b/>
        </w:rPr>
      </w:pPr>
      <w:r w:rsidRPr="003A0235">
        <w:rPr>
          <w:b/>
        </w:rPr>
        <w:t>U C H W A Ł Y    Nr IX/52/11</w:t>
      </w:r>
    </w:p>
    <w:p w:rsidR="003A0235" w:rsidRPr="003A0235" w:rsidRDefault="003A0235" w:rsidP="003A0235">
      <w:pPr>
        <w:jc w:val="center"/>
        <w:rPr>
          <w:b/>
        </w:rPr>
      </w:pPr>
      <w:r w:rsidRPr="003A0235">
        <w:rPr>
          <w:b/>
        </w:rPr>
        <w:t>Rady Miejskiej w  D u k l i</w:t>
      </w:r>
    </w:p>
    <w:p w:rsidR="003A0235" w:rsidRPr="003A0235" w:rsidRDefault="003A0235" w:rsidP="003A0235">
      <w:pPr>
        <w:jc w:val="center"/>
        <w:rPr>
          <w:b/>
        </w:rPr>
      </w:pPr>
      <w:r w:rsidRPr="003A0235">
        <w:rPr>
          <w:b/>
        </w:rPr>
        <w:t>z dnia 10 czerwca 2011 roku</w:t>
      </w:r>
    </w:p>
    <w:p w:rsidR="00C60F52" w:rsidRDefault="00C60F52" w:rsidP="003A0235">
      <w:pPr>
        <w:jc w:val="center"/>
        <w:rPr>
          <w:b/>
        </w:rPr>
      </w:pPr>
    </w:p>
    <w:p w:rsidR="003A0235" w:rsidRDefault="003A0235" w:rsidP="003A0235">
      <w:pPr>
        <w:rPr>
          <w:b/>
        </w:rPr>
      </w:pPr>
      <w:r>
        <w:rPr>
          <w:b/>
        </w:rPr>
        <w:t>w sprawie ustalenia obwodu dla Gimnazjum w Głojscach.</w:t>
      </w:r>
    </w:p>
    <w:p w:rsidR="003A0235" w:rsidRDefault="00301873" w:rsidP="003A0235">
      <w:r w:rsidRPr="00301873">
        <w:t>Uchwałę</w:t>
      </w:r>
      <w:r>
        <w:t xml:space="preserve"> podjęto jednomyślnie /głosowało 15 radnych/.</w:t>
      </w:r>
    </w:p>
    <w:p w:rsidR="001A0AC5" w:rsidRDefault="001A0AC5" w:rsidP="003A0235"/>
    <w:p w:rsidR="001A0AC5" w:rsidRDefault="001A0AC5" w:rsidP="003A0235">
      <w:r>
        <w:t>Ad.14</w:t>
      </w:r>
    </w:p>
    <w:p w:rsidR="001A0AC5" w:rsidRDefault="001A0AC5" w:rsidP="003A0235">
      <w:r>
        <w:tab/>
      </w:r>
      <w:proofErr w:type="spellStart"/>
      <w:r>
        <w:t>A.Paczkowski</w:t>
      </w:r>
      <w:proofErr w:type="spellEnd"/>
      <w:r>
        <w:t xml:space="preserve"> korzystając z obecności sołtysów przekazywał prośbę pszczelarzy, aby rolnicy wykonywali opryski roślin w późnych godzinach , gdy pszczoły są już w ulu.</w:t>
      </w:r>
    </w:p>
    <w:p w:rsidR="00DF1A52" w:rsidRDefault="00E5674F" w:rsidP="003A0235">
      <w:r>
        <w:tab/>
        <w:t xml:space="preserve">Burmistrz </w:t>
      </w:r>
      <w:proofErr w:type="spellStart"/>
      <w:r>
        <w:t>M.Górak</w:t>
      </w:r>
      <w:proofErr w:type="spellEnd"/>
      <w:r>
        <w:t xml:space="preserve"> informował o </w:t>
      </w:r>
      <w:r w:rsidR="00DF1A52">
        <w:t>:</w:t>
      </w:r>
    </w:p>
    <w:p w:rsidR="00DF1A52" w:rsidRDefault="00DF1A52" w:rsidP="003A0235">
      <w:r>
        <w:t xml:space="preserve">- </w:t>
      </w:r>
      <w:r w:rsidR="00E5674F">
        <w:t xml:space="preserve">spotkaniu u Starosty Krośnieńskiego  odnośnie pozostawienia opieki nocnej i świątecznej </w:t>
      </w:r>
    </w:p>
    <w:p w:rsidR="00DF1A52" w:rsidRDefault="00DF1A52" w:rsidP="003A0235">
      <w:r>
        <w:t xml:space="preserve">  </w:t>
      </w:r>
      <w:r w:rsidR="00E5674F">
        <w:t xml:space="preserve">w Dukli, choć na parę miesięcy, skoro od nowego roku ma już nie być kontraktu na te </w:t>
      </w:r>
    </w:p>
    <w:p w:rsidR="00DF1A52" w:rsidRDefault="00DF1A52" w:rsidP="003A0235">
      <w:r>
        <w:t xml:space="preserve">  </w:t>
      </w:r>
      <w:r w:rsidR="00E5674F">
        <w:t xml:space="preserve">usługi. Dodał, że zwołany na 14 czerwca br. Konwent Wójtów i Burmistrzów poświęcony </w:t>
      </w:r>
    </w:p>
    <w:p w:rsidR="00E5674F" w:rsidRDefault="00DF1A52" w:rsidP="003A0235">
      <w:r>
        <w:t xml:space="preserve">  </w:t>
      </w:r>
      <w:r w:rsidR="00E5674F">
        <w:t>będzie tej tematyce.</w:t>
      </w:r>
    </w:p>
    <w:p w:rsidR="00602EF1" w:rsidRDefault="00602EF1" w:rsidP="003A0235">
      <w:r>
        <w:t xml:space="preserve">- uroczyście obchodzonym Dniu Jana Pawła II w Zespole Szkół Publicznych w Łękach </w:t>
      </w:r>
    </w:p>
    <w:p w:rsidR="00602EF1" w:rsidRDefault="00602EF1" w:rsidP="003A0235">
      <w:r>
        <w:t xml:space="preserve">  Dukielskich</w:t>
      </w:r>
      <w:r w:rsidR="00B174AA">
        <w:t xml:space="preserve"> dla uczczenia pobytu Wielkiego Polaka w Dukli.</w:t>
      </w:r>
    </w:p>
    <w:p w:rsidR="00D11DDD" w:rsidRDefault="00B174AA" w:rsidP="003A0235">
      <w:r>
        <w:tab/>
      </w:r>
      <w:proofErr w:type="spellStart"/>
      <w:r>
        <w:t>A.Dziedzic</w:t>
      </w:r>
      <w:proofErr w:type="spellEnd"/>
      <w:r>
        <w:t xml:space="preserve"> przedstawił odpowiedź Dyrektora Samodzielnego </w:t>
      </w:r>
      <w:r w:rsidR="00B63625">
        <w:t xml:space="preserve">Pogotowia Ratunkowego w Krośnie na temat powodów, które wpłynęły na przeniesienie opieki nocnej i </w:t>
      </w:r>
    </w:p>
    <w:p w:rsidR="00D11DDD" w:rsidRDefault="00D11DDD" w:rsidP="003A0235"/>
    <w:p w:rsidR="00D11DDD" w:rsidRDefault="00D11DDD" w:rsidP="00D11DDD">
      <w:pPr>
        <w:jc w:val="center"/>
      </w:pPr>
    </w:p>
    <w:p w:rsidR="008A771D" w:rsidRDefault="008A771D" w:rsidP="00D11DDD">
      <w:pPr>
        <w:jc w:val="center"/>
      </w:pPr>
    </w:p>
    <w:p w:rsidR="00D11DDD" w:rsidRDefault="00D11DDD" w:rsidP="00D11DDD">
      <w:pPr>
        <w:jc w:val="center"/>
      </w:pPr>
      <w:bookmarkStart w:id="0" w:name="_GoBack"/>
      <w:bookmarkEnd w:id="0"/>
      <w:r>
        <w:lastRenderedPageBreak/>
        <w:t>-  8  -</w:t>
      </w:r>
    </w:p>
    <w:p w:rsidR="00D11DDD" w:rsidRDefault="00D11DDD" w:rsidP="003A0235"/>
    <w:p w:rsidR="00B174AA" w:rsidRDefault="00B63625" w:rsidP="003A0235">
      <w:r>
        <w:t>świątecznej do Miejsca Piastowego. Zapraszał również po sesji na zwiedzanie Klasztoru OO. Bernardynów w ramach obchodów Małopolskich Dni Jana Pawła II.</w:t>
      </w:r>
    </w:p>
    <w:p w:rsidR="00B63625" w:rsidRDefault="00B63625" w:rsidP="00D11DDD">
      <w:pPr>
        <w:ind w:firstLine="708"/>
      </w:pPr>
      <w:proofErr w:type="spellStart"/>
      <w:r>
        <w:t>W.Turek</w:t>
      </w:r>
      <w:proofErr w:type="spellEnd"/>
      <w:r>
        <w:t xml:space="preserve"> – radny Sejmiku Województwa Podkarpackiego </w:t>
      </w:r>
      <w:r w:rsidR="006D40F5">
        <w:t>podziękował za zaproszenie na sesję, usprawiedliwiał swoją nieobecność na poprzednich sesjach spowodowaną pracą zawodową</w:t>
      </w:r>
      <w:r w:rsidR="000D20CE">
        <w:t xml:space="preserve">. Zarzucał zbyt mały akcent </w:t>
      </w:r>
      <w:r w:rsidR="00F423CE">
        <w:t xml:space="preserve">obchodów </w:t>
      </w:r>
      <w:r w:rsidR="000D20CE">
        <w:t xml:space="preserve">w Dukli w związku z rocznicą  wizyty Ojca Świętego w Dukli. </w:t>
      </w:r>
      <w:r w:rsidR="00F423CE">
        <w:t xml:space="preserve">Nawiązywał do kultu </w:t>
      </w:r>
      <w:proofErr w:type="spellStart"/>
      <w:r w:rsidR="00F423CE">
        <w:t>Św.Jana</w:t>
      </w:r>
      <w:proofErr w:type="spellEnd"/>
      <w:r w:rsidR="00F423CE">
        <w:t xml:space="preserve"> z Dukli mając na uwadze doroczny odpust w drugą niedzielę lipca i zachęcał władze samor</w:t>
      </w:r>
      <w:r w:rsidR="004738FE">
        <w:t>ządowe i radnych do  wyjazdu do Lwowa na uroczystości odpustowe.</w:t>
      </w:r>
    </w:p>
    <w:p w:rsidR="004738FE" w:rsidRDefault="004738FE" w:rsidP="00B63625">
      <w:r>
        <w:tab/>
        <w:t xml:space="preserve">Sekretarz </w:t>
      </w:r>
      <w:proofErr w:type="spellStart"/>
      <w:r>
        <w:t>M.Matyka</w:t>
      </w:r>
      <w:proofErr w:type="spellEnd"/>
      <w:r>
        <w:t xml:space="preserve"> informował , że 30 czerwca</w:t>
      </w:r>
      <w:r w:rsidR="00E0701B">
        <w:t xml:space="preserve"> upływa termin zgłaszania kandydatów na ławników. Informacja na ten temat umieszczona</w:t>
      </w:r>
      <w:r w:rsidR="00553EBF">
        <w:t xml:space="preserve"> została na stronie internetowej Gminy Dukla.</w:t>
      </w:r>
    </w:p>
    <w:p w:rsidR="00553EBF" w:rsidRDefault="00553EBF" w:rsidP="00B63625">
      <w:r>
        <w:tab/>
        <w:t xml:space="preserve">S. Józefczyk dodał, że sprawa pozostawienia opieki nocnej i świątecznej </w:t>
      </w:r>
      <w:r w:rsidR="00B81C13">
        <w:t>w Dukli omawiana była na posiedzeniu Rady Społecznej Samodzielnego Pogotowia Ratunkowego w Krośnie.</w:t>
      </w:r>
    </w:p>
    <w:p w:rsidR="00A266D9" w:rsidRDefault="00A266D9" w:rsidP="00B63625"/>
    <w:p w:rsidR="00A266D9" w:rsidRDefault="00A266D9" w:rsidP="00B63625">
      <w:r>
        <w:t>Ad.15</w:t>
      </w:r>
    </w:p>
    <w:p w:rsidR="00A266D9" w:rsidRDefault="00A266D9" w:rsidP="00B63625">
      <w:r>
        <w:tab/>
      </w:r>
      <w:r w:rsidR="001069CC">
        <w:t xml:space="preserve">Na zapytania i wnioski radnych odpowiadał Burmistrz </w:t>
      </w:r>
      <w:proofErr w:type="spellStart"/>
      <w:r w:rsidR="001069CC">
        <w:t>M.Górak</w:t>
      </w:r>
      <w:proofErr w:type="spellEnd"/>
      <w:r w:rsidR="001069CC">
        <w:t>:</w:t>
      </w:r>
    </w:p>
    <w:p w:rsidR="00427512" w:rsidRDefault="001069CC" w:rsidP="00B63625">
      <w:r>
        <w:t xml:space="preserve">- </w:t>
      </w:r>
      <w:proofErr w:type="spellStart"/>
      <w:r>
        <w:t>A.Dembiczak</w:t>
      </w:r>
      <w:proofErr w:type="spellEnd"/>
      <w:r>
        <w:t xml:space="preserve"> </w:t>
      </w:r>
      <w:r w:rsidR="00427512">
        <w:t xml:space="preserve">odpowiedział, że do końca czerwca Powiat ma otrzymać pełną dokumentację </w:t>
      </w:r>
    </w:p>
    <w:p w:rsidR="005141A2" w:rsidRDefault="00427512" w:rsidP="00B63625">
      <w:r>
        <w:t xml:space="preserve">  zabezpieczenia rzeki </w:t>
      </w:r>
      <w:proofErr w:type="spellStart"/>
      <w:r>
        <w:t>Jasiołki</w:t>
      </w:r>
      <w:proofErr w:type="spellEnd"/>
      <w:r>
        <w:t xml:space="preserve"> i na remont drogi </w:t>
      </w:r>
      <w:r w:rsidR="005141A2">
        <w:t xml:space="preserve">powiatowej w Wietrznie zabezpieczony jest </w:t>
      </w:r>
    </w:p>
    <w:p w:rsidR="001069CC" w:rsidRDefault="005141A2" w:rsidP="00B63625">
      <w:r>
        <w:t xml:space="preserve">  1 mln zł, ale póki brzeg rzeki nie będzie umocniony, to remontu nie będzie.</w:t>
      </w:r>
    </w:p>
    <w:p w:rsidR="005141A2" w:rsidRDefault="005141A2" w:rsidP="00B63625">
      <w:r>
        <w:t xml:space="preserve">  Ponadto informował, że na remont ul. Polnej i Jana Pawła II otrzymano dotację rządową </w:t>
      </w:r>
    </w:p>
    <w:p w:rsidR="005141A2" w:rsidRDefault="005141A2" w:rsidP="00B63625">
      <w:r>
        <w:t xml:space="preserve">  / tzw. </w:t>
      </w:r>
      <w:proofErr w:type="spellStart"/>
      <w:r>
        <w:t>Schetynówki</w:t>
      </w:r>
      <w:proofErr w:type="spellEnd"/>
      <w:r>
        <w:t xml:space="preserve">/, ale nie wzięto ich, ponieważ trwa proces sądowy. Droga została </w:t>
      </w:r>
    </w:p>
    <w:p w:rsidR="00A84F8A" w:rsidRDefault="005141A2" w:rsidP="00B63625">
      <w:r>
        <w:t xml:space="preserve">  wykonana, ale nie zapłacona</w:t>
      </w:r>
      <w:r w:rsidR="00F55327">
        <w:t xml:space="preserve"> ze względu na złe wykonawstwo.</w:t>
      </w:r>
      <w:r w:rsidR="00A84F8A">
        <w:t xml:space="preserve"> Wyjaśniał, że chcąc </w:t>
      </w:r>
    </w:p>
    <w:p w:rsidR="005141A2" w:rsidRDefault="00A84F8A" w:rsidP="00B63625">
      <w:r>
        <w:t xml:space="preserve">  skorzystać ze środków w ramach Narodowego Programu Przebudowy Dróg trzeba mieć taką</w:t>
      </w:r>
    </w:p>
    <w:p w:rsidR="00A84F8A" w:rsidRDefault="00A84F8A" w:rsidP="00B63625">
      <w:r>
        <w:t xml:space="preserve">  drogę. Droga taka musi łączyć drogę powiatową z drogą wojewódzką. Pozostałe kryteria też </w:t>
      </w:r>
    </w:p>
    <w:p w:rsidR="00A84F8A" w:rsidRDefault="00A84F8A" w:rsidP="00B63625">
      <w:r>
        <w:t xml:space="preserve">  są wysokie, a szanse uzyskania dotacji niewielkie. Obecnie przygotowywane jest </w:t>
      </w:r>
    </w:p>
    <w:p w:rsidR="00212ECF" w:rsidRDefault="00A84F8A" w:rsidP="00B63625">
      <w:r>
        <w:t xml:space="preserve">  dokumentacja na remont drogi Teodorówka-Pałacówka- Łęki Dukielskie</w:t>
      </w:r>
      <w:r w:rsidR="00212ECF">
        <w:t xml:space="preserve"> celem złożenia </w:t>
      </w:r>
    </w:p>
    <w:p w:rsidR="00A84F8A" w:rsidRDefault="00212ECF" w:rsidP="00B63625">
      <w:r>
        <w:t xml:space="preserve">  wniosku o dofinansowanie.</w:t>
      </w:r>
    </w:p>
    <w:p w:rsidR="001069CC" w:rsidRDefault="00F31B18" w:rsidP="00B63625">
      <w:r>
        <w:t xml:space="preserve">  </w:t>
      </w:r>
      <w:proofErr w:type="spellStart"/>
      <w:r>
        <w:t>J.Marszałowi</w:t>
      </w:r>
      <w:proofErr w:type="spellEnd"/>
      <w:r>
        <w:t xml:space="preserve"> odpowiedział, że zanim nastąpi układanie chodnika, to wcześniej Starostwo </w:t>
      </w:r>
    </w:p>
    <w:p w:rsidR="00F31B18" w:rsidRDefault="00F31B18" w:rsidP="00B63625">
      <w:r>
        <w:t xml:space="preserve">  musi wykonać projekt techniczny.</w:t>
      </w:r>
    </w:p>
    <w:p w:rsidR="00F31B18" w:rsidRDefault="00F31B18" w:rsidP="00B63625">
      <w:r>
        <w:t xml:space="preserve">  </w:t>
      </w:r>
      <w:proofErr w:type="spellStart"/>
      <w:r>
        <w:t>A.Kuszowi</w:t>
      </w:r>
      <w:proofErr w:type="spellEnd"/>
      <w:r>
        <w:t xml:space="preserve"> odpowiedział , </w:t>
      </w:r>
      <w:proofErr w:type="spellStart"/>
      <w:r>
        <w:t>ąby</w:t>
      </w:r>
      <w:proofErr w:type="spellEnd"/>
      <w:r>
        <w:t xml:space="preserve"> w sprawie remontu dachu na Domu Ludowym w Głojscach </w:t>
      </w:r>
    </w:p>
    <w:p w:rsidR="00F31B18" w:rsidRDefault="00F31B18" w:rsidP="00B63625">
      <w:r>
        <w:t xml:space="preserve">  skontaktował się osobiście, natomiast w sprawie podpisania umowy ze stowarzyszeniem </w:t>
      </w:r>
    </w:p>
    <w:p w:rsidR="00F31B18" w:rsidRDefault="00F31B18" w:rsidP="00B63625">
      <w:r>
        <w:t xml:space="preserve">  możliwa jest konsultacja z władzami gminy.</w:t>
      </w:r>
    </w:p>
    <w:p w:rsidR="00F31B18" w:rsidRDefault="00F31B18" w:rsidP="00B63625">
      <w:r>
        <w:tab/>
      </w:r>
      <w:r w:rsidR="00394DB6">
        <w:t xml:space="preserve">Z-ca Burmistrza </w:t>
      </w:r>
      <w:proofErr w:type="spellStart"/>
      <w:r w:rsidR="00394DB6">
        <w:t>A.Bytnar</w:t>
      </w:r>
      <w:proofErr w:type="spellEnd"/>
      <w:r w:rsidR="00394DB6">
        <w:t xml:space="preserve"> odpowiedział:</w:t>
      </w:r>
    </w:p>
    <w:p w:rsidR="008B677D" w:rsidRDefault="00394DB6" w:rsidP="00B63625">
      <w:r>
        <w:t xml:space="preserve">- </w:t>
      </w:r>
      <w:proofErr w:type="spellStart"/>
      <w:r w:rsidR="00EF68EE">
        <w:t>A.Kędra</w:t>
      </w:r>
      <w:proofErr w:type="spellEnd"/>
      <w:r w:rsidR="00EF68EE">
        <w:t>, że z</w:t>
      </w:r>
      <w:r w:rsidR="008B677D">
        <w:t xml:space="preserve"> dyrektor ZSP w Łękach Dukielskich jest uzgodnione, że przy</w:t>
      </w:r>
    </w:p>
    <w:p w:rsidR="008B677D" w:rsidRDefault="008B677D" w:rsidP="00B63625">
      <w:r>
        <w:t xml:space="preserve">  opracowywaniu projektu technicznego na remont drogi w Pałacówce zostanie opracowany </w:t>
      </w:r>
    </w:p>
    <w:p w:rsidR="00394DB6" w:rsidRDefault="008B677D" w:rsidP="00B63625">
      <w:r>
        <w:t xml:space="preserve">  projekt </w:t>
      </w:r>
      <w:r w:rsidR="00EF68EE">
        <w:t>na urządzenie placu koło szkoły,</w:t>
      </w:r>
    </w:p>
    <w:p w:rsidR="00785C2A" w:rsidRDefault="00394DB6" w:rsidP="00B63625">
      <w:r>
        <w:t>-</w:t>
      </w:r>
      <w:r w:rsidR="00785C2A">
        <w:t xml:space="preserve"> </w:t>
      </w:r>
      <w:proofErr w:type="spellStart"/>
      <w:r w:rsidR="00785C2A">
        <w:t>S.Józefczykowi</w:t>
      </w:r>
      <w:proofErr w:type="spellEnd"/>
      <w:r w:rsidR="00785C2A">
        <w:t xml:space="preserve">, że remont drogi w Nadolu ujęty jest w ramach środków popowodziowych </w:t>
      </w:r>
    </w:p>
    <w:p w:rsidR="00785C2A" w:rsidRDefault="00785C2A" w:rsidP="00B63625">
      <w:r>
        <w:t xml:space="preserve">  i wytypowano ją we wniosku do Wojewody Podkarpackiego, ale nie otrzymano środków, </w:t>
      </w:r>
    </w:p>
    <w:p w:rsidR="00394DB6" w:rsidRDefault="00785C2A" w:rsidP="00B63625">
      <w:r>
        <w:t xml:space="preserve">  natomiast co do oświetlenia – uzgodnienia dokonano z sołtysem wsi,</w:t>
      </w:r>
    </w:p>
    <w:p w:rsidR="000830F8" w:rsidRDefault="00785C2A" w:rsidP="00B63625">
      <w:r>
        <w:t xml:space="preserve">- </w:t>
      </w:r>
      <w:proofErr w:type="spellStart"/>
      <w:r>
        <w:t>M.Folcikowi</w:t>
      </w:r>
      <w:proofErr w:type="spellEnd"/>
      <w:r>
        <w:t>, że regulacja potoku Moczarka leży w gestii RZGW w</w:t>
      </w:r>
      <w:r w:rsidR="000830F8">
        <w:t xml:space="preserve"> Rzeszowie, ale można </w:t>
      </w:r>
    </w:p>
    <w:p w:rsidR="000830F8" w:rsidRDefault="000830F8" w:rsidP="00B63625">
      <w:r>
        <w:t xml:space="preserve">  w tej sprawie porozmawiać. W sprawie mostu w Równem podjęto działania i wyłoniono </w:t>
      </w:r>
    </w:p>
    <w:p w:rsidR="000830F8" w:rsidRDefault="000830F8" w:rsidP="00B63625">
      <w:r>
        <w:t xml:space="preserve">  firmę projektową, ale jest sprzeciw jednego mieszkańca, który się nie zgadza , a most będzie </w:t>
      </w:r>
    </w:p>
    <w:p w:rsidR="000830F8" w:rsidRDefault="000830F8" w:rsidP="00B63625">
      <w:r>
        <w:t xml:space="preserve">  służył wszystkim mieszkańcom.</w:t>
      </w:r>
    </w:p>
    <w:p w:rsidR="001E4D5A" w:rsidRDefault="001E4D5A" w:rsidP="00B63625"/>
    <w:p w:rsidR="001E4D5A" w:rsidRDefault="00EB1F5F" w:rsidP="00B63625">
      <w:r>
        <w:t>Ad.16</w:t>
      </w:r>
    </w:p>
    <w:p w:rsidR="00EB1F5F" w:rsidRDefault="00EB1F5F" w:rsidP="00B63625">
      <w:r>
        <w:tab/>
        <w:t xml:space="preserve">W związku z wyczerpaniem porządku obrad </w:t>
      </w:r>
      <w:proofErr w:type="spellStart"/>
      <w:r>
        <w:t>A.Dziedzic</w:t>
      </w:r>
      <w:proofErr w:type="spellEnd"/>
      <w:r>
        <w:t xml:space="preserve"> zamknął IX sesję Rady Miejskiej o godz.14</w:t>
      </w:r>
      <w:r w:rsidR="00D25020">
        <w:rPr>
          <w:vertAlign w:val="superscript"/>
        </w:rPr>
        <w:t>45</w:t>
      </w:r>
      <w:r w:rsidR="00D25020">
        <w:t>.</w:t>
      </w:r>
    </w:p>
    <w:p w:rsidR="00D25020" w:rsidRDefault="00D25020" w:rsidP="00B63625"/>
    <w:p w:rsidR="00D25020" w:rsidRDefault="00D25020" w:rsidP="00B63625">
      <w:r>
        <w:t>Protokołowała: Zdzisława Skiba</w:t>
      </w:r>
    </w:p>
    <w:p w:rsidR="00D25020" w:rsidRPr="00D25020" w:rsidRDefault="00D25020" w:rsidP="00B63625"/>
    <w:p w:rsidR="00785C2A" w:rsidRDefault="00785C2A" w:rsidP="00B63625"/>
    <w:p w:rsidR="00DF1A52" w:rsidRPr="00301873" w:rsidRDefault="00DF1A52" w:rsidP="003A0235"/>
    <w:p w:rsidR="00F53FEE" w:rsidRPr="003A0235" w:rsidRDefault="00F53FEE" w:rsidP="003A0235">
      <w:pPr>
        <w:jc w:val="center"/>
        <w:rPr>
          <w:b/>
        </w:rPr>
      </w:pPr>
    </w:p>
    <w:p w:rsidR="00F53FEE" w:rsidRPr="003A0235" w:rsidRDefault="00F53FEE" w:rsidP="003A0235">
      <w:pPr>
        <w:jc w:val="center"/>
        <w:rPr>
          <w:b/>
        </w:rPr>
      </w:pPr>
    </w:p>
    <w:p w:rsidR="00564C65" w:rsidRPr="00AB23C7" w:rsidRDefault="00564C65" w:rsidP="00AB23C7">
      <w:pPr>
        <w:jc w:val="center"/>
        <w:rPr>
          <w:b/>
        </w:rPr>
      </w:pPr>
    </w:p>
    <w:p w:rsidR="00BA33D7" w:rsidRDefault="00BA33D7" w:rsidP="00E54BA9"/>
    <w:sectPr w:rsidR="00BA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82" w:rsidRDefault="008F5E82" w:rsidP="00CB56BC">
      <w:r>
        <w:separator/>
      </w:r>
    </w:p>
  </w:endnote>
  <w:endnote w:type="continuationSeparator" w:id="0">
    <w:p w:rsidR="008F5E82" w:rsidRDefault="008F5E82" w:rsidP="00C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82" w:rsidRDefault="008F5E82" w:rsidP="00CB56BC">
      <w:r>
        <w:separator/>
      </w:r>
    </w:p>
  </w:footnote>
  <w:footnote w:type="continuationSeparator" w:id="0">
    <w:p w:rsidR="008F5E82" w:rsidRDefault="008F5E82" w:rsidP="00C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344"/>
    <w:multiLevelType w:val="hybridMultilevel"/>
    <w:tmpl w:val="8D06C482"/>
    <w:lvl w:ilvl="0" w:tplc="302EA42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C63657"/>
    <w:multiLevelType w:val="hybridMultilevel"/>
    <w:tmpl w:val="A868149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57B75C6"/>
    <w:multiLevelType w:val="hybridMultilevel"/>
    <w:tmpl w:val="6884FBA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55A3F"/>
    <w:multiLevelType w:val="hybridMultilevel"/>
    <w:tmpl w:val="F9F007A6"/>
    <w:lvl w:ilvl="0" w:tplc="94BA30D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BD051A"/>
    <w:multiLevelType w:val="hybridMultilevel"/>
    <w:tmpl w:val="539616E2"/>
    <w:lvl w:ilvl="0" w:tplc="208CEF1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C4"/>
    <w:rsid w:val="00015CA1"/>
    <w:rsid w:val="00051010"/>
    <w:rsid w:val="0005721C"/>
    <w:rsid w:val="00057C92"/>
    <w:rsid w:val="00064E7A"/>
    <w:rsid w:val="0007291F"/>
    <w:rsid w:val="000830F8"/>
    <w:rsid w:val="0009179B"/>
    <w:rsid w:val="000B7851"/>
    <w:rsid w:val="000C7EFF"/>
    <w:rsid w:val="000D20CE"/>
    <w:rsid w:val="001069CC"/>
    <w:rsid w:val="00115F87"/>
    <w:rsid w:val="00125BF3"/>
    <w:rsid w:val="00140B19"/>
    <w:rsid w:val="00146846"/>
    <w:rsid w:val="00152905"/>
    <w:rsid w:val="0016749C"/>
    <w:rsid w:val="0017434E"/>
    <w:rsid w:val="001A0AC5"/>
    <w:rsid w:val="001B431B"/>
    <w:rsid w:val="001D65EC"/>
    <w:rsid w:val="001E4D5A"/>
    <w:rsid w:val="00212ECF"/>
    <w:rsid w:val="002157A1"/>
    <w:rsid w:val="00227CC7"/>
    <w:rsid w:val="002309CB"/>
    <w:rsid w:val="00254134"/>
    <w:rsid w:val="002755A8"/>
    <w:rsid w:val="00282C5B"/>
    <w:rsid w:val="00291BBF"/>
    <w:rsid w:val="002A1CE2"/>
    <w:rsid w:val="002C0D83"/>
    <w:rsid w:val="002C1465"/>
    <w:rsid w:val="002E46F4"/>
    <w:rsid w:val="002F36E3"/>
    <w:rsid w:val="002F40EA"/>
    <w:rsid w:val="002F7B06"/>
    <w:rsid w:val="00301873"/>
    <w:rsid w:val="00323EE5"/>
    <w:rsid w:val="00334939"/>
    <w:rsid w:val="003476B5"/>
    <w:rsid w:val="00354BB1"/>
    <w:rsid w:val="00371290"/>
    <w:rsid w:val="00375D5E"/>
    <w:rsid w:val="003852FD"/>
    <w:rsid w:val="00385661"/>
    <w:rsid w:val="00394DB6"/>
    <w:rsid w:val="003A0235"/>
    <w:rsid w:val="003E02C2"/>
    <w:rsid w:val="003E17B9"/>
    <w:rsid w:val="004267D1"/>
    <w:rsid w:val="00427512"/>
    <w:rsid w:val="0045105C"/>
    <w:rsid w:val="00471AF0"/>
    <w:rsid w:val="00473626"/>
    <w:rsid w:val="004738FE"/>
    <w:rsid w:val="004805B9"/>
    <w:rsid w:val="00482221"/>
    <w:rsid w:val="00485FEA"/>
    <w:rsid w:val="004B0147"/>
    <w:rsid w:val="004B7714"/>
    <w:rsid w:val="004C62FE"/>
    <w:rsid w:val="004D0B7E"/>
    <w:rsid w:val="004E6E94"/>
    <w:rsid w:val="0051004D"/>
    <w:rsid w:val="005141A2"/>
    <w:rsid w:val="00553EBF"/>
    <w:rsid w:val="00564C65"/>
    <w:rsid w:val="00586380"/>
    <w:rsid w:val="0058654B"/>
    <w:rsid w:val="00594164"/>
    <w:rsid w:val="005956F3"/>
    <w:rsid w:val="005D4322"/>
    <w:rsid w:val="005D523C"/>
    <w:rsid w:val="005E3717"/>
    <w:rsid w:val="005E5A68"/>
    <w:rsid w:val="005E6F0D"/>
    <w:rsid w:val="00602EF1"/>
    <w:rsid w:val="0061036D"/>
    <w:rsid w:val="0065023A"/>
    <w:rsid w:val="006642ED"/>
    <w:rsid w:val="00676B73"/>
    <w:rsid w:val="00697796"/>
    <w:rsid w:val="00697B0E"/>
    <w:rsid w:val="006A0770"/>
    <w:rsid w:val="006B67FF"/>
    <w:rsid w:val="006C0A08"/>
    <w:rsid w:val="006C146C"/>
    <w:rsid w:val="006D40F5"/>
    <w:rsid w:val="00723A26"/>
    <w:rsid w:val="007628D9"/>
    <w:rsid w:val="0077084C"/>
    <w:rsid w:val="00785C2A"/>
    <w:rsid w:val="007A1F9D"/>
    <w:rsid w:val="007A35B7"/>
    <w:rsid w:val="007A75CE"/>
    <w:rsid w:val="007E2700"/>
    <w:rsid w:val="007E2B2F"/>
    <w:rsid w:val="00801E2F"/>
    <w:rsid w:val="008067E5"/>
    <w:rsid w:val="00810E0A"/>
    <w:rsid w:val="008224A2"/>
    <w:rsid w:val="00831D48"/>
    <w:rsid w:val="008362AE"/>
    <w:rsid w:val="00837FAA"/>
    <w:rsid w:val="00840B95"/>
    <w:rsid w:val="00845FAC"/>
    <w:rsid w:val="00876D8A"/>
    <w:rsid w:val="008A771D"/>
    <w:rsid w:val="008B677D"/>
    <w:rsid w:val="008C38A5"/>
    <w:rsid w:val="008F3773"/>
    <w:rsid w:val="008F47FC"/>
    <w:rsid w:val="008F5E82"/>
    <w:rsid w:val="008F7220"/>
    <w:rsid w:val="00905C03"/>
    <w:rsid w:val="00934F25"/>
    <w:rsid w:val="009526F8"/>
    <w:rsid w:val="009743E6"/>
    <w:rsid w:val="009A3D28"/>
    <w:rsid w:val="009B2EF1"/>
    <w:rsid w:val="009B7A0E"/>
    <w:rsid w:val="009C2775"/>
    <w:rsid w:val="009C548E"/>
    <w:rsid w:val="009D1E4A"/>
    <w:rsid w:val="009D657D"/>
    <w:rsid w:val="00A039CC"/>
    <w:rsid w:val="00A266D9"/>
    <w:rsid w:val="00A31259"/>
    <w:rsid w:val="00A84F8A"/>
    <w:rsid w:val="00A9139E"/>
    <w:rsid w:val="00A94F34"/>
    <w:rsid w:val="00A96BA8"/>
    <w:rsid w:val="00AB0D84"/>
    <w:rsid w:val="00AB23C7"/>
    <w:rsid w:val="00AC3405"/>
    <w:rsid w:val="00AD0752"/>
    <w:rsid w:val="00AD1AFC"/>
    <w:rsid w:val="00B174AA"/>
    <w:rsid w:val="00B36366"/>
    <w:rsid w:val="00B43908"/>
    <w:rsid w:val="00B47577"/>
    <w:rsid w:val="00B62A01"/>
    <w:rsid w:val="00B63625"/>
    <w:rsid w:val="00B81C13"/>
    <w:rsid w:val="00BA0EB0"/>
    <w:rsid w:val="00BA33D7"/>
    <w:rsid w:val="00BC2C28"/>
    <w:rsid w:val="00BD788B"/>
    <w:rsid w:val="00BE3044"/>
    <w:rsid w:val="00BE4B24"/>
    <w:rsid w:val="00BE6FE8"/>
    <w:rsid w:val="00BF5E80"/>
    <w:rsid w:val="00C2456C"/>
    <w:rsid w:val="00C33551"/>
    <w:rsid w:val="00C33692"/>
    <w:rsid w:val="00C50D36"/>
    <w:rsid w:val="00C55109"/>
    <w:rsid w:val="00C60F52"/>
    <w:rsid w:val="00C8636F"/>
    <w:rsid w:val="00C86475"/>
    <w:rsid w:val="00CA5EF6"/>
    <w:rsid w:val="00CA6FC4"/>
    <w:rsid w:val="00CB070D"/>
    <w:rsid w:val="00CB56BC"/>
    <w:rsid w:val="00CE4CE8"/>
    <w:rsid w:val="00CF3DDD"/>
    <w:rsid w:val="00D11DDD"/>
    <w:rsid w:val="00D14D96"/>
    <w:rsid w:val="00D14ED7"/>
    <w:rsid w:val="00D25020"/>
    <w:rsid w:val="00D539A0"/>
    <w:rsid w:val="00D74ADA"/>
    <w:rsid w:val="00D7787F"/>
    <w:rsid w:val="00D8531C"/>
    <w:rsid w:val="00DA032D"/>
    <w:rsid w:val="00DD1184"/>
    <w:rsid w:val="00DF1A52"/>
    <w:rsid w:val="00E0057E"/>
    <w:rsid w:val="00E0701B"/>
    <w:rsid w:val="00E20784"/>
    <w:rsid w:val="00E318C6"/>
    <w:rsid w:val="00E35E8C"/>
    <w:rsid w:val="00E4136F"/>
    <w:rsid w:val="00E54BA9"/>
    <w:rsid w:val="00E5674F"/>
    <w:rsid w:val="00E6508A"/>
    <w:rsid w:val="00E7292E"/>
    <w:rsid w:val="00E83B71"/>
    <w:rsid w:val="00EB1F5F"/>
    <w:rsid w:val="00EB49AB"/>
    <w:rsid w:val="00ED6BA6"/>
    <w:rsid w:val="00EE1789"/>
    <w:rsid w:val="00EE4F33"/>
    <w:rsid w:val="00EF559B"/>
    <w:rsid w:val="00EF68EE"/>
    <w:rsid w:val="00F01266"/>
    <w:rsid w:val="00F06458"/>
    <w:rsid w:val="00F12ED4"/>
    <w:rsid w:val="00F20F2C"/>
    <w:rsid w:val="00F31B18"/>
    <w:rsid w:val="00F34FBD"/>
    <w:rsid w:val="00F423CE"/>
    <w:rsid w:val="00F53FEE"/>
    <w:rsid w:val="00F55327"/>
    <w:rsid w:val="00F711B5"/>
    <w:rsid w:val="00F81382"/>
    <w:rsid w:val="00F860F0"/>
    <w:rsid w:val="00F91211"/>
    <w:rsid w:val="00FC6167"/>
    <w:rsid w:val="00FC6F66"/>
    <w:rsid w:val="00FF278F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F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6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6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8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8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8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8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88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F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6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6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8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8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8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8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88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9</Pages>
  <Words>3113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111</cp:revision>
  <cp:lastPrinted>2011-07-20T12:32:00Z</cp:lastPrinted>
  <dcterms:created xsi:type="dcterms:W3CDTF">2011-06-28T06:06:00Z</dcterms:created>
  <dcterms:modified xsi:type="dcterms:W3CDTF">2011-07-21T12:39:00Z</dcterms:modified>
</cp:coreProperties>
</file>