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E2" w:rsidRDefault="009D42E2" w:rsidP="009D42E2">
      <w:pPr>
        <w:jc w:val="center"/>
        <w:rPr>
          <w:b/>
        </w:rPr>
      </w:pPr>
      <w:r w:rsidRPr="00F40C7E">
        <w:rPr>
          <w:b/>
        </w:rPr>
        <w:t>P R O T O K Ó Ł   Nr XXXI</w:t>
      </w:r>
      <w:r>
        <w:rPr>
          <w:b/>
        </w:rPr>
        <w:t>II</w:t>
      </w:r>
      <w:r w:rsidRPr="00F40C7E">
        <w:rPr>
          <w:b/>
        </w:rPr>
        <w:t>/13</w:t>
      </w:r>
    </w:p>
    <w:p w:rsidR="009D42E2" w:rsidRDefault="009D42E2" w:rsidP="009D42E2">
      <w:pPr>
        <w:rPr>
          <w:b/>
        </w:rPr>
      </w:pPr>
    </w:p>
    <w:p w:rsidR="009D42E2" w:rsidRDefault="009D42E2" w:rsidP="009D42E2">
      <w:pPr>
        <w:rPr>
          <w:b/>
        </w:rPr>
      </w:pPr>
      <w:r>
        <w:rPr>
          <w:b/>
        </w:rPr>
        <w:t>z sesji Rady Miejskiej w Dukli odbytej w dniu 29 maja 2013 r. o godz.12.00 w sali konferencyjnej Urzędu Miejskiego w Dukli.</w:t>
      </w:r>
    </w:p>
    <w:p w:rsidR="009D42E2" w:rsidRDefault="009D42E2" w:rsidP="009D42E2">
      <w:pPr>
        <w:rPr>
          <w:b/>
        </w:rPr>
      </w:pPr>
    </w:p>
    <w:p w:rsidR="009D42E2" w:rsidRDefault="009D42E2" w:rsidP="009D42E2">
      <w:pPr>
        <w:ind w:firstLine="708"/>
        <w:jc w:val="both"/>
      </w:pPr>
      <w:r>
        <w:t>W sesji udział wzięli następujący radni: Artur Paczkowski, Jan Dembiczak, Andrzej Dziedzic , Jan Marszał, Waldemar Patla, Andrzej Kędra, Tomasz Węgrzyn, Władysław Boczar, Łukasz Piróg, Bogusław Karkoszka, Krzysztof  Woźniak, Halina Pietruś, Agnieszka Dembiczak i Teresa Belcik.</w:t>
      </w:r>
    </w:p>
    <w:p w:rsidR="009D42E2" w:rsidRDefault="009D42E2" w:rsidP="009D42E2">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9D42E2" w:rsidRDefault="009D42E2" w:rsidP="009D42E2">
      <w:pPr>
        <w:jc w:val="both"/>
      </w:pPr>
    </w:p>
    <w:p w:rsidR="009D42E2" w:rsidRDefault="009D42E2" w:rsidP="009D42E2">
      <w:r>
        <w:t>Ad.1.</w:t>
      </w:r>
    </w:p>
    <w:p w:rsidR="009D42E2" w:rsidRDefault="009D42E2" w:rsidP="009D42E2">
      <w:pPr>
        <w:jc w:val="both"/>
      </w:pPr>
      <w:r>
        <w:tab/>
        <w:t>Przewodniczący Rady Miejskiej A. Dziedzic otworzył sesję, powitał zebranych</w:t>
      </w:r>
    </w:p>
    <w:p w:rsidR="009D42E2" w:rsidRDefault="009D42E2" w:rsidP="009D42E2">
      <w:pPr>
        <w:jc w:val="both"/>
      </w:pPr>
      <w:r>
        <w:t xml:space="preserve">i stwierdził prawomocność obrad. Na sekretarza obrad powołał radnego </w:t>
      </w:r>
      <w:r w:rsidR="00DB50CE">
        <w:t>J. Marszała</w:t>
      </w:r>
      <w:r>
        <w:t>.</w:t>
      </w:r>
    </w:p>
    <w:p w:rsidR="005E6952" w:rsidRDefault="005E6952" w:rsidP="009D42E2">
      <w:pPr>
        <w:jc w:val="both"/>
      </w:pPr>
      <w:r>
        <w:tab/>
        <w:t xml:space="preserve">J.Dembiczak zgłosił formalny wniosek o </w:t>
      </w:r>
      <w:r w:rsidR="00906AA3">
        <w:t xml:space="preserve">zmianę porządku obrad poprzez </w:t>
      </w:r>
      <w:r>
        <w:t xml:space="preserve">wprowadzenie w punkcie 2 </w:t>
      </w:r>
      <w:r w:rsidR="001102EE">
        <w:t xml:space="preserve">„sprawozdania </w:t>
      </w:r>
      <w:r w:rsidR="00DA623A">
        <w:t>z dzi</w:t>
      </w:r>
      <w:r w:rsidR="00906AA3">
        <w:t>ałalności MOSiR w Dukli” po ostatniej weryfikacji, która miała miejsce we wtorek. Materiały te dyrektor MOSiR posiada. Jeżeli Rada usłyszałaby sprawozdanie, to byłoby można zadawać pytania, chyba, że dopiero po kontroli MOSiR</w:t>
      </w:r>
      <w:r w:rsidR="00C75C6C">
        <w:t xml:space="preserve"> będzie to możliwe.</w:t>
      </w:r>
      <w:bookmarkStart w:id="0" w:name="_GoBack"/>
      <w:bookmarkEnd w:id="0"/>
    </w:p>
    <w:p w:rsidR="00DA623A" w:rsidRDefault="00DA623A" w:rsidP="009D42E2">
      <w:pPr>
        <w:jc w:val="both"/>
      </w:pPr>
      <w:r>
        <w:tab/>
        <w:t>Burmistrz M.Górak informował, że na 4 czerwca br. zwołane jest spotkanie z inspektorem nadzoru i wykonawcą MOSiR w Dukli</w:t>
      </w:r>
      <w:r w:rsidR="00DA6DAD">
        <w:t xml:space="preserve"> celem którego będzie zapoznanie z ekspertyzą budynku i dopiero wówczas dyskusja będzie mogła być szersza.</w:t>
      </w:r>
      <w:r w:rsidR="00647668">
        <w:t xml:space="preserve"> </w:t>
      </w:r>
    </w:p>
    <w:p w:rsidR="00647668" w:rsidRDefault="00647668" w:rsidP="009D42E2">
      <w:pPr>
        <w:jc w:val="both"/>
      </w:pPr>
      <w:r>
        <w:tab/>
        <w:t>A.Dziedzic informował, że rozmawiał z Dyrektorem MOSiR i informacja z działalności MOSiR była przygotowana na dzisiejszą sesję, ale wspólnie stwierdzono, żeby temat odłożyć na następną sesję, kiedy będzie dopracowany, ale nic nie stoi na przeszkodzie, żeby w punkcie 13 dyrektor MOSiR informację taką przedstawił.</w:t>
      </w:r>
    </w:p>
    <w:p w:rsidR="00647668" w:rsidRDefault="00647668" w:rsidP="009D42E2">
      <w:pPr>
        <w:jc w:val="both"/>
      </w:pPr>
      <w:r>
        <w:tab/>
        <w:t>Burmistrz M.Górak proponował, aby Komisja Rozwoju Gospodarczego i Środowiska wzięła udział w organizowanym spotkaniu</w:t>
      </w:r>
      <w:r w:rsidR="002D0D34">
        <w:t>, a A.Dziedzic dodał, że może i cała Rada wziąć udział.</w:t>
      </w:r>
    </w:p>
    <w:p w:rsidR="002D0D34" w:rsidRDefault="002D0D34" w:rsidP="009D42E2">
      <w:pPr>
        <w:jc w:val="both"/>
      </w:pPr>
      <w:r>
        <w:tab/>
        <w:t>J. Dembiczak przypominał, że wniosek został złożony i prosi o jego przegłosowanie.</w:t>
      </w:r>
    </w:p>
    <w:p w:rsidR="002D0D34" w:rsidRDefault="002D0D34" w:rsidP="009D42E2">
      <w:pPr>
        <w:jc w:val="both"/>
      </w:pPr>
      <w:r>
        <w:tab/>
        <w:t>K. Woźniak popierał wniosek Burmistrza i stwierdził, że Komisja Rozwoju Gospodarczego i Środowiska ma obowiązek uczestniczyć w spotkaniu, a czy cała Rada będzie uczestniczyć, to powinno to być na zasadzie dobrowolności.</w:t>
      </w:r>
    </w:p>
    <w:p w:rsidR="005F6B7B" w:rsidRDefault="005F6B7B" w:rsidP="009D42E2">
      <w:pPr>
        <w:jc w:val="both"/>
      </w:pPr>
      <w:r>
        <w:tab/>
        <w:t>T.Węgrzyn pytał o termin kolejnej sesji Rady Miejskiej, a A.Dziedzic odpowiedział, że planowana jest w czerwcu</w:t>
      </w:r>
      <w:r w:rsidR="00197DF3">
        <w:t xml:space="preserve">, ale konkretnego terminu nie ma. </w:t>
      </w:r>
    </w:p>
    <w:p w:rsidR="00197DF3" w:rsidRDefault="00197DF3" w:rsidP="009D42E2">
      <w:pPr>
        <w:jc w:val="both"/>
      </w:pPr>
      <w:r>
        <w:t>Wniosek J. Dembiczaka poddano pod głosowanie. Wyniki głosowania były następujące: 7 głosów „za”, 6 przeciw przy 2 wstrzymujących się /głosowało 15 radnych/. Wniosek nie uzyskał akceptacji, bo nie uzyskał bezwzględnej większości głosów.</w:t>
      </w:r>
    </w:p>
    <w:p w:rsidR="003A3FA0" w:rsidRDefault="003A3FA0" w:rsidP="009D42E2">
      <w:pPr>
        <w:jc w:val="both"/>
      </w:pPr>
    </w:p>
    <w:p w:rsidR="003A3FA0" w:rsidRDefault="003A3FA0" w:rsidP="009D42E2">
      <w:pPr>
        <w:jc w:val="both"/>
      </w:pPr>
      <w:r>
        <w:t>Ad.2</w:t>
      </w:r>
    </w:p>
    <w:p w:rsidR="003A3FA0" w:rsidRDefault="003A3FA0" w:rsidP="009D42E2">
      <w:pPr>
        <w:jc w:val="both"/>
      </w:pPr>
      <w:r>
        <w:tab/>
        <w:t>A.Dembiczak</w:t>
      </w:r>
      <w:r w:rsidR="008016CC">
        <w:t xml:space="preserve"> przypominała, że na spotkaniu z przedstawicielem Fundacji „Elementarz” usłyszano, że Fundacja ta nie jest zainteresowana przejęciem szkół, jeżeli tego nie chce Rada. Co stało się , czym Burmistrz przekupił Prezydenta Fundacji, że przystał na propozycję. Pytała także, dlaczego</w:t>
      </w:r>
      <w:r w:rsidR="00A00287">
        <w:t xml:space="preserve"> nie zorganizowano spotkań z dyrektorami szkół, którzy na pewno wskazaliby miejsca oszczędności.</w:t>
      </w:r>
    </w:p>
    <w:p w:rsidR="00A00287" w:rsidRDefault="00A00287" w:rsidP="009D42E2">
      <w:pPr>
        <w:jc w:val="both"/>
      </w:pPr>
      <w:r>
        <w:t xml:space="preserve">Pytała także kiedy rozpoczną się remonty dróg gminnych, bo mieszkańcy się niecierpliwią, co z droga Zręcin-Wietrzno-Zboiska podejrzewając, że Burmistrz nie stara się o jej remont. </w:t>
      </w:r>
      <w:r>
        <w:lastRenderedPageBreak/>
        <w:t xml:space="preserve">Apelowała także o wyznaczenie miejsca parkingowego dla osób niepełnosprawnych k/Urzędu, ponieważ jest podjazd, a najbliższe </w:t>
      </w:r>
      <w:r w:rsidR="00033E84">
        <w:t>miejsce jest zarezerwowane dla samochodu służbowego.</w:t>
      </w:r>
    </w:p>
    <w:p w:rsidR="0028662B" w:rsidRDefault="0028662B" w:rsidP="009D42E2">
      <w:pPr>
        <w:jc w:val="both"/>
      </w:pPr>
      <w:r>
        <w:t xml:space="preserve">W związku z nieuzyskaniem odpowiedzi </w:t>
      </w:r>
      <w:r w:rsidR="001B5441">
        <w:t>na temat odpowiedzialności</w:t>
      </w:r>
      <w:r w:rsidR="0009336C">
        <w:t xml:space="preserve"> majątkowej sołtysów ponownie pytała, czy udało się znaleźć podstawę prawną.</w:t>
      </w:r>
    </w:p>
    <w:p w:rsidR="0009336C" w:rsidRDefault="007B4319" w:rsidP="009D42E2">
      <w:pPr>
        <w:jc w:val="both"/>
      </w:pPr>
      <w:r>
        <w:t xml:space="preserve">Następnie </w:t>
      </w:r>
      <w:r w:rsidR="0054636C">
        <w:t>zwróciła się</w:t>
      </w:r>
      <w:r w:rsidR="0009336C">
        <w:t xml:space="preserve"> do Dyrektora Ośrodka Kultury w Dukli</w:t>
      </w:r>
      <w:r>
        <w:t xml:space="preserve"> z wnioskiem, aby po 2-3 godziny tygodniowo w tych wioskach, które sobie tego życzą animatorzy kultury prowadzili zajęcia z młodzieżą.</w:t>
      </w:r>
      <w:r w:rsidR="0054636C">
        <w:t xml:space="preserve"> </w:t>
      </w:r>
      <w:proofErr w:type="spellStart"/>
      <w:r w:rsidR="0054636C">
        <w:t>Wietrzno</w:t>
      </w:r>
      <w:proofErr w:type="spellEnd"/>
      <w:r w:rsidR="0054636C">
        <w:t xml:space="preserve"> jest taką miejscowością , a nie byłby to spory wydatek. Gdyby się ta forma pracy z dziećmi i młodzieżą się sprawdziła, to byłoby można zatrudnić nowego pracownika. Jeżeli Burmistrz jest w stanie odpowiedzieć to prosiła o odpowiedź, jeżeli nie to ponownie zada to pytanie na następnej sesji dyrektorowi OK.</w:t>
      </w:r>
    </w:p>
    <w:p w:rsidR="00A93627" w:rsidRDefault="00A93627" w:rsidP="009D42E2">
      <w:pPr>
        <w:jc w:val="both"/>
      </w:pPr>
      <w:r>
        <w:tab/>
        <w:t>H.</w:t>
      </w:r>
      <w:r w:rsidR="004E1F68">
        <w:t xml:space="preserve"> </w:t>
      </w:r>
      <w:r>
        <w:t xml:space="preserve">Pietruś pytała Skarbnika, ile w budżecie </w:t>
      </w:r>
      <w:r w:rsidR="00BF10FB">
        <w:t xml:space="preserve">jest zabezpieczonych środków na boisko sportowe </w:t>
      </w:r>
      <w:r w:rsidR="0054636C">
        <w:t xml:space="preserve">przy Szkole Podstawowej </w:t>
      </w:r>
      <w:r w:rsidR="00BF10FB">
        <w:t>w Głojscach, a jaka kwota jest przeznaczona na ocieplenie stryc</w:t>
      </w:r>
      <w:r w:rsidR="0054636C">
        <w:t>hu budynku szkolnego w Głojscach.</w:t>
      </w:r>
    </w:p>
    <w:p w:rsidR="005421F7" w:rsidRDefault="005421F7" w:rsidP="009D42E2">
      <w:pPr>
        <w:jc w:val="both"/>
      </w:pPr>
      <w:r>
        <w:t>Pytała</w:t>
      </w:r>
      <w:r w:rsidR="009032F7">
        <w:t xml:space="preserve"> także, czy gmina będzie składać wniosek do Urzędu Marszałkowskiego na dofinansowanie domów ludowych, ponieważ nabór został ogłoszony</w:t>
      </w:r>
      <w:r w:rsidR="0054636C">
        <w:t xml:space="preserve"> z dniem 21 maja br.</w:t>
      </w:r>
      <w:r w:rsidR="009032F7">
        <w:t xml:space="preserve"> Zależy jej na domu ludowym w Głojscach, ponieważ z braku sali gimnastycznej służyłb</w:t>
      </w:r>
      <w:r w:rsidR="00020437">
        <w:t>y młodzieży. Pieniądze zewnętrz</w:t>
      </w:r>
      <w:r w:rsidR="009032F7">
        <w:t>ne umożliwiłyby dostosowanie</w:t>
      </w:r>
      <w:r w:rsidR="00020437">
        <w:t xml:space="preserve"> </w:t>
      </w:r>
      <w:r w:rsidR="00CC3F8C">
        <w:t>pomieszczeń i przeznaczenie na boisko do siatkówki, koszykówki, świetlicę, dlatego te</w:t>
      </w:r>
      <w:r w:rsidR="00FF1E4E">
        <w:t>ż</w:t>
      </w:r>
      <w:r w:rsidR="00CC3F8C">
        <w:t xml:space="preserve"> taki projekt byłby wskazany.</w:t>
      </w:r>
    </w:p>
    <w:p w:rsidR="00E950FA" w:rsidRDefault="00E950FA" w:rsidP="009D42E2">
      <w:pPr>
        <w:jc w:val="both"/>
      </w:pPr>
      <w:r>
        <w:t>Wnioskowała również o pilne zabezpieczenie ul. Ogrodowej, ponieważ podczas opadów deszczu budynki są zalewane</w:t>
      </w:r>
      <w:r w:rsidR="001F0790">
        <w:t>. Dzięki środkom funduszu sołeckiego</w:t>
      </w:r>
      <w:r w:rsidR="001D7701">
        <w:t xml:space="preserve"> część prac zabezpieczających zostało wykonanych, ale mieszkańcy proszą o kliniec i uwalcowanie go. Uważa, że nową nawierzchnię na ul. Ogrodowej przydałoby się wykonać jeszcze w tym roku.</w:t>
      </w:r>
    </w:p>
    <w:p w:rsidR="001D7701" w:rsidRDefault="001D7701" w:rsidP="009D42E2">
      <w:pPr>
        <w:jc w:val="both"/>
      </w:pPr>
      <w:r>
        <w:tab/>
        <w:t>J.</w:t>
      </w:r>
      <w:r w:rsidR="00206859">
        <w:t xml:space="preserve"> </w:t>
      </w:r>
      <w:r w:rsidR="005B4332">
        <w:t>Marszał pytał, czy na temat chodnika przy drodze powiatowej w Równem są jakieś nowe informacje</w:t>
      </w:r>
      <w:r w:rsidR="00206859">
        <w:t>.</w:t>
      </w:r>
    </w:p>
    <w:p w:rsidR="00206859" w:rsidRDefault="00206859" w:rsidP="009D42E2">
      <w:pPr>
        <w:jc w:val="both"/>
      </w:pPr>
      <w:r>
        <w:tab/>
        <w:t xml:space="preserve">Ł.Piróg informował, że około 2 tygodnie temu jedna z mieszkanek Cergowej została pogryziona przez </w:t>
      </w:r>
      <w:r w:rsidR="000900D5">
        <w:t xml:space="preserve">wałęsającego się </w:t>
      </w:r>
      <w:r>
        <w:t xml:space="preserve">psa, stąd też pytanie jak wygląda realizacja uchwały w sprawie </w:t>
      </w:r>
      <w:r w:rsidR="000900D5">
        <w:t>znakowania psów, kiedy psy będą miały numerki.</w:t>
      </w:r>
      <w:r>
        <w:t>.</w:t>
      </w:r>
    </w:p>
    <w:p w:rsidR="00206859" w:rsidRDefault="00206859" w:rsidP="009D42E2">
      <w:pPr>
        <w:jc w:val="both"/>
      </w:pPr>
      <w:r>
        <w:t>Podniósł również problem nieprzejezdnych dróg w Cergowej w dni targowe</w:t>
      </w:r>
      <w:r w:rsidR="002F3C4A">
        <w:t xml:space="preserve"> i trudności mieszkańców w poruszaniu się</w:t>
      </w:r>
      <w:r w:rsidR="0051086B">
        <w:t>.</w:t>
      </w:r>
      <w:r w:rsidR="000900D5">
        <w:t xml:space="preserve"> Mieszkańcy Cergowej interweniują, ponieważ targ przeniósł się za most i</w:t>
      </w:r>
      <w:r w:rsidR="0051086B">
        <w:t xml:space="preserve"> </w:t>
      </w:r>
      <w:r w:rsidR="000900D5">
        <w:t>m</w:t>
      </w:r>
      <w:r w:rsidR="0051086B">
        <w:t>nóstwo samochodów z obcymi rejestracj</w:t>
      </w:r>
      <w:r w:rsidR="000900D5">
        <w:t xml:space="preserve">ami, szczególnie zza południowej granicy </w:t>
      </w:r>
      <w:r w:rsidR="0051086B">
        <w:t xml:space="preserve">jest zaparkowanych  </w:t>
      </w:r>
      <w:r w:rsidR="000900D5">
        <w:t>na drodze</w:t>
      </w:r>
      <w:r w:rsidR="0051086B">
        <w:t>. Apelował o rozwiązanie tej kwestii.</w:t>
      </w:r>
    </w:p>
    <w:p w:rsidR="0078564D" w:rsidRDefault="0078564D" w:rsidP="009D42E2">
      <w:pPr>
        <w:jc w:val="both"/>
      </w:pPr>
      <w:r>
        <w:tab/>
        <w:t xml:space="preserve">A.Paczkowski pytał w imieniu mieszkańców bloku przy ul. Trakt Węgierski 15, kiedy nastąpi połączenie drogowe pomiędzy </w:t>
      </w:r>
      <w:r w:rsidR="000900D5">
        <w:t>ich nieruchomością</w:t>
      </w:r>
      <w:r>
        <w:t xml:space="preserve"> a ul. Kościuszki. Mieszkańcy zabiegają </w:t>
      </w:r>
      <w:r w:rsidR="000900D5">
        <w:t>o to od 2, 3 lat, a chodzi jedynie o kilkadziesiąt metrów chodnika. Dodał, że</w:t>
      </w:r>
      <w:r>
        <w:t xml:space="preserve"> Zarząd Spółdzielni Mieszkaniowej jest pozytywnie nastawiony i chciałby partycypować w kosztach.</w:t>
      </w:r>
    </w:p>
    <w:p w:rsidR="009D42E2" w:rsidRDefault="0078564D" w:rsidP="0078564D">
      <w:pPr>
        <w:jc w:val="both"/>
      </w:pPr>
      <w:r>
        <w:tab/>
        <w:t xml:space="preserve">J.Dembiczak zwrócił się do T.Belcik z pytaniem, czy przygotowała projekt uchwały w sprawie zabrania </w:t>
      </w:r>
      <w:r w:rsidR="00A355C5">
        <w:t xml:space="preserve">lub obniżenia </w:t>
      </w:r>
      <w:r>
        <w:t xml:space="preserve">diet radnym, zgodnie z jej wnioskiem </w:t>
      </w:r>
      <w:r w:rsidR="00A355C5">
        <w:t>z ostatniej sesji i stwierdził, że chętnie pod takim wnioskiem się podpisze. Przypominał ,że radna zawsze narzekała, że praca w Radzie utrudnia jej pracę zawodową i potrzebuje rekompensatę w formie diety.</w:t>
      </w:r>
    </w:p>
    <w:p w:rsidR="00A355C5" w:rsidRDefault="00A355C5" w:rsidP="0078564D">
      <w:pPr>
        <w:jc w:val="both"/>
      </w:pPr>
      <w:r>
        <w:t>Następnie zwrócił się do Burmistrza z zapytaniem w sprawie:</w:t>
      </w:r>
    </w:p>
    <w:p w:rsidR="006B244D" w:rsidRDefault="00A355C5" w:rsidP="006B244D">
      <w:pPr>
        <w:ind w:left="142" w:hanging="142"/>
        <w:jc w:val="both"/>
      </w:pPr>
      <w:r>
        <w:t>- konkursu na dyrektora ZSP w Tylawie</w:t>
      </w:r>
      <w:r w:rsidR="006B244D">
        <w:t>, ponieważ na drugi człon swojego pytania zadanego na poprzedniej sesji nie uzyskał odpowiedzi: jakie są przyczyny, że tylko jeden dyrektor musi być weryfikowany,</w:t>
      </w:r>
    </w:p>
    <w:p w:rsidR="00A355C5" w:rsidRDefault="006B244D" w:rsidP="006B244D">
      <w:pPr>
        <w:ind w:left="142" w:hanging="142"/>
        <w:jc w:val="both"/>
      </w:pPr>
      <w:r>
        <w:t>- zgodnie z informacją uzyskaną na posiedzeniu komisji, że wodociąg w Nadolu został zakończony i odebrany</w:t>
      </w:r>
      <w:r w:rsidR="007D6D17">
        <w:t xml:space="preserve"> i należy przystąpić do przyłączy pytał, czy koszt sporządzenia map, który jak się okazuje będzie oscylował w kwocie ok.250 zł, a nie jak mówiono na zebraniu w Nadolu, że będzie to ok.100 zł, a może nawet 80 zł pokryje gmina, tak jak to było w innych miejscowościach, gdzie gmina pokr</w:t>
      </w:r>
      <w:r w:rsidR="00F3510C">
        <w:t>yła koszt przyłączy,</w:t>
      </w:r>
    </w:p>
    <w:p w:rsidR="00F3510C" w:rsidRDefault="00F3510C" w:rsidP="006B244D">
      <w:pPr>
        <w:ind w:left="142" w:hanging="142"/>
        <w:jc w:val="both"/>
      </w:pPr>
      <w:r>
        <w:lastRenderedPageBreak/>
        <w:t>- czy coś robimy w sprawie kolektorów słonecznych dla mieszkańców gminy, czy nadal twierdzimy, że firma korzystała ze złych projektów i nic nie da się zrobić,</w:t>
      </w:r>
    </w:p>
    <w:p w:rsidR="00F3510C" w:rsidRDefault="00F3510C" w:rsidP="006B244D">
      <w:pPr>
        <w:ind w:left="142" w:hanging="142"/>
        <w:jc w:val="both"/>
      </w:pPr>
      <w:r>
        <w:t>- głosowano nad 15.000 zł na zegar na budynek Urzędu Miejskiego – komu ten zegar jest potrzebny.</w:t>
      </w:r>
    </w:p>
    <w:p w:rsidR="00F3510C" w:rsidRDefault="00F3510C" w:rsidP="006B244D">
      <w:pPr>
        <w:ind w:left="142" w:hanging="142"/>
        <w:jc w:val="both"/>
      </w:pPr>
      <w:r>
        <w:tab/>
      </w:r>
      <w:r>
        <w:tab/>
        <w:t>T. Węgrzyn pytał:</w:t>
      </w:r>
    </w:p>
    <w:p w:rsidR="00F3510C" w:rsidRDefault="00F3510C" w:rsidP="006B244D">
      <w:pPr>
        <w:ind w:left="142" w:hanging="142"/>
        <w:jc w:val="both"/>
      </w:pPr>
      <w:r>
        <w:t xml:space="preserve">- kiedy na terenie gminy pojawią się </w:t>
      </w:r>
      <w:proofErr w:type="spellStart"/>
      <w:r>
        <w:t>remontery</w:t>
      </w:r>
      <w:proofErr w:type="spellEnd"/>
      <w:r>
        <w:t>,</w:t>
      </w:r>
    </w:p>
    <w:p w:rsidR="00F3510C" w:rsidRDefault="00F3510C" w:rsidP="006B244D">
      <w:pPr>
        <w:ind w:left="142" w:hanging="142"/>
        <w:jc w:val="both"/>
      </w:pPr>
      <w:r>
        <w:t>-</w:t>
      </w:r>
      <w:r w:rsidR="002A4A0A">
        <w:t xml:space="preserve"> czy ogłoszono konkurs na odbiór</w:t>
      </w:r>
      <w:r w:rsidR="00EE2FCF">
        <w:t xml:space="preserve"> </w:t>
      </w:r>
      <w:r w:rsidR="00DA5CDE">
        <w:t>odpadów komunalnych.</w:t>
      </w:r>
    </w:p>
    <w:p w:rsidR="009D1167" w:rsidRDefault="00DA5CDE" w:rsidP="00DA5CDE">
      <w:pPr>
        <w:jc w:val="both"/>
      </w:pPr>
      <w:r>
        <w:t>N</w:t>
      </w:r>
      <w:r w:rsidR="009D1167">
        <w:t>awiązując do</w:t>
      </w:r>
      <w:r>
        <w:t xml:space="preserve"> zbliżającego się</w:t>
      </w:r>
      <w:r w:rsidR="009D1167">
        <w:t xml:space="preserve"> otwarcia boiska sportowego w Tylawie, na którym jest już zatrudniony animator </w:t>
      </w:r>
      <w:r>
        <w:t>sportu pytał o możliwość zatrudnienia choć na ½ etatu animatora w Łękach Dukielskich, gdzie boiska funkcjonuje już 4 lata.</w:t>
      </w:r>
    </w:p>
    <w:p w:rsidR="000F6656" w:rsidRDefault="00DA5CDE" w:rsidP="000F6656">
      <w:pPr>
        <w:jc w:val="both"/>
      </w:pPr>
      <w:r>
        <w:t>Następnie dziękował za otrzymane od ZOPO bardzo wyczerpujące materiały obrazujące wydatki szkół w latach 2009-201, które analizuje i na początek zauważył, że burmistrz poddał pod rozwagę oszczędności w kwocie ok.2 mln, jeżeli 3 szkoły podstawowe zostałyby przekaz</w:t>
      </w:r>
      <w:r w:rsidR="00C65464">
        <w:t>a</w:t>
      </w:r>
      <w:r>
        <w:t>ne do prowadzenia stowarzyszenio</w:t>
      </w:r>
      <w:r w:rsidR="00C65464">
        <w:t>m</w:t>
      </w:r>
      <w:r w:rsidR="000F6656">
        <w:t>, a z otrzymanych materiałów wynika, że do tych 3 szkół  w 2009 r. dopłacono 1,4 mln zł, w 2010 r. – kiedy nastąpiło we wrześniu przekazanie gimnazjów – 1,1 mln zł, a w 2011 r. –  1,420 mln zł . Zastanawiał się gdzie są te oszczędności</w:t>
      </w:r>
      <w:r w:rsidR="00693A75">
        <w:t>, które miały być. Dodał, że w roku 2012 do tych 3 szkół dopłacono 1 mln zł, więc skąd wzięłaby się kwota oszczędności 2 mln zł</w:t>
      </w:r>
      <w:r w:rsidR="00034DC8">
        <w:t>, jeże</w:t>
      </w:r>
      <w:r w:rsidR="00693A75">
        <w:t>li te szkoły zostałyby przekazane stowarzyszeniom.</w:t>
      </w:r>
    </w:p>
    <w:p w:rsidR="0093065B" w:rsidRDefault="0093065B" w:rsidP="000F6656">
      <w:pPr>
        <w:jc w:val="both"/>
      </w:pPr>
      <w:r>
        <w:t>Następnie podniósł sprawę zatrudnienia w oświacie na terenie gminy kilkunastu osób w wieku emerytalnym. Pytał ile jest takich osób i dlaczego nauczyciele ci nie udają się na emeryturę, tylko blokują miejsca młodym nauczycielom.</w:t>
      </w:r>
    </w:p>
    <w:p w:rsidR="0093065B" w:rsidRDefault="0093065B" w:rsidP="000F6656">
      <w:pPr>
        <w:jc w:val="both"/>
      </w:pPr>
      <w:r>
        <w:tab/>
        <w:t>E.</w:t>
      </w:r>
      <w:r w:rsidR="00355C24">
        <w:t xml:space="preserve"> </w:t>
      </w:r>
      <w:r>
        <w:t>Pust</w:t>
      </w:r>
      <w:r w:rsidR="0054636C">
        <w:t>uł</w:t>
      </w:r>
      <w:r>
        <w:t>ka pytała, czy gmina coś wie na temat zamiaru wybudowania wieży Polskiej Telefonii Cyfrowej, ponieważ taką informację uzyskała od przedstawiciela firmy, która jest zainteresowana budową.</w:t>
      </w:r>
    </w:p>
    <w:p w:rsidR="0093065B" w:rsidRDefault="0093065B" w:rsidP="000F6656">
      <w:pPr>
        <w:jc w:val="both"/>
      </w:pPr>
      <w:r>
        <w:tab/>
        <w:t>M.</w:t>
      </w:r>
      <w:r w:rsidR="00355C24">
        <w:t xml:space="preserve"> </w:t>
      </w:r>
      <w:r>
        <w:t>Folcik w związku z licznymi pytaniami mieszkańców ul. Pocztowej w Równem</w:t>
      </w:r>
      <w:r w:rsidR="00355C24">
        <w:t xml:space="preserve"> pytał, czy gmina podjęła działania administracyjne – chodzi o zgłoszenie tej drogi do remontu w celu uzyskania pozwolenia na budowę.</w:t>
      </w:r>
    </w:p>
    <w:p w:rsidR="00355C24" w:rsidRDefault="00355C24" w:rsidP="000F6656">
      <w:pPr>
        <w:jc w:val="both"/>
      </w:pPr>
      <w:r>
        <w:t xml:space="preserve">Oczekiwał także odpowiedzi, czy gmina otrzymała odpowiedź od </w:t>
      </w:r>
      <w:proofErr w:type="spellStart"/>
      <w:r>
        <w:t>GDDKiA</w:t>
      </w:r>
      <w:proofErr w:type="spellEnd"/>
      <w:r>
        <w:t xml:space="preserve"> na złożony wniosek dotyczący oznaczenia miejsca</w:t>
      </w:r>
      <w:r w:rsidR="00EE4F1A">
        <w:t xml:space="preserve"> wypadków poprzez ustawienie czarnego</w:t>
      </w:r>
      <w:r w:rsidR="00334DFE">
        <w:t xml:space="preserve"> punktu </w:t>
      </w:r>
      <w:r w:rsidR="00EE4F1A">
        <w:t>na drodze nr 9 w Równem.</w:t>
      </w:r>
    </w:p>
    <w:p w:rsidR="00334DFE" w:rsidRDefault="00334DFE" w:rsidP="000F6656">
      <w:pPr>
        <w:jc w:val="both"/>
      </w:pPr>
      <w:r>
        <w:t xml:space="preserve">Następnie powrócił do sprawy budowy chodnika przy drodze powiatowej w Równem i przypomniał, że na sesji w dniu 26 marca br. Burmistrz informował, że jeżeli zostanie zakończone i rozliczone zimowe odśnieżanie dróg to podjęta zostanie decyzja w sprawie projektu technicznego chodnika </w:t>
      </w:r>
      <w:r w:rsidR="00FA3F95">
        <w:t>przy drodze powiatowej w Równem. Stąd też ocz</w:t>
      </w:r>
      <w:r w:rsidR="0054636C">
        <w:t>ekiwał informacji, czy ta decyzja została już podjęta.</w:t>
      </w:r>
    </w:p>
    <w:p w:rsidR="00FA3F95" w:rsidRDefault="00FA3F95" w:rsidP="000F6656">
      <w:pPr>
        <w:jc w:val="both"/>
      </w:pPr>
      <w:r>
        <w:tab/>
        <w:t xml:space="preserve">J.Dembiczak </w:t>
      </w:r>
      <w:r w:rsidR="0054636C">
        <w:t>przypominał, że podjęta została uchwała w sprawie farmy kolektorów słonecznych. P</w:t>
      </w:r>
      <w:r>
        <w:t xml:space="preserve">ytał, czy oprócz firmy, która wystąpiła o teren z przeznaczeniem pod farmę kolektorów słonecznych, była jeszcze </w:t>
      </w:r>
      <w:r w:rsidR="0054636C">
        <w:t xml:space="preserve">w późniejszym czasie </w:t>
      </w:r>
      <w:r>
        <w:t>inna firma, która starała się o teren i czy załatwiono ją pozytywnie czy negatywnie. Jeżeli negatywnie prosił o podanie uzasadnienia takiej decyzji.</w:t>
      </w:r>
    </w:p>
    <w:p w:rsidR="000F6656" w:rsidRDefault="000F6656" w:rsidP="00DA5CDE">
      <w:pPr>
        <w:jc w:val="both"/>
      </w:pPr>
    </w:p>
    <w:p w:rsidR="009A2F53" w:rsidRDefault="009A2F53" w:rsidP="00DA5CDE">
      <w:pPr>
        <w:jc w:val="both"/>
      </w:pPr>
      <w:r>
        <w:t>Ad.3</w:t>
      </w:r>
    </w:p>
    <w:p w:rsidR="009A2F53" w:rsidRDefault="009A2F53" w:rsidP="00DA5CDE">
      <w:pPr>
        <w:jc w:val="both"/>
      </w:pPr>
      <w:r>
        <w:tab/>
        <w:t xml:space="preserve"> Informację z działalności międzysesyjnej przedstawił Burmistrz M.Górak. Informował o:</w:t>
      </w:r>
    </w:p>
    <w:p w:rsidR="009A2F53" w:rsidRDefault="009A2F53" w:rsidP="00DA5CDE">
      <w:pPr>
        <w:jc w:val="both"/>
      </w:pPr>
      <w:r>
        <w:t xml:space="preserve">- udziale  w </w:t>
      </w:r>
      <w:proofErr w:type="spellStart"/>
      <w:r>
        <w:t>Kermeszu</w:t>
      </w:r>
      <w:proofErr w:type="spellEnd"/>
      <w:r>
        <w:t xml:space="preserve"> w Olchowcu,</w:t>
      </w:r>
    </w:p>
    <w:p w:rsidR="009A2F53" w:rsidRDefault="009A2F53" w:rsidP="00385F5A">
      <w:pPr>
        <w:ind w:left="142" w:hanging="142"/>
        <w:jc w:val="both"/>
      </w:pPr>
      <w:r>
        <w:t xml:space="preserve">- konwencie wójtów i burmistrzów w Krościenku Wyżnym </w:t>
      </w:r>
      <w:r w:rsidR="00385F5A">
        <w:t>z udziałem prezesa MPGK w Krośnie na temat gospodarki odpadami</w:t>
      </w:r>
      <w:r w:rsidR="00595DD7">
        <w:t>,</w:t>
      </w:r>
    </w:p>
    <w:p w:rsidR="00595DD7" w:rsidRDefault="00595DD7" w:rsidP="00385F5A">
      <w:pPr>
        <w:ind w:left="142" w:hanging="142"/>
        <w:jc w:val="both"/>
      </w:pPr>
      <w:r>
        <w:t xml:space="preserve">- spotkaniu na </w:t>
      </w:r>
      <w:proofErr w:type="spellStart"/>
      <w:r>
        <w:t>Myszkowskiem</w:t>
      </w:r>
      <w:proofErr w:type="spellEnd"/>
      <w:r>
        <w:t xml:space="preserve"> z sołtysem R. Kasprzykiem i J. </w:t>
      </w:r>
      <w:proofErr w:type="spellStart"/>
      <w:r>
        <w:t>Pernalem</w:t>
      </w:r>
      <w:proofErr w:type="spellEnd"/>
      <w:r>
        <w:t xml:space="preserve"> </w:t>
      </w:r>
      <w:r w:rsidR="00C904B0">
        <w:t>w sprawie domu ludowego i pomieszczeń dla OSP, drogi, przepustu,</w:t>
      </w:r>
    </w:p>
    <w:p w:rsidR="00C904B0" w:rsidRDefault="00C904B0" w:rsidP="00385F5A">
      <w:pPr>
        <w:ind w:left="142" w:hanging="142"/>
        <w:jc w:val="both"/>
      </w:pPr>
      <w:r>
        <w:lastRenderedPageBreak/>
        <w:t xml:space="preserve">- spotkaniu z osoba, która wykonywała ekspertyzę budynku MOSiR, </w:t>
      </w:r>
    </w:p>
    <w:p w:rsidR="00C904B0" w:rsidRDefault="00C904B0" w:rsidP="00385F5A">
      <w:pPr>
        <w:ind w:left="142" w:hanging="142"/>
        <w:jc w:val="both"/>
      </w:pPr>
      <w:r>
        <w:t>- analizie arkuszy organizacyjnych szkół,</w:t>
      </w:r>
    </w:p>
    <w:p w:rsidR="00C904B0" w:rsidRDefault="00C904B0" w:rsidP="00385F5A">
      <w:pPr>
        <w:ind w:left="142" w:hanging="142"/>
        <w:jc w:val="both"/>
      </w:pPr>
      <w:r>
        <w:t xml:space="preserve">- spotkaniu w RDOŚ z firmą </w:t>
      </w:r>
      <w:proofErr w:type="spellStart"/>
      <w:r>
        <w:t>Kruszgeo</w:t>
      </w:r>
      <w:proofErr w:type="spellEnd"/>
      <w:r>
        <w:t>, która przymierza się do budowy kamieniołomu w Iwli,</w:t>
      </w:r>
    </w:p>
    <w:p w:rsidR="00C904B0" w:rsidRDefault="00C904B0" w:rsidP="00385F5A">
      <w:pPr>
        <w:ind w:left="142" w:hanging="142"/>
        <w:jc w:val="both"/>
      </w:pPr>
      <w:r>
        <w:t xml:space="preserve">- spotkaniu </w:t>
      </w:r>
      <w:r w:rsidR="00E70616">
        <w:t xml:space="preserve">z Geofizyką Kraków, która do listopada na terenie północnej części gminy będzie prowadziła prace poszukiwawcze wodoru, </w:t>
      </w:r>
    </w:p>
    <w:p w:rsidR="00E70616" w:rsidRDefault="00E70616" w:rsidP="00385F5A">
      <w:pPr>
        <w:ind w:left="142" w:hanging="142"/>
        <w:jc w:val="both"/>
      </w:pPr>
      <w:r>
        <w:t xml:space="preserve">- spotkaniu z firmą, która wykonywała fotele do sali kinowej w Dukli w obecności </w:t>
      </w:r>
    </w:p>
    <w:p w:rsidR="00E70616" w:rsidRDefault="00E70616" w:rsidP="00385F5A">
      <w:pPr>
        <w:ind w:left="142" w:hanging="142"/>
        <w:jc w:val="both"/>
      </w:pPr>
      <w:r>
        <w:t xml:space="preserve">  przedstawiciela kancelarii prawnej</w:t>
      </w:r>
      <w:r w:rsidR="00DB738A">
        <w:t>. Dodał, że dzisiaj już tych foteli nie ma,</w:t>
      </w:r>
      <w:r w:rsidR="009A2C14">
        <w:t xml:space="preserve"> a 7 czerwca maja być już fotele zgodne ze specyfikacją,</w:t>
      </w:r>
    </w:p>
    <w:p w:rsidR="009A2C14" w:rsidRDefault="009A2C14" w:rsidP="00385F5A">
      <w:pPr>
        <w:ind w:left="142" w:hanging="142"/>
        <w:jc w:val="both"/>
      </w:pPr>
      <w:r>
        <w:t>- spotkaniu z przedstawicielami grona pedagogicznego ZSP w Tylawie,</w:t>
      </w:r>
    </w:p>
    <w:p w:rsidR="009A2C14" w:rsidRDefault="009A2C14" w:rsidP="00385F5A">
      <w:pPr>
        <w:ind w:left="142" w:hanging="142"/>
        <w:jc w:val="both"/>
      </w:pPr>
      <w:r>
        <w:t>- spotkaniu z dyrektorem SZP w Tylawie A. Kosiorem w sprawie ustalenia listy zaproszonych gości na otwarcie boiska sportowego Orlik w Tylawie,</w:t>
      </w:r>
    </w:p>
    <w:p w:rsidR="009A2C14" w:rsidRDefault="009A2C14" w:rsidP="00385F5A">
      <w:pPr>
        <w:ind w:left="142" w:hanging="142"/>
        <w:jc w:val="both"/>
      </w:pPr>
      <w:r>
        <w:t>- dyskusji na temat specyfikacji na zbiórkę i odbiór odpadów komunalnych – 11 czerwca ma być rozstrzygnięty przetarg</w:t>
      </w:r>
      <w:r w:rsidR="0084015B">
        <w:t xml:space="preserve">, </w:t>
      </w:r>
    </w:p>
    <w:p w:rsidR="0084015B" w:rsidRDefault="0084015B" w:rsidP="00385F5A">
      <w:pPr>
        <w:ind w:left="142" w:hanging="142"/>
        <w:jc w:val="both"/>
      </w:pPr>
      <w:r>
        <w:t>- spotkaniu z prof. I.Solińskim, który jest prekursorem nowoczesnych farm wiatrowych w Polsce</w:t>
      </w:r>
      <w:r w:rsidR="005C4495">
        <w:t>, rozmowie o farmach fotowoltaicznych. Informował także o otrzymaniu zaproszenia na konferencję w Rymanowie.</w:t>
      </w:r>
    </w:p>
    <w:p w:rsidR="000D6BB8" w:rsidRDefault="000D6BB8" w:rsidP="00385F5A">
      <w:pPr>
        <w:ind w:left="142" w:hanging="142"/>
        <w:jc w:val="both"/>
      </w:pPr>
    </w:p>
    <w:p w:rsidR="000D6BB8" w:rsidRDefault="000D6BB8" w:rsidP="00385F5A">
      <w:pPr>
        <w:ind w:left="142" w:hanging="142"/>
        <w:jc w:val="both"/>
      </w:pPr>
    </w:p>
    <w:p w:rsidR="000D6BB8" w:rsidRDefault="000D6BB8" w:rsidP="00385F5A">
      <w:pPr>
        <w:ind w:left="142" w:hanging="142"/>
        <w:jc w:val="both"/>
      </w:pPr>
      <w:r>
        <w:t>Ad.4</w:t>
      </w:r>
    </w:p>
    <w:p w:rsidR="0005201B" w:rsidRDefault="0005201B" w:rsidP="00385F5A">
      <w:pPr>
        <w:ind w:left="142" w:hanging="142"/>
        <w:jc w:val="both"/>
      </w:pPr>
      <w:r>
        <w:tab/>
      </w:r>
      <w:r>
        <w:tab/>
        <w:t>Informację z realizacji uchwał podjętych na XXXII sesji Rady Miejskiej przedstawił Sekretarz M.Matyka. Pytań nie było.</w:t>
      </w:r>
    </w:p>
    <w:p w:rsidR="00F57FD6" w:rsidRDefault="00F57FD6" w:rsidP="00385F5A">
      <w:pPr>
        <w:ind w:left="142" w:hanging="142"/>
        <w:jc w:val="both"/>
      </w:pPr>
    </w:p>
    <w:p w:rsidR="00F57FD6" w:rsidRDefault="00F57FD6" w:rsidP="00F57FD6">
      <w:r w:rsidRPr="00524727">
        <w:t>A</w:t>
      </w:r>
      <w:r>
        <w:t>d.5</w:t>
      </w:r>
    </w:p>
    <w:p w:rsidR="00F57FD6" w:rsidRDefault="00F57FD6" w:rsidP="00F57FD6">
      <w:pPr>
        <w:pStyle w:val="Bezodstpw"/>
        <w:rPr>
          <w:rFonts w:ascii="Times New Roman" w:hAnsi="Times New Roman" w:cs="Times New Roman"/>
        </w:rPr>
      </w:pPr>
      <w:r>
        <w:tab/>
      </w:r>
      <w:r w:rsidRPr="00350A24">
        <w:rPr>
          <w:rFonts w:ascii="Times New Roman" w:hAnsi="Times New Roman" w:cs="Times New Roman"/>
        </w:rPr>
        <w:t xml:space="preserve">Skarbnik E. Wróbel informowała, że zgodnie z art.270 ust.1 ustawy o finansach do kompetencji Rady należy rozpatrzenie i zatwierdzenie sprawozdania finansowego wraz ze sprawozdaniem z wykonania budżetu za rok ubiegły. </w:t>
      </w:r>
      <w:r>
        <w:rPr>
          <w:rFonts w:ascii="Times New Roman" w:hAnsi="Times New Roman" w:cs="Times New Roman"/>
        </w:rPr>
        <w:t xml:space="preserve">Projekt uchwały w tej sprawie został przygotowany i doręczony radnym. </w:t>
      </w:r>
      <w:r w:rsidRPr="00350A24">
        <w:rPr>
          <w:rFonts w:ascii="Times New Roman" w:hAnsi="Times New Roman" w:cs="Times New Roman"/>
        </w:rPr>
        <w:t xml:space="preserve">Wyjaśniała, że sprawozdanie finansowe składa się z bilansu z wykonania budżetu, łącznego bilansu obejmującego dane wynikające z bilansów samorządowych jednostek budżetowych , łącznego rachunku zysków i strat i łącznego zestawienia zmian w funduszu . Bilans z wykonania budżetu został sporządzony metodą kasową, natomiast trzy kolejne sprawozdania – metodą memoriałową i są one potrzebne do zamknięcia ksiąg rachunkowych. </w:t>
      </w:r>
    </w:p>
    <w:p w:rsidR="00F57FD6" w:rsidRPr="00350A24" w:rsidRDefault="00F57FD6" w:rsidP="00F57FD6">
      <w:pPr>
        <w:pStyle w:val="Bezodstpw"/>
        <w:rPr>
          <w:rFonts w:ascii="Times New Roman" w:hAnsi="Times New Roman" w:cs="Times New Roman"/>
        </w:rPr>
      </w:pPr>
      <w:r w:rsidRPr="00350A24">
        <w:rPr>
          <w:rFonts w:ascii="Times New Roman" w:hAnsi="Times New Roman" w:cs="Times New Roman"/>
        </w:rPr>
        <w:t>Prosiła o zadawanie  pytań ze strony radnych do przedłożonych dokumentów, na które postara się odpowiedzieć.</w:t>
      </w:r>
    </w:p>
    <w:p w:rsidR="00F57FD6" w:rsidRDefault="00F57FD6" w:rsidP="00F57FD6">
      <w:pPr>
        <w:pStyle w:val="Bezodstpw"/>
        <w:rPr>
          <w:rFonts w:ascii="Times New Roman" w:hAnsi="Times New Roman" w:cs="Times New Roman"/>
        </w:rPr>
      </w:pPr>
      <w:r w:rsidRPr="00350A24">
        <w:rPr>
          <w:rFonts w:ascii="Times New Roman" w:hAnsi="Times New Roman" w:cs="Times New Roman"/>
        </w:rPr>
        <w:tab/>
        <w:t>A.</w:t>
      </w:r>
      <w:r>
        <w:rPr>
          <w:rFonts w:ascii="Times New Roman" w:hAnsi="Times New Roman" w:cs="Times New Roman"/>
        </w:rPr>
        <w:t>Dembiczak pytała, na jaki cel zostały zakupione działki wymienione w dziale 700 Gospodarka komunalna.</w:t>
      </w:r>
    </w:p>
    <w:p w:rsidR="00F57FD6" w:rsidRDefault="00F57FD6" w:rsidP="00F57FD6">
      <w:pPr>
        <w:pStyle w:val="Bezodstpw"/>
        <w:rPr>
          <w:rFonts w:ascii="Times New Roman" w:hAnsi="Times New Roman" w:cs="Times New Roman"/>
        </w:rPr>
      </w:pPr>
      <w:r>
        <w:rPr>
          <w:rFonts w:ascii="Times New Roman" w:hAnsi="Times New Roman" w:cs="Times New Roman"/>
        </w:rPr>
        <w:tab/>
        <w:t xml:space="preserve">Z-ca Burmistrza A.Bytnar wyjaśnił, że zakupy działek były związane z zakupem działki pod przepompownię w Łękach Dukielskich, regulację drogi gminnej w Nowej Wsi, drogi lub skład drewna w Równem i pod </w:t>
      </w:r>
      <w:proofErr w:type="spellStart"/>
      <w:r>
        <w:rPr>
          <w:rFonts w:ascii="Times New Roman" w:hAnsi="Times New Roman" w:cs="Times New Roman"/>
        </w:rPr>
        <w:t>inhoffa</w:t>
      </w:r>
      <w:proofErr w:type="spellEnd"/>
      <w:r>
        <w:rPr>
          <w:rFonts w:ascii="Times New Roman" w:hAnsi="Times New Roman" w:cs="Times New Roman"/>
        </w:rPr>
        <w:t xml:space="preserve"> w Zboiskach. </w:t>
      </w:r>
    </w:p>
    <w:p w:rsidR="00F57FD6" w:rsidRDefault="00F57FD6" w:rsidP="00F57FD6">
      <w:pPr>
        <w:pStyle w:val="Bezodstpw"/>
        <w:rPr>
          <w:rFonts w:ascii="Times New Roman" w:hAnsi="Times New Roman" w:cs="Times New Roman"/>
        </w:rPr>
      </w:pPr>
      <w:r>
        <w:rPr>
          <w:rFonts w:ascii="Times New Roman" w:hAnsi="Times New Roman" w:cs="Times New Roman"/>
        </w:rPr>
        <w:tab/>
        <w:t xml:space="preserve">A.Dembiczak zapytała także o wydatki na budowę sieci wodociągowej Wietrzno-Kopalnia. </w:t>
      </w:r>
    </w:p>
    <w:p w:rsidR="00F57FD6" w:rsidRDefault="00F57FD6" w:rsidP="00F57FD6">
      <w:pPr>
        <w:pStyle w:val="Bezodstpw"/>
        <w:rPr>
          <w:rFonts w:ascii="Times New Roman" w:hAnsi="Times New Roman" w:cs="Times New Roman"/>
        </w:rPr>
      </w:pPr>
      <w:r>
        <w:rPr>
          <w:rFonts w:ascii="Times New Roman" w:hAnsi="Times New Roman" w:cs="Times New Roman"/>
        </w:rPr>
        <w:tab/>
        <w:t xml:space="preserve">Z-ca Burmistrza A.Bytnar odpowiedział, że projekt jest zakończony i spółka wodna przejęła i zarządza majątkiem. </w:t>
      </w:r>
    </w:p>
    <w:p w:rsidR="00F57FD6" w:rsidRDefault="00F57FD6" w:rsidP="00F57FD6">
      <w:pPr>
        <w:pStyle w:val="Bezodstpw"/>
        <w:rPr>
          <w:rFonts w:ascii="Times New Roman" w:hAnsi="Times New Roman" w:cs="Times New Roman"/>
        </w:rPr>
      </w:pPr>
      <w:r>
        <w:rPr>
          <w:rFonts w:ascii="Times New Roman" w:hAnsi="Times New Roman" w:cs="Times New Roman"/>
        </w:rPr>
        <w:tab/>
        <w:t>Na kolejne zapytanie A.Dembiczak na jaki cel zostały poniesione wydatki na drogi publiczne powiatowe  w kwocie 50.000 zł odpowiedziała Skarbnik E. Wróbel, że środki zostały wydatkowane  na budowę chodnika w Głojscach.</w:t>
      </w:r>
    </w:p>
    <w:p w:rsidR="00F57FD6" w:rsidRDefault="00F57FD6" w:rsidP="00F57FD6">
      <w:pPr>
        <w:pStyle w:val="Bezodstpw"/>
        <w:rPr>
          <w:rFonts w:ascii="Times New Roman" w:hAnsi="Times New Roman" w:cs="Times New Roman"/>
        </w:rPr>
      </w:pPr>
      <w:r>
        <w:rPr>
          <w:rFonts w:ascii="Times New Roman" w:hAnsi="Times New Roman" w:cs="Times New Roman"/>
        </w:rPr>
        <w:tab/>
        <w:t>Następnie A.Dembiczak zapytała o wydatki na remont dróg gminnych, w których miejscowościach zostały wyremontowane.</w:t>
      </w:r>
    </w:p>
    <w:p w:rsidR="00F57FD6" w:rsidRDefault="00F57FD6" w:rsidP="00F57FD6">
      <w:pPr>
        <w:pStyle w:val="Bezodstpw"/>
        <w:ind w:firstLine="708"/>
        <w:rPr>
          <w:rFonts w:ascii="Times New Roman" w:hAnsi="Times New Roman" w:cs="Times New Roman"/>
        </w:rPr>
      </w:pPr>
      <w:r>
        <w:rPr>
          <w:rFonts w:ascii="Times New Roman" w:hAnsi="Times New Roman" w:cs="Times New Roman"/>
        </w:rPr>
        <w:t>Skarbnik E. Wróbel odpowiedziała, że szczegółowy wykaz wyremontowanych dróg znajduje się na stronie 49 sprawozdania z wykonania budżetu Gminy Dukla.</w:t>
      </w:r>
    </w:p>
    <w:p w:rsidR="00F57FD6" w:rsidRDefault="00F57FD6" w:rsidP="00F57FD6">
      <w:pPr>
        <w:pStyle w:val="Bezodstpw"/>
        <w:ind w:firstLine="708"/>
        <w:rPr>
          <w:rFonts w:ascii="Times New Roman" w:hAnsi="Times New Roman" w:cs="Times New Roman"/>
        </w:rPr>
      </w:pPr>
      <w:r>
        <w:rPr>
          <w:rFonts w:ascii="Times New Roman" w:hAnsi="Times New Roman" w:cs="Times New Roman"/>
        </w:rPr>
        <w:t>Następnie A.Dembiczak prosiła o wyjaśnienie wydatków poniesionych na naprawę agregatu prądotwórczego rozpisanych w kilku pozycjach.</w:t>
      </w:r>
    </w:p>
    <w:p w:rsidR="00F57FD6" w:rsidRDefault="00F57FD6" w:rsidP="00F57FD6">
      <w:pPr>
        <w:pStyle w:val="Bezodstpw"/>
        <w:ind w:firstLine="708"/>
        <w:rPr>
          <w:rFonts w:ascii="Times New Roman" w:hAnsi="Times New Roman" w:cs="Times New Roman"/>
        </w:rPr>
      </w:pPr>
      <w:r>
        <w:rPr>
          <w:rFonts w:ascii="Times New Roman" w:hAnsi="Times New Roman" w:cs="Times New Roman"/>
        </w:rPr>
        <w:lastRenderedPageBreak/>
        <w:t>Skarbnik E. Wróbel wyjaśniła, że na OSP były zaplanowane środki w kwocie 10.555,29 zł i w ramach tych środków są również wydatki na naprawę agregatu prądotwórczego , natomiast dziesięć kolejnych pozycji dotyczy innego działu.</w:t>
      </w:r>
    </w:p>
    <w:p w:rsidR="00F57FD6" w:rsidRDefault="00F57FD6" w:rsidP="00F57FD6">
      <w:pPr>
        <w:pStyle w:val="Bezodstpw"/>
        <w:ind w:firstLine="708"/>
        <w:rPr>
          <w:rFonts w:ascii="Times New Roman" w:hAnsi="Times New Roman" w:cs="Times New Roman"/>
        </w:rPr>
      </w:pPr>
      <w:r>
        <w:rPr>
          <w:rFonts w:ascii="Times New Roman" w:hAnsi="Times New Roman" w:cs="Times New Roman"/>
        </w:rPr>
        <w:t>M. Folcik pytał, czy OSP może korzystać z hydrantów i tankować do beczkowozów strażackich wodę pitną.</w:t>
      </w:r>
    </w:p>
    <w:p w:rsidR="00F57FD6" w:rsidRDefault="00F57FD6" w:rsidP="00F57FD6">
      <w:pPr>
        <w:pStyle w:val="Bezodstpw"/>
        <w:ind w:firstLine="708"/>
        <w:rPr>
          <w:rFonts w:ascii="Times New Roman" w:hAnsi="Times New Roman" w:cs="Times New Roman"/>
        </w:rPr>
      </w:pPr>
      <w:r>
        <w:rPr>
          <w:rFonts w:ascii="Times New Roman" w:hAnsi="Times New Roman" w:cs="Times New Roman"/>
        </w:rPr>
        <w:t>Burmistrz M.Górak wyjaśniał, że OSP Dukla ma w remizie możliwość zatankowania ,a hydranty służą do celów przeciwpożarowych. O szczegółowe wyjaśnienie poruszonej kwestii poprosił W. Madeja –  Komendanta Zarządu OSP w Dukli.</w:t>
      </w:r>
    </w:p>
    <w:p w:rsidR="00F57FD6" w:rsidRDefault="00F57FD6" w:rsidP="00F57FD6">
      <w:pPr>
        <w:pStyle w:val="Bezodstpw"/>
        <w:ind w:firstLine="708"/>
        <w:rPr>
          <w:rFonts w:ascii="Times New Roman" w:hAnsi="Times New Roman" w:cs="Times New Roman"/>
        </w:rPr>
      </w:pPr>
      <w:r>
        <w:rPr>
          <w:rFonts w:ascii="Times New Roman" w:hAnsi="Times New Roman" w:cs="Times New Roman"/>
        </w:rPr>
        <w:t>W. Madej wyjaśnił, że korzystanie z hydrantu trzeba uzgadniać z zarządcą, ponieważ hydranty służą do celów gaśniczych.</w:t>
      </w:r>
    </w:p>
    <w:p w:rsidR="00F57FD6" w:rsidRDefault="00F57FD6" w:rsidP="00F57FD6">
      <w:pPr>
        <w:pStyle w:val="Bezodstpw"/>
        <w:rPr>
          <w:rFonts w:ascii="Times New Roman" w:hAnsi="Times New Roman" w:cs="Times New Roman"/>
        </w:rPr>
      </w:pPr>
      <w:r>
        <w:rPr>
          <w:rFonts w:ascii="Times New Roman" w:hAnsi="Times New Roman" w:cs="Times New Roman"/>
        </w:rPr>
        <w:t>Inny pytań nie było, stąd też Przewodniczący Rady A.Dziedzic uznał, że projekt uchwały w sprawie zatwierdzenia sprawozdania finansowego Gminy Dukla za 2012 rok wraz ze sprawozdaniem z wykonania budżetu za rok 2012 został rozpatrzony i zamknął dyskusję.</w:t>
      </w: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r>
        <w:rPr>
          <w:rFonts w:ascii="Times New Roman" w:hAnsi="Times New Roman" w:cs="Times New Roman"/>
        </w:rPr>
        <w:t>Ad.6</w:t>
      </w:r>
    </w:p>
    <w:p w:rsidR="00F57FD6" w:rsidRDefault="00F57FD6" w:rsidP="00F57FD6">
      <w:pPr>
        <w:pStyle w:val="Bezodstpw"/>
        <w:rPr>
          <w:rFonts w:ascii="Times New Roman" w:hAnsi="Times New Roman" w:cs="Times New Roman"/>
        </w:rPr>
      </w:pPr>
      <w:r>
        <w:rPr>
          <w:rFonts w:ascii="Times New Roman" w:hAnsi="Times New Roman" w:cs="Times New Roman"/>
        </w:rPr>
        <w:tab/>
        <w:t>Skarbnik E. Wróbel odczytała treść opinii Regionalnej Izby Obrachunkowej w Rzeszowie o przedłożonym przez Burmistrza Dukli sprawozdaniu z wykonania budżetu za 2012 rok.</w:t>
      </w: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r>
        <w:rPr>
          <w:rFonts w:ascii="Times New Roman" w:hAnsi="Times New Roman" w:cs="Times New Roman"/>
        </w:rPr>
        <w:t>Ad.7</w:t>
      </w:r>
    </w:p>
    <w:p w:rsidR="00F57FD6" w:rsidRDefault="00F57FD6" w:rsidP="00F57FD6">
      <w:pPr>
        <w:pStyle w:val="Bezodstpw"/>
        <w:rPr>
          <w:rFonts w:ascii="Times New Roman" w:hAnsi="Times New Roman" w:cs="Times New Roman"/>
        </w:rPr>
      </w:pPr>
      <w:r>
        <w:rPr>
          <w:rFonts w:ascii="Times New Roman" w:hAnsi="Times New Roman" w:cs="Times New Roman"/>
        </w:rPr>
        <w:tab/>
        <w:t xml:space="preserve">W. Boczar – przewodniczący Komisji Rewizyjnej Rady Miejskiej przedstawił fragment protokołu  z posiedzenia Komisji Rewizyjnej odbytego w dniu 10 maja 2013 r. dotyczący opinii w sprawie sprawozdania z wykonania budżetu Gminy Dukla za 2012 rok, sprawozdania finansowego Gminy Dukla za 2012 rok i informacji o stanie mienia komunalnego. </w:t>
      </w: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r>
        <w:rPr>
          <w:rFonts w:ascii="Times New Roman" w:hAnsi="Times New Roman" w:cs="Times New Roman"/>
        </w:rPr>
        <w:t>Ad.8</w:t>
      </w:r>
    </w:p>
    <w:p w:rsidR="00F57FD6" w:rsidRDefault="00F57FD6" w:rsidP="00F57FD6">
      <w:pPr>
        <w:pStyle w:val="Bezodstpw"/>
        <w:rPr>
          <w:rFonts w:ascii="Times New Roman" w:hAnsi="Times New Roman" w:cs="Times New Roman"/>
        </w:rPr>
      </w:pPr>
      <w:r>
        <w:rPr>
          <w:rFonts w:ascii="Times New Roman" w:hAnsi="Times New Roman" w:cs="Times New Roman"/>
        </w:rPr>
        <w:tab/>
        <w:t>Skarbnik E. Wróbel omówiła projekt uchwały informując, że obejmuje on sprawozdanie finansowe wraz ze sprawozdaniem z wykonania budżetu Gminy Dukla za rok 2012.</w:t>
      </w:r>
    </w:p>
    <w:p w:rsidR="00F57FD6" w:rsidRDefault="00F57FD6" w:rsidP="00F57FD6">
      <w:pPr>
        <w:pStyle w:val="Bezodstpw"/>
        <w:rPr>
          <w:rFonts w:ascii="Times New Roman" w:hAnsi="Times New Roman" w:cs="Times New Roman"/>
        </w:rPr>
      </w:pPr>
      <w:r>
        <w:rPr>
          <w:rFonts w:ascii="Times New Roman" w:hAnsi="Times New Roman" w:cs="Times New Roman"/>
        </w:rPr>
        <w:tab/>
        <w:t>J. Marszał informował, że Komisja Budżetu i Finansów pozytywnie zaopiniowała projekt uchwały w sprawie zatwierdzenia sprawozdania finansowego wraz ze sprawozdaniem z wykonania budżetu Gminy Dukla za rok 2012.</w:t>
      </w:r>
    </w:p>
    <w:p w:rsidR="00F57FD6" w:rsidRDefault="00F57FD6" w:rsidP="00F57FD6">
      <w:pPr>
        <w:pStyle w:val="Bezodstpw"/>
        <w:rPr>
          <w:rFonts w:ascii="Times New Roman" w:hAnsi="Times New Roman" w:cs="Times New Roman"/>
        </w:rPr>
      </w:pPr>
      <w:r>
        <w:rPr>
          <w:rFonts w:ascii="Times New Roman" w:hAnsi="Times New Roman" w:cs="Times New Roman"/>
        </w:rPr>
        <w:tab/>
        <w:t>A. Dziedzic poddał pod głosowanie projekt</w:t>
      </w:r>
    </w:p>
    <w:p w:rsidR="00F57FD6" w:rsidRDefault="00F57FD6" w:rsidP="00F57FD6">
      <w:pPr>
        <w:pStyle w:val="Bezodstpw"/>
        <w:rPr>
          <w:rFonts w:ascii="Times New Roman" w:hAnsi="Times New Roman" w:cs="Times New Roman"/>
        </w:rPr>
      </w:pPr>
    </w:p>
    <w:p w:rsidR="00F57FD6" w:rsidRPr="009D3747" w:rsidRDefault="00F57FD6" w:rsidP="00F57FD6">
      <w:pPr>
        <w:pStyle w:val="Bezodstpw"/>
        <w:jc w:val="center"/>
        <w:rPr>
          <w:rFonts w:ascii="Times New Roman" w:hAnsi="Times New Roman" w:cs="Times New Roman"/>
          <w:b/>
        </w:rPr>
      </w:pPr>
      <w:r w:rsidRPr="009D3747">
        <w:rPr>
          <w:rFonts w:ascii="Times New Roman" w:hAnsi="Times New Roman" w:cs="Times New Roman"/>
          <w:b/>
        </w:rPr>
        <w:t>U C H W A Ł Y  Nr XXXIII/211/13</w:t>
      </w:r>
    </w:p>
    <w:p w:rsidR="00F57FD6" w:rsidRPr="009D3747" w:rsidRDefault="00F57FD6" w:rsidP="00F57FD6">
      <w:pPr>
        <w:pStyle w:val="Bezodstpw"/>
        <w:jc w:val="center"/>
        <w:rPr>
          <w:rFonts w:ascii="Times New Roman" w:hAnsi="Times New Roman" w:cs="Times New Roman"/>
          <w:b/>
        </w:rPr>
      </w:pPr>
      <w:r w:rsidRPr="009D3747">
        <w:rPr>
          <w:rFonts w:ascii="Times New Roman" w:hAnsi="Times New Roman" w:cs="Times New Roman"/>
          <w:b/>
        </w:rPr>
        <w:t>Rady Miejskiej w  D u k l i</w:t>
      </w:r>
    </w:p>
    <w:p w:rsidR="00F57FD6" w:rsidRPr="009D3747" w:rsidRDefault="00F57FD6" w:rsidP="00F57FD6">
      <w:pPr>
        <w:pStyle w:val="Bezodstpw"/>
        <w:jc w:val="center"/>
        <w:rPr>
          <w:rFonts w:ascii="Times New Roman" w:hAnsi="Times New Roman" w:cs="Times New Roman"/>
          <w:b/>
        </w:rPr>
      </w:pPr>
      <w:r w:rsidRPr="009D3747">
        <w:rPr>
          <w:rFonts w:ascii="Times New Roman" w:hAnsi="Times New Roman" w:cs="Times New Roman"/>
          <w:b/>
        </w:rPr>
        <w:t>z dnia 29 maja 2013 roku</w:t>
      </w:r>
    </w:p>
    <w:p w:rsidR="00F57FD6" w:rsidRDefault="00F57FD6" w:rsidP="00F57FD6">
      <w:pPr>
        <w:pStyle w:val="Bezodstpw"/>
        <w:jc w:val="center"/>
        <w:rPr>
          <w:rFonts w:ascii="Times New Roman" w:hAnsi="Times New Roman" w:cs="Times New Roman"/>
          <w:b/>
        </w:rPr>
      </w:pPr>
    </w:p>
    <w:p w:rsidR="00F57FD6" w:rsidRDefault="00F57FD6" w:rsidP="00F57FD6">
      <w:pPr>
        <w:pStyle w:val="Bezodstpw"/>
        <w:rPr>
          <w:rFonts w:ascii="Times New Roman" w:hAnsi="Times New Roman" w:cs="Times New Roman"/>
          <w:b/>
        </w:rPr>
      </w:pPr>
      <w:r w:rsidRPr="009D3747">
        <w:rPr>
          <w:rFonts w:ascii="Times New Roman" w:hAnsi="Times New Roman" w:cs="Times New Roman"/>
          <w:b/>
        </w:rPr>
        <w:t>w sprawie zatwierdzenia sprawozdania finansowego wraz ze sprawozdaniem z wykonania budżetu Gminy Dukla za rok 2012.</w:t>
      </w:r>
      <w:r>
        <w:rPr>
          <w:rFonts w:ascii="Times New Roman" w:hAnsi="Times New Roman" w:cs="Times New Roman"/>
          <w:b/>
        </w:rPr>
        <w:t xml:space="preserve"> </w:t>
      </w:r>
    </w:p>
    <w:p w:rsidR="00F57FD6" w:rsidRDefault="00F57FD6" w:rsidP="00F57FD6">
      <w:pPr>
        <w:pStyle w:val="Bezodstpw"/>
        <w:rPr>
          <w:rFonts w:ascii="Times New Roman" w:hAnsi="Times New Roman" w:cs="Times New Roman"/>
          <w:b/>
        </w:rPr>
      </w:pPr>
    </w:p>
    <w:p w:rsidR="00F57FD6" w:rsidRDefault="00F57FD6" w:rsidP="00F57FD6">
      <w:pPr>
        <w:pStyle w:val="Bezodstpw"/>
        <w:rPr>
          <w:rFonts w:ascii="Times New Roman" w:hAnsi="Times New Roman" w:cs="Times New Roman"/>
        </w:rPr>
      </w:pPr>
      <w:r w:rsidRPr="00F425CA">
        <w:rPr>
          <w:rFonts w:ascii="Times New Roman" w:hAnsi="Times New Roman" w:cs="Times New Roman"/>
        </w:rPr>
        <w:t>Uchwałę podjęto</w:t>
      </w:r>
      <w:r>
        <w:rPr>
          <w:rFonts w:ascii="Times New Roman" w:hAnsi="Times New Roman" w:cs="Times New Roman"/>
        </w:rPr>
        <w:t xml:space="preserve"> większością głosów: 13 głosów „za” przy 1 głosie wstrzymującym /głosowało 14 radnych/.</w:t>
      </w: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r w:rsidRPr="006A154E">
        <w:rPr>
          <w:rFonts w:ascii="Times New Roman" w:hAnsi="Times New Roman" w:cs="Times New Roman"/>
        </w:rPr>
        <w:t>Ad.9</w:t>
      </w:r>
    </w:p>
    <w:p w:rsidR="00F57FD6" w:rsidRDefault="00F57FD6" w:rsidP="00F57FD6">
      <w:pPr>
        <w:pStyle w:val="Bezodstpw"/>
        <w:rPr>
          <w:rFonts w:ascii="Times New Roman" w:hAnsi="Times New Roman" w:cs="Times New Roman"/>
        </w:rPr>
      </w:pPr>
      <w:r>
        <w:rPr>
          <w:rFonts w:ascii="Times New Roman" w:hAnsi="Times New Roman" w:cs="Times New Roman"/>
        </w:rPr>
        <w:tab/>
        <w:t>Sekretarz M.Matyka przedstawił uchwałę Nr VII/5/2013 z dnia 16 maja 2013 r. składu orzekającego Regionalnej Izby Obrachunkowej w Rzeszowie w sprawie zaopiniowania wniosku Komisji Rewizyjnej Rady Miejskiej w Dukli o udzielenie absolutorium Burmistrzowi Dukli z wykonania budżetu gminy za 2012 rok.</w:t>
      </w: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r>
        <w:rPr>
          <w:rFonts w:ascii="Times New Roman" w:hAnsi="Times New Roman" w:cs="Times New Roman"/>
        </w:rPr>
        <w:t>Ad.10</w:t>
      </w:r>
    </w:p>
    <w:p w:rsidR="00F57FD6" w:rsidRDefault="00F57FD6" w:rsidP="00F57FD6">
      <w:pPr>
        <w:pStyle w:val="Bezodstpw"/>
        <w:rPr>
          <w:rFonts w:ascii="Times New Roman" w:hAnsi="Times New Roman" w:cs="Times New Roman"/>
        </w:rPr>
      </w:pPr>
      <w:r>
        <w:rPr>
          <w:rFonts w:ascii="Times New Roman" w:hAnsi="Times New Roman" w:cs="Times New Roman"/>
        </w:rPr>
        <w:tab/>
        <w:t>Skarbnik E. Wróbel tłumaczyła, że w wyniku prac Komisji Rewizyjnej powstał projekt uchwały w sprawie udzielenia Burmistrzowi Dukli absolutorium z tytułu wykonania budżetu Gminy Dukla za 2012 rok zgodnie z zaprezentowanym stanowiskiem.</w:t>
      </w:r>
    </w:p>
    <w:p w:rsidR="00F57FD6" w:rsidRDefault="00F57FD6" w:rsidP="00F57FD6">
      <w:pPr>
        <w:pStyle w:val="Bezodstpw"/>
        <w:rPr>
          <w:rFonts w:ascii="Times New Roman" w:hAnsi="Times New Roman" w:cs="Times New Roman"/>
        </w:rPr>
      </w:pPr>
      <w:r>
        <w:rPr>
          <w:rFonts w:ascii="Times New Roman" w:hAnsi="Times New Roman" w:cs="Times New Roman"/>
        </w:rPr>
        <w:t>Informowała o możliwości  zadawania pytań, jednakże pytań nie było.</w:t>
      </w: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r>
        <w:rPr>
          <w:rFonts w:ascii="Times New Roman" w:hAnsi="Times New Roman" w:cs="Times New Roman"/>
        </w:rPr>
        <w:t>Ad.11</w:t>
      </w:r>
    </w:p>
    <w:p w:rsidR="00F57FD6" w:rsidRDefault="00F57FD6" w:rsidP="00F57FD6">
      <w:pPr>
        <w:pStyle w:val="Bezodstpw"/>
        <w:rPr>
          <w:rFonts w:ascii="Times New Roman" w:hAnsi="Times New Roman" w:cs="Times New Roman"/>
        </w:rPr>
      </w:pPr>
      <w:r>
        <w:rPr>
          <w:rFonts w:ascii="Times New Roman" w:hAnsi="Times New Roman" w:cs="Times New Roman"/>
        </w:rPr>
        <w:tab/>
        <w:t>W. Boczar – przewodniczący Komisji Rewizyjnej przedstawił wniosek Komisji Rewizyjnej skierowany do Rady Miejskiej w Dukli o udzielenie Burmistrzowi Dukli absolutorium za rok 2012.</w:t>
      </w:r>
    </w:p>
    <w:p w:rsidR="00F57FD6" w:rsidRDefault="00F57FD6" w:rsidP="00F57FD6">
      <w:pPr>
        <w:pStyle w:val="Bezodstpw"/>
        <w:rPr>
          <w:rFonts w:ascii="Times New Roman" w:hAnsi="Times New Roman" w:cs="Times New Roman"/>
        </w:rPr>
      </w:pPr>
      <w:r>
        <w:rPr>
          <w:rFonts w:ascii="Times New Roman" w:hAnsi="Times New Roman" w:cs="Times New Roman"/>
        </w:rPr>
        <w:tab/>
        <w:t>A.Dziedzic poddał pod głosowanie projekt</w:t>
      </w:r>
    </w:p>
    <w:p w:rsidR="00F57FD6" w:rsidRDefault="00F57FD6" w:rsidP="00F57FD6">
      <w:pPr>
        <w:pStyle w:val="Bezodstpw"/>
        <w:rPr>
          <w:rFonts w:ascii="Times New Roman" w:hAnsi="Times New Roman" w:cs="Times New Roman"/>
        </w:rPr>
      </w:pPr>
    </w:p>
    <w:p w:rsidR="00F57FD6" w:rsidRDefault="00F57FD6" w:rsidP="00F57FD6">
      <w:pPr>
        <w:pStyle w:val="Bezodstpw"/>
        <w:rPr>
          <w:rFonts w:ascii="Times New Roman" w:hAnsi="Times New Roman" w:cs="Times New Roman"/>
        </w:rPr>
      </w:pPr>
    </w:p>
    <w:p w:rsidR="0005201B" w:rsidRDefault="0005201B" w:rsidP="00F57FD6">
      <w:pPr>
        <w:pStyle w:val="Bezodstpw"/>
        <w:jc w:val="center"/>
        <w:rPr>
          <w:rFonts w:ascii="Times New Roman" w:hAnsi="Times New Roman" w:cs="Times New Roman"/>
          <w:b/>
        </w:rPr>
      </w:pPr>
    </w:p>
    <w:p w:rsidR="00F57FD6" w:rsidRPr="009D3747" w:rsidRDefault="00F57FD6" w:rsidP="00F57FD6">
      <w:pPr>
        <w:pStyle w:val="Bezodstpw"/>
        <w:jc w:val="center"/>
        <w:rPr>
          <w:rFonts w:ascii="Times New Roman" w:hAnsi="Times New Roman" w:cs="Times New Roman"/>
          <w:b/>
        </w:rPr>
      </w:pPr>
      <w:r w:rsidRPr="009D3747">
        <w:rPr>
          <w:rFonts w:ascii="Times New Roman" w:hAnsi="Times New Roman" w:cs="Times New Roman"/>
          <w:b/>
        </w:rPr>
        <w:t>U C H W A Ł Y  Nr XXXIII/21</w:t>
      </w:r>
      <w:r>
        <w:rPr>
          <w:rFonts w:ascii="Times New Roman" w:hAnsi="Times New Roman" w:cs="Times New Roman"/>
          <w:b/>
        </w:rPr>
        <w:t>2</w:t>
      </w:r>
      <w:r w:rsidRPr="009D3747">
        <w:rPr>
          <w:rFonts w:ascii="Times New Roman" w:hAnsi="Times New Roman" w:cs="Times New Roman"/>
          <w:b/>
        </w:rPr>
        <w:t>/13</w:t>
      </w:r>
    </w:p>
    <w:p w:rsidR="00F57FD6" w:rsidRPr="009D3747" w:rsidRDefault="00F57FD6" w:rsidP="00F57FD6">
      <w:pPr>
        <w:pStyle w:val="Bezodstpw"/>
        <w:jc w:val="center"/>
        <w:rPr>
          <w:rFonts w:ascii="Times New Roman" w:hAnsi="Times New Roman" w:cs="Times New Roman"/>
          <w:b/>
        </w:rPr>
      </w:pPr>
      <w:r w:rsidRPr="009D3747">
        <w:rPr>
          <w:rFonts w:ascii="Times New Roman" w:hAnsi="Times New Roman" w:cs="Times New Roman"/>
          <w:b/>
        </w:rPr>
        <w:t>Rady Miejskiej w  D u k l i</w:t>
      </w:r>
    </w:p>
    <w:p w:rsidR="00F57FD6" w:rsidRPr="009D3747" w:rsidRDefault="00F57FD6" w:rsidP="00F57FD6">
      <w:pPr>
        <w:pStyle w:val="Bezodstpw"/>
        <w:jc w:val="center"/>
        <w:rPr>
          <w:rFonts w:ascii="Times New Roman" w:hAnsi="Times New Roman" w:cs="Times New Roman"/>
          <w:b/>
        </w:rPr>
      </w:pPr>
      <w:r w:rsidRPr="009D3747">
        <w:rPr>
          <w:rFonts w:ascii="Times New Roman" w:hAnsi="Times New Roman" w:cs="Times New Roman"/>
          <w:b/>
        </w:rPr>
        <w:t>z dnia 29 maja 2013 roku</w:t>
      </w:r>
    </w:p>
    <w:p w:rsidR="00F57FD6" w:rsidRDefault="00F57FD6" w:rsidP="00F57FD6">
      <w:pPr>
        <w:pStyle w:val="Bezodstpw"/>
        <w:jc w:val="center"/>
        <w:rPr>
          <w:rFonts w:ascii="Times New Roman" w:hAnsi="Times New Roman" w:cs="Times New Roman"/>
          <w:b/>
        </w:rPr>
      </w:pPr>
    </w:p>
    <w:p w:rsidR="00F57FD6" w:rsidRDefault="00F57FD6" w:rsidP="00F57FD6">
      <w:pPr>
        <w:pStyle w:val="Bezodstpw"/>
        <w:rPr>
          <w:rFonts w:ascii="Times New Roman" w:hAnsi="Times New Roman" w:cs="Times New Roman"/>
          <w:b/>
        </w:rPr>
      </w:pPr>
      <w:r>
        <w:rPr>
          <w:rFonts w:ascii="Times New Roman" w:hAnsi="Times New Roman" w:cs="Times New Roman"/>
          <w:b/>
        </w:rPr>
        <w:t>w sprawie udzielenia absolutorium Burmistrzowi Dukli z tytułu wykonania budżetu Gminy Dukla za rok 2012.</w:t>
      </w:r>
    </w:p>
    <w:p w:rsidR="00F57FD6" w:rsidRDefault="00F57FD6" w:rsidP="00F57FD6">
      <w:pPr>
        <w:pStyle w:val="Bezodstpw"/>
        <w:rPr>
          <w:rFonts w:ascii="Times New Roman" w:hAnsi="Times New Roman" w:cs="Times New Roman"/>
          <w:b/>
        </w:rPr>
      </w:pPr>
    </w:p>
    <w:p w:rsidR="00F57FD6" w:rsidRDefault="00F57FD6" w:rsidP="00F57FD6">
      <w:pPr>
        <w:pStyle w:val="Bezodstpw"/>
        <w:rPr>
          <w:rFonts w:ascii="Times New Roman" w:hAnsi="Times New Roman" w:cs="Times New Roman"/>
        </w:rPr>
      </w:pPr>
      <w:r w:rsidRPr="00250A44">
        <w:rPr>
          <w:rFonts w:ascii="Times New Roman" w:hAnsi="Times New Roman" w:cs="Times New Roman"/>
        </w:rPr>
        <w:t>Uchwałę</w:t>
      </w:r>
      <w:r>
        <w:rPr>
          <w:rFonts w:ascii="Times New Roman" w:hAnsi="Times New Roman" w:cs="Times New Roman"/>
        </w:rPr>
        <w:t xml:space="preserve"> podjęto większością głosów: 13 głosów „za” przy 1 wstrzymującym się /głosowało 14 radnych/.</w:t>
      </w:r>
    </w:p>
    <w:p w:rsidR="00F57FD6" w:rsidRDefault="00F57FD6" w:rsidP="00F57FD6">
      <w:pPr>
        <w:pStyle w:val="Bezodstpw"/>
        <w:rPr>
          <w:rFonts w:ascii="Times New Roman" w:hAnsi="Times New Roman" w:cs="Times New Roman"/>
        </w:rPr>
      </w:pPr>
      <w:r>
        <w:rPr>
          <w:rFonts w:ascii="Times New Roman" w:hAnsi="Times New Roman" w:cs="Times New Roman"/>
        </w:rPr>
        <w:tab/>
        <w:t>Burmistrz M.Górak podziękował Radzie za udzielenie absolutorium za rok 2012.</w:t>
      </w:r>
    </w:p>
    <w:p w:rsidR="00F57FD6" w:rsidRDefault="00F57FD6" w:rsidP="0005201B">
      <w:pPr>
        <w:pStyle w:val="Bezodstpw"/>
        <w:rPr>
          <w:rFonts w:ascii="Times New Roman" w:hAnsi="Times New Roman" w:cs="Times New Roman"/>
        </w:rPr>
      </w:pPr>
    </w:p>
    <w:p w:rsidR="0005201B" w:rsidRDefault="0005201B" w:rsidP="0005201B">
      <w:pPr>
        <w:pStyle w:val="Bezodstpw"/>
        <w:rPr>
          <w:rFonts w:ascii="Times New Roman" w:hAnsi="Times New Roman" w:cs="Times New Roman"/>
        </w:rPr>
      </w:pPr>
      <w:r>
        <w:rPr>
          <w:rFonts w:ascii="Times New Roman" w:hAnsi="Times New Roman" w:cs="Times New Roman"/>
        </w:rPr>
        <w:t>Ad.12</w:t>
      </w:r>
    </w:p>
    <w:p w:rsidR="0005201B" w:rsidRDefault="0005201B" w:rsidP="0005201B">
      <w:pPr>
        <w:pStyle w:val="Bezodstpw"/>
        <w:rPr>
          <w:rFonts w:ascii="Times New Roman" w:hAnsi="Times New Roman" w:cs="Times New Roman"/>
        </w:rPr>
      </w:pPr>
      <w:r>
        <w:rPr>
          <w:rFonts w:ascii="Times New Roman" w:hAnsi="Times New Roman" w:cs="Times New Roman"/>
        </w:rPr>
        <w:tab/>
        <w:t>Odpowiedzi na zapytania i wnioski udzielali:</w:t>
      </w:r>
    </w:p>
    <w:p w:rsidR="00C4631C" w:rsidRDefault="0005201B" w:rsidP="0005201B">
      <w:pPr>
        <w:pStyle w:val="Bezodstpw"/>
        <w:rPr>
          <w:rFonts w:ascii="Times New Roman" w:hAnsi="Times New Roman" w:cs="Times New Roman"/>
        </w:rPr>
      </w:pPr>
      <w:r>
        <w:rPr>
          <w:rFonts w:ascii="Times New Roman" w:hAnsi="Times New Roman" w:cs="Times New Roman"/>
        </w:rPr>
        <w:t xml:space="preserve">Burmistrz M.Górak </w:t>
      </w:r>
      <w:r w:rsidR="00C4302F">
        <w:rPr>
          <w:rFonts w:ascii="Times New Roman" w:hAnsi="Times New Roman" w:cs="Times New Roman"/>
        </w:rPr>
        <w:t>odpowiedział A.Dembiczak</w:t>
      </w:r>
      <w:r w:rsidR="00E824B6">
        <w:rPr>
          <w:rFonts w:ascii="Times New Roman" w:hAnsi="Times New Roman" w:cs="Times New Roman"/>
        </w:rPr>
        <w:t xml:space="preserve"> na zarzuty odnośnie fundacji „Elementarz” stwierdzając, że nigdy nikogo nie przekupił i w tym przyp</w:t>
      </w:r>
      <w:r w:rsidR="00FB720B">
        <w:rPr>
          <w:rFonts w:ascii="Times New Roman" w:hAnsi="Times New Roman" w:cs="Times New Roman"/>
        </w:rPr>
        <w:t>adku tak samo. Informował , że po jakimś czasie od spotkania zadzwonił do fundacji z zapytaniem, czy są zainteresowani przejęciem szkół, odpowiedź padła, że tak, a następnie przyszło oficjalne potwierdzenie wyrażonego stanowiska. Następnie ustosunkował się do sugerowanych spotkań oszczędnościowych z dyrektorami szkół i odpowiedział, że szkoła stowarzyszeniowa może organizować sobie lekcje jak chce, a inna nie. Gmina musi zatwierdzić arkusze organizacyjne szkół zgodnie z kartą nauczyciela.</w:t>
      </w:r>
      <w:r w:rsidR="009B6F4C">
        <w:rPr>
          <w:rFonts w:ascii="Times New Roman" w:hAnsi="Times New Roman" w:cs="Times New Roman"/>
        </w:rPr>
        <w:t xml:space="preserve"> Obecnie wszystkie zajęcia, które mogą być łączone, </w:t>
      </w:r>
      <w:r w:rsidR="00C4631C">
        <w:rPr>
          <w:rFonts w:ascii="Times New Roman" w:hAnsi="Times New Roman" w:cs="Times New Roman"/>
        </w:rPr>
        <w:t>są</w:t>
      </w:r>
      <w:r w:rsidR="009B6F4C">
        <w:rPr>
          <w:rFonts w:ascii="Times New Roman" w:hAnsi="Times New Roman" w:cs="Times New Roman"/>
        </w:rPr>
        <w:t xml:space="preserve"> połączone</w:t>
      </w:r>
      <w:r w:rsidR="00C4631C">
        <w:rPr>
          <w:rFonts w:ascii="Times New Roman" w:hAnsi="Times New Roman" w:cs="Times New Roman"/>
        </w:rPr>
        <w:t>, a innych oszczędności nie ma. Inne oszczędności leżą w gestii dyrektorów szkół, a nie burmistrza.</w:t>
      </w:r>
    </w:p>
    <w:p w:rsidR="00470FB3" w:rsidRPr="006A154E" w:rsidRDefault="00470FB3" w:rsidP="0005201B">
      <w:pPr>
        <w:pStyle w:val="Bezodstpw"/>
        <w:rPr>
          <w:rFonts w:ascii="Times New Roman" w:hAnsi="Times New Roman" w:cs="Times New Roman"/>
        </w:rPr>
      </w:pPr>
      <w:r>
        <w:rPr>
          <w:rFonts w:ascii="Times New Roman" w:hAnsi="Times New Roman" w:cs="Times New Roman"/>
        </w:rPr>
        <w:t>Jeżeli chodzi o remonty dróg gminnych, to się rozpoczną do 10 czerwca, ponieważ warunki atmosferyczne dopisują, natomiast w sprawie remontu drogi powiatowej Zręcin-Wietrzno-Zboiska Burmistrz odpowiedział, że nie miał okazji rozmawiać ze Starostą Krośnieńskim.</w:t>
      </w:r>
    </w:p>
    <w:p w:rsidR="00F57FD6" w:rsidRDefault="00661E68" w:rsidP="00661E68">
      <w:pPr>
        <w:jc w:val="both"/>
      </w:pPr>
      <w:r>
        <w:t xml:space="preserve">Informował również, że gmina nosi się z zamiarem wydzielenia miejsca parkingowego dla niepełnosprawnych. </w:t>
      </w:r>
    </w:p>
    <w:p w:rsidR="00661E68" w:rsidRDefault="00661E68" w:rsidP="00661E68">
      <w:pPr>
        <w:jc w:val="both"/>
      </w:pPr>
      <w:r>
        <w:t>Na temat odpowiedzialności materialnej sołtysów odpowiedź została udzielona na poprzedniej sesji, a w kwestii zatrudnienia animatorów kultury, można dyskutować i zabezpieczyć środki na ten cel, jednakże dobrym przykładem jest Mszana i sołtys wsi, który nie potrzebuje animatora kultury.</w:t>
      </w:r>
    </w:p>
    <w:p w:rsidR="00661E68" w:rsidRDefault="00661E68" w:rsidP="00661E68">
      <w:pPr>
        <w:jc w:val="both"/>
      </w:pPr>
      <w:r>
        <w:tab/>
        <w:t>Skarbnik E. Wróbel odpowiedziała H. Pietruś, że w paragrafie 427 zabezpieczono kwotę 47.500 zł i dyrektor jednostki, w tym przypadku dyrektor Szkoły Podstawowej w Głojscach decyduje, jak te środki zostaną podzielone, ile zostanie przeznaczone na boisko, a ile na ocieplenie strychu.</w:t>
      </w:r>
    </w:p>
    <w:p w:rsidR="007B4D58" w:rsidRDefault="007B4D58" w:rsidP="00661E68">
      <w:pPr>
        <w:jc w:val="both"/>
      </w:pPr>
      <w:r>
        <w:tab/>
        <w:t>Kolejno Burmistrz M.Górak odpowiedział:</w:t>
      </w:r>
    </w:p>
    <w:p w:rsidR="007B4D58" w:rsidRDefault="007B4D58" w:rsidP="001D49F5">
      <w:pPr>
        <w:ind w:left="284" w:hanging="284"/>
        <w:jc w:val="both"/>
      </w:pPr>
      <w:r>
        <w:t xml:space="preserve">- </w:t>
      </w:r>
      <w:proofErr w:type="spellStart"/>
      <w:r>
        <w:t>H.Pietruś</w:t>
      </w:r>
      <w:proofErr w:type="spellEnd"/>
      <w:r w:rsidR="001D49F5">
        <w:t xml:space="preserve">, że rozczytano się w rozporządzeniu i w ramach PROW działanie „odnowa i rozwój wsi” w § 4 są wyszczególnione zakresy, na które można aplikować o pieniądze, ale najważniejsze jest zebranie wiejskie, na którym należy podjąć uchwałę w sprawie </w:t>
      </w:r>
      <w:r w:rsidR="0061302C">
        <w:t xml:space="preserve">planu </w:t>
      </w:r>
      <w:r w:rsidR="001D49F5">
        <w:t xml:space="preserve">odnowy miejscowości, która następnie musi zostać zatwierdzona przez Radę Miejską. Na razie takie </w:t>
      </w:r>
      <w:r w:rsidR="0061302C">
        <w:t xml:space="preserve">plany odnowy posiadają: </w:t>
      </w:r>
      <w:proofErr w:type="spellStart"/>
      <w:r w:rsidR="0061302C">
        <w:t>Wietrzno</w:t>
      </w:r>
      <w:proofErr w:type="spellEnd"/>
      <w:r w:rsidR="0061302C">
        <w:t>, Lipowica, Nowa Wieś, Tylawa, Barwinek, Dukla i Mszana. Jeżeli będzie wola radnych, proponował spotkanie na początku przyszłego tygodnia, nawet przy okazji spotkania w sprawie hali MOSIR i wtedy można rozmawiać, jakie zadania planowane są do realizacji</w:t>
      </w:r>
      <w:r w:rsidR="00622F9F">
        <w:t>,</w:t>
      </w:r>
    </w:p>
    <w:p w:rsidR="00622F9F" w:rsidRDefault="00622F9F" w:rsidP="001D49F5">
      <w:pPr>
        <w:ind w:left="284" w:hanging="284"/>
        <w:jc w:val="both"/>
      </w:pPr>
      <w:r>
        <w:lastRenderedPageBreak/>
        <w:t xml:space="preserve">- </w:t>
      </w:r>
      <w:proofErr w:type="spellStart"/>
      <w:r>
        <w:t>J.Marszałowi</w:t>
      </w:r>
      <w:proofErr w:type="spellEnd"/>
      <w:r>
        <w:t xml:space="preserve"> i </w:t>
      </w:r>
      <w:proofErr w:type="spellStart"/>
      <w:r>
        <w:t>M.Folcikowi</w:t>
      </w:r>
      <w:proofErr w:type="spellEnd"/>
      <w:r>
        <w:t xml:space="preserve"> , że na temat projektu chodnika przy drodze powiatowej mówił, że po </w:t>
      </w:r>
      <w:r w:rsidR="001279EA">
        <w:t>podsumowaniu</w:t>
      </w:r>
      <w:r>
        <w:t xml:space="preserve"> </w:t>
      </w:r>
      <w:r w:rsidR="001279EA">
        <w:t>akcji zimowego utrzymania dróg będzie można dyskutować o projekcie</w:t>
      </w:r>
      <w:r w:rsidR="00602DAF">
        <w:t xml:space="preserve"> jednakże nie wiadomo na razie, ile pieniędzy potrzebujemy na </w:t>
      </w:r>
      <w:proofErr w:type="spellStart"/>
      <w:r w:rsidR="00602DAF">
        <w:t>remonter</w:t>
      </w:r>
      <w:proofErr w:type="spellEnd"/>
      <w:r w:rsidR="00602DAF">
        <w:t xml:space="preserve"> i całą akcję łatania dziur. W budżecie są pieniądze, ale nie takie, by tym wyzwaniom sprostać,</w:t>
      </w:r>
    </w:p>
    <w:p w:rsidR="00602DAF" w:rsidRDefault="00602DAF" w:rsidP="001D49F5">
      <w:pPr>
        <w:ind w:left="284" w:hanging="284"/>
        <w:jc w:val="both"/>
      </w:pPr>
      <w:r>
        <w:t xml:space="preserve">- Ł. Pirogowi, że plac targowy w Dukli wyznaczony jest wokół ul. Parkowej w Dukli, nie ma targowicy za mostem w Cergowej, handel tam odbywa się nielegalnie. Niektórzy handlujący próbowali legalizować tam handel poprzez załatwianie umów z RZGW. Oficjalnie jest tam zakaz handlu, ale handel się odbywa. Działania Policji okazały się nieskuteczne. </w:t>
      </w:r>
      <w:r w:rsidR="003C56AC">
        <w:t>Informował, że n</w:t>
      </w:r>
      <w:r>
        <w:t xml:space="preserve">a zebraniu mieszkańców </w:t>
      </w:r>
      <w:r w:rsidR="003C56AC">
        <w:t xml:space="preserve">padła propozycja wyprowadzenia targowicy z ul. Parkowej co może ukróciłoby handel za mostem, a dolna półka parkingu przy Klasztorze OO. Bernardynów byłaby dobrym miejscem. Ucywilizowałoby to handel w czwartki i soboty, a można też byłoby się </w:t>
      </w:r>
      <w:r w:rsidR="00113DE3">
        <w:t>zastanowić, czy 2 dni targowe są potrzebne</w:t>
      </w:r>
      <w:r w:rsidR="00444DD8">
        <w:t xml:space="preserve">. Korzyści z 2 dni targowych czerpią tylko ci, którzy tam handlują. Uważa, że jest dobry czas, żeby nad ta sytuacją podyskutować i wtedy nieprzejezdne drogi  zniknęłyby na zawsze, </w:t>
      </w:r>
    </w:p>
    <w:p w:rsidR="00444DD8" w:rsidRDefault="00444DD8" w:rsidP="001D49F5">
      <w:pPr>
        <w:ind w:left="284" w:hanging="284"/>
        <w:jc w:val="both"/>
      </w:pPr>
      <w:r>
        <w:t xml:space="preserve">- </w:t>
      </w:r>
      <w:proofErr w:type="spellStart"/>
      <w:r>
        <w:t>A.Paczkowskiemu</w:t>
      </w:r>
      <w:proofErr w:type="spellEnd"/>
      <w:r>
        <w:t xml:space="preserve"> na temat połączenia pieszo-jezdnego pomiędzy blokiem</w:t>
      </w:r>
      <w:r w:rsidR="00F96405">
        <w:t xml:space="preserve"> nr 15</w:t>
      </w:r>
      <w:r>
        <w:t xml:space="preserve"> a ul. Kościuszki </w:t>
      </w:r>
      <w:r w:rsidR="00F96405">
        <w:t xml:space="preserve">informował, </w:t>
      </w:r>
      <w:r>
        <w:t xml:space="preserve"> że </w:t>
      </w:r>
      <w:r w:rsidR="00F96405">
        <w:t xml:space="preserve">na spotkaniu </w:t>
      </w:r>
      <w:r>
        <w:t xml:space="preserve">Prezes Spółdzielni Mieszkaniowej w Krośnie wyraził </w:t>
      </w:r>
      <w:r w:rsidR="00F96405">
        <w:t>chęć współfinansowania tego przedsięwzięcia,</w:t>
      </w:r>
      <w:r>
        <w:t xml:space="preserve"> ale to</w:t>
      </w:r>
      <w:r w:rsidR="00F96405">
        <w:t xml:space="preserve"> nie mieszkańcy domagają się tego ciągu,</w:t>
      </w:r>
      <w:r>
        <w:t xml:space="preserve"> tylko jeden mieszkaniec naciska , ale czy będzie z niego korz</w:t>
      </w:r>
      <w:r w:rsidR="0042055D">
        <w:t>ystał, to też trudno powiedzieć, czy dalej będzie chodził swoim szlakiem.</w:t>
      </w:r>
    </w:p>
    <w:p w:rsidR="0042055D" w:rsidRDefault="0042055D" w:rsidP="00EF4E0A">
      <w:pPr>
        <w:ind w:hanging="284"/>
        <w:jc w:val="both"/>
      </w:pPr>
      <w:r>
        <w:tab/>
      </w:r>
      <w:r>
        <w:tab/>
        <w:t xml:space="preserve">Z-ca Burmistrza odpowiedział Ł .Pirogowi, że </w:t>
      </w:r>
      <w:r w:rsidR="004309FA">
        <w:t xml:space="preserve">na razie </w:t>
      </w:r>
      <w:r>
        <w:t xml:space="preserve"> przyjmowane są</w:t>
      </w:r>
      <w:r w:rsidR="004309FA">
        <w:t xml:space="preserve"> tylko</w:t>
      </w:r>
      <w:r>
        <w:t xml:space="preserve"> wnioski o zarejestrowanie psów, a jak zakończą się sprawy śmieci, to stażystki zostaną zagospodarowane do poregulowania spraw.</w:t>
      </w:r>
      <w:r w:rsidR="004309FA">
        <w:t xml:space="preserve">  Jeżeli pies, który pogryzł osobę zostałby  odłowiony to umieszczony zostałby w schronisku. Apelował  o zgłaszanie psów wałęsających się </w:t>
      </w:r>
      <w:r w:rsidR="00EF4E0A">
        <w:t>celem wyłapania in umieszczenia w schronisku i poszukiwania im nowego właściciela.</w:t>
      </w:r>
    </w:p>
    <w:p w:rsidR="00EF4E0A" w:rsidRDefault="00EF4E0A" w:rsidP="00EF4E0A">
      <w:pPr>
        <w:jc w:val="both"/>
      </w:pPr>
      <w:r>
        <w:t xml:space="preserve">Następnie odpowiedział J. </w:t>
      </w:r>
      <w:proofErr w:type="spellStart"/>
      <w:r>
        <w:t>Dembiczakowi</w:t>
      </w:r>
      <w:proofErr w:type="spellEnd"/>
      <w:r>
        <w:t xml:space="preserve">, że w Nadolu konieczne będzie zebranie wiejskie, bo wodociąg został odebrany i wykonywane będą przyłącza,  a następnie na każdym właścicielu ciąży obowiązek wykonania inwentaryzacji. Koszt tej inwentaryzacji opiewać będzie na kwotę 80 -100 zł od 1 przyłącza, tak było w Jasionce. Niektórzy  geodeci </w:t>
      </w:r>
      <w:r w:rsidR="00CD0E55">
        <w:t>być może proponują inną stawkę , nawet 150 zł,</w:t>
      </w:r>
      <w:r>
        <w:t xml:space="preserve"> ale to jest</w:t>
      </w:r>
      <w:r w:rsidR="000614B7">
        <w:t xml:space="preserve"> kwestia indywidualnej rozmowy </w:t>
      </w:r>
      <w:r w:rsidR="00E93967">
        <w:t>z geodetą. Deklarował pomoc w rozmowie z geodetą, ponieważ przy hurto</w:t>
      </w:r>
      <w:r w:rsidR="00CD0E55">
        <w:t>wej inwentaryzacji stawka może być niższa.</w:t>
      </w:r>
    </w:p>
    <w:p w:rsidR="00CD0E55" w:rsidRDefault="00CD0E55" w:rsidP="00CD0E55">
      <w:pPr>
        <w:ind w:firstLine="708"/>
        <w:jc w:val="both"/>
      </w:pPr>
      <w:r>
        <w:t>Burmistrz M.Górak  dodał do odpowiedzi udzielonej Ł.</w:t>
      </w:r>
      <w:r w:rsidR="00334CD9">
        <w:t xml:space="preserve"> </w:t>
      </w:r>
      <w:r>
        <w:t>Pirogowi</w:t>
      </w:r>
      <w:r w:rsidR="00334CD9">
        <w:t xml:space="preserve">, że wejdzie chyba ustawa o </w:t>
      </w:r>
      <w:proofErr w:type="spellStart"/>
      <w:r w:rsidR="00334CD9">
        <w:t>czipowaniu</w:t>
      </w:r>
      <w:proofErr w:type="spellEnd"/>
      <w:r w:rsidR="00334CD9">
        <w:t xml:space="preserve"> psów w całej Polsce.</w:t>
      </w:r>
    </w:p>
    <w:p w:rsidR="00334CD9" w:rsidRDefault="00334CD9" w:rsidP="00334CD9">
      <w:pPr>
        <w:jc w:val="both"/>
      </w:pPr>
      <w:r>
        <w:t>J.</w:t>
      </w:r>
      <w:r w:rsidR="002C0F7C">
        <w:t xml:space="preserve"> </w:t>
      </w:r>
      <w:proofErr w:type="spellStart"/>
      <w:r w:rsidR="002C0F7C">
        <w:t>D</w:t>
      </w:r>
      <w:r>
        <w:t>embiczakowi</w:t>
      </w:r>
      <w:proofErr w:type="spellEnd"/>
      <w:r>
        <w:t xml:space="preserve"> odpowiedział, że kończą się kadencje dyrektorom szkół, ale tylko co do Dyrektora ZSP w Tylawie były uwagi rodziców, dlatego też nie przedłużona została kadencja, tylko został ogłoszony konkurs</w:t>
      </w:r>
      <w:r w:rsidR="00D66476">
        <w:t>, do którego zgłosiło się 3 kandydatów. Konkurs ogłoszony został na 10 czerwca br.</w:t>
      </w:r>
    </w:p>
    <w:p w:rsidR="00D66476" w:rsidRDefault="00D66476" w:rsidP="00334CD9">
      <w:pPr>
        <w:jc w:val="both"/>
      </w:pPr>
      <w:r>
        <w:t>Odnośnie kolektorów słonecznych informował, że na przyszły tydzień jest spotkanie z przedstawicielami firmy ………………………………..</w:t>
      </w:r>
    </w:p>
    <w:p w:rsidR="00D66476" w:rsidRDefault="00D66476" w:rsidP="00334CD9">
      <w:pPr>
        <w:jc w:val="both"/>
      </w:pPr>
      <w:r>
        <w:t>Wyjaśniła również, że na większości ratuszy były zegary i przy projektowaniu</w:t>
      </w:r>
      <w:r w:rsidR="00DE2BE6">
        <w:t xml:space="preserve"> budynku Urzędu również był zaprojektowany zegar. Opinie na ten temat są pozytywne, ponieważ teraz widać, że to</w:t>
      </w:r>
      <w:r w:rsidR="00A23537">
        <w:t xml:space="preserve"> jest ratusz, ale każdy może mie</w:t>
      </w:r>
      <w:r w:rsidR="00DE2BE6">
        <w:t>ć inne spojrzenie.</w:t>
      </w:r>
    </w:p>
    <w:p w:rsidR="0040117F" w:rsidRDefault="0040117F" w:rsidP="00334CD9">
      <w:pPr>
        <w:jc w:val="both"/>
      </w:pPr>
      <w:r>
        <w:t>Informował, że przetarg na zbiórkę i transport odpadów komunalnych</w:t>
      </w:r>
      <w:r w:rsidR="004175D8">
        <w:t xml:space="preserve"> planowany jest na 11 czerwca br.</w:t>
      </w:r>
    </w:p>
    <w:p w:rsidR="002C0F7C" w:rsidRDefault="002C0F7C" w:rsidP="00334CD9">
      <w:pPr>
        <w:jc w:val="both"/>
      </w:pPr>
      <w:r>
        <w:t>W sprawie</w:t>
      </w:r>
      <w:r w:rsidR="006C3119">
        <w:t xml:space="preserve"> zatrudnienia</w:t>
      </w:r>
      <w:r w:rsidR="00BD6743">
        <w:t xml:space="preserve"> animatora sportu w Łękach Dukielskich</w:t>
      </w:r>
      <w:r w:rsidR="00F9203F">
        <w:t xml:space="preserve"> odpowiedział, że </w:t>
      </w:r>
      <w:r w:rsidR="009810AC">
        <w:t>animator na boisku Orlik w Tylawie został zatrudniony w ramach programu Ministerstwa Sportu</w:t>
      </w:r>
      <w:r w:rsidR="009A6723">
        <w:t>, natomiast w Łękach nie ma Orlika.</w:t>
      </w:r>
    </w:p>
    <w:p w:rsidR="009A6723" w:rsidRDefault="009A6723" w:rsidP="00334CD9">
      <w:pPr>
        <w:jc w:val="both"/>
      </w:pPr>
      <w:r>
        <w:tab/>
        <w:t>Skarbnik E. Wróbel odpowiedziała T. Węgrzynowi, że według informacji dyrektora ZOPO przekazano informację w skali roku budżetowego, z której wynika nie wzrastają</w:t>
      </w:r>
      <w:r w:rsidR="00497934">
        <w:t xml:space="preserve">ca </w:t>
      </w:r>
      <w:r w:rsidR="00497934">
        <w:lastRenderedPageBreak/>
        <w:t>tendencja wydatków na poszczególne szkoły. Chcąc mówić o oszczędnościach i żeby je widzieć, trzeba mieć do czego się odnieść, a takiej placówki stowarzyszeniowej nie ma.</w:t>
      </w:r>
    </w:p>
    <w:p w:rsidR="00497934" w:rsidRDefault="00497934" w:rsidP="00334CD9">
      <w:pPr>
        <w:jc w:val="both"/>
      </w:pPr>
      <w:r>
        <w:tab/>
        <w:t>Burmistrz M.Górak wyjaśniał T. Węgrzynowi, że na</w:t>
      </w:r>
      <w:r w:rsidR="00521035">
        <w:t xml:space="preserve">uczyciel ma przywilej, a nie obowiązek </w:t>
      </w:r>
      <w:r>
        <w:t>odejścia na emeryturę</w:t>
      </w:r>
      <w:r w:rsidR="00AB2729">
        <w:t xml:space="preserve"> i poza jednym księdzem i jednym nauczycielem inne osoby z tego przywileju nie skorzystały.</w:t>
      </w:r>
    </w:p>
    <w:p w:rsidR="007A5571" w:rsidRDefault="007A5571" w:rsidP="00334CD9">
      <w:pPr>
        <w:jc w:val="both"/>
      </w:pPr>
      <w:r>
        <w:t xml:space="preserve">J. </w:t>
      </w:r>
      <w:proofErr w:type="spellStart"/>
      <w:r>
        <w:t>Dembiczakowi</w:t>
      </w:r>
      <w:proofErr w:type="spellEnd"/>
      <w:r>
        <w:t xml:space="preserve"> odpowiedział, że jedna firma zwróciła się o wydzierżawienie na 29 lat te</w:t>
      </w:r>
      <w:r w:rsidR="008C1837">
        <w:t xml:space="preserve">renu </w:t>
      </w:r>
      <w:r w:rsidR="008046A6">
        <w:t xml:space="preserve">wokół składowiska odpadów </w:t>
      </w:r>
      <w:r w:rsidR="008C1837">
        <w:t>pod budowę farmy fotowolta</w:t>
      </w:r>
      <w:r w:rsidR="008046A6">
        <w:t>icznej. Mając na uwadze formalną możliwość rozbudowy wys</w:t>
      </w:r>
      <w:r w:rsidR="006D701B">
        <w:t xml:space="preserve">ypiska, bo w większości chodziło o wydzierżawienie lustrzanego odbicia, stąd decyzja odmowna. Ponadto czas dzierżawy na 29 lat jest zbyt długi i </w:t>
      </w:r>
      <w:r>
        <w:t xml:space="preserve"> k</w:t>
      </w:r>
      <w:r w:rsidR="0098466A">
        <w:t xml:space="preserve">wota czynszu była niska – kilka tysięcy złotych za 1 ha i byłaby to niewielka korzyść dla gminy. Dodał, że odbyło się też spotkanie, na którym firma zwracała się </w:t>
      </w:r>
      <w:r w:rsidR="00497BEF">
        <w:t xml:space="preserve">o grunty prywatne. Informował również , że </w:t>
      </w:r>
      <w:r w:rsidR="00827F56">
        <w:t xml:space="preserve">na wczorajszym spotkaniu z </w:t>
      </w:r>
      <w:r w:rsidR="00497BEF">
        <w:t>prof. I. Soliński</w:t>
      </w:r>
      <w:r w:rsidR="00827F56">
        <w:t>m padła  propozycja wykorzystania dachów</w:t>
      </w:r>
      <w:r w:rsidR="00497BEF">
        <w:t xml:space="preserve"> budynków gminy i</w:t>
      </w:r>
      <w:r w:rsidR="006E1321">
        <w:t xml:space="preserve"> prywatnych właścicieli</w:t>
      </w:r>
      <w:r w:rsidR="00497BEF">
        <w:t xml:space="preserve"> </w:t>
      </w:r>
      <w:r w:rsidR="00827F56">
        <w:t xml:space="preserve">pod farmy </w:t>
      </w:r>
      <w:proofErr w:type="spellStart"/>
      <w:r w:rsidR="00827F56">
        <w:t>fotowoltaniczne</w:t>
      </w:r>
      <w:proofErr w:type="spellEnd"/>
      <w:r w:rsidR="00827F56">
        <w:t xml:space="preserve"> </w:t>
      </w:r>
      <w:r w:rsidR="006E1321">
        <w:t>jako kompleksowe podejście do sprawy.</w:t>
      </w:r>
    </w:p>
    <w:p w:rsidR="006E1321" w:rsidRDefault="006E1321" w:rsidP="00334CD9">
      <w:pPr>
        <w:jc w:val="both"/>
      </w:pPr>
      <w:r>
        <w:t>E.Pustułka odpowiedział, że coraz mniej informacji dochodzi do gminy i tak jest w przypadku zamiaru budowy wieży Polskiej Telefonii Cyfrowej. Urząd na ten temat nie ma żadnej wiedzy</w:t>
      </w:r>
      <w:r w:rsidR="00E35CF4">
        <w:t>, a o wielu przedsięwzięciach dowiaduje się tylko z egzemplarza umowy kupna sprzeda</w:t>
      </w:r>
      <w:r w:rsidR="00DC2BEB">
        <w:t>ż</w:t>
      </w:r>
      <w:r w:rsidR="00E35CF4">
        <w:t>y</w:t>
      </w:r>
      <w:r w:rsidR="00DC2BEB">
        <w:t xml:space="preserve"> gruntu, który wpływa do Urzędu.</w:t>
      </w:r>
    </w:p>
    <w:p w:rsidR="00DC2BEB" w:rsidRDefault="00DC2BEB" w:rsidP="00334CD9">
      <w:pPr>
        <w:jc w:val="both"/>
      </w:pPr>
      <w:proofErr w:type="spellStart"/>
      <w:r>
        <w:t>M.Folcikowi</w:t>
      </w:r>
      <w:proofErr w:type="spellEnd"/>
      <w:r>
        <w:t xml:space="preserve"> odpowiedział, że wniosek przekazano do </w:t>
      </w:r>
      <w:proofErr w:type="spellStart"/>
      <w:r>
        <w:t>GDDKiA</w:t>
      </w:r>
      <w:proofErr w:type="spellEnd"/>
      <w:r>
        <w:t>, ale od pewnego czasu nie oznacza się już miejsc wypadków</w:t>
      </w:r>
      <w:r w:rsidR="000939B7">
        <w:t xml:space="preserve"> i odpowiedzi w tym zakresie nie otrzymano. </w:t>
      </w:r>
      <w:r w:rsidR="00B8333D">
        <w:t xml:space="preserve">Jeżeli chodzi o remont ul. Pocztowej </w:t>
      </w:r>
      <w:r w:rsidR="00731849">
        <w:t>to po wykonaniu remontu dróg okaże się, jakimi środkami gmina będzie dysponować i wówczas zapadnie decyzja, na jaki cel je przeznaczyć.</w:t>
      </w:r>
      <w:r w:rsidR="00142042">
        <w:t xml:space="preserve"> Stwierdził, że rozumie potrzebę wybudowania chodnika od drogi krajowej do szkoły</w:t>
      </w:r>
      <w:r w:rsidR="00496A3C">
        <w:t>.</w:t>
      </w:r>
    </w:p>
    <w:p w:rsidR="001342C0" w:rsidRDefault="001342C0" w:rsidP="00334CD9">
      <w:pPr>
        <w:jc w:val="both"/>
      </w:pPr>
      <w:r>
        <w:t xml:space="preserve">Informował, że W. </w:t>
      </w:r>
      <w:proofErr w:type="spellStart"/>
      <w:r>
        <w:t>Patli</w:t>
      </w:r>
      <w:proofErr w:type="spellEnd"/>
      <w:r>
        <w:t xml:space="preserve"> przekazał informację na piśmie dotyczącą komunalizacji działki leśnej.</w:t>
      </w:r>
    </w:p>
    <w:p w:rsidR="00341DE6" w:rsidRDefault="00FA325A" w:rsidP="00334CD9">
      <w:pPr>
        <w:jc w:val="both"/>
      </w:pPr>
      <w:r>
        <w:tab/>
        <w:t xml:space="preserve">T.Belcik odpowiedziała J. </w:t>
      </w:r>
      <w:proofErr w:type="spellStart"/>
      <w:r>
        <w:t>Dembiczakowi</w:t>
      </w:r>
      <w:proofErr w:type="spellEnd"/>
      <w:r>
        <w:t>,  że nigdy nie narzekała, że ma małą dietę</w:t>
      </w:r>
      <w:r w:rsidR="00570AE0">
        <w:t xml:space="preserve"> i nie wie, skąd te słowa się wzięły. Podtrzymuje opinię, że jeżeli nie byłoby inny potrzeb w gminie , dieta ta mogłaby być wyższa.</w:t>
      </w:r>
      <w:r w:rsidR="00D13E79">
        <w:t xml:space="preserve"> Informowała, że nie deklarowała przygotowania projektu uchwały w sprawie obniżenia diet do symbolicznej złotówki czy zupełnej rezygnacji, ale jeżeli taki projekt uchwały przygotują wnioskodawcy to się pod nim podpisze, ponieważ wpłynie to na finanse gminy i środki znajdą się w budżecie.</w:t>
      </w:r>
      <w:r w:rsidR="00341DE6">
        <w:t xml:space="preserve"> Stwierdziła, że J.Dembiczak liczył na fanfary na portalu </w:t>
      </w:r>
      <w:proofErr w:type="spellStart"/>
      <w:r w:rsidR="00341DE6">
        <w:t>edukla</w:t>
      </w:r>
      <w:proofErr w:type="spellEnd"/>
      <w:r w:rsidR="00341DE6">
        <w:t xml:space="preserve"> w związku z obniżeniem diet, ale one się nie pojawiły, rozumie dyskomfort, ale jak powiedziała, nie może pomóc.</w:t>
      </w:r>
    </w:p>
    <w:p w:rsidR="00FA325A" w:rsidRDefault="00341DE6" w:rsidP="00334CD9">
      <w:pPr>
        <w:jc w:val="both"/>
      </w:pPr>
      <w:r>
        <w:tab/>
        <w:t>Zastępca Burmistrza A.Bytnar odpowiedział, aby na spotkaniu 4 czerwca przedyskutować temat ul. Ogrodowej  (jej przebiegu), a także innych dróg. Ochroną przed zalewaniem będzie udrożnienie rowów, bo taki sam problem był przy ul.</w:t>
      </w:r>
      <w:r w:rsidR="00B91924">
        <w:t xml:space="preserve"> </w:t>
      </w:r>
      <w:r>
        <w:t>Szkolnej</w:t>
      </w:r>
      <w:r w:rsidR="00B91924">
        <w:t>, tylko trzeba się zastanowić, jak go wykonać, a na wykonanie potrzebne są środki na opracowanie projektu technicznego i realizację przedsięwzięcia.</w:t>
      </w:r>
    </w:p>
    <w:p w:rsidR="00637E3F" w:rsidRDefault="00637E3F" w:rsidP="00334CD9">
      <w:pPr>
        <w:jc w:val="both"/>
      </w:pPr>
      <w:r>
        <w:tab/>
      </w:r>
      <w:proofErr w:type="spellStart"/>
      <w:r>
        <w:t>A.Kusz</w:t>
      </w:r>
      <w:proofErr w:type="spellEnd"/>
      <w:r>
        <w:t xml:space="preserve"> zastanawiał się, co chcemy na </w:t>
      </w:r>
      <w:proofErr w:type="spellStart"/>
      <w:r>
        <w:t>ul.Ogrodowej</w:t>
      </w:r>
      <w:proofErr w:type="spellEnd"/>
      <w:r>
        <w:t xml:space="preserve"> robić, ponieważ tłuczeń został przywieziony, na co dzień nie ma zagrożenia zalaniem, chyba że przy intensywnych opadach deszczu lub nagłej burzy, ponieważ woda została podzielona na dwa obiegi, założone zostały przepusty. Dodał, że dwukrotnie były pogłębiane rowy w taki sposób, jak mieszkańcy chcieli. Stąd tez prosił o powiadomienie go wizji lokalnej na tej ulicy, ponieważ jako sołtys chciałby wziąć udział.</w:t>
      </w:r>
    </w:p>
    <w:p w:rsidR="00637E3F" w:rsidRDefault="00637E3F" w:rsidP="00334CD9">
      <w:pPr>
        <w:jc w:val="both"/>
      </w:pPr>
      <w:r>
        <w:t xml:space="preserve">Jako pierwszy temat do załatwienia uważa zrobienie drogi do p. Jadwigi. </w:t>
      </w:r>
    </w:p>
    <w:p w:rsidR="0038193B" w:rsidRDefault="0038193B" w:rsidP="00334CD9">
      <w:pPr>
        <w:jc w:val="both"/>
      </w:pPr>
      <w:r>
        <w:t>Na zakończenie stwierdził ,że powodem całego zamieszania jest fakt, że z funduszu soleckiego wykonano plac przy kościele.</w:t>
      </w:r>
    </w:p>
    <w:p w:rsidR="001F7ECD" w:rsidRDefault="001F7ECD" w:rsidP="00334CD9">
      <w:pPr>
        <w:jc w:val="both"/>
      </w:pPr>
      <w:r>
        <w:tab/>
        <w:t>J.Dembiczak pytał ponownie, czy gmina będzie partycypować</w:t>
      </w:r>
      <w:r w:rsidR="00970ECA">
        <w:t xml:space="preserve"> w kosztach przyłączy wodociągowych w Nadolu, jak to miało miejsce w Równem.</w:t>
      </w:r>
    </w:p>
    <w:p w:rsidR="00970ECA" w:rsidRDefault="00970ECA" w:rsidP="00334CD9">
      <w:pPr>
        <w:jc w:val="both"/>
      </w:pPr>
      <w:r>
        <w:lastRenderedPageBreak/>
        <w:tab/>
      </w:r>
      <w:r w:rsidR="00722749">
        <w:t>Burmistrz M.Górak zadał pytanie, który wzór przyjąć: z Równego czy z Jasionki i dodał, że to, co zrobił B. Karkoszka to jest trudniej wykonać, ale daje większą satysfakcję.</w:t>
      </w:r>
    </w:p>
    <w:p w:rsidR="00722749" w:rsidRDefault="00722749" w:rsidP="00334CD9">
      <w:pPr>
        <w:jc w:val="both"/>
      </w:pPr>
      <w:r>
        <w:tab/>
        <w:t>T. W</w:t>
      </w:r>
      <w:r w:rsidR="00807A05">
        <w:t>ę</w:t>
      </w:r>
      <w:r>
        <w:t>grzyn ponownie zapytał</w:t>
      </w:r>
      <w:r w:rsidR="00807A05">
        <w:t>, ilu nauczycieli osiągnęło wiek emerytalny.</w:t>
      </w:r>
    </w:p>
    <w:p w:rsidR="00880EF3" w:rsidRDefault="00880EF3" w:rsidP="00334CD9">
      <w:pPr>
        <w:jc w:val="both"/>
      </w:pPr>
      <w:r>
        <w:tab/>
        <w:t>Burmistrz M.Górak potwierdzał poprzednia swoją wypowiedź, że 2 osoby skorzystały z przywileju emerytury i nie ma takich osób, które osiągnęłyby wiek emerytalny.</w:t>
      </w:r>
    </w:p>
    <w:p w:rsidR="00B05E13" w:rsidRDefault="00B05E13" w:rsidP="00334CD9">
      <w:pPr>
        <w:jc w:val="both"/>
      </w:pPr>
      <w:r>
        <w:tab/>
      </w:r>
      <w:r w:rsidR="001C68A2">
        <w:t>Z.Leńczyk uzupełnił wypowiedź Burmistrza informując, że na zebraniu mieszkańców Dukli rozmawiano o zmianie lokalizacji placu targowego i  przeniesieniu go na parking k/Klasztoru, natomiast uchwała w sprawie zmniejszenia o jeden dzień dnia targowego nie zyskała akceptacji.</w:t>
      </w:r>
    </w:p>
    <w:p w:rsidR="001C68A2" w:rsidRDefault="001C68A2" w:rsidP="00334CD9">
      <w:pPr>
        <w:jc w:val="both"/>
      </w:pPr>
      <w:r>
        <w:tab/>
        <w:t xml:space="preserve">J.Dembiczak przypominał, że przy podejmowaniu uchwały o dopłatach do przyłączy kanalizacyjnych przestrzegał, że przyjdzie czas, że gmina będzie dopłacać wszystkim. Uważa, że mieszkańcom Nadola też się należy i wzorem innych wiosek </w:t>
      </w:r>
      <w:r w:rsidR="00AF5DC5">
        <w:t>powinni tez otrzymać dopłaty do wykonywanych przyłączy wodociągowych.</w:t>
      </w:r>
    </w:p>
    <w:p w:rsidR="00AF5DC5" w:rsidRDefault="00AF5DC5" w:rsidP="00334CD9">
      <w:pPr>
        <w:jc w:val="both"/>
      </w:pPr>
      <w:r>
        <w:tab/>
        <w:t>Zastępca Burmistrza A.Bytnar przypomniał historię wodociągu w Nadolu. Otóż mieszkańcy Nadola</w:t>
      </w:r>
      <w:r w:rsidR="00AC6061">
        <w:t xml:space="preserve"> z nieżyjącym już sołtysem J.</w:t>
      </w:r>
      <w:r w:rsidR="000E5F63">
        <w:t xml:space="preserve"> </w:t>
      </w:r>
      <w:r w:rsidR="00AC6061">
        <w:t>Gniadym zawnioskowali o budowę wodociągu, bo brakowało im wody.</w:t>
      </w:r>
      <w:r w:rsidR="00765BAA">
        <w:t xml:space="preserve"> Wodociąg został wybudowany, odebrany. Międzyczasie były dopłaty do ścieków w Równem, natomiast nikt </w:t>
      </w:r>
      <w:r w:rsidR="00E26203">
        <w:t xml:space="preserve">w Jasionce </w:t>
      </w:r>
      <w:r w:rsidR="00765BAA">
        <w:t>nie pytał</w:t>
      </w:r>
      <w:r w:rsidR="00C97D83">
        <w:t xml:space="preserve"> </w:t>
      </w:r>
      <w:r w:rsidR="00E26203">
        <w:t>o dopłaty, ale jest to wyłącznie zasługa B. Karkoszki. Głównym kosztem teraz w Nadolu jest inwentaryzacja. Chcąc dopłacać do przyłączy , to  należałoby podjąć uchwałę w tej sprawie.</w:t>
      </w:r>
    </w:p>
    <w:p w:rsidR="00E26203" w:rsidRDefault="00E26203" w:rsidP="00334CD9">
      <w:pPr>
        <w:jc w:val="both"/>
      </w:pPr>
      <w:r>
        <w:tab/>
        <w:t>Prezes GKiM w Dukli A. Wszołek dodał, że w GKiM wypłynęła sprawa, iż chcąc przejąć wodociąg potrzebna jest inwentaryzacja i podzielał zdanie J.</w:t>
      </w:r>
      <w:r w:rsidR="000E5F63">
        <w:t xml:space="preserve"> </w:t>
      </w:r>
      <w:r>
        <w:t>Dembiczaka, żeby wszystkich traktować jednakowo  i również zastosować dopłaty do przyłączy.</w:t>
      </w:r>
    </w:p>
    <w:p w:rsidR="00E26203" w:rsidRDefault="00CF262F" w:rsidP="00334CD9">
      <w:pPr>
        <w:jc w:val="both"/>
      </w:pPr>
      <w:r>
        <w:tab/>
        <w:t>A.Dziedzic stwierdził, że dyskusja nie rozwiąże tego problemu, a tym bardziej w tym punkcie obrad. Temat należy rozważyć na roboczo.</w:t>
      </w:r>
    </w:p>
    <w:p w:rsidR="00CF262F" w:rsidRDefault="00CF262F" w:rsidP="00334CD9">
      <w:pPr>
        <w:jc w:val="both"/>
      </w:pPr>
    </w:p>
    <w:p w:rsidR="00CF262F" w:rsidRDefault="00CF262F" w:rsidP="00334CD9">
      <w:pPr>
        <w:jc w:val="both"/>
      </w:pPr>
      <w:r>
        <w:t>Ad.</w:t>
      </w:r>
      <w:r w:rsidR="00491547">
        <w:t xml:space="preserve"> 13 </w:t>
      </w:r>
    </w:p>
    <w:p w:rsidR="00C32B4C" w:rsidRDefault="00C32B4C" w:rsidP="00334CD9">
      <w:pPr>
        <w:jc w:val="both"/>
      </w:pPr>
      <w:r>
        <w:tab/>
        <w:t>A.</w:t>
      </w:r>
      <w:r w:rsidR="002E5BD0">
        <w:t>Dembiczak zarzucała Burmistrzowi, że na niektóre pytania odpowiada wyczerpują</w:t>
      </w:r>
      <w:r w:rsidR="00137F09">
        <w:t>co, a na inne zdawkowo.</w:t>
      </w:r>
      <w:r w:rsidR="00191476">
        <w:t xml:space="preserve"> </w:t>
      </w:r>
      <w:r w:rsidR="002048F7">
        <w:t>Nie wie dlaczego tak się dzieje, ale każdy niech odpowie sobie sam.</w:t>
      </w:r>
    </w:p>
    <w:p w:rsidR="00715B8F" w:rsidRDefault="00715B8F" w:rsidP="00334CD9">
      <w:pPr>
        <w:jc w:val="both"/>
      </w:pPr>
      <w:r>
        <w:t xml:space="preserve">Uznała, że </w:t>
      </w:r>
      <w:r w:rsidR="004A78D9">
        <w:t>odpowiedzialności materialnej sołtysi nie mają, ponieważ nie jest to uregulowane prawnie. Odniosła się również do zatrudnienia animatorów kultury</w:t>
      </w:r>
      <w:r w:rsidR="000E5F63">
        <w:t xml:space="preserve"> i stwierdziła, że idąc tokiem myślenia Burmistrza należałoby zlikwidować Ośrodek Kultury, a Burmistrz powinien wykazać się swoimi talentami, które posiada i powinien prowadzić zajęcia z dziećmi, organizować imprezy.</w:t>
      </w:r>
    </w:p>
    <w:p w:rsidR="00A40B4D" w:rsidRDefault="00A40B4D" w:rsidP="00334CD9">
      <w:pPr>
        <w:jc w:val="both"/>
      </w:pPr>
      <w:r>
        <w:tab/>
        <w:t>Burmistrz M.Górak zapraszał wszystkich na 9 czerwca br. na godz.15</w:t>
      </w:r>
      <w:r>
        <w:rPr>
          <w:vertAlign w:val="superscript"/>
        </w:rPr>
        <w:t xml:space="preserve">00 </w:t>
      </w:r>
      <w:r>
        <w:t xml:space="preserve"> do Sanktuarium Św. Jana z Dukli w Dukli  na XIV Międzynarodowy Przegląd Chórów Kościelnych i Cerkiewnych</w:t>
      </w:r>
      <w:r w:rsidR="000B67AB">
        <w:t>. Sołtysów prosił o rozwieszenie plakatów informujących o tym przeglądzie.</w:t>
      </w:r>
    </w:p>
    <w:p w:rsidR="004E2B79" w:rsidRDefault="004E2B79" w:rsidP="00334CD9">
      <w:pPr>
        <w:jc w:val="both"/>
      </w:pPr>
      <w:r>
        <w:tab/>
        <w:t xml:space="preserve">M. Szopa informował, że </w:t>
      </w:r>
      <w:r w:rsidR="00855B41">
        <w:t>została opracowana ekspertyza MOSiR w Dukli i wczoraj zastanawiano się, jak sprostać wysuniętym wnioskom, wszystkie pisma potwierdzone uwagi znalazły się w ekspertyzie.</w:t>
      </w:r>
      <w:r w:rsidR="009E5596">
        <w:t xml:space="preserve"> </w:t>
      </w:r>
    </w:p>
    <w:p w:rsidR="009E5596" w:rsidRDefault="009E5596" w:rsidP="00334CD9">
      <w:pPr>
        <w:jc w:val="both"/>
      </w:pPr>
      <w:r>
        <w:tab/>
        <w:t>H. Pietruś odniosła się do</w:t>
      </w:r>
      <w:r w:rsidR="0024410C">
        <w:t xml:space="preserve"> </w:t>
      </w:r>
      <w:r w:rsidR="008F5F93">
        <w:t>odpowiedzi dotyczącej wydatków na boisko sportowe w Głojscach. Przypominała, że na jej wniosek została wprowadzona zmiana do budżetu poprzez zabezpieczenie kwoty 30.000 zł na boisko w Głojscach i stwierdziła, że miała nadzieję, że zadanie to zostanie wykonane przez gminę, a nie zostanie zrzucone na barki dyrektora szkoły, który nie jest  ani budowlańcem ani sportowcem. Twierdziła, że osobiście słyszała, jak Skarbnik informowała, że  kwotę 45.000 zł ma dyrektor na ocieplenie strychu budynku szkolnego, a jak zostanie środków, to może dołożyć</w:t>
      </w:r>
      <w:r w:rsidR="00F366DF">
        <w:t xml:space="preserve"> do budowy boiska sportowego, a teraz usłyszane informacje są rozbieżne.</w:t>
      </w:r>
    </w:p>
    <w:p w:rsidR="00111F88" w:rsidRDefault="00111F88" w:rsidP="00334CD9">
      <w:pPr>
        <w:jc w:val="both"/>
      </w:pPr>
      <w:r>
        <w:lastRenderedPageBreak/>
        <w:t>Uściśliła swoją wypowiedź odnośnie zalewania ul. Ogrodowej w Głojsce stwierdzając, że wystarczy 2 kratki ściekowe, które będą zbierać wodę i uchronią dwa budynki i drogę przed zalewaniem.</w:t>
      </w:r>
    </w:p>
    <w:p w:rsidR="00111F88" w:rsidRDefault="00111F88" w:rsidP="00334CD9">
      <w:pPr>
        <w:jc w:val="both"/>
      </w:pPr>
      <w:r>
        <w:tab/>
        <w:t>A.Paczkowski pytał, czy będzie można otrzymać kserokopię ekspertyzy MOSiR celem zapoznania się.</w:t>
      </w:r>
    </w:p>
    <w:p w:rsidR="00111F88" w:rsidRDefault="00111F88" w:rsidP="00334CD9">
      <w:pPr>
        <w:jc w:val="both"/>
      </w:pPr>
      <w:r>
        <w:tab/>
        <w:t>Burmistrz M.Górak odpowiedział, że nie, ale można zapoznać się z jej treścią w pokoju nr 204.</w:t>
      </w:r>
    </w:p>
    <w:p w:rsidR="00111F88" w:rsidRDefault="00111F88" w:rsidP="00334CD9">
      <w:pPr>
        <w:jc w:val="both"/>
      </w:pPr>
      <w:r>
        <w:tab/>
        <w:t>Na pytanie A. Paczkowskiego, dlaczego nie można skserować tego dokumentu Burmistrz M.Górak stwierdził, że nie jest to tajemnica, ale cała ekspertyza nie będzie skserowana wszystkim, ponieważ jest to obszerny dokument. Jeden egzemplarz można skserować i nie stanowi to problemu.</w:t>
      </w:r>
    </w:p>
    <w:p w:rsidR="00111F88" w:rsidRDefault="00111F88" w:rsidP="00334CD9">
      <w:pPr>
        <w:jc w:val="both"/>
        <w:rPr>
          <w:vertAlign w:val="superscript"/>
        </w:rPr>
      </w:pPr>
      <w:r>
        <w:tab/>
        <w:t>M. Szopa informował, że posiada jeden egzemplarz i można się z nim zapoznać w godz. od 7</w:t>
      </w:r>
      <w:r>
        <w:rPr>
          <w:vertAlign w:val="superscript"/>
        </w:rPr>
        <w:t xml:space="preserve">00 </w:t>
      </w:r>
      <w:r>
        <w:t>do godz.15</w:t>
      </w:r>
      <w:r>
        <w:rPr>
          <w:vertAlign w:val="superscript"/>
        </w:rPr>
        <w:t xml:space="preserve">00 </w:t>
      </w:r>
    </w:p>
    <w:p w:rsidR="00111F88" w:rsidRDefault="00111F88" w:rsidP="00334CD9">
      <w:pPr>
        <w:jc w:val="both"/>
      </w:pPr>
      <w:r>
        <w:tab/>
        <w:t xml:space="preserve">J.Dembiczak </w:t>
      </w:r>
      <w:r w:rsidR="004806F9">
        <w:t xml:space="preserve">odniósł się do wypowiedzi T.Belcik i stwierdził, że nie interesuje go portal </w:t>
      </w:r>
      <w:proofErr w:type="spellStart"/>
      <w:r w:rsidR="004806F9">
        <w:t>edukla</w:t>
      </w:r>
      <w:proofErr w:type="spellEnd"/>
      <w:r w:rsidR="004806F9">
        <w:t xml:space="preserve"> i to co tam piszą, ale wsłuchuje się w to, co mówi ulica i radził, aby ona także słuc</w:t>
      </w:r>
      <w:r w:rsidR="00577340">
        <w:t>hała ulicy.  Oświadczył, że nigdy nie przeszkadzały mu terminy posiedzeń komisji, a zwracając się do T.Belcik stwierdził, że to ona mówiła, że dużo traci za udział sesjach, jeżeli odbywają się w godzinach pracy. Ponownie mówił, że T.Belcik uważa, że Rada ma za wysokie diety, tom powinna wystąpić z wnioskiem o ich obniżenie.</w:t>
      </w:r>
    </w:p>
    <w:p w:rsidR="00D3109E" w:rsidRDefault="00D3109E" w:rsidP="00334CD9">
      <w:pPr>
        <w:jc w:val="both"/>
      </w:pPr>
      <w:r>
        <w:tab/>
        <w:t xml:space="preserve">T.Belcik odpowiedziała, że </w:t>
      </w:r>
      <w:r w:rsidR="00094C17">
        <w:t xml:space="preserve">słucha ulicy, słucha mieszkańców, ale, że diety zostały mało obniżone jest to jej osobista opinia, a że terminy sesji nie pasują, to tylko z tego powodu, że jest nauczycielem i nie ma urlopu. Wytknęła J. </w:t>
      </w:r>
      <w:proofErr w:type="spellStart"/>
      <w:r w:rsidR="00094C17">
        <w:t>Dembiczakowi</w:t>
      </w:r>
      <w:proofErr w:type="spellEnd"/>
      <w:r w:rsidR="00094C17">
        <w:t>, że ona nie ma takiej możliwości jak on, że ostatnio podpisał listę i zaraz na początku posiedzenia opuścił obrady, innym razem przyszedł pod koniec posiedzenia</w:t>
      </w:r>
      <w:r w:rsidR="00FE0CBA">
        <w:t>. Stwierdziła, że należy popatrzeć na siebie, a potem wytykać błędy innym.</w:t>
      </w:r>
    </w:p>
    <w:p w:rsidR="00FE0CBA" w:rsidRDefault="00FE0CBA" w:rsidP="00334CD9">
      <w:pPr>
        <w:jc w:val="both"/>
      </w:pPr>
      <w:r>
        <w:tab/>
        <w:t xml:space="preserve">E.Kaczmarska-Więckowska nawiązując do wypowiedzi Burmistrza </w:t>
      </w:r>
      <w:r w:rsidR="00C93ED3">
        <w:t>odnośnie prowadzenia działalności w domach ludowych stwierdziła, że wybudowanie domu ludowego nie zagwarantuje, że będzie się tam coś działo. W Mszanie działają zespoły, jest sprzęt otrzymany od ludzi, którzy uważają, że tej wiosce warto podarować</w:t>
      </w:r>
      <w:r w:rsidR="002C3E32">
        <w:t>. Wiele prac wykonano przy domu ludowym, młodzież wypoczywała poza granicami Polski w:Niemczech, Francji, Korsyce i Chorwacji, ale ostatnio było trudno znaleźć 15 kobiet do udziału w projekcie.</w:t>
      </w:r>
      <w:r w:rsidR="0012585F">
        <w:t xml:space="preserve"> Praca taka absorbuje dużo czasu chcąc, żeby życie w wiosce tętniło.</w:t>
      </w:r>
    </w:p>
    <w:p w:rsidR="00BA4D12" w:rsidRDefault="00BA4D12" w:rsidP="00334CD9">
      <w:pPr>
        <w:jc w:val="both"/>
      </w:pPr>
      <w:r>
        <w:tab/>
        <w:t xml:space="preserve">A.Dziedzic </w:t>
      </w:r>
      <w:r w:rsidR="005650F1">
        <w:t>oświadczył,  że odnośnie wystąpień radnych stara się przestrzegać § 37 pkt 4 Statutu Gminy Dukla i dodał, że w dobrym tonie byłoby poinformowanie wcześniej przewodniczącego Rady o zamiarze zgłaszanie uwag do porządku obrad.</w:t>
      </w:r>
    </w:p>
    <w:p w:rsidR="005650F1" w:rsidRDefault="005650F1" w:rsidP="00334CD9">
      <w:pPr>
        <w:jc w:val="both"/>
      </w:pPr>
      <w:r>
        <w:tab/>
        <w:t>J.Dembiczak stwierdził, że nie wnioskował o zmianę projektów uchwał i nie ma obowiązku wcześniejszego uzgadniania.</w:t>
      </w:r>
    </w:p>
    <w:p w:rsidR="005650F1" w:rsidRDefault="005650F1" w:rsidP="00334CD9">
      <w:pPr>
        <w:jc w:val="both"/>
      </w:pPr>
      <w:r>
        <w:tab/>
        <w:t>A.Dziedzic ponownie stwierdził , że dla sprawności prowadzenia obrad byłoby to wskazane.</w:t>
      </w:r>
    </w:p>
    <w:p w:rsidR="00692063" w:rsidRDefault="00692063" w:rsidP="00334CD9">
      <w:pPr>
        <w:jc w:val="both"/>
      </w:pPr>
      <w:r>
        <w:tab/>
        <w:t xml:space="preserve">J.Dembiczak zarzucił przewodniczącemu Rady A .Dziedzicowi, że tylko jemu zwracał uwagę co do czasu wystąpień </w:t>
      </w:r>
      <w:r w:rsidR="00311AA5">
        <w:t xml:space="preserve"> i dodał dla jasności, że tylko dwa razy występował w jednej sprawie.</w:t>
      </w:r>
    </w:p>
    <w:p w:rsidR="00AA0CFC" w:rsidRDefault="00AA0CFC" w:rsidP="00334CD9">
      <w:pPr>
        <w:jc w:val="both"/>
      </w:pPr>
    </w:p>
    <w:p w:rsidR="00AA0CFC" w:rsidRDefault="00AA0CFC" w:rsidP="00334CD9">
      <w:pPr>
        <w:jc w:val="both"/>
      </w:pPr>
      <w:r>
        <w:t>Ad.14</w:t>
      </w:r>
    </w:p>
    <w:p w:rsidR="00AA0CFC" w:rsidRDefault="00AA0CFC" w:rsidP="00334CD9">
      <w:pPr>
        <w:jc w:val="both"/>
      </w:pPr>
      <w:r>
        <w:tab/>
        <w:t>W związku z wyczerpaniem porządku obrad przewodniczący Rady A.Dziedzic zamknął XXXIII sesję o godz.15</w:t>
      </w:r>
      <w:r>
        <w:rPr>
          <w:vertAlign w:val="superscript"/>
        </w:rPr>
        <w:t xml:space="preserve">35 </w:t>
      </w:r>
      <w:r w:rsidR="007B3889">
        <w:rPr>
          <w:vertAlign w:val="superscript"/>
        </w:rPr>
        <w:t xml:space="preserve"> </w:t>
      </w:r>
    </w:p>
    <w:p w:rsidR="007B3889" w:rsidRDefault="007B3889" w:rsidP="00334CD9">
      <w:pPr>
        <w:jc w:val="both"/>
      </w:pPr>
    </w:p>
    <w:p w:rsidR="007B3889" w:rsidRDefault="007B3889" w:rsidP="00334CD9">
      <w:pPr>
        <w:jc w:val="both"/>
      </w:pPr>
    </w:p>
    <w:p w:rsidR="007B3889" w:rsidRDefault="007B3889" w:rsidP="00334CD9">
      <w:pPr>
        <w:jc w:val="both"/>
      </w:pPr>
      <w:r>
        <w:t>Protokołowała:</w:t>
      </w:r>
    </w:p>
    <w:p w:rsidR="007B3889" w:rsidRDefault="007B3889" w:rsidP="00334CD9">
      <w:pPr>
        <w:jc w:val="both"/>
      </w:pPr>
    </w:p>
    <w:p w:rsidR="007B3889" w:rsidRPr="007B3889" w:rsidRDefault="007B3889" w:rsidP="00334CD9">
      <w:pPr>
        <w:jc w:val="both"/>
      </w:pPr>
      <w:r>
        <w:lastRenderedPageBreak/>
        <w:t>Zdzisława Skiba</w:t>
      </w:r>
    </w:p>
    <w:sectPr w:rsidR="007B3889" w:rsidRPr="007B38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36" w:rsidRDefault="00C86736" w:rsidP="005E6952">
      <w:r>
        <w:separator/>
      </w:r>
    </w:p>
  </w:endnote>
  <w:endnote w:type="continuationSeparator" w:id="0">
    <w:p w:rsidR="00C86736" w:rsidRDefault="00C86736" w:rsidP="005E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36" w:rsidRDefault="00C86736" w:rsidP="005E6952">
      <w:r>
        <w:separator/>
      </w:r>
    </w:p>
  </w:footnote>
  <w:footnote w:type="continuationSeparator" w:id="0">
    <w:p w:rsidR="00C86736" w:rsidRDefault="00C86736" w:rsidP="005E6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B5"/>
    <w:rsid w:val="00000AB5"/>
    <w:rsid w:val="00000F75"/>
    <w:rsid w:val="00006A88"/>
    <w:rsid w:val="00015CF1"/>
    <w:rsid w:val="000163B3"/>
    <w:rsid w:val="00020437"/>
    <w:rsid w:val="000250F0"/>
    <w:rsid w:val="0002756E"/>
    <w:rsid w:val="000317E8"/>
    <w:rsid w:val="00033E84"/>
    <w:rsid w:val="00034DC8"/>
    <w:rsid w:val="00035346"/>
    <w:rsid w:val="00036D25"/>
    <w:rsid w:val="00046896"/>
    <w:rsid w:val="00047E10"/>
    <w:rsid w:val="00047EC2"/>
    <w:rsid w:val="0005201B"/>
    <w:rsid w:val="0005349D"/>
    <w:rsid w:val="000614B7"/>
    <w:rsid w:val="000654BC"/>
    <w:rsid w:val="00066354"/>
    <w:rsid w:val="00066575"/>
    <w:rsid w:val="00071101"/>
    <w:rsid w:val="00075BB1"/>
    <w:rsid w:val="000762F1"/>
    <w:rsid w:val="00080F7B"/>
    <w:rsid w:val="00084C17"/>
    <w:rsid w:val="00084E83"/>
    <w:rsid w:val="00087E3D"/>
    <w:rsid w:val="000900D5"/>
    <w:rsid w:val="0009336C"/>
    <w:rsid w:val="000939B7"/>
    <w:rsid w:val="00094C17"/>
    <w:rsid w:val="0009593D"/>
    <w:rsid w:val="000A1F7E"/>
    <w:rsid w:val="000A3B68"/>
    <w:rsid w:val="000A7AA2"/>
    <w:rsid w:val="000B3429"/>
    <w:rsid w:val="000B3957"/>
    <w:rsid w:val="000B67AB"/>
    <w:rsid w:val="000B7851"/>
    <w:rsid w:val="000C1502"/>
    <w:rsid w:val="000C15E7"/>
    <w:rsid w:val="000C3710"/>
    <w:rsid w:val="000C425F"/>
    <w:rsid w:val="000C713E"/>
    <w:rsid w:val="000D6BB8"/>
    <w:rsid w:val="000E1BEB"/>
    <w:rsid w:val="000E3EB3"/>
    <w:rsid w:val="000E5F63"/>
    <w:rsid w:val="000E7617"/>
    <w:rsid w:val="000F2B79"/>
    <w:rsid w:val="000F6656"/>
    <w:rsid w:val="00100449"/>
    <w:rsid w:val="00101EAA"/>
    <w:rsid w:val="0010699F"/>
    <w:rsid w:val="001102EE"/>
    <w:rsid w:val="00111847"/>
    <w:rsid w:val="00111F88"/>
    <w:rsid w:val="00113775"/>
    <w:rsid w:val="00113DE3"/>
    <w:rsid w:val="00116A35"/>
    <w:rsid w:val="00124033"/>
    <w:rsid w:val="00125207"/>
    <w:rsid w:val="0012585F"/>
    <w:rsid w:val="001279EA"/>
    <w:rsid w:val="001312A7"/>
    <w:rsid w:val="001342C0"/>
    <w:rsid w:val="00134EC6"/>
    <w:rsid w:val="00137319"/>
    <w:rsid w:val="00137939"/>
    <w:rsid w:val="00137F09"/>
    <w:rsid w:val="00142042"/>
    <w:rsid w:val="00146846"/>
    <w:rsid w:val="00146981"/>
    <w:rsid w:val="00150FA5"/>
    <w:rsid w:val="00154321"/>
    <w:rsid w:val="00155118"/>
    <w:rsid w:val="00155B0B"/>
    <w:rsid w:val="00160A6B"/>
    <w:rsid w:val="00160F0E"/>
    <w:rsid w:val="00161859"/>
    <w:rsid w:val="00162110"/>
    <w:rsid w:val="0016570F"/>
    <w:rsid w:val="00170220"/>
    <w:rsid w:val="00170C7C"/>
    <w:rsid w:val="00172F8C"/>
    <w:rsid w:val="0017309F"/>
    <w:rsid w:val="001746E0"/>
    <w:rsid w:val="00186424"/>
    <w:rsid w:val="0018723E"/>
    <w:rsid w:val="00191476"/>
    <w:rsid w:val="00192941"/>
    <w:rsid w:val="001939E2"/>
    <w:rsid w:val="00195482"/>
    <w:rsid w:val="001955A4"/>
    <w:rsid w:val="00196DFE"/>
    <w:rsid w:val="00197407"/>
    <w:rsid w:val="00197DF3"/>
    <w:rsid w:val="001B1A9D"/>
    <w:rsid w:val="001B431B"/>
    <w:rsid w:val="001B5441"/>
    <w:rsid w:val="001B6B7E"/>
    <w:rsid w:val="001B74E0"/>
    <w:rsid w:val="001B7EDE"/>
    <w:rsid w:val="001C1E49"/>
    <w:rsid w:val="001C5859"/>
    <w:rsid w:val="001C68A2"/>
    <w:rsid w:val="001C720F"/>
    <w:rsid w:val="001D19C7"/>
    <w:rsid w:val="001D30E4"/>
    <w:rsid w:val="001D3321"/>
    <w:rsid w:val="001D3433"/>
    <w:rsid w:val="001D49F5"/>
    <w:rsid w:val="001D65EC"/>
    <w:rsid w:val="001D7701"/>
    <w:rsid w:val="001E1440"/>
    <w:rsid w:val="001E33F6"/>
    <w:rsid w:val="001E3BFF"/>
    <w:rsid w:val="001E4970"/>
    <w:rsid w:val="001E55CF"/>
    <w:rsid w:val="001F0790"/>
    <w:rsid w:val="001F0A3D"/>
    <w:rsid w:val="001F225D"/>
    <w:rsid w:val="001F2305"/>
    <w:rsid w:val="001F7ECD"/>
    <w:rsid w:val="002021DC"/>
    <w:rsid w:val="002025C3"/>
    <w:rsid w:val="002048F7"/>
    <w:rsid w:val="00206859"/>
    <w:rsid w:val="00211285"/>
    <w:rsid w:val="00211311"/>
    <w:rsid w:val="002157A1"/>
    <w:rsid w:val="0022036E"/>
    <w:rsid w:val="00221316"/>
    <w:rsid w:val="00223B5D"/>
    <w:rsid w:val="00226CCD"/>
    <w:rsid w:val="00227BF6"/>
    <w:rsid w:val="00230051"/>
    <w:rsid w:val="002309CB"/>
    <w:rsid w:val="00231243"/>
    <w:rsid w:val="00235E31"/>
    <w:rsid w:val="002362A8"/>
    <w:rsid w:val="002377F2"/>
    <w:rsid w:val="00240886"/>
    <w:rsid w:val="00241D05"/>
    <w:rsid w:val="0024410C"/>
    <w:rsid w:val="00250B7A"/>
    <w:rsid w:val="0025517F"/>
    <w:rsid w:val="00260DAB"/>
    <w:rsid w:val="00261050"/>
    <w:rsid w:val="0026707B"/>
    <w:rsid w:val="00270427"/>
    <w:rsid w:val="00270497"/>
    <w:rsid w:val="00270784"/>
    <w:rsid w:val="0027172C"/>
    <w:rsid w:val="002755A8"/>
    <w:rsid w:val="002757BA"/>
    <w:rsid w:val="00277BF3"/>
    <w:rsid w:val="00283B6E"/>
    <w:rsid w:val="002843D0"/>
    <w:rsid w:val="00286395"/>
    <w:rsid w:val="0028662B"/>
    <w:rsid w:val="00290D90"/>
    <w:rsid w:val="002913E7"/>
    <w:rsid w:val="00291BBF"/>
    <w:rsid w:val="002921B5"/>
    <w:rsid w:val="002A3370"/>
    <w:rsid w:val="002A3C87"/>
    <w:rsid w:val="002A4A0A"/>
    <w:rsid w:val="002A52AB"/>
    <w:rsid w:val="002A60AB"/>
    <w:rsid w:val="002B0A09"/>
    <w:rsid w:val="002B52BE"/>
    <w:rsid w:val="002C0F7C"/>
    <w:rsid w:val="002C34CF"/>
    <w:rsid w:val="002C3E32"/>
    <w:rsid w:val="002D0D34"/>
    <w:rsid w:val="002D0F43"/>
    <w:rsid w:val="002D461C"/>
    <w:rsid w:val="002D754E"/>
    <w:rsid w:val="002E398C"/>
    <w:rsid w:val="002E5BD0"/>
    <w:rsid w:val="002E5EC4"/>
    <w:rsid w:val="002F1531"/>
    <w:rsid w:val="002F17DE"/>
    <w:rsid w:val="002F21BF"/>
    <w:rsid w:val="002F33F2"/>
    <w:rsid w:val="002F3C4A"/>
    <w:rsid w:val="002F635D"/>
    <w:rsid w:val="002F68CA"/>
    <w:rsid w:val="0030252C"/>
    <w:rsid w:val="00303F6E"/>
    <w:rsid w:val="00311AA5"/>
    <w:rsid w:val="00325798"/>
    <w:rsid w:val="00332F74"/>
    <w:rsid w:val="00333BC6"/>
    <w:rsid w:val="00334CD9"/>
    <w:rsid w:val="00334DFE"/>
    <w:rsid w:val="00337AA8"/>
    <w:rsid w:val="00341DE6"/>
    <w:rsid w:val="003476B5"/>
    <w:rsid w:val="0034791F"/>
    <w:rsid w:val="003500DE"/>
    <w:rsid w:val="00355C24"/>
    <w:rsid w:val="00357430"/>
    <w:rsid w:val="00360F32"/>
    <w:rsid w:val="0037022B"/>
    <w:rsid w:val="00370E36"/>
    <w:rsid w:val="00370F5E"/>
    <w:rsid w:val="00371290"/>
    <w:rsid w:val="00371AAA"/>
    <w:rsid w:val="003733F4"/>
    <w:rsid w:val="00375D5E"/>
    <w:rsid w:val="0038121B"/>
    <w:rsid w:val="0038193B"/>
    <w:rsid w:val="00382DDA"/>
    <w:rsid w:val="00383AA1"/>
    <w:rsid w:val="00385F5A"/>
    <w:rsid w:val="003862BC"/>
    <w:rsid w:val="0039474C"/>
    <w:rsid w:val="003A0685"/>
    <w:rsid w:val="003A087F"/>
    <w:rsid w:val="003A14A0"/>
    <w:rsid w:val="003A3FA0"/>
    <w:rsid w:val="003A5083"/>
    <w:rsid w:val="003B0982"/>
    <w:rsid w:val="003B1F9A"/>
    <w:rsid w:val="003C3A1B"/>
    <w:rsid w:val="003C56AC"/>
    <w:rsid w:val="003D243B"/>
    <w:rsid w:val="003D2FB2"/>
    <w:rsid w:val="003E17B9"/>
    <w:rsid w:val="003E2B57"/>
    <w:rsid w:val="003F46B3"/>
    <w:rsid w:val="003F68AB"/>
    <w:rsid w:val="003F7AEC"/>
    <w:rsid w:val="004002A8"/>
    <w:rsid w:val="0040117F"/>
    <w:rsid w:val="0040340A"/>
    <w:rsid w:val="00403FB2"/>
    <w:rsid w:val="0040402F"/>
    <w:rsid w:val="00411659"/>
    <w:rsid w:val="004121A0"/>
    <w:rsid w:val="00412701"/>
    <w:rsid w:val="00415EDE"/>
    <w:rsid w:val="0041710E"/>
    <w:rsid w:val="004175D8"/>
    <w:rsid w:val="0042055D"/>
    <w:rsid w:val="00420CC7"/>
    <w:rsid w:val="00423E88"/>
    <w:rsid w:val="00427D8C"/>
    <w:rsid w:val="0043039D"/>
    <w:rsid w:val="004309FA"/>
    <w:rsid w:val="004318A3"/>
    <w:rsid w:val="00433890"/>
    <w:rsid w:val="004364BE"/>
    <w:rsid w:val="0043783E"/>
    <w:rsid w:val="00437BCF"/>
    <w:rsid w:val="00444DD8"/>
    <w:rsid w:val="00445A9E"/>
    <w:rsid w:val="004530DC"/>
    <w:rsid w:val="00462FBD"/>
    <w:rsid w:val="00466067"/>
    <w:rsid w:val="0046703D"/>
    <w:rsid w:val="00470FB3"/>
    <w:rsid w:val="00471951"/>
    <w:rsid w:val="00472FF9"/>
    <w:rsid w:val="00473626"/>
    <w:rsid w:val="00474C59"/>
    <w:rsid w:val="00474DDE"/>
    <w:rsid w:val="00475EB4"/>
    <w:rsid w:val="004770EF"/>
    <w:rsid w:val="004777F9"/>
    <w:rsid w:val="00477ABB"/>
    <w:rsid w:val="004800ED"/>
    <w:rsid w:val="004806F9"/>
    <w:rsid w:val="00482221"/>
    <w:rsid w:val="00483144"/>
    <w:rsid w:val="004846C1"/>
    <w:rsid w:val="00491547"/>
    <w:rsid w:val="004922CD"/>
    <w:rsid w:val="00492935"/>
    <w:rsid w:val="00496A3C"/>
    <w:rsid w:val="00496C55"/>
    <w:rsid w:val="00497934"/>
    <w:rsid w:val="00497BEF"/>
    <w:rsid w:val="004A0F8F"/>
    <w:rsid w:val="004A52DA"/>
    <w:rsid w:val="004A5414"/>
    <w:rsid w:val="004A74A0"/>
    <w:rsid w:val="004A78D9"/>
    <w:rsid w:val="004B0147"/>
    <w:rsid w:val="004B20AD"/>
    <w:rsid w:val="004B6401"/>
    <w:rsid w:val="004B6EE9"/>
    <w:rsid w:val="004C62FE"/>
    <w:rsid w:val="004C63C8"/>
    <w:rsid w:val="004C77F5"/>
    <w:rsid w:val="004D471F"/>
    <w:rsid w:val="004D6BF3"/>
    <w:rsid w:val="004D6C50"/>
    <w:rsid w:val="004D7C7B"/>
    <w:rsid w:val="004E1718"/>
    <w:rsid w:val="004E1C0E"/>
    <w:rsid w:val="004E1F68"/>
    <w:rsid w:val="004E2B79"/>
    <w:rsid w:val="004E2B85"/>
    <w:rsid w:val="004E4FC0"/>
    <w:rsid w:val="004E684F"/>
    <w:rsid w:val="004E765A"/>
    <w:rsid w:val="004F083D"/>
    <w:rsid w:val="004F18E6"/>
    <w:rsid w:val="004F1D48"/>
    <w:rsid w:val="004F5553"/>
    <w:rsid w:val="00501187"/>
    <w:rsid w:val="005029F7"/>
    <w:rsid w:val="00503116"/>
    <w:rsid w:val="00503E34"/>
    <w:rsid w:val="00504AA3"/>
    <w:rsid w:val="0050740A"/>
    <w:rsid w:val="0051086B"/>
    <w:rsid w:val="00510A1D"/>
    <w:rsid w:val="00513C48"/>
    <w:rsid w:val="0051509F"/>
    <w:rsid w:val="005153DE"/>
    <w:rsid w:val="00521035"/>
    <w:rsid w:val="0052363F"/>
    <w:rsid w:val="005236E0"/>
    <w:rsid w:val="00527223"/>
    <w:rsid w:val="00527D7F"/>
    <w:rsid w:val="005338E8"/>
    <w:rsid w:val="00537F06"/>
    <w:rsid w:val="00540DC2"/>
    <w:rsid w:val="005421F7"/>
    <w:rsid w:val="0054609A"/>
    <w:rsid w:val="0054636C"/>
    <w:rsid w:val="00546664"/>
    <w:rsid w:val="00555D62"/>
    <w:rsid w:val="00556592"/>
    <w:rsid w:val="0056240A"/>
    <w:rsid w:val="0056304F"/>
    <w:rsid w:val="00564644"/>
    <w:rsid w:val="005650F1"/>
    <w:rsid w:val="00570AE0"/>
    <w:rsid w:val="00571D23"/>
    <w:rsid w:val="0057484F"/>
    <w:rsid w:val="00576C66"/>
    <w:rsid w:val="00577340"/>
    <w:rsid w:val="0058022E"/>
    <w:rsid w:val="00580600"/>
    <w:rsid w:val="005811C2"/>
    <w:rsid w:val="00586380"/>
    <w:rsid w:val="00587293"/>
    <w:rsid w:val="00591272"/>
    <w:rsid w:val="005927AD"/>
    <w:rsid w:val="00594164"/>
    <w:rsid w:val="00595DD7"/>
    <w:rsid w:val="005A11A6"/>
    <w:rsid w:val="005A222B"/>
    <w:rsid w:val="005A3138"/>
    <w:rsid w:val="005A3B7B"/>
    <w:rsid w:val="005A42EC"/>
    <w:rsid w:val="005A4777"/>
    <w:rsid w:val="005A7846"/>
    <w:rsid w:val="005B1777"/>
    <w:rsid w:val="005B1AE1"/>
    <w:rsid w:val="005B4332"/>
    <w:rsid w:val="005B4EA1"/>
    <w:rsid w:val="005B5F10"/>
    <w:rsid w:val="005B6944"/>
    <w:rsid w:val="005C0122"/>
    <w:rsid w:val="005C4495"/>
    <w:rsid w:val="005C4951"/>
    <w:rsid w:val="005D079E"/>
    <w:rsid w:val="005D190E"/>
    <w:rsid w:val="005D40BF"/>
    <w:rsid w:val="005D49A7"/>
    <w:rsid w:val="005D523C"/>
    <w:rsid w:val="005D71F7"/>
    <w:rsid w:val="005E6952"/>
    <w:rsid w:val="005E6B4C"/>
    <w:rsid w:val="005F4C2B"/>
    <w:rsid w:val="005F50DD"/>
    <w:rsid w:val="005F6931"/>
    <w:rsid w:val="005F6B7B"/>
    <w:rsid w:val="006000BC"/>
    <w:rsid w:val="00602DAF"/>
    <w:rsid w:val="00603594"/>
    <w:rsid w:val="00607F30"/>
    <w:rsid w:val="00610652"/>
    <w:rsid w:val="0061302C"/>
    <w:rsid w:val="00615D19"/>
    <w:rsid w:val="00617F9B"/>
    <w:rsid w:val="00621228"/>
    <w:rsid w:val="00622299"/>
    <w:rsid w:val="00622CE9"/>
    <w:rsid w:val="00622F9F"/>
    <w:rsid w:val="00623704"/>
    <w:rsid w:val="006244A6"/>
    <w:rsid w:val="00624AA2"/>
    <w:rsid w:val="00627474"/>
    <w:rsid w:val="00632F4C"/>
    <w:rsid w:val="00633A8C"/>
    <w:rsid w:val="00637E3F"/>
    <w:rsid w:val="00637F70"/>
    <w:rsid w:val="0064156B"/>
    <w:rsid w:val="00643305"/>
    <w:rsid w:val="0064387D"/>
    <w:rsid w:val="00644B6E"/>
    <w:rsid w:val="00647604"/>
    <w:rsid w:val="00647668"/>
    <w:rsid w:val="006513EE"/>
    <w:rsid w:val="006522BE"/>
    <w:rsid w:val="00652DC3"/>
    <w:rsid w:val="006538B1"/>
    <w:rsid w:val="0065571B"/>
    <w:rsid w:val="00656060"/>
    <w:rsid w:val="00656A42"/>
    <w:rsid w:val="006574C3"/>
    <w:rsid w:val="00661E68"/>
    <w:rsid w:val="00665B01"/>
    <w:rsid w:val="00670618"/>
    <w:rsid w:val="00674441"/>
    <w:rsid w:val="0067525C"/>
    <w:rsid w:val="00676B73"/>
    <w:rsid w:val="006829DD"/>
    <w:rsid w:val="00682CBA"/>
    <w:rsid w:val="00692063"/>
    <w:rsid w:val="00693A75"/>
    <w:rsid w:val="00696240"/>
    <w:rsid w:val="006973A3"/>
    <w:rsid w:val="006A0770"/>
    <w:rsid w:val="006B244D"/>
    <w:rsid w:val="006B67FF"/>
    <w:rsid w:val="006B765E"/>
    <w:rsid w:val="006C0A08"/>
    <w:rsid w:val="006C146C"/>
    <w:rsid w:val="006C3119"/>
    <w:rsid w:val="006C4DF9"/>
    <w:rsid w:val="006C74BB"/>
    <w:rsid w:val="006C7822"/>
    <w:rsid w:val="006D0828"/>
    <w:rsid w:val="006D3880"/>
    <w:rsid w:val="006D701B"/>
    <w:rsid w:val="006E1321"/>
    <w:rsid w:val="006E1803"/>
    <w:rsid w:val="006E356A"/>
    <w:rsid w:val="006E37C7"/>
    <w:rsid w:val="006E3C8D"/>
    <w:rsid w:val="006E6F86"/>
    <w:rsid w:val="006F0788"/>
    <w:rsid w:val="006F0932"/>
    <w:rsid w:val="006F11D5"/>
    <w:rsid w:val="006F6634"/>
    <w:rsid w:val="007122D5"/>
    <w:rsid w:val="00712DB7"/>
    <w:rsid w:val="00715B8F"/>
    <w:rsid w:val="00716FF2"/>
    <w:rsid w:val="00722749"/>
    <w:rsid w:val="0072380F"/>
    <w:rsid w:val="00723E62"/>
    <w:rsid w:val="00731849"/>
    <w:rsid w:val="00731E78"/>
    <w:rsid w:val="0073329E"/>
    <w:rsid w:val="00736C8C"/>
    <w:rsid w:val="00740B11"/>
    <w:rsid w:val="00743D99"/>
    <w:rsid w:val="00752F37"/>
    <w:rsid w:val="007533C2"/>
    <w:rsid w:val="00754436"/>
    <w:rsid w:val="00754AD4"/>
    <w:rsid w:val="00757103"/>
    <w:rsid w:val="00757BC4"/>
    <w:rsid w:val="0076140E"/>
    <w:rsid w:val="00764255"/>
    <w:rsid w:val="00765BAA"/>
    <w:rsid w:val="0077084C"/>
    <w:rsid w:val="007803CD"/>
    <w:rsid w:val="007826BB"/>
    <w:rsid w:val="0078564D"/>
    <w:rsid w:val="007870FE"/>
    <w:rsid w:val="0079283F"/>
    <w:rsid w:val="007953A7"/>
    <w:rsid w:val="007A07AB"/>
    <w:rsid w:val="007A1E9D"/>
    <w:rsid w:val="007A35B7"/>
    <w:rsid w:val="007A5571"/>
    <w:rsid w:val="007A5C76"/>
    <w:rsid w:val="007B1AAA"/>
    <w:rsid w:val="007B3889"/>
    <w:rsid w:val="007B4319"/>
    <w:rsid w:val="007B4D58"/>
    <w:rsid w:val="007C049A"/>
    <w:rsid w:val="007C5E5F"/>
    <w:rsid w:val="007C61CE"/>
    <w:rsid w:val="007D0120"/>
    <w:rsid w:val="007D475C"/>
    <w:rsid w:val="007D5C0D"/>
    <w:rsid w:val="007D6D17"/>
    <w:rsid w:val="007E0E7A"/>
    <w:rsid w:val="007E2700"/>
    <w:rsid w:val="007E2B2F"/>
    <w:rsid w:val="007F1847"/>
    <w:rsid w:val="007F42AB"/>
    <w:rsid w:val="007F5A9A"/>
    <w:rsid w:val="008012BA"/>
    <w:rsid w:val="008016CC"/>
    <w:rsid w:val="00802BB9"/>
    <w:rsid w:val="008046A6"/>
    <w:rsid w:val="00807A05"/>
    <w:rsid w:val="00807A2B"/>
    <w:rsid w:val="008125E3"/>
    <w:rsid w:val="0081374D"/>
    <w:rsid w:val="0081468C"/>
    <w:rsid w:val="0081513C"/>
    <w:rsid w:val="00821B4C"/>
    <w:rsid w:val="008259DC"/>
    <w:rsid w:val="00827F56"/>
    <w:rsid w:val="0084015B"/>
    <w:rsid w:val="00842CE5"/>
    <w:rsid w:val="00843A1F"/>
    <w:rsid w:val="008444DC"/>
    <w:rsid w:val="00847615"/>
    <w:rsid w:val="00847808"/>
    <w:rsid w:val="00850C7C"/>
    <w:rsid w:val="00855ADA"/>
    <w:rsid w:val="00855B41"/>
    <w:rsid w:val="00856BF5"/>
    <w:rsid w:val="008574B0"/>
    <w:rsid w:val="00857D1C"/>
    <w:rsid w:val="008705F0"/>
    <w:rsid w:val="00872A7D"/>
    <w:rsid w:val="00872D81"/>
    <w:rsid w:val="00874E17"/>
    <w:rsid w:val="00875D5D"/>
    <w:rsid w:val="00876D8A"/>
    <w:rsid w:val="00880EF3"/>
    <w:rsid w:val="00880F08"/>
    <w:rsid w:val="0089093F"/>
    <w:rsid w:val="008923B4"/>
    <w:rsid w:val="008936AE"/>
    <w:rsid w:val="00895334"/>
    <w:rsid w:val="008A1DB7"/>
    <w:rsid w:val="008A3FA9"/>
    <w:rsid w:val="008B0AF7"/>
    <w:rsid w:val="008B38AE"/>
    <w:rsid w:val="008B4862"/>
    <w:rsid w:val="008B6C70"/>
    <w:rsid w:val="008C15E9"/>
    <w:rsid w:val="008C1837"/>
    <w:rsid w:val="008C1B8B"/>
    <w:rsid w:val="008C38A5"/>
    <w:rsid w:val="008C5961"/>
    <w:rsid w:val="008D2845"/>
    <w:rsid w:val="008D2EC1"/>
    <w:rsid w:val="008D40B6"/>
    <w:rsid w:val="008D50D6"/>
    <w:rsid w:val="008E71E5"/>
    <w:rsid w:val="008F08F8"/>
    <w:rsid w:val="008F359E"/>
    <w:rsid w:val="008F5F93"/>
    <w:rsid w:val="0090071B"/>
    <w:rsid w:val="009032F7"/>
    <w:rsid w:val="009037A3"/>
    <w:rsid w:val="00903955"/>
    <w:rsid w:val="00903FBD"/>
    <w:rsid w:val="0090686E"/>
    <w:rsid w:val="00906AA3"/>
    <w:rsid w:val="0091092B"/>
    <w:rsid w:val="0091781F"/>
    <w:rsid w:val="009204CD"/>
    <w:rsid w:val="00920F75"/>
    <w:rsid w:val="00923032"/>
    <w:rsid w:val="009250E9"/>
    <w:rsid w:val="00925EC8"/>
    <w:rsid w:val="0092744E"/>
    <w:rsid w:val="0093065B"/>
    <w:rsid w:val="0093511F"/>
    <w:rsid w:val="0093657F"/>
    <w:rsid w:val="009374BD"/>
    <w:rsid w:val="00942F03"/>
    <w:rsid w:val="0094391F"/>
    <w:rsid w:val="00946B91"/>
    <w:rsid w:val="009501D9"/>
    <w:rsid w:val="009526F8"/>
    <w:rsid w:val="009533C5"/>
    <w:rsid w:val="00953870"/>
    <w:rsid w:val="0095551C"/>
    <w:rsid w:val="009571CB"/>
    <w:rsid w:val="00960D92"/>
    <w:rsid w:val="00962ACE"/>
    <w:rsid w:val="0096354B"/>
    <w:rsid w:val="00965B86"/>
    <w:rsid w:val="00966035"/>
    <w:rsid w:val="0096732D"/>
    <w:rsid w:val="00970ECA"/>
    <w:rsid w:val="00974651"/>
    <w:rsid w:val="00974BDD"/>
    <w:rsid w:val="009770A5"/>
    <w:rsid w:val="009810AC"/>
    <w:rsid w:val="00983F99"/>
    <w:rsid w:val="0098466A"/>
    <w:rsid w:val="00987497"/>
    <w:rsid w:val="00992161"/>
    <w:rsid w:val="00994036"/>
    <w:rsid w:val="009A2C14"/>
    <w:rsid w:val="009A2F53"/>
    <w:rsid w:val="009A333C"/>
    <w:rsid w:val="009A41D1"/>
    <w:rsid w:val="009A6723"/>
    <w:rsid w:val="009B6F4C"/>
    <w:rsid w:val="009B76A0"/>
    <w:rsid w:val="009C0AB3"/>
    <w:rsid w:val="009C548E"/>
    <w:rsid w:val="009D1167"/>
    <w:rsid w:val="009D177E"/>
    <w:rsid w:val="009D42E2"/>
    <w:rsid w:val="009E5596"/>
    <w:rsid w:val="009F23B2"/>
    <w:rsid w:val="009F2611"/>
    <w:rsid w:val="009F57A6"/>
    <w:rsid w:val="009F687F"/>
    <w:rsid w:val="00A00287"/>
    <w:rsid w:val="00A008A4"/>
    <w:rsid w:val="00A0147A"/>
    <w:rsid w:val="00A01E46"/>
    <w:rsid w:val="00A02F83"/>
    <w:rsid w:val="00A04F40"/>
    <w:rsid w:val="00A06211"/>
    <w:rsid w:val="00A13325"/>
    <w:rsid w:val="00A22AA5"/>
    <w:rsid w:val="00A234AB"/>
    <w:rsid w:val="00A23537"/>
    <w:rsid w:val="00A25D70"/>
    <w:rsid w:val="00A31259"/>
    <w:rsid w:val="00A32AE5"/>
    <w:rsid w:val="00A3472F"/>
    <w:rsid w:val="00A355C5"/>
    <w:rsid w:val="00A35CF9"/>
    <w:rsid w:val="00A40B4D"/>
    <w:rsid w:val="00A4168E"/>
    <w:rsid w:val="00A436D0"/>
    <w:rsid w:val="00A43942"/>
    <w:rsid w:val="00A45DC8"/>
    <w:rsid w:val="00A5620D"/>
    <w:rsid w:val="00A56A5F"/>
    <w:rsid w:val="00A61478"/>
    <w:rsid w:val="00A6267D"/>
    <w:rsid w:val="00A63C1D"/>
    <w:rsid w:val="00A746B6"/>
    <w:rsid w:val="00A74E2B"/>
    <w:rsid w:val="00A82C2D"/>
    <w:rsid w:val="00A8511F"/>
    <w:rsid w:val="00A86147"/>
    <w:rsid w:val="00A92118"/>
    <w:rsid w:val="00A93627"/>
    <w:rsid w:val="00A97BD9"/>
    <w:rsid w:val="00A97E2F"/>
    <w:rsid w:val="00AA0CFC"/>
    <w:rsid w:val="00AA0FB3"/>
    <w:rsid w:val="00AA1528"/>
    <w:rsid w:val="00AA39C6"/>
    <w:rsid w:val="00AB025D"/>
    <w:rsid w:val="00AB02A4"/>
    <w:rsid w:val="00AB0460"/>
    <w:rsid w:val="00AB2729"/>
    <w:rsid w:val="00AC21EB"/>
    <w:rsid w:val="00AC3727"/>
    <w:rsid w:val="00AC5FFD"/>
    <w:rsid w:val="00AC6061"/>
    <w:rsid w:val="00AD05A8"/>
    <w:rsid w:val="00AD0B03"/>
    <w:rsid w:val="00AE3794"/>
    <w:rsid w:val="00AE426D"/>
    <w:rsid w:val="00AE7664"/>
    <w:rsid w:val="00AF178B"/>
    <w:rsid w:val="00AF5DC5"/>
    <w:rsid w:val="00B02254"/>
    <w:rsid w:val="00B03727"/>
    <w:rsid w:val="00B04042"/>
    <w:rsid w:val="00B05E13"/>
    <w:rsid w:val="00B109F6"/>
    <w:rsid w:val="00B125E1"/>
    <w:rsid w:val="00B13993"/>
    <w:rsid w:val="00B16F24"/>
    <w:rsid w:val="00B217AD"/>
    <w:rsid w:val="00B264A6"/>
    <w:rsid w:val="00B26E69"/>
    <w:rsid w:val="00B26FE5"/>
    <w:rsid w:val="00B27917"/>
    <w:rsid w:val="00B305E8"/>
    <w:rsid w:val="00B34A56"/>
    <w:rsid w:val="00B35EFD"/>
    <w:rsid w:val="00B36366"/>
    <w:rsid w:val="00B37DBB"/>
    <w:rsid w:val="00B42B83"/>
    <w:rsid w:val="00B4411F"/>
    <w:rsid w:val="00B463DF"/>
    <w:rsid w:val="00B465D1"/>
    <w:rsid w:val="00B46D25"/>
    <w:rsid w:val="00B4752D"/>
    <w:rsid w:val="00B503A0"/>
    <w:rsid w:val="00B51E21"/>
    <w:rsid w:val="00B60A9D"/>
    <w:rsid w:val="00B62D84"/>
    <w:rsid w:val="00B63251"/>
    <w:rsid w:val="00B66FD0"/>
    <w:rsid w:val="00B6735D"/>
    <w:rsid w:val="00B74221"/>
    <w:rsid w:val="00B744CC"/>
    <w:rsid w:val="00B811D9"/>
    <w:rsid w:val="00B8172A"/>
    <w:rsid w:val="00B8333D"/>
    <w:rsid w:val="00B87E43"/>
    <w:rsid w:val="00B91924"/>
    <w:rsid w:val="00B95F43"/>
    <w:rsid w:val="00BA005F"/>
    <w:rsid w:val="00BA0EB0"/>
    <w:rsid w:val="00BA4D12"/>
    <w:rsid w:val="00BB135D"/>
    <w:rsid w:val="00BB2F5F"/>
    <w:rsid w:val="00BB3515"/>
    <w:rsid w:val="00BB3594"/>
    <w:rsid w:val="00BC0586"/>
    <w:rsid w:val="00BC0D6B"/>
    <w:rsid w:val="00BC1EF6"/>
    <w:rsid w:val="00BC34CA"/>
    <w:rsid w:val="00BC40D7"/>
    <w:rsid w:val="00BC4960"/>
    <w:rsid w:val="00BC74FC"/>
    <w:rsid w:val="00BD6743"/>
    <w:rsid w:val="00BE234D"/>
    <w:rsid w:val="00BF10FB"/>
    <w:rsid w:val="00BF5603"/>
    <w:rsid w:val="00BF5E80"/>
    <w:rsid w:val="00C01F36"/>
    <w:rsid w:val="00C115AC"/>
    <w:rsid w:val="00C12A69"/>
    <w:rsid w:val="00C14389"/>
    <w:rsid w:val="00C2456C"/>
    <w:rsid w:val="00C27E95"/>
    <w:rsid w:val="00C320D4"/>
    <w:rsid w:val="00C32B4C"/>
    <w:rsid w:val="00C33692"/>
    <w:rsid w:val="00C40836"/>
    <w:rsid w:val="00C40A2C"/>
    <w:rsid w:val="00C4302F"/>
    <w:rsid w:val="00C4631C"/>
    <w:rsid w:val="00C500E9"/>
    <w:rsid w:val="00C50D36"/>
    <w:rsid w:val="00C52500"/>
    <w:rsid w:val="00C53C95"/>
    <w:rsid w:val="00C54AA0"/>
    <w:rsid w:val="00C55109"/>
    <w:rsid w:val="00C55917"/>
    <w:rsid w:val="00C561E4"/>
    <w:rsid w:val="00C57DE7"/>
    <w:rsid w:val="00C60733"/>
    <w:rsid w:val="00C61C41"/>
    <w:rsid w:val="00C65464"/>
    <w:rsid w:val="00C66E26"/>
    <w:rsid w:val="00C75C6C"/>
    <w:rsid w:val="00C76196"/>
    <w:rsid w:val="00C764A7"/>
    <w:rsid w:val="00C77F74"/>
    <w:rsid w:val="00C81601"/>
    <w:rsid w:val="00C82B86"/>
    <w:rsid w:val="00C843BF"/>
    <w:rsid w:val="00C86736"/>
    <w:rsid w:val="00C87CC5"/>
    <w:rsid w:val="00C904B0"/>
    <w:rsid w:val="00C929A0"/>
    <w:rsid w:val="00C93ED3"/>
    <w:rsid w:val="00C97D83"/>
    <w:rsid w:val="00CA5EF6"/>
    <w:rsid w:val="00CB3F7B"/>
    <w:rsid w:val="00CB409F"/>
    <w:rsid w:val="00CB72D4"/>
    <w:rsid w:val="00CC3363"/>
    <w:rsid w:val="00CC3F8C"/>
    <w:rsid w:val="00CC76B8"/>
    <w:rsid w:val="00CD0E55"/>
    <w:rsid w:val="00CD4BAE"/>
    <w:rsid w:val="00CE10D0"/>
    <w:rsid w:val="00CE247B"/>
    <w:rsid w:val="00CE335D"/>
    <w:rsid w:val="00CE37FB"/>
    <w:rsid w:val="00CE437E"/>
    <w:rsid w:val="00CE5FEB"/>
    <w:rsid w:val="00CE6426"/>
    <w:rsid w:val="00CF262F"/>
    <w:rsid w:val="00CF3DDD"/>
    <w:rsid w:val="00CF542B"/>
    <w:rsid w:val="00D02487"/>
    <w:rsid w:val="00D033B0"/>
    <w:rsid w:val="00D048EC"/>
    <w:rsid w:val="00D102B9"/>
    <w:rsid w:val="00D13E79"/>
    <w:rsid w:val="00D14D96"/>
    <w:rsid w:val="00D16E10"/>
    <w:rsid w:val="00D172D3"/>
    <w:rsid w:val="00D23202"/>
    <w:rsid w:val="00D3109E"/>
    <w:rsid w:val="00D34E00"/>
    <w:rsid w:val="00D3583F"/>
    <w:rsid w:val="00D436B3"/>
    <w:rsid w:val="00D454D4"/>
    <w:rsid w:val="00D460B6"/>
    <w:rsid w:val="00D46466"/>
    <w:rsid w:val="00D51A34"/>
    <w:rsid w:val="00D6393A"/>
    <w:rsid w:val="00D66476"/>
    <w:rsid w:val="00D75F41"/>
    <w:rsid w:val="00D81ED4"/>
    <w:rsid w:val="00D8531C"/>
    <w:rsid w:val="00D86B91"/>
    <w:rsid w:val="00D87154"/>
    <w:rsid w:val="00D91F4B"/>
    <w:rsid w:val="00D93952"/>
    <w:rsid w:val="00D977C2"/>
    <w:rsid w:val="00DA032D"/>
    <w:rsid w:val="00DA0699"/>
    <w:rsid w:val="00DA5CDE"/>
    <w:rsid w:val="00DA623A"/>
    <w:rsid w:val="00DA6DAD"/>
    <w:rsid w:val="00DA7D9D"/>
    <w:rsid w:val="00DB311F"/>
    <w:rsid w:val="00DB380E"/>
    <w:rsid w:val="00DB50CE"/>
    <w:rsid w:val="00DB738A"/>
    <w:rsid w:val="00DC2BEB"/>
    <w:rsid w:val="00DC2C9C"/>
    <w:rsid w:val="00DD03B8"/>
    <w:rsid w:val="00DD1184"/>
    <w:rsid w:val="00DD1830"/>
    <w:rsid w:val="00DD19F8"/>
    <w:rsid w:val="00DD32D4"/>
    <w:rsid w:val="00DD42E5"/>
    <w:rsid w:val="00DD4AA5"/>
    <w:rsid w:val="00DD66FF"/>
    <w:rsid w:val="00DD68FA"/>
    <w:rsid w:val="00DE1B0A"/>
    <w:rsid w:val="00DE2BE6"/>
    <w:rsid w:val="00DE7BBA"/>
    <w:rsid w:val="00DF71B6"/>
    <w:rsid w:val="00E01C11"/>
    <w:rsid w:val="00E0646F"/>
    <w:rsid w:val="00E11C98"/>
    <w:rsid w:val="00E14B0D"/>
    <w:rsid w:val="00E1562B"/>
    <w:rsid w:val="00E15794"/>
    <w:rsid w:val="00E172F0"/>
    <w:rsid w:val="00E17447"/>
    <w:rsid w:val="00E20784"/>
    <w:rsid w:val="00E26203"/>
    <w:rsid w:val="00E3360C"/>
    <w:rsid w:val="00E35CF4"/>
    <w:rsid w:val="00E35E8C"/>
    <w:rsid w:val="00E40C6C"/>
    <w:rsid w:val="00E4117D"/>
    <w:rsid w:val="00E50488"/>
    <w:rsid w:val="00E536D1"/>
    <w:rsid w:val="00E6087F"/>
    <w:rsid w:val="00E64F12"/>
    <w:rsid w:val="00E6508A"/>
    <w:rsid w:val="00E70616"/>
    <w:rsid w:val="00E71BF2"/>
    <w:rsid w:val="00E7292E"/>
    <w:rsid w:val="00E75737"/>
    <w:rsid w:val="00E75BD7"/>
    <w:rsid w:val="00E7719C"/>
    <w:rsid w:val="00E77989"/>
    <w:rsid w:val="00E77B5D"/>
    <w:rsid w:val="00E80E7E"/>
    <w:rsid w:val="00E81118"/>
    <w:rsid w:val="00E824B6"/>
    <w:rsid w:val="00E907C0"/>
    <w:rsid w:val="00E91607"/>
    <w:rsid w:val="00E91B9F"/>
    <w:rsid w:val="00E92E18"/>
    <w:rsid w:val="00E93000"/>
    <w:rsid w:val="00E9315E"/>
    <w:rsid w:val="00E93967"/>
    <w:rsid w:val="00E93D30"/>
    <w:rsid w:val="00E93F13"/>
    <w:rsid w:val="00E950FA"/>
    <w:rsid w:val="00EA37E9"/>
    <w:rsid w:val="00EA5DDA"/>
    <w:rsid w:val="00EA6032"/>
    <w:rsid w:val="00EA7D2D"/>
    <w:rsid w:val="00EB3982"/>
    <w:rsid w:val="00EB3DA3"/>
    <w:rsid w:val="00EC3EBC"/>
    <w:rsid w:val="00EC41B8"/>
    <w:rsid w:val="00ED2178"/>
    <w:rsid w:val="00ED2802"/>
    <w:rsid w:val="00ED6718"/>
    <w:rsid w:val="00ED6BA6"/>
    <w:rsid w:val="00EE2FCF"/>
    <w:rsid w:val="00EE4F1A"/>
    <w:rsid w:val="00EF38B3"/>
    <w:rsid w:val="00EF480D"/>
    <w:rsid w:val="00EF4E0A"/>
    <w:rsid w:val="00F01266"/>
    <w:rsid w:val="00F015FA"/>
    <w:rsid w:val="00F0450C"/>
    <w:rsid w:val="00F051B0"/>
    <w:rsid w:val="00F07F0A"/>
    <w:rsid w:val="00F07FB6"/>
    <w:rsid w:val="00F1364E"/>
    <w:rsid w:val="00F14BDB"/>
    <w:rsid w:val="00F20F2C"/>
    <w:rsid w:val="00F24618"/>
    <w:rsid w:val="00F34FBD"/>
    <w:rsid w:val="00F35071"/>
    <w:rsid w:val="00F3510C"/>
    <w:rsid w:val="00F366DF"/>
    <w:rsid w:val="00F404F2"/>
    <w:rsid w:val="00F40945"/>
    <w:rsid w:val="00F42224"/>
    <w:rsid w:val="00F4402A"/>
    <w:rsid w:val="00F465BE"/>
    <w:rsid w:val="00F47CA5"/>
    <w:rsid w:val="00F57FD6"/>
    <w:rsid w:val="00F61EE7"/>
    <w:rsid w:val="00F63776"/>
    <w:rsid w:val="00F80AF3"/>
    <w:rsid w:val="00F9203F"/>
    <w:rsid w:val="00F94061"/>
    <w:rsid w:val="00F94B38"/>
    <w:rsid w:val="00F96405"/>
    <w:rsid w:val="00F979C6"/>
    <w:rsid w:val="00FA11B4"/>
    <w:rsid w:val="00FA31B3"/>
    <w:rsid w:val="00FA325A"/>
    <w:rsid w:val="00FA3D4C"/>
    <w:rsid w:val="00FA3F95"/>
    <w:rsid w:val="00FA4FE2"/>
    <w:rsid w:val="00FB3442"/>
    <w:rsid w:val="00FB720B"/>
    <w:rsid w:val="00FB7E7D"/>
    <w:rsid w:val="00FC126B"/>
    <w:rsid w:val="00FC5354"/>
    <w:rsid w:val="00FC6167"/>
    <w:rsid w:val="00FD395A"/>
    <w:rsid w:val="00FD3DB3"/>
    <w:rsid w:val="00FE01E5"/>
    <w:rsid w:val="00FE0CBA"/>
    <w:rsid w:val="00FE37DC"/>
    <w:rsid w:val="00FE3C0B"/>
    <w:rsid w:val="00FE3D8C"/>
    <w:rsid w:val="00FE5710"/>
    <w:rsid w:val="00FE7862"/>
    <w:rsid w:val="00FF02F0"/>
    <w:rsid w:val="00FF1E4E"/>
    <w:rsid w:val="00FF2E76"/>
    <w:rsid w:val="00FF4640"/>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42E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E6952"/>
    <w:rPr>
      <w:sz w:val="20"/>
      <w:szCs w:val="20"/>
    </w:rPr>
  </w:style>
  <w:style w:type="character" w:customStyle="1" w:styleId="TekstprzypisukocowegoZnak">
    <w:name w:val="Tekst przypisu końcowego Znak"/>
    <w:basedOn w:val="Domylnaczcionkaakapitu"/>
    <w:link w:val="Tekstprzypisukocowego"/>
    <w:uiPriority w:val="99"/>
    <w:semiHidden/>
    <w:rsid w:val="005E695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E6952"/>
    <w:rPr>
      <w:vertAlign w:val="superscript"/>
    </w:rPr>
  </w:style>
  <w:style w:type="paragraph" w:styleId="Bezodstpw">
    <w:name w:val="No Spacing"/>
    <w:uiPriority w:val="1"/>
    <w:qFormat/>
    <w:rsid w:val="00F57F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42E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E6952"/>
    <w:rPr>
      <w:sz w:val="20"/>
      <w:szCs w:val="20"/>
    </w:rPr>
  </w:style>
  <w:style w:type="character" w:customStyle="1" w:styleId="TekstprzypisukocowegoZnak">
    <w:name w:val="Tekst przypisu końcowego Znak"/>
    <w:basedOn w:val="Domylnaczcionkaakapitu"/>
    <w:link w:val="Tekstprzypisukocowego"/>
    <w:uiPriority w:val="99"/>
    <w:semiHidden/>
    <w:rsid w:val="005E695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E6952"/>
    <w:rPr>
      <w:vertAlign w:val="superscript"/>
    </w:rPr>
  </w:style>
  <w:style w:type="paragraph" w:styleId="Bezodstpw">
    <w:name w:val="No Spacing"/>
    <w:uiPriority w:val="1"/>
    <w:qFormat/>
    <w:rsid w:val="00F57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1238</TotalTime>
  <Pages>11</Pages>
  <Words>4795</Words>
  <Characters>28771</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dc:creator>
  <cp:keywords/>
  <dc:description/>
  <cp:lastModifiedBy>Skiba</cp:lastModifiedBy>
  <cp:revision>254</cp:revision>
  <dcterms:created xsi:type="dcterms:W3CDTF">2013-06-20T07:54:00Z</dcterms:created>
  <dcterms:modified xsi:type="dcterms:W3CDTF">2013-06-25T12:27:00Z</dcterms:modified>
</cp:coreProperties>
</file>