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F7" w:rsidRPr="008B7E2C" w:rsidRDefault="008E10F7" w:rsidP="008E10F7">
      <w:pPr>
        <w:jc w:val="center"/>
        <w:outlineLvl w:val="0"/>
        <w:rPr>
          <w:b/>
          <w:bCs/>
        </w:rPr>
      </w:pPr>
      <w:r>
        <w:rPr>
          <w:b/>
          <w:bCs/>
        </w:rPr>
        <w:t>P R O T O K Ó Ł  Nr XLIII/13</w:t>
      </w:r>
    </w:p>
    <w:p w:rsidR="008E10F7" w:rsidRDefault="008E10F7" w:rsidP="008E10F7">
      <w:pPr>
        <w:rPr>
          <w:b/>
          <w:bCs/>
        </w:rPr>
      </w:pPr>
    </w:p>
    <w:p w:rsidR="008E10F7" w:rsidRDefault="008E10F7" w:rsidP="008E10F7">
      <w:pPr>
        <w:rPr>
          <w:b/>
          <w:bCs/>
        </w:rPr>
      </w:pPr>
      <w:r>
        <w:rPr>
          <w:b/>
          <w:bCs/>
        </w:rPr>
        <w:t>z sesji Rady Miejskiej w Dukli, odbytej w dniu 30 grudnia 2013 r. o godz.12</w:t>
      </w:r>
      <w:r>
        <w:rPr>
          <w:b/>
          <w:bCs/>
          <w:vertAlign w:val="superscript"/>
        </w:rPr>
        <w:t>00</w:t>
      </w:r>
      <w:r>
        <w:rPr>
          <w:b/>
          <w:bCs/>
        </w:rPr>
        <w:t xml:space="preserve"> w sali konferencyjnej Urzędu Miejskiego w Dukli.</w:t>
      </w:r>
    </w:p>
    <w:p w:rsidR="008E10F7" w:rsidRDefault="008E10F7" w:rsidP="008E10F7">
      <w:pPr>
        <w:rPr>
          <w:b/>
          <w:bCs/>
        </w:rPr>
      </w:pPr>
    </w:p>
    <w:p w:rsidR="008E10F7" w:rsidRDefault="008E10F7" w:rsidP="008E10F7">
      <w:pPr>
        <w:jc w:val="both"/>
      </w:pPr>
      <w:r>
        <w:rPr>
          <w:b/>
          <w:bCs/>
        </w:rPr>
        <w:tab/>
      </w:r>
      <w:r w:rsidRPr="008A7554">
        <w:t>W sesji udział wzięli</w:t>
      </w:r>
      <w:r>
        <w:t xml:space="preserve"> następujący radni: Artur Paczkowski, Jan Dembiczak, Andrzej Dziedzic , Jan Marszał, Waldemar Patla, Andrzej Kędra, Tomasz Węgrzyn, Władysław Boczar, Łukasz Piróg, Bogusław Karkoszka, Bohdan Gocz, Krzysztof  Woźniak, Halina Pietruś, Agnieszka Dembiczak i Teresa Belcik.</w:t>
      </w:r>
    </w:p>
    <w:p w:rsidR="008E10F7" w:rsidRDefault="008E10F7" w:rsidP="008E10F7">
      <w:pPr>
        <w:jc w:val="both"/>
      </w:pPr>
      <w:r>
        <w:tab/>
        <w:t xml:space="preserve">Ponadto w sesji udział wzięli:  Burmistrz Dukli – Marek Górak, Z-ca Burmistrza Andrzej Bytnar, Sekretarz Gminy – Mirosław Matyka, Skarbnik Gminy – Elżbieta Wróbel, </w:t>
      </w:r>
      <w:r w:rsidR="00245F72">
        <w:t xml:space="preserve">projektant z Instytutu Rozwoju Miast w Krakowie – Janusz Komenda, </w:t>
      </w:r>
      <w:r>
        <w:t>zaproszeni goście, kierownicy jednostek organizacyjnych, sołtysi i przedstawiciele wspólnoty samorządowej. Listy obecności stanowią załącznik do protokołu.</w:t>
      </w:r>
    </w:p>
    <w:p w:rsidR="008E10F7" w:rsidRDefault="008E10F7" w:rsidP="008E10F7">
      <w:pPr>
        <w:jc w:val="both"/>
      </w:pPr>
    </w:p>
    <w:p w:rsidR="008E10F7" w:rsidRDefault="008E10F7" w:rsidP="008E10F7">
      <w:r>
        <w:t>Ad.1.</w:t>
      </w:r>
    </w:p>
    <w:p w:rsidR="008E10F7" w:rsidRDefault="008E10F7" w:rsidP="008E10F7">
      <w:pPr>
        <w:jc w:val="both"/>
      </w:pPr>
      <w:r>
        <w:tab/>
        <w:t>Przewodniczący Rady Miejskiej A. Dziedzic otworzył sesję, powitał zebranych</w:t>
      </w:r>
    </w:p>
    <w:p w:rsidR="008E10F7" w:rsidRDefault="008E10F7" w:rsidP="008E10F7">
      <w:pPr>
        <w:jc w:val="both"/>
      </w:pPr>
      <w:r>
        <w:t xml:space="preserve">i stwierdził prawomocność obrad. Na sekretarza obrad powołał radnego B. </w:t>
      </w:r>
      <w:r w:rsidR="00264C60">
        <w:t>Karkoszkę.</w:t>
      </w:r>
    </w:p>
    <w:p w:rsidR="00BA0947" w:rsidRDefault="00BA0947" w:rsidP="008E10F7">
      <w:pPr>
        <w:jc w:val="both"/>
      </w:pPr>
      <w:r>
        <w:t>Uwag do porządku obrad nie zgłoszono. Przedstawia się on następująco.</w:t>
      </w:r>
    </w:p>
    <w:p w:rsidR="007A2B2F" w:rsidRPr="006F3FFC" w:rsidRDefault="007A2B2F" w:rsidP="007A2B2F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>Otwarcie sesji i stwierdzenie prawomocności obrad.</w:t>
      </w:r>
    </w:p>
    <w:p w:rsidR="007A2B2F" w:rsidRPr="00FF36B9" w:rsidRDefault="007A2B2F" w:rsidP="007A2B2F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bCs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 xml:space="preserve"> Przyjęcie protokołu z </w:t>
      </w:r>
      <w:r>
        <w:rPr>
          <w:rFonts w:ascii="Cambria" w:hAnsi="Cambria"/>
          <w:sz w:val="22"/>
          <w:szCs w:val="22"/>
        </w:rPr>
        <w:t xml:space="preserve">XLII </w:t>
      </w:r>
      <w:r w:rsidRPr="006F3FFC">
        <w:rPr>
          <w:rFonts w:ascii="Cambria" w:hAnsi="Cambria"/>
          <w:sz w:val="22"/>
          <w:szCs w:val="22"/>
        </w:rPr>
        <w:t>sesji Rady Miejskiej w Dukli.</w:t>
      </w:r>
    </w:p>
    <w:p w:rsidR="007A2B2F" w:rsidRPr="00686C82" w:rsidRDefault="007A2B2F" w:rsidP="007A2B2F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 w:rsidRPr="00686C82">
        <w:rPr>
          <w:rFonts w:ascii="Cambria" w:hAnsi="Cambria"/>
          <w:sz w:val="22"/>
          <w:szCs w:val="22"/>
        </w:rPr>
        <w:t xml:space="preserve">Informacja Burmistrza </w:t>
      </w:r>
      <w:r>
        <w:rPr>
          <w:rFonts w:ascii="Cambria" w:hAnsi="Cambria"/>
          <w:sz w:val="22"/>
          <w:szCs w:val="22"/>
        </w:rPr>
        <w:t xml:space="preserve">Dukli </w:t>
      </w:r>
      <w:r w:rsidRPr="00686C82">
        <w:rPr>
          <w:rFonts w:ascii="Cambria" w:hAnsi="Cambria"/>
          <w:sz w:val="22"/>
          <w:szCs w:val="22"/>
        </w:rPr>
        <w:t>z działalności międzysesyjnej.</w:t>
      </w:r>
    </w:p>
    <w:p w:rsidR="007A2B2F" w:rsidRDefault="007A2B2F" w:rsidP="007A2B2F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Pr="006F3FFC">
        <w:rPr>
          <w:rFonts w:ascii="Cambria" w:hAnsi="Cambria"/>
          <w:sz w:val="22"/>
          <w:szCs w:val="22"/>
        </w:rPr>
        <w:t>Informacja z realizacji uchwał Rady Miejskiej w Dukli.</w:t>
      </w:r>
    </w:p>
    <w:p w:rsidR="007A2B2F" w:rsidRDefault="007A2B2F" w:rsidP="007A2B2F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 w:rsidRPr="008F2562">
        <w:rPr>
          <w:rFonts w:ascii="Cambria" w:hAnsi="Cambria"/>
          <w:sz w:val="22"/>
          <w:szCs w:val="22"/>
        </w:rPr>
        <w:t>Zapytania i wolne wnioski</w:t>
      </w:r>
    </w:p>
    <w:p w:rsidR="007A2B2F" w:rsidRDefault="007A2B2F" w:rsidP="007A2B2F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7A2B2F" w:rsidRPr="007A2B2F" w:rsidRDefault="007A2B2F" w:rsidP="007A2B2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7A2B2F">
        <w:rPr>
          <w:sz w:val="22"/>
          <w:szCs w:val="22"/>
        </w:rPr>
        <w:t>zmiany miejscowego planu zagospodarowania przestrzennego miejscowości Nadole, Teodorówka /druk nr 278/,</w:t>
      </w:r>
    </w:p>
    <w:p w:rsidR="007A2B2F" w:rsidRPr="007A2B2F" w:rsidRDefault="007A2B2F" w:rsidP="007A2B2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7A2B2F">
        <w:rPr>
          <w:sz w:val="22"/>
          <w:szCs w:val="22"/>
        </w:rPr>
        <w:t>przystąpienia do sporządzenia miejscowego planu zagospodarowania przestrzennego Chyrowa, Głojsce, Iwla-2  /druk nr 279/,</w:t>
      </w:r>
    </w:p>
    <w:p w:rsidR="007A2B2F" w:rsidRPr="007A2B2F" w:rsidRDefault="007A2B2F" w:rsidP="007A2B2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7A2B2F">
        <w:rPr>
          <w:sz w:val="22"/>
          <w:szCs w:val="22"/>
        </w:rPr>
        <w:t>przyjęcia Gminnej Strategii Rozwiązywania Problemów Społecznych na lata 2014-2020 /druk nr 280/,</w:t>
      </w:r>
    </w:p>
    <w:p w:rsidR="007A2B2F" w:rsidRPr="007A2B2F" w:rsidRDefault="007A2B2F" w:rsidP="007A2B2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7A2B2F">
        <w:rPr>
          <w:sz w:val="22"/>
          <w:szCs w:val="22"/>
        </w:rPr>
        <w:t>uchwalenia planu pracy Komisji Kultury, Oświaty, Zdrowia i Spraw Obywatelskich Rady Miejskiej w Dukli na 2014 rok /druk nr 281/,</w:t>
      </w:r>
    </w:p>
    <w:p w:rsidR="007A2B2F" w:rsidRPr="007A2B2F" w:rsidRDefault="007A2B2F" w:rsidP="007A2B2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7A2B2F">
        <w:rPr>
          <w:sz w:val="22"/>
          <w:szCs w:val="22"/>
        </w:rPr>
        <w:t>uchwalenia planu pracy Komisji Rozwoju Gospodarczego i Środowiska Rady Miejskiej w Dukli na 2014 rok /druk nr 282/,</w:t>
      </w:r>
    </w:p>
    <w:p w:rsidR="007A2B2F" w:rsidRPr="007A2B2F" w:rsidRDefault="007A2B2F" w:rsidP="007A2B2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7A2B2F">
        <w:rPr>
          <w:sz w:val="22"/>
          <w:szCs w:val="22"/>
        </w:rPr>
        <w:t>uchwalenia planu pracy Komisji Budżetu i Finansów rady Miejskiej w Dukli na 2014 rok /druk nr 283/,</w:t>
      </w:r>
    </w:p>
    <w:p w:rsidR="007A2B2F" w:rsidRPr="007A2B2F" w:rsidRDefault="007A2B2F" w:rsidP="007A2B2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7A2B2F">
        <w:rPr>
          <w:sz w:val="22"/>
          <w:szCs w:val="22"/>
        </w:rPr>
        <w:t>uchwalenia planu pracy Komisji Rewizyjnej Rady Miejskiej w Dukli na 2014 rok /druk nr 284/,</w:t>
      </w:r>
    </w:p>
    <w:p w:rsidR="007A2B2F" w:rsidRPr="007A2B2F" w:rsidRDefault="007A2B2F" w:rsidP="007A2B2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7A2B2F">
        <w:rPr>
          <w:sz w:val="22"/>
          <w:szCs w:val="22"/>
        </w:rPr>
        <w:t>uchwalenia planu pracy Rady Miejskiej w Dukli na 2014 rok /druk nr 285/,</w:t>
      </w:r>
    </w:p>
    <w:p w:rsidR="007A2B2F" w:rsidRPr="007A2B2F" w:rsidRDefault="007A2B2F" w:rsidP="007A2B2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7A2B2F">
        <w:rPr>
          <w:sz w:val="22"/>
          <w:szCs w:val="22"/>
        </w:rPr>
        <w:t>zmian w uchwale własnej dotyczącej zaciągnięcia pożyczki na wyprzedzające finansowanie w kwocie 435.000,00 zł /druk nr 286/,</w:t>
      </w:r>
    </w:p>
    <w:p w:rsidR="007A2B2F" w:rsidRPr="007A2B2F" w:rsidRDefault="007A2B2F" w:rsidP="007A2B2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7A2B2F">
        <w:rPr>
          <w:sz w:val="22"/>
          <w:szCs w:val="22"/>
        </w:rPr>
        <w:t xml:space="preserve">zmian w uchwale własnej dotyczącej zaciągnięcia pożyczki na wyprzedzające finansowanie w kwocie </w:t>
      </w:r>
      <w:r w:rsidR="00063978">
        <w:rPr>
          <w:sz w:val="22"/>
          <w:szCs w:val="22"/>
        </w:rPr>
        <w:t>500</w:t>
      </w:r>
      <w:bookmarkStart w:id="0" w:name="_GoBack"/>
      <w:bookmarkEnd w:id="0"/>
      <w:r w:rsidRPr="007A2B2F">
        <w:rPr>
          <w:sz w:val="22"/>
          <w:szCs w:val="22"/>
        </w:rPr>
        <w:t>.000,00 zł  /druk nr 287/,</w:t>
      </w:r>
    </w:p>
    <w:p w:rsidR="007A2B2F" w:rsidRPr="007A2B2F" w:rsidRDefault="007A2B2F" w:rsidP="007A2B2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7A2B2F">
        <w:rPr>
          <w:sz w:val="22"/>
          <w:szCs w:val="22"/>
        </w:rPr>
        <w:t>ustalenia wydatków niewygasających z upływem roku budżetowego 2013 /druk nr 288/,</w:t>
      </w:r>
    </w:p>
    <w:p w:rsidR="007A2B2F" w:rsidRPr="007A2B2F" w:rsidRDefault="007A2B2F" w:rsidP="007A2B2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7A2B2F">
        <w:rPr>
          <w:sz w:val="22"/>
          <w:szCs w:val="22"/>
        </w:rPr>
        <w:t>zaciągnięcia zobowiązań na rok 2014 /druk nr 289/,</w:t>
      </w:r>
    </w:p>
    <w:p w:rsidR="007A2B2F" w:rsidRPr="007A2B2F" w:rsidRDefault="007A2B2F" w:rsidP="007A2B2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7A2B2F">
        <w:rPr>
          <w:sz w:val="22"/>
          <w:szCs w:val="22"/>
        </w:rPr>
        <w:t>zmian w uchwale budżetowej Gminy Dukla na rok 2013 /druk nr 290/,</w:t>
      </w:r>
    </w:p>
    <w:p w:rsidR="007A2B2F" w:rsidRPr="007A2B2F" w:rsidRDefault="007A2B2F" w:rsidP="007A2B2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7A2B2F">
        <w:rPr>
          <w:sz w:val="22"/>
          <w:szCs w:val="22"/>
        </w:rPr>
        <w:t>zmian w Wieloletniej Prognozie Finansowej Gminy Dukla /druk nr 291/.</w:t>
      </w:r>
    </w:p>
    <w:p w:rsidR="007A2B2F" w:rsidRPr="00950224" w:rsidRDefault="007A2B2F" w:rsidP="007A2B2F">
      <w:pPr>
        <w:jc w:val="both"/>
        <w:rPr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>7</w:t>
      </w:r>
      <w:r w:rsidRPr="004F3E8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Odpowiedzi na zapytania i wnioski.</w:t>
      </w:r>
    </w:p>
    <w:p w:rsidR="007A2B2F" w:rsidRPr="00C331D8" w:rsidRDefault="007A2B2F" w:rsidP="007A2B2F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C331D8">
        <w:rPr>
          <w:sz w:val="22"/>
          <w:szCs w:val="22"/>
        </w:rPr>
        <w:t>Oświadczenia i informacje.</w:t>
      </w:r>
    </w:p>
    <w:p w:rsidR="007A2B2F" w:rsidRPr="00C331D8" w:rsidRDefault="007A2B2F" w:rsidP="007A2B2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C331D8">
        <w:rPr>
          <w:sz w:val="22"/>
          <w:szCs w:val="22"/>
        </w:rPr>
        <w:t>Zamknięcie sesji.</w:t>
      </w:r>
    </w:p>
    <w:p w:rsidR="00302505" w:rsidRDefault="00302505" w:rsidP="008E10F7">
      <w:pPr>
        <w:jc w:val="both"/>
      </w:pPr>
    </w:p>
    <w:p w:rsidR="007A3DC8" w:rsidRDefault="007A3DC8" w:rsidP="008E10F7">
      <w:pPr>
        <w:jc w:val="both"/>
      </w:pPr>
    </w:p>
    <w:p w:rsidR="007A3DC8" w:rsidRDefault="007A3DC8" w:rsidP="008E10F7">
      <w:pPr>
        <w:jc w:val="both"/>
      </w:pPr>
    </w:p>
    <w:p w:rsidR="007A3DC8" w:rsidRDefault="007A3DC8" w:rsidP="008E10F7">
      <w:pPr>
        <w:jc w:val="both"/>
      </w:pPr>
      <w:r>
        <w:t>Ad.2</w:t>
      </w:r>
    </w:p>
    <w:p w:rsidR="007A3DC8" w:rsidRDefault="007A3DC8" w:rsidP="008E10F7">
      <w:pPr>
        <w:jc w:val="both"/>
      </w:pPr>
      <w:r>
        <w:tab/>
        <w:t>Protokół</w:t>
      </w:r>
      <w:r w:rsidR="00FA7208">
        <w:t xml:space="preserve"> z XLII sesji Rady Miejskiej poddano pod głosowanie i przyjęto większością głosów: 12 głosów „za” przy 1 głosie wstrzymującym się /głosowało 13 radnych/.</w:t>
      </w:r>
    </w:p>
    <w:p w:rsidR="00FA7208" w:rsidRDefault="00FA7208" w:rsidP="008E10F7">
      <w:pPr>
        <w:jc w:val="both"/>
      </w:pPr>
    </w:p>
    <w:p w:rsidR="00FA7208" w:rsidRDefault="00FA7208" w:rsidP="008E10F7">
      <w:pPr>
        <w:jc w:val="both"/>
      </w:pPr>
      <w:r>
        <w:t>Ad.3</w:t>
      </w:r>
    </w:p>
    <w:p w:rsidR="00FA7208" w:rsidRDefault="00FA7208" w:rsidP="008E10F7">
      <w:pPr>
        <w:jc w:val="both"/>
      </w:pPr>
      <w:r>
        <w:tab/>
        <w:t xml:space="preserve">Informację z działalności </w:t>
      </w:r>
      <w:r w:rsidR="008F07DF">
        <w:t>międzysesyjnej złożył Burmistrz M.Górak. Informował o :</w:t>
      </w:r>
    </w:p>
    <w:p w:rsidR="00E77B3B" w:rsidRDefault="000C6153" w:rsidP="000C6153">
      <w:r>
        <w:t xml:space="preserve">- </w:t>
      </w:r>
      <w:r w:rsidR="008F07DF">
        <w:t xml:space="preserve">spotkaniu u Marszałka Województwa Podkarpackiego w sprawie naboru wniosków </w:t>
      </w:r>
    </w:p>
    <w:p w:rsidR="000C6153" w:rsidRDefault="00E77B3B" w:rsidP="000C6153">
      <w:r>
        <w:t xml:space="preserve">  w Programie Rozwoju Obszarów </w:t>
      </w:r>
      <w:r w:rsidR="00FF6DAD">
        <w:t>Wiejskich 2007-2013 działanie „O</w:t>
      </w:r>
      <w:r>
        <w:t>dnowa i rozwój wsi</w:t>
      </w:r>
      <w:r w:rsidR="00FF6DAD">
        <w:t>”</w:t>
      </w:r>
      <w:r>
        <w:t xml:space="preserve"> </w:t>
      </w:r>
    </w:p>
    <w:p w:rsidR="00E77B3B" w:rsidRDefault="000C6153" w:rsidP="000C6153">
      <w:r>
        <w:t xml:space="preserve">  za pośrednictwem</w:t>
      </w:r>
      <w:r w:rsidR="005B1534">
        <w:t xml:space="preserve"> LGD „Kraina Nafty” . W ramach tego naboru mogą zostać ujęte </w:t>
      </w:r>
    </w:p>
    <w:p w:rsidR="00E77B3B" w:rsidRDefault="00E77B3B" w:rsidP="00E77B3B">
      <w:r>
        <w:t xml:space="preserve">  przedsięwzięcia w tych </w:t>
      </w:r>
      <w:r w:rsidR="005B1534">
        <w:t>miejscowości</w:t>
      </w:r>
      <w:r>
        <w:t>ach</w:t>
      </w:r>
      <w:r w:rsidR="005B1534">
        <w:t xml:space="preserve">, które mają uchwalone plany odnowy </w:t>
      </w:r>
    </w:p>
    <w:p w:rsidR="008F07DF" w:rsidRDefault="00E77B3B" w:rsidP="00E77B3B">
      <w:r>
        <w:t xml:space="preserve">  </w:t>
      </w:r>
      <w:r w:rsidR="00E92832">
        <w:t xml:space="preserve">miejscowości. </w:t>
      </w:r>
      <w:r w:rsidR="00401B35">
        <w:t xml:space="preserve">Prosił o doręczenie proponowanych do realizacji zadań </w:t>
      </w:r>
      <w:r w:rsidR="00E86DB0">
        <w:t>do 7 stycznia 2014 r.</w:t>
      </w:r>
    </w:p>
    <w:p w:rsidR="005B1534" w:rsidRDefault="005B1534" w:rsidP="005B1534">
      <w:pPr>
        <w:ind w:left="142" w:hanging="142"/>
      </w:pPr>
      <w:r>
        <w:t>- PSST w Rzeszowie na temat budżetu na 2014 r. i spraw bieżących,</w:t>
      </w:r>
    </w:p>
    <w:p w:rsidR="005B1534" w:rsidRDefault="005B1534" w:rsidP="005B1534">
      <w:pPr>
        <w:ind w:left="142" w:hanging="142"/>
      </w:pPr>
      <w:r>
        <w:t xml:space="preserve">- </w:t>
      </w:r>
      <w:r w:rsidR="00C34063">
        <w:t>posiedzeniu Rady Parków w Zespole K</w:t>
      </w:r>
      <w:r w:rsidR="00010E59">
        <w:t>arpackich Parków Krajobrazowych,</w:t>
      </w:r>
    </w:p>
    <w:p w:rsidR="00C34063" w:rsidRDefault="00C34063" w:rsidP="005B1534">
      <w:pPr>
        <w:ind w:left="142" w:hanging="142"/>
      </w:pPr>
      <w:r>
        <w:t>- spotkaniu w Urzędzie Marszałkowskim na temat gospodarki odpadami na terenie woj. podkarpackiego,</w:t>
      </w:r>
    </w:p>
    <w:p w:rsidR="00C34063" w:rsidRDefault="00C34063" w:rsidP="005B1534">
      <w:pPr>
        <w:ind w:left="142" w:hanging="142"/>
      </w:pPr>
      <w:r>
        <w:t>- Konwencie Wójtów i Burmistrzów poświęconym elektronicznym planom zagospodarowania przestrzennego i numeracji budynków,</w:t>
      </w:r>
    </w:p>
    <w:p w:rsidR="00C34063" w:rsidRDefault="00C34063" w:rsidP="005B1534">
      <w:pPr>
        <w:ind w:left="142" w:hanging="142"/>
      </w:pPr>
      <w:r>
        <w:t>- wizycie Marszałka Województwa Podkarpackiego Władysława Ortyla w Dukli w związku ze zbliżającymi się obchodami  600-lecia urodzin Św. Jana z Dukli,</w:t>
      </w:r>
    </w:p>
    <w:p w:rsidR="00C34063" w:rsidRDefault="00C34063" w:rsidP="005B1534">
      <w:pPr>
        <w:ind w:left="142" w:hanging="142"/>
      </w:pPr>
      <w:r>
        <w:t>-</w:t>
      </w:r>
      <w:r w:rsidR="002D2085">
        <w:t xml:space="preserve"> podpisaniu aneksów do umów, o których będzie mowa na sesji,</w:t>
      </w:r>
    </w:p>
    <w:p w:rsidR="002D2085" w:rsidRDefault="002D2085" w:rsidP="005B1534">
      <w:pPr>
        <w:ind w:left="142" w:hanging="142"/>
      </w:pPr>
      <w:r>
        <w:t xml:space="preserve">- </w:t>
      </w:r>
      <w:r w:rsidR="009559C4">
        <w:t>wigilii w Mszanie,</w:t>
      </w:r>
    </w:p>
    <w:p w:rsidR="009559C4" w:rsidRDefault="00EB7954" w:rsidP="005B1534">
      <w:pPr>
        <w:ind w:left="142" w:hanging="142"/>
      </w:pPr>
      <w:r>
        <w:t>- spotkaniu</w:t>
      </w:r>
      <w:r w:rsidR="009559C4">
        <w:t xml:space="preserve"> MOSiR </w:t>
      </w:r>
      <w:r>
        <w:t>i Klubu Sportowego „Przełęcz Dukla” na temat zagospodarowania najmłodszych grup młodzieży, które trenują i mogą uczestniczyć w zajęciach MOSiR oraz spraw finansowych</w:t>
      </w:r>
      <w:r w:rsidR="00F82180">
        <w:t xml:space="preserve"> Klubu,</w:t>
      </w:r>
    </w:p>
    <w:p w:rsidR="00EB7954" w:rsidRDefault="00EB7954" w:rsidP="005B1534">
      <w:pPr>
        <w:ind w:left="142" w:hanging="142"/>
      </w:pPr>
      <w:r>
        <w:t xml:space="preserve">- wigilii w Łękach </w:t>
      </w:r>
      <w:r w:rsidR="001A23D9">
        <w:t>Dukielskich,</w:t>
      </w:r>
    </w:p>
    <w:p w:rsidR="001A23D9" w:rsidRDefault="001A23D9" w:rsidP="005B1534">
      <w:pPr>
        <w:ind w:left="142" w:hanging="142"/>
      </w:pPr>
      <w:r>
        <w:t xml:space="preserve">- </w:t>
      </w:r>
      <w:r w:rsidR="00C114B0">
        <w:t>koncercie bożonarodzeniowym z okazji Świąt Bożego Narodzenia.</w:t>
      </w:r>
    </w:p>
    <w:p w:rsidR="00C114B0" w:rsidRDefault="00C114B0" w:rsidP="005B1534">
      <w:pPr>
        <w:ind w:left="142" w:hanging="142"/>
      </w:pPr>
    </w:p>
    <w:p w:rsidR="00C114B0" w:rsidRDefault="00C114B0" w:rsidP="005B1534">
      <w:pPr>
        <w:ind w:left="142" w:hanging="142"/>
      </w:pPr>
      <w:r>
        <w:t>Ad.4</w:t>
      </w:r>
    </w:p>
    <w:p w:rsidR="00C114B0" w:rsidRDefault="00F72391" w:rsidP="00F72391">
      <w:r>
        <w:tab/>
      </w:r>
      <w:r w:rsidR="00C114B0">
        <w:t>Informację z realizacji uchwał podjętych na XLII</w:t>
      </w:r>
      <w:r w:rsidR="002554DB">
        <w:t xml:space="preserve"> sesji</w:t>
      </w:r>
      <w:r w:rsidR="00C114B0">
        <w:t xml:space="preserve"> przedstawił </w:t>
      </w:r>
      <w:r>
        <w:t>Sekretarz M.Matyka. Uwag nie wniesiono.</w:t>
      </w:r>
    </w:p>
    <w:p w:rsidR="00F72391" w:rsidRDefault="00F72391" w:rsidP="005B1534">
      <w:pPr>
        <w:ind w:left="142" w:hanging="142"/>
      </w:pPr>
    </w:p>
    <w:p w:rsidR="00F72391" w:rsidRDefault="00F72391" w:rsidP="00F72391">
      <w:r>
        <w:t>Ad.5</w:t>
      </w:r>
    </w:p>
    <w:p w:rsidR="0005609C" w:rsidRDefault="00F72391" w:rsidP="00F72391">
      <w:r>
        <w:tab/>
        <w:t xml:space="preserve">J. Marszał nawiązał do </w:t>
      </w:r>
      <w:r w:rsidR="00CF6331">
        <w:t xml:space="preserve">podjętej </w:t>
      </w:r>
      <w:r>
        <w:t xml:space="preserve">uchwały </w:t>
      </w:r>
      <w:r w:rsidR="00CF6331">
        <w:t xml:space="preserve">w sprawie </w:t>
      </w:r>
      <w:r>
        <w:t xml:space="preserve"> pomocy dla Powiatu Krośnieńskiego </w:t>
      </w:r>
      <w:r w:rsidR="00CF6331">
        <w:t>z przeznaczeniem</w:t>
      </w:r>
      <w:r w:rsidR="00817756">
        <w:t xml:space="preserve"> </w:t>
      </w:r>
      <w:r w:rsidR="00B64A74">
        <w:t xml:space="preserve">na budowę chodnika w Równem ze środków pochodzących ze sprzedaży budynku poczty. </w:t>
      </w:r>
      <w:r w:rsidR="00F82180">
        <w:t>Mimo</w:t>
      </w:r>
      <w:r w:rsidR="00B64A74">
        <w:t xml:space="preserve">, że budynek nie został sprzedany </w:t>
      </w:r>
      <w:r w:rsidR="0005609C">
        <w:t>prosił o podjęcie kroków w tej materii.</w:t>
      </w:r>
    </w:p>
    <w:p w:rsidR="00E544D2" w:rsidRDefault="0005609C" w:rsidP="00F72391">
      <w:r>
        <w:t xml:space="preserve">W imieniu mieszkańców ul. Polnej w Równem </w:t>
      </w:r>
      <w:r w:rsidR="004C59DD">
        <w:t>pytał o proj</w:t>
      </w:r>
      <w:r w:rsidR="00E544D2">
        <w:t xml:space="preserve">ekt na budowę mostu na potoku Moczarka </w:t>
      </w:r>
      <w:proofErr w:type="spellStart"/>
      <w:r w:rsidR="00E544D2">
        <w:t>troszcząć</w:t>
      </w:r>
      <w:proofErr w:type="spellEnd"/>
      <w:r w:rsidR="00E544D2">
        <w:t xml:space="preserve"> się, by nie stracił on ważności oczekiwał odpowiedzi,  kiedy zostaną podjęte prace.</w:t>
      </w:r>
    </w:p>
    <w:p w:rsidR="00E544D2" w:rsidRDefault="00E544D2" w:rsidP="00F72391">
      <w:r>
        <w:tab/>
        <w:t>K. Woźniak pytał radnego S. Józefczyka pytał , czy powiat podjął działania zmierzające do remontu drogi powiatowej Dukla-Iwla.</w:t>
      </w:r>
    </w:p>
    <w:p w:rsidR="00F72391" w:rsidRDefault="00E544D2" w:rsidP="00F72391">
      <w:r>
        <w:tab/>
        <w:t>M.</w:t>
      </w:r>
      <w:r w:rsidR="00561121">
        <w:t xml:space="preserve"> </w:t>
      </w:r>
      <w:r>
        <w:t>Folcik nawiązując do informacji Burmistrza M.</w:t>
      </w:r>
      <w:r w:rsidR="00561121">
        <w:t xml:space="preserve"> </w:t>
      </w:r>
      <w:r>
        <w:t xml:space="preserve">Góraka, że te miejscowości, które </w:t>
      </w:r>
      <w:r w:rsidR="00E40802">
        <w:t xml:space="preserve">posiadają plany odnowy miejscowości </w:t>
      </w:r>
      <w:r>
        <w:t xml:space="preserve"> </w:t>
      </w:r>
      <w:r w:rsidR="00E40802">
        <w:t xml:space="preserve">do 7 stycznia mogą zgłaszać swoje propozycje celem ubiegania się o ujęcie do dofinansowania w ramach naboru w konkursie ogłoszonym przez Marszałka Województwa Podkarpackiego pytał, czy </w:t>
      </w:r>
      <w:r w:rsidR="00B119EC">
        <w:t>jeżeli do 12 stycznia opracowany zostanie plan odnowy miejscowości, to zostanie wzięty pod uwagę</w:t>
      </w:r>
      <w:r w:rsidR="00091BF5">
        <w:t>.</w:t>
      </w:r>
    </w:p>
    <w:p w:rsidR="00091BF5" w:rsidRDefault="00091BF5" w:rsidP="00F72391"/>
    <w:p w:rsidR="003A399B" w:rsidRDefault="003A399B" w:rsidP="00F72391"/>
    <w:p w:rsidR="003A399B" w:rsidRDefault="003A399B" w:rsidP="00F72391"/>
    <w:p w:rsidR="00091BF5" w:rsidRDefault="00091BF5" w:rsidP="00F72391">
      <w:r>
        <w:lastRenderedPageBreak/>
        <w:t>Ad.6</w:t>
      </w:r>
    </w:p>
    <w:p w:rsidR="00091BF5" w:rsidRDefault="00091BF5" w:rsidP="00F72391">
      <w:r>
        <w:tab/>
        <w:t xml:space="preserve">J. Komenda z Instytutu Rozwoju Miast w Krakowie </w:t>
      </w:r>
      <w:r w:rsidR="00886F30">
        <w:t xml:space="preserve">przybliżył tematykę zmiany miejscowego planu zagospodarowania przestrzennego miejscowości Nadole, Teodorówka. Informował, że zmiana planu podyktowana była koniecznością wyznaczenia terenów umożliwiających zagospodarowanie </w:t>
      </w:r>
      <w:r w:rsidR="00DB0913">
        <w:t>złoża ropno-gazowego „Draganowa</w:t>
      </w:r>
      <w:r w:rsidR="009701E4">
        <w:t xml:space="preserve"> </w:t>
      </w:r>
      <w:r w:rsidR="00DB0913">
        <w:t>-</w:t>
      </w:r>
      <w:r w:rsidR="009701E4">
        <w:t xml:space="preserve"> </w:t>
      </w:r>
      <w:r w:rsidR="00DB0913">
        <w:t>Dukla”.</w:t>
      </w:r>
    </w:p>
    <w:p w:rsidR="00DB0913" w:rsidRDefault="00DB0913" w:rsidP="00F72391">
      <w:r>
        <w:t>Polskie Górnictwo Nafty i Gazu wystąpiło o zmianę planu obejmującego dwa odwierty i obejmuje cztery małe tereny pod bazę, obiekty i urządzenia oraz pod gazociąg do stacji pomiarowej w Równem.</w:t>
      </w:r>
    </w:p>
    <w:p w:rsidR="00DB0913" w:rsidRDefault="00DB0913" w:rsidP="00F72391">
      <w:r>
        <w:t xml:space="preserve">Projekt planu był wyłożony do publicznego wglądu, ale nie wpłynął żaden wniosek. Dodał, że dla gminy </w:t>
      </w:r>
      <w:r w:rsidR="005A05E6">
        <w:t xml:space="preserve">zmiana planu będzie </w:t>
      </w:r>
      <w:r>
        <w:t xml:space="preserve"> miał</w:t>
      </w:r>
      <w:r w:rsidR="005A05E6">
        <w:t>a</w:t>
      </w:r>
      <w:r>
        <w:t xml:space="preserve"> również istotny wpływ na zwiększenie dochodów budżetowych gminy.</w:t>
      </w:r>
    </w:p>
    <w:p w:rsidR="00DB0913" w:rsidRDefault="00DB0913" w:rsidP="00F72391">
      <w:r>
        <w:tab/>
        <w:t>K.</w:t>
      </w:r>
      <w:r w:rsidR="00561121">
        <w:t xml:space="preserve"> </w:t>
      </w:r>
      <w:r>
        <w:t>Woźniak informował, że Komisja Rozwoju Gospodarczego i Środowiska pozytywnie zaopiniowała przedłożony projekt uchwały.</w:t>
      </w:r>
    </w:p>
    <w:p w:rsidR="00C24623" w:rsidRDefault="00C24623" w:rsidP="00F72391">
      <w:r>
        <w:tab/>
        <w:t xml:space="preserve">A.Dziedzic poddał pod głosowanie projekt </w:t>
      </w:r>
    </w:p>
    <w:p w:rsidR="00C24623" w:rsidRDefault="00C24623" w:rsidP="00F72391"/>
    <w:p w:rsidR="00C24623" w:rsidRPr="00C24623" w:rsidRDefault="00C24623" w:rsidP="00C24623">
      <w:pPr>
        <w:jc w:val="center"/>
        <w:rPr>
          <w:b/>
        </w:rPr>
      </w:pPr>
      <w:r w:rsidRPr="00C24623">
        <w:rPr>
          <w:b/>
        </w:rPr>
        <w:t>U C H W A Ł Y   Nr XLIII/273/13</w:t>
      </w:r>
    </w:p>
    <w:p w:rsidR="00C24623" w:rsidRPr="00C24623" w:rsidRDefault="00C24623" w:rsidP="00C24623">
      <w:pPr>
        <w:jc w:val="center"/>
        <w:rPr>
          <w:b/>
        </w:rPr>
      </w:pPr>
      <w:r w:rsidRPr="00C24623">
        <w:rPr>
          <w:b/>
        </w:rPr>
        <w:t>Rady Miejskiej w   D u k l i</w:t>
      </w:r>
    </w:p>
    <w:p w:rsidR="00C24623" w:rsidRDefault="00C24623" w:rsidP="00C24623">
      <w:pPr>
        <w:jc w:val="center"/>
        <w:rPr>
          <w:b/>
        </w:rPr>
      </w:pPr>
      <w:r w:rsidRPr="00C24623">
        <w:rPr>
          <w:b/>
        </w:rPr>
        <w:t>z dnia 30 grudnia 2013 roku</w:t>
      </w:r>
    </w:p>
    <w:p w:rsidR="00C24623" w:rsidRDefault="00C24623" w:rsidP="00C24623">
      <w:pPr>
        <w:jc w:val="center"/>
        <w:rPr>
          <w:b/>
        </w:rPr>
      </w:pPr>
    </w:p>
    <w:p w:rsidR="00C24623" w:rsidRDefault="00C24623" w:rsidP="00C24623">
      <w:pPr>
        <w:rPr>
          <w:b/>
        </w:rPr>
      </w:pPr>
      <w:r>
        <w:rPr>
          <w:b/>
        </w:rPr>
        <w:t>w sprawie zmiany miejscowego planu zagospodarowania przestrzennego miejscowości Nadole, Teodorówka.</w:t>
      </w:r>
    </w:p>
    <w:p w:rsidR="00481324" w:rsidRDefault="00481324" w:rsidP="00481324">
      <w:r w:rsidRPr="00481324">
        <w:t>Uchwałę</w:t>
      </w:r>
      <w:r>
        <w:t xml:space="preserve"> podjęto jednomyślnie /głosowało 14 radnych/.</w:t>
      </w:r>
    </w:p>
    <w:p w:rsidR="00481324" w:rsidRDefault="00481324" w:rsidP="00481324">
      <w:r>
        <w:tab/>
        <w:t>Następnie J. Komenda omówił kolejny projekt uchwały w sprawie przystąpienia do sporządzenia miejscowego planu zagospodarowania przestrzennego Chyrowa, Głojsce, Iwla-2</w:t>
      </w:r>
      <w:r w:rsidR="00E54409">
        <w:t xml:space="preserve">. Przedmiotowy projekt uchwały </w:t>
      </w:r>
      <w:r w:rsidR="00A9397B">
        <w:t>obejmuje 33 tereny i ma na celu wykasowanie możliwości lokalizacji elektrowni wiatrowych na terenach rolnych</w:t>
      </w:r>
      <w:r w:rsidR="003F4F6C">
        <w:t>. Na etapie opracowywania studium wpłynęły wnioski o usunięcie strefy pod elektrownie wiatrowe , a teraz kolej na dostosowanie  planu przestrzennego zagospodarowania do studium.</w:t>
      </w:r>
      <w:r w:rsidR="007E6FC3">
        <w:t xml:space="preserve"> Zakres planu obejmuje te tereny, które w zmianie studium należą do obszarów rolnych, natomiast w obecnie obowiązującym planie miejscowości Chyrowa, Głojsce, Iwla są to tereny rolne R3, w których dopuszcza się lokalizację obiektów i urządzeń elektrowni wiatrowych.  Do momentu uchwalenia tego planu obowiązuje dotychczasowy plan. Uchwalenie planu potrwa do roku.</w:t>
      </w:r>
    </w:p>
    <w:p w:rsidR="007E6FC3" w:rsidRDefault="007E6FC3" w:rsidP="00481324">
      <w:r>
        <w:tab/>
        <w:t>B.</w:t>
      </w:r>
      <w:r w:rsidR="00561121">
        <w:t xml:space="preserve"> </w:t>
      </w:r>
      <w:r>
        <w:t xml:space="preserve">Wrzecionko – mieszkanka </w:t>
      </w:r>
      <w:r w:rsidR="0086108C">
        <w:t>Iwli pytała, czy tereny</w:t>
      </w:r>
      <w:r>
        <w:t xml:space="preserve"> oznaczone </w:t>
      </w:r>
      <w:r w:rsidR="0086108C">
        <w:t>R3 zostaną  zmienione</w:t>
      </w:r>
      <w:r w:rsidR="00317CCF">
        <w:t xml:space="preserve"> w nowym planie.</w:t>
      </w:r>
    </w:p>
    <w:p w:rsidR="004D22DE" w:rsidRDefault="00C65114" w:rsidP="00481324">
      <w:r>
        <w:tab/>
      </w:r>
      <w:proofErr w:type="spellStart"/>
      <w:r>
        <w:t>J.Komenda</w:t>
      </w:r>
      <w:proofErr w:type="spellEnd"/>
      <w:r>
        <w:t xml:space="preserve"> </w:t>
      </w:r>
      <w:r w:rsidR="00626597">
        <w:t xml:space="preserve">odpowiedział, </w:t>
      </w:r>
      <w:r w:rsidR="00D66ABE">
        <w:t xml:space="preserve"> że</w:t>
      </w:r>
      <w:r w:rsidR="00626597">
        <w:t xml:space="preserve"> tak, zostaną</w:t>
      </w:r>
      <w:r w:rsidR="00A82F7C">
        <w:t xml:space="preserve"> zniesione z chwilą uchwalenia i wejścia</w:t>
      </w:r>
      <w:r w:rsidR="00414D77">
        <w:t xml:space="preserve"> w życie nowego planu.</w:t>
      </w:r>
      <w:r w:rsidR="00D66ABE">
        <w:t xml:space="preserve"> </w:t>
      </w:r>
      <w:r w:rsidR="00414D77">
        <w:t>C</w:t>
      </w:r>
      <w:r w:rsidR="00D66ABE">
        <w:t xml:space="preserve">zerwone linie oznaczają strefy uciążliwości </w:t>
      </w:r>
      <w:r w:rsidR="00414D77">
        <w:t>od wiatraków</w:t>
      </w:r>
      <w:r w:rsidR="00D66ABE">
        <w:t xml:space="preserve">, które </w:t>
      </w:r>
      <w:r w:rsidR="00C10EDF">
        <w:t>są w obecnie obowiązującym planie zagospodarowania przestrzennego jako nieobowiązujące.</w:t>
      </w:r>
      <w:r w:rsidR="004D22DE">
        <w:t xml:space="preserve"> Gdy wnioskodawca uzyska pozwolenie na budowę wiatraków zanim uchwalony zostanie plan, to </w:t>
      </w:r>
      <w:r w:rsidR="00C10EDF">
        <w:t>zrealizuje inwestycję.</w:t>
      </w:r>
    </w:p>
    <w:p w:rsidR="00C65114" w:rsidRDefault="004D22DE" w:rsidP="00481324">
      <w:r>
        <w:tab/>
        <w:t xml:space="preserve">T.Węgrzyn wypełniając obietnicę wyrażoną na posiedzeniu komisji oświadczył, że jako Rada Miejska zrobiła wszystko, aby w tym terenie nie powstały wiatraki. Mówił, że rozumie troskę mieszkańców, aby 130 czy 150 m od budynków nie powstały wiatraki, bo jest to uciążliwe, ale zapewniał, że radni zrobią, co mogą. Przedstawicieli Stowarzyszenia „Przyjazna przestrzeń” zapewniał, że na pewno zdążą. </w:t>
      </w:r>
    </w:p>
    <w:p w:rsidR="004D22DE" w:rsidRDefault="004D22DE" w:rsidP="00481324">
      <w:r>
        <w:tab/>
        <w:t xml:space="preserve">J. </w:t>
      </w:r>
      <w:proofErr w:type="spellStart"/>
      <w:r>
        <w:t>Pernal</w:t>
      </w:r>
      <w:proofErr w:type="spellEnd"/>
      <w:r>
        <w:t xml:space="preserve"> – mieszkaniec sołectwa Myszkowskie pytał, czy w Polsce obowiązuje jednakowe prawo</w:t>
      </w:r>
      <w:r w:rsidR="00AE38D1">
        <w:t>, ponieważ w swojej sprawie zwraca się długo i nie otrzymuje odpowiedzi.</w:t>
      </w:r>
    </w:p>
    <w:p w:rsidR="00AE38D1" w:rsidRDefault="00AE38D1" w:rsidP="00481324">
      <w:r>
        <w:tab/>
      </w:r>
      <w:r w:rsidR="00587810">
        <w:t xml:space="preserve">Przewodniczący A.Dziedzic </w:t>
      </w:r>
      <w:r w:rsidR="003E0CB8">
        <w:t xml:space="preserve">odpowiedział J. </w:t>
      </w:r>
      <w:proofErr w:type="spellStart"/>
      <w:r w:rsidR="003E0CB8">
        <w:t>Pernalowi</w:t>
      </w:r>
      <w:proofErr w:type="spellEnd"/>
      <w:r w:rsidR="003E0CB8">
        <w:t>, że są to procedury długotrwałe i muszą zostać wyczerpane.</w:t>
      </w:r>
    </w:p>
    <w:p w:rsidR="003E0CB8" w:rsidRDefault="003E0CB8" w:rsidP="00481324">
      <w:r>
        <w:lastRenderedPageBreak/>
        <w:tab/>
        <w:t>K. Woźniak informował, że Komisja Rozwoju Gospodarczego i Środowiska pozytywnie zaopiniowała  przedłożony projekt uchwały w sprawie zmiany miejscowego planu zagospodarowania przestrzennego miejscowości Nadole, Teodorówka.</w:t>
      </w:r>
    </w:p>
    <w:p w:rsidR="003E0CB8" w:rsidRDefault="003E0CB8" w:rsidP="00481324">
      <w:r>
        <w:tab/>
        <w:t xml:space="preserve">Przewodniczący A.Dziedzic poddał pod głosowanie projekt </w:t>
      </w:r>
    </w:p>
    <w:p w:rsidR="003E0CB8" w:rsidRDefault="003E0CB8" w:rsidP="00481324"/>
    <w:p w:rsidR="003E0CB8" w:rsidRPr="005219A6" w:rsidRDefault="003E0CB8" w:rsidP="003E0CB8">
      <w:pPr>
        <w:jc w:val="center"/>
        <w:rPr>
          <w:b/>
        </w:rPr>
      </w:pPr>
      <w:r w:rsidRPr="005219A6">
        <w:rPr>
          <w:b/>
        </w:rPr>
        <w:t>U C H W A Ł Y   Nr XLIII/27</w:t>
      </w:r>
      <w:r w:rsidR="0062282C">
        <w:rPr>
          <w:b/>
        </w:rPr>
        <w:t>4</w:t>
      </w:r>
      <w:r w:rsidRPr="005219A6">
        <w:rPr>
          <w:b/>
        </w:rPr>
        <w:t>/13</w:t>
      </w:r>
    </w:p>
    <w:p w:rsidR="003E0CB8" w:rsidRPr="005219A6" w:rsidRDefault="003E0CB8" w:rsidP="003E0CB8">
      <w:pPr>
        <w:jc w:val="center"/>
        <w:rPr>
          <w:b/>
        </w:rPr>
      </w:pPr>
      <w:r w:rsidRPr="005219A6">
        <w:rPr>
          <w:b/>
        </w:rPr>
        <w:t xml:space="preserve">Rady Miejskiej w  D u k l i </w:t>
      </w:r>
    </w:p>
    <w:p w:rsidR="005219A6" w:rsidRPr="005219A6" w:rsidRDefault="005219A6" w:rsidP="003E0CB8">
      <w:pPr>
        <w:jc w:val="center"/>
        <w:rPr>
          <w:b/>
        </w:rPr>
      </w:pPr>
      <w:r w:rsidRPr="005219A6">
        <w:rPr>
          <w:b/>
        </w:rPr>
        <w:t>z dnia 30 grudnia 2013 r.</w:t>
      </w:r>
    </w:p>
    <w:p w:rsidR="00DB0913" w:rsidRDefault="00DB0913" w:rsidP="00481324">
      <w:pPr>
        <w:rPr>
          <w:b/>
        </w:rPr>
      </w:pPr>
    </w:p>
    <w:p w:rsidR="005219A6" w:rsidRDefault="005219A6" w:rsidP="00481324">
      <w:pPr>
        <w:rPr>
          <w:b/>
        </w:rPr>
      </w:pPr>
      <w:r>
        <w:rPr>
          <w:b/>
        </w:rPr>
        <w:t>w sprawie zmiany miejscowego planu zagospodarowania przestrzennego miejscowości Nadole, Teodorówka</w:t>
      </w:r>
      <w:r w:rsidR="00F84135">
        <w:rPr>
          <w:b/>
        </w:rPr>
        <w:t>.</w:t>
      </w:r>
    </w:p>
    <w:p w:rsidR="00F84135" w:rsidRDefault="00EB24F6" w:rsidP="00481324">
      <w:r w:rsidRPr="00EB24F6">
        <w:t>Uchwałę</w:t>
      </w:r>
      <w:r>
        <w:t xml:space="preserve"> podjęto jednomyślnie  /głosowało 13 radnych/.</w:t>
      </w:r>
    </w:p>
    <w:p w:rsidR="00C8493F" w:rsidRDefault="00C8493F" w:rsidP="00481324">
      <w:r>
        <w:tab/>
      </w:r>
      <w:r w:rsidR="00B00BAF">
        <w:t>Następnie Sekretarz M.Matyka przedstawił</w:t>
      </w:r>
      <w:r w:rsidR="00E41A65">
        <w:t xml:space="preserve"> uzasadnienie do projektu uchwały w sprawie przyjęcia Gminnej Strategii</w:t>
      </w:r>
      <w:r w:rsidR="004D1DF7">
        <w:t xml:space="preserve"> Rozwiązywania Problemów Społecznych</w:t>
      </w:r>
      <w:r w:rsidR="009241D9">
        <w:t xml:space="preserve">. Wyjaśniał, że opracowanie i realizacja gminnej strategii ze szczególnym uwzględnieniem programów pomocy społecznej, profilaktyki i rozwiązywania problemów alkoholowych i innych,  których celem jest integracja osób i rodzin z grup szczególnego ryzyka należy do zadań własnych o charakterze obowiązkowym gminy. Jest najważniejszym dokumentem stanowiącym o realizowanej lokalnej polityce społecznej i uwzględnia </w:t>
      </w:r>
      <w:r w:rsidR="005813D8">
        <w:t xml:space="preserve">m.in. diagnozę sytuacji społecznej, prognozę </w:t>
      </w:r>
      <w:r w:rsidR="0064609B">
        <w:t>zmian w zakresie objętym strategią</w:t>
      </w:r>
      <w:r w:rsidR="00AD64DB">
        <w:t>.</w:t>
      </w:r>
    </w:p>
    <w:p w:rsidR="00AD64DB" w:rsidRDefault="00AD64DB" w:rsidP="00481324">
      <w:r>
        <w:tab/>
        <w:t xml:space="preserve">T.Belcik przedstawiła pozytywną opinię </w:t>
      </w:r>
      <w:r w:rsidR="0091769E">
        <w:t xml:space="preserve">Komisji Kultury, Oświaty, Zdrowia i Spraw Obywatelskich do przedłożonego projektu </w:t>
      </w:r>
      <w:r w:rsidR="00462C21">
        <w:t>uchwały.</w:t>
      </w:r>
    </w:p>
    <w:p w:rsidR="00462C21" w:rsidRDefault="00462C21" w:rsidP="00481324">
      <w:r>
        <w:tab/>
        <w:t>Przewodniczący A.</w:t>
      </w:r>
      <w:r w:rsidR="0062282C">
        <w:t>D</w:t>
      </w:r>
      <w:r>
        <w:t xml:space="preserve">ziedzic poddał pod </w:t>
      </w:r>
      <w:r w:rsidR="0062282C">
        <w:t xml:space="preserve">głosowanie projekt </w:t>
      </w:r>
    </w:p>
    <w:p w:rsidR="0062282C" w:rsidRDefault="0062282C" w:rsidP="00481324"/>
    <w:p w:rsidR="0062282C" w:rsidRPr="005219A6" w:rsidRDefault="0062282C" w:rsidP="0062282C">
      <w:pPr>
        <w:jc w:val="center"/>
        <w:rPr>
          <w:b/>
        </w:rPr>
      </w:pPr>
      <w:r w:rsidRPr="005219A6">
        <w:rPr>
          <w:b/>
        </w:rPr>
        <w:t>U C H W A Ł Y   Nr XLIII/27</w:t>
      </w:r>
      <w:r>
        <w:rPr>
          <w:b/>
        </w:rPr>
        <w:t>5</w:t>
      </w:r>
      <w:r w:rsidRPr="005219A6">
        <w:rPr>
          <w:b/>
        </w:rPr>
        <w:t>/13</w:t>
      </w:r>
    </w:p>
    <w:p w:rsidR="0062282C" w:rsidRPr="005219A6" w:rsidRDefault="0062282C" w:rsidP="0062282C">
      <w:pPr>
        <w:jc w:val="center"/>
        <w:rPr>
          <w:b/>
        </w:rPr>
      </w:pPr>
      <w:r w:rsidRPr="005219A6">
        <w:rPr>
          <w:b/>
        </w:rPr>
        <w:t xml:space="preserve">Rady Miejskiej w  D u k l i </w:t>
      </w:r>
    </w:p>
    <w:p w:rsidR="0062282C" w:rsidRPr="005219A6" w:rsidRDefault="0062282C" w:rsidP="0062282C">
      <w:pPr>
        <w:jc w:val="center"/>
        <w:rPr>
          <w:b/>
        </w:rPr>
      </w:pPr>
      <w:r w:rsidRPr="005219A6">
        <w:rPr>
          <w:b/>
        </w:rPr>
        <w:t>z dnia 30 grudnia 2013 r.</w:t>
      </w:r>
    </w:p>
    <w:p w:rsidR="0062282C" w:rsidRDefault="0062282C" w:rsidP="0062282C">
      <w:pPr>
        <w:rPr>
          <w:b/>
        </w:rPr>
      </w:pPr>
    </w:p>
    <w:p w:rsidR="00C34063" w:rsidRDefault="008F0793" w:rsidP="005B1534">
      <w:pPr>
        <w:ind w:left="142" w:hanging="142"/>
        <w:rPr>
          <w:b/>
        </w:rPr>
      </w:pPr>
      <w:r>
        <w:rPr>
          <w:b/>
        </w:rPr>
        <w:t xml:space="preserve">w sprawie </w:t>
      </w:r>
      <w:r w:rsidR="0062282C">
        <w:rPr>
          <w:b/>
        </w:rPr>
        <w:t>przyjęcia Gminnej Strategii Rozwiązywania Problemów Społecznych na lata 2014-2020.</w:t>
      </w:r>
    </w:p>
    <w:p w:rsidR="0062282C" w:rsidRDefault="0062282C" w:rsidP="005B1534">
      <w:pPr>
        <w:ind w:left="142" w:hanging="142"/>
      </w:pPr>
      <w:r>
        <w:t>Uchwałę podjęto jednomyślnie /głosowało 13 radnych/.</w:t>
      </w:r>
    </w:p>
    <w:p w:rsidR="00493572" w:rsidRDefault="00493572" w:rsidP="00493572">
      <w:r>
        <w:t xml:space="preserve">          Następnie T.Belcik</w:t>
      </w:r>
      <w:r w:rsidR="00BB2A29">
        <w:t xml:space="preserve"> informowała, że zgodnie z  ustawą o samorządzie gminnym i Statutem Gminy Dukla, komisje przedkładają radzie do zatwierdzenia projekt planu pracy na rok następny. W związku z tym opracowane zostały projekty planów pracy poszczególnych komisji na 2014 rok na podstawie których komisje będą pracować, a społeczeństwo będzie poinformowane o ich pracy</w:t>
      </w:r>
      <w:r w:rsidR="005F611A">
        <w:t>. Podjęcie uchwał nie rodzi skutków finansowych.</w:t>
      </w:r>
      <w:r w:rsidR="003A7127">
        <w:t xml:space="preserve"> </w:t>
      </w:r>
    </w:p>
    <w:p w:rsidR="00C359AA" w:rsidRDefault="00233D3F" w:rsidP="00493572">
      <w:r>
        <w:t xml:space="preserve">Dodała,  że </w:t>
      </w:r>
      <w:r w:rsidR="008F0793">
        <w:t>Komisja Kultury, Oświaty, Zdrowia i Spraw Obywatelskich pozytywnie zaopiniowała projekty uchwał w sprawie zatwierdzenia planów pracy czterech komisji Rady Miejskiej i Rady Miejskiej w Dukli na 2014 rok.</w:t>
      </w:r>
    </w:p>
    <w:p w:rsidR="008F0793" w:rsidRDefault="008F0793" w:rsidP="00493572">
      <w:r>
        <w:t>Pytań nie było.</w:t>
      </w:r>
    </w:p>
    <w:p w:rsidR="008F0793" w:rsidRDefault="008F0793" w:rsidP="00493572">
      <w:r>
        <w:tab/>
        <w:t xml:space="preserve">Przewodniczący A.Dziedzic poddał pod głosowanie projekt </w:t>
      </w:r>
    </w:p>
    <w:p w:rsidR="008F0793" w:rsidRDefault="008F0793" w:rsidP="00493572"/>
    <w:p w:rsidR="008F0793" w:rsidRPr="005219A6" w:rsidRDefault="008F0793" w:rsidP="008F0793">
      <w:pPr>
        <w:ind w:left="2124" w:firstLine="708"/>
        <w:rPr>
          <w:b/>
        </w:rPr>
      </w:pPr>
      <w:r w:rsidRPr="005219A6">
        <w:rPr>
          <w:b/>
        </w:rPr>
        <w:t>U C H W A Ł Y   Nr XLIII/27</w:t>
      </w:r>
      <w:r>
        <w:rPr>
          <w:b/>
        </w:rPr>
        <w:t>6</w:t>
      </w:r>
      <w:r w:rsidRPr="005219A6">
        <w:rPr>
          <w:b/>
        </w:rPr>
        <w:t>/13</w:t>
      </w:r>
    </w:p>
    <w:p w:rsidR="008F0793" w:rsidRPr="005219A6" w:rsidRDefault="008F0793" w:rsidP="008F0793">
      <w:pPr>
        <w:jc w:val="center"/>
        <w:rPr>
          <w:b/>
        </w:rPr>
      </w:pPr>
      <w:r w:rsidRPr="005219A6">
        <w:rPr>
          <w:b/>
        </w:rPr>
        <w:t xml:space="preserve">Rady Miejskiej w  D u k l i </w:t>
      </w:r>
    </w:p>
    <w:p w:rsidR="00BA0947" w:rsidRDefault="008F0793" w:rsidP="008F0793">
      <w:pPr>
        <w:jc w:val="center"/>
        <w:rPr>
          <w:b/>
        </w:rPr>
      </w:pPr>
      <w:r w:rsidRPr="005219A6">
        <w:rPr>
          <w:b/>
        </w:rPr>
        <w:t>z dnia 30 grudnia 2013 r</w:t>
      </w:r>
      <w:r>
        <w:rPr>
          <w:b/>
        </w:rPr>
        <w:t>.</w:t>
      </w:r>
    </w:p>
    <w:p w:rsidR="008F0793" w:rsidRDefault="008F0793" w:rsidP="008F0793">
      <w:pPr>
        <w:jc w:val="center"/>
        <w:rPr>
          <w:b/>
        </w:rPr>
      </w:pPr>
    </w:p>
    <w:p w:rsidR="008F0793" w:rsidRDefault="008F0793" w:rsidP="008F0793">
      <w:pPr>
        <w:rPr>
          <w:b/>
        </w:rPr>
      </w:pPr>
      <w:r>
        <w:rPr>
          <w:b/>
        </w:rPr>
        <w:t xml:space="preserve">w </w:t>
      </w:r>
      <w:r w:rsidR="00115CBE">
        <w:rPr>
          <w:b/>
        </w:rPr>
        <w:t>sprawie zatwierdzenia planu pracy Komisji Kultury, Oświaty, Zdrowia i Spraw Obywatelskich Rady Miejskiej w Dukli na 2014 rok</w:t>
      </w:r>
      <w:r w:rsidR="0008078A">
        <w:rPr>
          <w:b/>
        </w:rPr>
        <w:t>.</w:t>
      </w:r>
    </w:p>
    <w:p w:rsidR="0008078A" w:rsidRDefault="0008078A" w:rsidP="008F0793">
      <w:r>
        <w:t>Uchwałę podjęto jednomyślnie /głosowało 13 radnych/.</w:t>
      </w:r>
    </w:p>
    <w:p w:rsidR="00DE5B54" w:rsidRDefault="00DE5B54" w:rsidP="008F0793">
      <w:r>
        <w:tab/>
        <w:t xml:space="preserve">Również jednomyślnie /głosowało 13 radnych/ </w:t>
      </w:r>
      <w:r w:rsidR="007838CA">
        <w:t>kolejno podjęto następujące uchwały:</w:t>
      </w:r>
    </w:p>
    <w:p w:rsidR="007838CA" w:rsidRDefault="007838CA" w:rsidP="008F0793"/>
    <w:p w:rsidR="007838CA" w:rsidRPr="0008078A" w:rsidRDefault="007838CA" w:rsidP="008F0793"/>
    <w:p w:rsidR="007838CA" w:rsidRPr="005219A6" w:rsidRDefault="007838CA" w:rsidP="007838CA">
      <w:pPr>
        <w:ind w:left="2124" w:firstLine="708"/>
        <w:rPr>
          <w:b/>
        </w:rPr>
      </w:pPr>
      <w:r w:rsidRPr="005219A6">
        <w:rPr>
          <w:b/>
        </w:rPr>
        <w:t xml:space="preserve">U C H W A Ł </w:t>
      </w:r>
      <w:r>
        <w:rPr>
          <w:b/>
        </w:rPr>
        <w:t>Ę</w:t>
      </w:r>
      <w:r w:rsidRPr="005219A6">
        <w:rPr>
          <w:b/>
        </w:rPr>
        <w:t xml:space="preserve">   Nr XLIII/27</w:t>
      </w:r>
      <w:r w:rsidR="003568F5">
        <w:rPr>
          <w:b/>
        </w:rPr>
        <w:t>7</w:t>
      </w:r>
      <w:r w:rsidRPr="005219A6">
        <w:rPr>
          <w:b/>
        </w:rPr>
        <w:t>/13</w:t>
      </w:r>
    </w:p>
    <w:p w:rsidR="007838CA" w:rsidRPr="005219A6" w:rsidRDefault="007838CA" w:rsidP="007838CA">
      <w:pPr>
        <w:jc w:val="center"/>
        <w:rPr>
          <w:b/>
        </w:rPr>
      </w:pPr>
      <w:r w:rsidRPr="005219A6">
        <w:rPr>
          <w:b/>
        </w:rPr>
        <w:t xml:space="preserve">Rady Miejskiej w  D u k l i </w:t>
      </w:r>
    </w:p>
    <w:p w:rsidR="007838CA" w:rsidRDefault="007838CA" w:rsidP="007838CA">
      <w:pPr>
        <w:jc w:val="center"/>
        <w:rPr>
          <w:b/>
        </w:rPr>
      </w:pPr>
      <w:r w:rsidRPr="005219A6">
        <w:rPr>
          <w:b/>
        </w:rPr>
        <w:t>z dnia 30 grudnia 2013 r</w:t>
      </w:r>
      <w:r>
        <w:rPr>
          <w:b/>
        </w:rPr>
        <w:t>.</w:t>
      </w:r>
    </w:p>
    <w:p w:rsidR="007838CA" w:rsidRDefault="007838CA" w:rsidP="007838CA">
      <w:pPr>
        <w:jc w:val="center"/>
        <w:rPr>
          <w:b/>
        </w:rPr>
      </w:pPr>
    </w:p>
    <w:p w:rsidR="007838CA" w:rsidRDefault="007838CA" w:rsidP="007838CA">
      <w:pPr>
        <w:rPr>
          <w:b/>
        </w:rPr>
      </w:pPr>
      <w:r>
        <w:rPr>
          <w:b/>
        </w:rPr>
        <w:t xml:space="preserve">w sprawie zatwierdzenia planu pracy Komisji </w:t>
      </w:r>
      <w:r w:rsidR="003568F5">
        <w:rPr>
          <w:b/>
        </w:rPr>
        <w:t>Rozwoju Gospodarczego i Środowiska</w:t>
      </w:r>
      <w:r>
        <w:rPr>
          <w:b/>
        </w:rPr>
        <w:t xml:space="preserve"> Rady Miejskiej w Dukli na 2014 rok</w:t>
      </w:r>
      <w:r w:rsidR="003568F5">
        <w:rPr>
          <w:b/>
        </w:rPr>
        <w:t>,</w:t>
      </w:r>
    </w:p>
    <w:p w:rsidR="003568F5" w:rsidRDefault="003568F5" w:rsidP="007838CA">
      <w:pPr>
        <w:rPr>
          <w:b/>
        </w:rPr>
      </w:pPr>
    </w:p>
    <w:p w:rsidR="003568F5" w:rsidRPr="005219A6" w:rsidRDefault="003568F5" w:rsidP="003568F5">
      <w:pPr>
        <w:ind w:left="2124" w:firstLine="708"/>
        <w:rPr>
          <w:b/>
        </w:rPr>
      </w:pPr>
      <w:r w:rsidRPr="005219A6">
        <w:rPr>
          <w:b/>
        </w:rPr>
        <w:t xml:space="preserve">U C H W A Ł </w:t>
      </w:r>
      <w:r>
        <w:rPr>
          <w:b/>
        </w:rPr>
        <w:t>Ę</w:t>
      </w:r>
      <w:r w:rsidRPr="005219A6">
        <w:rPr>
          <w:b/>
        </w:rPr>
        <w:t xml:space="preserve">   Nr XLIII/27</w:t>
      </w:r>
      <w:r>
        <w:rPr>
          <w:b/>
        </w:rPr>
        <w:t>8</w:t>
      </w:r>
      <w:r w:rsidRPr="005219A6">
        <w:rPr>
          <w:b/>
        </w:rPr>
        <w:t>/13</w:t>
      </w:r>
    </w:p>
    <w:p w:rsidR="003568F5" w:rsidRPr="005219A6" w:rsidRDefault="003568F5" w:rsidP="003568F5">
      <w:pPr>
        <w:jc w:val="center"/>
        <w:rPr>
          <w:b/>
        </w:rPr>
      </w:pPr>
      <w:r w:rsidRPr="005219A6">
        <w:rPr>
          <w:b/>
        </w:rPr>
        <w:t xml:space="preserve">Rady Miejskiej w  D u k l i </w:t>
      </w:r>
    </w:p>
    <w:p w:rsidR="003568F5" w:rsidRDefault="003568F5" w:rsidP="003568F5">
      <w:pPr>
        <w:jc w:val="center"/>
        <w:rPr>
          <w:b/>
        </w:rPr>
      </w:pPr>
      <w:r w:rsidRPr="005219A6">
        <w:rPr>
          <w:b/>
        </w:rPr>
        <w:t>z dnia 30 grudnia 2013 r</w:t>
      </w:r>
      <w:r>
        <w:rPr>
          <w:b/>
        </w:rPr>
        <w:t>.</w:t>
      </w:r>
    </w:p>
    <w:p w:rsidR="003568F5" w:rsidRDefault="003568F5" w:rsidP="003568F5">
      <w:pPr>
        <w:jc w:val="center"/>
        <w:rPr>
          <w:b/>
        </w:rPr>
      </w:pPr>
    </w:p>
    <w:p w:rsidR="003568F5" w:rsidRDefault="003568F5" w:rsidP="003568F5">
      <w:pPr>
        <w:rPr>
          <w:b/>
        </w:rPr>
      </w:pPr>
      <w:r>
        <w:rPr>
          <w:b/>
        </w:rPr>
        <w:t>w sprawie zatwierdzenia planu pracy Komisji Budżetu i Finansów Rady Miejskiej w Dukli na 2014 rok,</w:t>
      </w:r>
    </w:p>
    <w:p w:rsidR="003568F5" w:rsidRDefault="003568F5" w:rsidP="003568F5">
      <w:pPr>
        <w:rPr>
          <w:b/>
        </w:rPr>
      </w:pPr>
    </w:p>
    <w:p w:rsidR="003568F5" w:rsidRDefault="003568F5" w:rsidP="003568F5">
      <w:pPr>
        <w:rPr>
          <w:b/>
        </w:rPr>
      </w:pPr>
    </w:p>
    <w:p w:rsidR="003568F5" w:rsidRPr="005219A6" w:rsidRDefault="003568F5" w:rsidP="003568F5">
      <w:pPr>
        <w:ind w:left="2124" w:firstLine="708"/>
        <w:rPr>
          <w:b/>
        </w:rPr>
      </w:pPr>
      <w:r w:rsidRPr="005219A6">
        <w:rPr>
          <w:b/>
        </w:rPr>
        <w:t xml:space="preserve">U C H W A Ł </w:t>
      </w:r>
      <w:r>
        <w:rPr>
          <w:b/>
        </w:rPr>
        <w:t>Ę</w:t>
      </w:r>
      <w:r w:rsidRPr="005219A6">
        <w:rPr>
          <w:b/>
        </w:rPr>
        <w:t xml:space="preserve">   Nr XLIII/27</w:t>
      </w:r>
      <w:r>
        <w:rPr>
          <w:b/>
        </w:rPr>
        <w:t>9</w:t>
      </w:r>
      <w:r w:rsidRPr="005219A6">
        <w:rPr>
          <w:b/>
        </w:rPr>
        <w:t>/13</w:t>
      </w:r>
    </w:p>
    <w:p w:rsidR="003568F5" w:rsidRPr="005219A6" w:rsidRDefault="003568F5" w:rsidP="003568F5">
      <w:pPr>
        <w:jc w:val="center"/>
        <w:rPr>
          <w:b/>
        </w:rPr>
      </w:pPr>
      <w:r w:rsidRPr="005219A6">
        <w:rPr>
          <w:b/>
        </w:rPr>
        <w:t xml:space="preserve">Rady Miejskiej w  D u k l i </w:t>
      </w:r>
    </w:p>
    <w:p w:rsidR="003568F5" w:rsidRDefault="003568F5" w:rsidP="003568F5">
      <w:pPr>
        <w:jc w:val="center"/>
        <w:rPr>
          <w:b/>
        </w:rPr>
      </w:pPr>
      <w:r w:rsidRPr="005219A6">
        <w:rPr>
          <w:b/>
        </w:rPr>
        <w:t>z dnia 30 grudnia 2013 r</w:t>
      </w:r>
      <w:r>
        <w:rPr>
          <w:b/>
        </w:rPr>
        <w:t>.</w:t>
      </w:r>
    </w:p>
    <w:p w:rsidR="003568F5" w:rsidRDefault="003568F5" w:rsidP="003568F5">
      <w:pPr>
        <w:jc w:val="center"/>
        <w:rPr>
          <w:b/>
        </w:rPr>
      </w:pPr>
    </w:p>
    <w:p w:rsidR="003568F5" w:rsidRDefault="003568F5" w:rsidP="003568F5">
      <w:pPr>
        <w:rPr>
          <w:b/>
        </w:rPr>
      </w:pPr>
      <w:r>
        <w:rPr>
          <w:b/>
        </w:rPr>
        <w:t>w sprawie zatwierdzenia planu pracy Komisji Rewizyjnej Rady Miejskiej w Dukli na 2014 rok,</w:t>
      </w:r>
    </w:p>
    <w:p w:rsidR="003568F5" w:rsidRDefault="003568F5" w:rsidP="003568F5">
      <w:pPr>
        <w:tabs>
          <w:tab w:val="left" w:pos="1200"/>
        </w:tabs>
        <w:rPr>
          <w:b/>
        </w:rPr>
      </w:pPr>
      <w:r>
        <w:rPr>
          <w:b/>
        </w:rPr>
        <w:tab/>
      </w:r>
    </w:p>
    <w:p w:rsidR="003568F5" w:rsidRDefault="003568F5" w:rsidP="003568F5">
      <w:pPr>
        <w:tabs>
          <w:tab w:val="left" w:pos="1200"/>
        </w:tabs>
        <w:rPr>
          <w:b/>
        </w:rPr>
      </w:pPr>
    </w:p>
    <w:p w:rsidR="003568F5" w:rsidRPr="005219A6" w:rsidRDefault="003568F5" w:rsidP="003568F5">
      <w:pPr>
        <w:ind w:left="2124" w:firstLine="708"/>
        <w:rPr>
          <w:b/>
        </w:rPr>
      </w:pPr>
      <w:r w:rsidRPr="005219A6">
        <w:rPr>
          <w:b/>
        </w:rPr>
        <w:t xml:space="preserve">U C H W A Ł </w:t>
      </w:r>
      <w:r>
        <w:rPr>
          <w:b/>
        </w:rPr>
        <w:t>Ę</w:t>
      </w:r>
      <w:r w:rsidRPr="005219A6">
        <w:rPr>
          <w:b/>
        </w:rPr>
        <w:t xml:space="preserve">   Nr XLIII/2</w:t>
      </w:r>
      <w:r>
        <w:rPr>
          <w:b/>
        </w:rPr>
        <w:t>80</w:t>
      </w:r>
      <w:r w:rsidRPr="005219A6">
        <w:rPr>
          <w:b/>
        </w:rPr>
        <w:t>/13</w:t>
      </w:r>
    </w:p>
    <w:p w:rsidR="003568F5" w:rsidRPr="005219A6" w:rsidRDefault="003568F5" w:rsidP="003568F5">
      <w:pPr>
        <w:jc w:val="center"/>
        <w:rPr>
          <w:b/>
        </w:rPr>
      </w:pPr>
      <w:r w:rsidRPr="005219A6">
        <w:rPr>
          <w:b/>
        </w:rPr>
        <w:t xml:space="preserve">Rady Miejskiej w  D u k l i </w:t>
      </w:r>
    </w:p>
    <w:p w:rsidR="003568F5" w:rsidRDefault="003568F5" w:rsidP="003568F5">
      <w:pPr>
        <w:jc w:val="center"/>
        <w:rPr>
          <w:b/>
        </w:rPr>
      </w:pPr>
      <w:r w:rsidRPr="005219A6">
        <w:rPr>
          <w:b/>
        </w:rPr>
        <w:t>z dnia 30 grudnia 2013 r</w:t>
      </w:r>
      <w:r>
        <w:rPr>
          <w:b/>
        </w:rPr>
        <w:t>.</w:t>
      </w:r>
    </w:p>
    <w:p w:rsidR="003568F5" w:rsidRDefault="003568F5" w:rsidP="003568F5">
      <w:pPr>
        <w:jc w:val="center"/>
        <w:rPr>
          <w:b/>
        </w:rPr>
      </w:pPr>
    </w:p>
    <w:p w:rsidR="003568F5" w:rsidRDefault="003568F5" w:rsidP="003568F5">
      <w:pPr>
        <w:rPr>
          <w:b/>
        </w:rPr>
      </w:pPr>
      <w:r>
        <w:rPr>
          <w:b/>
        </w:rPr>
        <w:t>w sprawie zatwierdzenia planu pracy Rady Miejskiej w Dukli na 2014 rok.</w:t>
      </w:r>
    </w:p>
    <w:p w:rsidR="008F2152" w:rsidRDefault="008F2152" w:rsidP="003568F5">
      <w:pPr>
        <w:rPr>
          <w:b/>
        </w:rPr>
      </w:pPr>
      <w:r>
        <w:rPr>
          <w:b/>
        </w:rPr>
        <w:tab/>
      </w:r>
    </w:p>
    <w:p w:rsidR="008F2152" w:rsidRDefault="008F2152" w:rsidP="008F2152">
      <w:pPr>
        <w:ind w:firstLine="708"/>
      </w:pPr>
      <w:r w:rsidRPr="008F2152">
        <w:t xml:space="preserve">Skarbnik </w:t>
      </w:r>
      <w:r>
        <w:t xml:space="preserve">E. Wróbel </w:t>
      </w:r>
      <w:r w:rsidR="000360DF">
        <w:t>nawiązując do kolejnego projektu uchwały wyjaśniała, że trwa weryfikacja postępowania przetargowego w związku z tym wniosek o płatność nie został przyjęty przez Urząd Marszałkowski. Po złożeniu wniosku wymagana jest kontrola w miejscu realizacji zadania. Ze względu na dużą ilość złożonych wniosków brak jest możliwości wpisania gminy do kontroli na rok 2013</w:t>
      </w:r>
      <w:r w:rsidR="002F319C">
        <w:t xml:space="preserve">. Otrzymanie refundacji planowane jest na 2014 rok, dlatego też należy dokonać zmian </w:t>
      </w:r>
      <w:r w:rsidR="00865552">
        <w:t>o zmianie terminu spłaty pożyczki</w:t>
      </w:r>
      <w:r w:rsidR="0058735C">
        <w:t xml:space="preserve"> oraz kwoty. Kwotę pożyczki 435.000,00 zł zastępuje się kwotą 409.380,19 zł.</w:t>
      </w:r>
    </w:p>
    <w:p w:rsidR="0058735C" w:rsidRDefault="0058735C" w:rsidP="008F2152">
      <w:pPr>
        <w:ind w:firstLine="708"/>
      </w:pPr>
      <w:r>
        <w:t>J. Marszał informował, że Komisja Budżetu i Finansów pozytywnie zaopiniowała projekt</w:t>
      </w:r>
      <w:r w:rsidR="004016A4">
        <w:t xml:space="preserve"> uchwały </w:t>
      </w:r>
      <w:r w:rsidR="00265902">
        <w:t>w sprawie zmian w uchwale własnej dotyczącej zaciągnięcia pożyczki na wyprzedzające finansowanie w kwocie 435.000,00 zł.</w:t>
      </w:r>
    </w:p>
    <w:p w:rsidR="00265902" w:rsidRDefault="00265902" w:rsidP="008F2152">
      <w:pPr>
        <w:ind w:firstLine="708"/>
      </w:pPr>
      <w:r>
        <w:t>Przewodniczący A.Dziedzic</w:t>
      </w:r>
      <w:r w:rsidR="009701E4">
        <w:t xml:space="preserve"> poddał pod głosowanie projekt</w:t>
      </w:r>
    </w:p>
    <w:p w:rsidR="00174EA4" w:rsidRDefault="00174EA4" w:rsidP="008F2152">
      <w:pPr>
        <w:ind w:firstLine="708"/>
      </w:pPr>
    </w:p>
    <w:p w:rsidR="00174EA4" w:rsidRDefault="00174EA4" w:rsidP="008F2152">
      <w:pPr>
        <w:ind w:firstLine="708"/>
      </w:pPr>
    </w:p>
    <w:p w:rsidR="00174EA4" w:rsidRPr="005219A6" w:rsidRDefault="00174EA4" w:rsidP="00174EA4">
      <w:pPr>
        <w:ind w:left="2124" w:firstLine="708"/>
        <w:rPr>
          <w:b/>
        </w:rPr>
      </w:pPr>
      <w:r w:rsidRPr="005219A6">
        <w:rPr>
          <w:b/>
        </w:rPr>
        <w:t xml:space="preserve">U C H W A Ł </w:t>
      </w:r>
      <w:r>
        <w:rPr>
          <w:b/>
        </w:rPr>
        <w:t>Y</w:t>
      </w:r>
      <w:r w:rsidRPr="005219A6">
        <w:rPr>
          <w:b/>
        </w:rPr>
        <w:t xml:space="preserve">   Nr XLIII/2</w:t>
      </w:r>
      <w:r>
        <w:rPr>
          <w:b/>
        </w:rPr>
        <w:t>8</w:t>
      </w:r>
      <w:r w:rsidR="00446959">
        <w:rPr>
          <w:b/>
        </w:rPr>
        <w:t>1</w:t>
      </w:r>
      <w:r w:rsidRPr="005219A6">
        <w:rPr>
          <w:b/>
        </w:rPr>
        <w:t>/13</w:t>
      </w:r>
    </w:p>
    <w:p w:rsidR="00174EA4" w:rsidRPr="005219A6" w:rsidRDefault="00174EA4" w:rsidP="00174EA4">
      <w:pPr>
        <w:jc w:val="center"/>
        <w:rPr>
          <w:b/>
        </w:rPr>
      </w:pPr>
      <w:r w:rsidRPr="005219A6">
        <w:rPr>
          <w:b/>
        </w:rPr>
        <w:t xml:space="preserve">Rady Miejskiej w  D u k l i </w:t>
      </w:r>
    </w:p>
    <w:p w:rsidR="00174EA4" w:rsidRDefault="00174EA4" w:rsidP="00174EA4">
      <w:pPr>
        <w:jc w:val="center"/>
        <w:rPr>
          <w:b/>
        </w:rPr>
      </w:pPr>
      <w:r w:rsidRPr="005219A6">
        <w:rPr>
          <w:b/>
        </w:rPr>
        <w:t>z dnia 30 grudnia 2013 r</w:t>
      </w:r>
      <w:r>
        <w:rPr>
          <w:b/>
        </w:rPr>
        <w:t>.</w:t>
      </w:r>
    </w:p>
    <w:p w:rsidR="00174EA4" w:rsidRDefault="00174EA4" w:rsidP="00174EA4">
      <w:pPr>
        <w:jc w:val="center"/>
        <w:rPr>
          <w:b/>
        </w:rPr>
      </w:pPr>
    </w:p>
    <w:p w:rsidR="00174EA4" w:rsidRDefault="00174EA4" w:rsidP="00174EA4">
      <w:pPr>
        <w:rPr>
          <w:b/>
        </w:rPr>
      </w:pPr>
      <w:r>
        <w:rPr>
          <w:b/>
        </w:rPr>
        <w:t>w sprawie zmian w uchwale własnej dotyczącej zaciągnięcia pożyczki na wyprzedzające finansowanie</w:t>
      </w:r>
      <w:r w:rsidR="00DE24C8">
        <w:rPr>
          <w:b/>
        </w:rPr>
        <w:t xml:space="preserve"> </w:t>
      </w:r>
      <w:r w:rsidR="00446959">
        <w:rPr>
          <w:b/>
        </w:rPr>
        <w:t>w kwocie 435.000,00 zł .</w:t>
      </w:r>
    </w:p>
    <w:p w:rsidR="00446959" w:rsidRDefault="00446959" w:rsidP="00174EA4">
      <w:pPr>
        <w:rPr>
          <w:b/>
        </w:rPr>
      </w:pPr>
    </w:p>
    <w:p w:rsidR="00446959" w:rsidRDefault="00446959" w:rsidP="00174EA4">
      <w:r w:rsidRPr="00446959">
        <w:t>Uchwałę</w:t>
      </w:r>
      <w:r>
        <w:t xml:space="preserve"> podjęto jednomyślnie /głosowało 12 radnych/</w:t>
      </w:r>
      <w:r w:rsidR="00DC7425">
        <w:t>.</w:t>
      </w:r>
    </w:p>
    <w:p w:rsidR="00E20407" w:rsidRDefault="00DC7425" w:rsidP="00DC7425">
      <w:r>
        <w:tab/>
        <w:t>Skarbnik E. Wróbel przedstawiła uzasadnienie do kolejnego projektu uchwały informując, że w dniu 2 grudnia 2013 r. złożony został wniosek o płatność pierwszej transzy w kwocie 200.000 zł. Wniosek wymaga zatwierdzenia i kontroli w miejscu realizacji zadania, ale ze względu na dużą ilość złożonych wniosków nie było możliwości wpisania gminy do kontroli na rok 2013. Planowane otrzymanie refundacji I transzy to luty 2014 rok, a zmiana kwoty pożyczki z 500.000,00 zł na 455.926,00 zł nastąpiła w związku z weryfikacją umowy po przetargach.</w:t>
      </w:r>
    </w:p>
    <w:p w:rsidR="00DC7425" w:rsidRDefault="00DC7425" w:rsidP="00DC7425">
      <w:r>
        <w:t xml:space="preserve">Pytań nie było. J. Marszał przedstawił pozytywną opinię Komisji Budżetu i Finansów </w:t>
      </w:r>
      <w:r w:rsidR="001D5CF1">
        <w:t>do przedłożonego projektu uchwały.</w:t>
      </w:r>
      <w:r w:rsidR="00CC7B3E">
        <w:t xml:space="preserve"> </w:t>
      </w:r>
    </w:p>
    <w:p w:rsidR="00CC7B3E" w:rsidRDefault="00CC7B3E" w:rsidP="00DC7425">
      <w:r>
        <w:tab/>
        <w:t>Przewodniczący A.Dziedzic wyjaś</w:t>
      </w:r>
      <w:r w:rsidR="00EB57BA">
        <w:t xml:space="preserve">nił, że podejmowane uchwały zostały </w:t>
      </w:r>
      <w:r w:rsidR="00802D70">
        <w:t xml:space="preserve">bardzo </w:t>
      </w:r>
      <w:r w:rsidR="00EB57BA">
        <w:t>szczegółowo przeanalizowane na posiedzeniu komisji</w:t>
      </w:r>
      <w:r w:rsidR="00802D70">
        <w:t>, stąd też nie ma dyskusji przy ich podejmowaniu.</w:t>
      </w:r>
    </w:p>
    <w:p w:rsidR="00802D70" w:rsidRDefault="00802D70" w:rsidP="00DC7425">
      <w:r>
        <w:t>Następnie poddał pod głosowanie projekt</w:t>
      </w:r>
    </w:p>
    <w:p w:rsidR="00802D70" w:rsidRDefault="00802D70" w:rsidP="00DC7425"/>
    <w:p w:rsidR="00802D70" w:rsidRDefault="00802D70" w:rsidP="00802D70">
      <w:pPr>
        <w:jc w:val="center"/>
      </w:pPr>
    </w:p>
    <w:p w:rsidR="00802D70" w:rsidRPr="005219A6" w:rsidRDefault="00802D70" w:rsidP="00802D70">
      <w:pPr>
        <w:ind w:left="2124" w:firstLine="708"/>
        <w:rPr>
          <w:b/>
        </w:rPr>
      </w:pPr>
      <w:r w:rsidRPr="005219A6">
        <w:rPr>
          <w:b/>
        </w:rPr>
        <w:t xml:space="preserve">U C H W A Ł </w:t>
      </w:r>
      <w:r>
        <w:rPr>
          <w:b/>
        </w:rPr>
        <w:t>Y</w:t>
      </w:r>
      <w:r w:rsidRPr="005219A6">
        <w:rPr>
          <w:b/>
        </w:rPr>
        <w:t xml:space="preserve">   Nr XLIII/2</w:t>
      </w:r>
      <w:r>
        <w:rPr>
          <w:b/>
        </w:rPr>
        <w:t>82</w:t>
      </w:r>
      <w:r w:rsidRPr="005219A6">
        <w:rPr>
          <w:b/>
        </w:rPr>
        <w:t>/13</w:t>
      </w:r>
    </w:p>
    <w:p w:rsidR="00802D70" w:rsidRPr="005219A6" w:rsidRDefault="00802D70" w:rsidP="00802D70">
      <w:pPr>
        <w:jc w:val="center"/>
        <w:rPr>
          <w:b/>
        </w:rPr>
      </w:pPr>
      <w:r w:rsidRPr="005219A6">
        <w:rPr>
          <w:b/>
        </w:rPr>
        <w:t xml:space="preserve">Rady Miejskiej w  D u k l i </w:t>
      </w:r>
    </w:p>
    <w:p w:rsidR="00802D70" w:rsidRDefault="00802D70" w:rsidP="00802D70">
      <w:pPr>
        <w:jc w:val="center"/>
        <w:rPr>
          <w:b/>
        </w:rPr>
      </w:pPr>
      <w:r w:rsidRPr="005219A6">
        <w:rPr>
          <w:b/>
        </w:rPr>
        <w:t>z dnia 30 grudnia 2013 r</w:t>
      </w:r>
      <w:r>
        <w:rPr>
          <w:b/>
        </w:rPr>
        <w:t>.</w:t>
      </w:r>
    </w:p>
    <w:p w:rsidR="00802D70" w:rsidRDefault="00802D70" w:rsidP="00802D70">
      <w:pPr>
        <w:jc w:val="center"/>
        <w:rPr>
          <w:b/>
        </w:rPr>
      </w:pPr>
    </w:p>
    <w:p w:rsidR="00802D70" w:rsidRDefault="00802D70" w:rsidP="00802D70">
      <w:pPr>
        <w:rPr>
          <w:b/>
        </w:rPr>
      </w:pPr>
      <w:r>
        <w:rPr>
          <w:b/>
        </w:rPr>
        <w:t xml:space="preserve">w sprawie zmian w uchwale własnej dotyczącej zaciągnięcia pożyczki  w kwocie </w:t>
      </w:r>
      <w:r w:rsidR="00592C2D">
        <w:rPr>
          <w:b/>
        </w:rPr>
        <w:t>500</w:t>
      </w:r>
      <w:r>
        <w:rPr>
          <w:b/>
        </w:rPr>
        <w:t xml:space="preserve">.000,00 zł </w:t>
      </w:r>
      <w:r w:rsidRPr="00802D70">
        <w:rPr>
          <w:b/>
        </w:rPr>
        <w:t xml:space="preserve"> </w:t>
      </w:r>
      <w:r>
        <w:rPr>
          <w:b/>
        </w:rPr>
        <w:t>na wyprzedzające finansowanie.</w:t>
      </w:r>
    </w:p>
    <w:p w:rsidR="00BD346A" w:rsidRDefault="00BD346A" w:rsidP="00802D70">
      <w:r w:rsidRPr="00BD346A">
        <w:t>Uchwałę</w:t>
      </w:r>
      <w:r>
        <w:t xml:space="preserve"> podjęto jednomyślnie /głosowało 13 radnych/.</w:t>
      </w:r>
    </w:p>
    <w:p w:rsidR="005B718C" w:rsidRDefault="005B718C" w:rsidP="00802D70">
      <w:r>
        <w:tab/>
        <w:t>Skarbnik E. Wróbel omówiła kolejny projekt uchwały w sprawie ustalenia wydatków niewygasających z upływem roku budżetowego 2013 i poinformowała, że Rada może określić środki, które nie wygasają i podjęcie tej uchwały pozwoli na zakończenie zadania pn. „Przebudowa i nadbudowa budynku oczyszczalni ścieków w Dukli (wymiana konstrukcji i pokrycia dachu</w:t>
      </w:r>
      <w:r w:rsidR="006F7938">
        <w:t>) w 2014 r.</w:t>
      </w:r>
    </w:p>
    <w:p w:rsidR="006F7938" w:rsidRDefault="006F7938" w:rsidP="00802D70">
      <w:r>
        <w:tab/>
        <w:t>J. Marszał informował, że Komisja Budżetu i Finansów pozytywnie zaopiniowała przedłożony projekt uchwały.</w:t>
      </w:r>
    </w:p>
    <w:p w:rsidR="006F7938" w:rsidRDefault="006F7938" w:rsidP="00802D70">
      <w:r>
        <w:tab/>
        <w:t>Przewodniczący A.Dziedzic  dodał, że według informacji uzyskanej od Burmistrza zadanie zostanie zakończone do końca stycznia 2014 r. i poddał pod głosowanie projekt</w:t>
      </w:r>
    </w:p>
    <w:p w:rsidR="006F7938" w:rsidRDefault="006F7938" w:rsidP="00802D70"/>
    <w:p w:rsidR="00671CBB" w:rsidRPr="005219A6" w:rsidRDefault="00671CBB" w:rsidP="00671CBB">
      <w:pPr>
        <w:ind w:left="2124" w:firstLine="708"/>
        <w:rPr>
          <w:b/>
        </w:rPr>
      </w:pPr>
      <w:r w:rsidRPr="005219A6">
        <w:rPr>
          <w:b/>
        </w:rPr>
        <w:t xml:space="preserve">U C H W A Ł </w:t>
      </w:r>
      <w:r>
        <w:rPr>
          <w:b/>
        </w:rPr>
        <w:t>Y</w:t>
      </w:r>
      <w:r w:rsidRPr="005219A6">
        <w:rPr>
          <w:b/>
        </w:rPr>
        <w:t xml:space="preserve">   Nr XLIII/2</w:t>
      </w:r>
      <w:r>
        <w:rPr>
          <w:b/>
        </w:rPr>
        <w:t>8</w:t>
      </w:r>
      <w:r w:rsidR="009B0452">
        <w:rPr>
          <w:b/>
        </w:rPr>
        <w:t>3</w:t>
      </w:r>
      <w:r w:rsidRPr="005219A6">
        <w:rPr>
          <w:b/>
        </w:rPr>
        <w:t>/13</w:t>
      </w:r>
    </w:p>
    <w:p w:rsidR="00671CBB" w:rsidRPr="005219A6" w:rsidRDefault="00671CBB" w:rsidP="00671CBB">
      <w:pPr>
        <w:jc w:val="center"/>
        <w:rPr>
          <w:b/>
        </w:rPr>
      </w:pPr>
      <w:r w:rsidRPr="005219A6">
        <w:rPr>
          <w:b/>
        </w:rPr>
        <w:t xml:space="preserve">Rady Miejskiej w  D u k l i </w:t>
      </w:r>
    </w:p>
    <w:p w:rsidR="00671CBB" w:rsidRDefault="00671CBB" w:rsidP="00671CBB">
      <w:pPr>
        <w:jc w:val="center"/>
        <w:rPr>
          <w:b/>
        </w:rPr>
      </w:pPr>
      <w:r w:rsidRPr="005219A6">
        <w:rPr>
          <w:b/>
        </w:rPr>
        <w:t>z dnia 30 grudnia 2013 r</w:t>
      </w:r>
      <w:r>
        <w:rPr>
          <w:b/>
        </w:rPr>
        <w:t>.</w:t>
      </w:r>
    </w:p>
    <w:p w:rsidR="00671CBB" w:rsidRDefault="00671CBB" w:rsidP="00671CBB">
      <w:pPr>
        <w:jc w:val="center"/>
        <w:rPr>
          <w:b/>
        </w:rPr>
      </w:pPr>
    </w:p>
    <w:p w:rsidR="006F7938" w:rsidRDefault="006F7938" w:rsidP="006F7938">
      <w:pPr>
        <w:rPr>
          <w:b/>
        </w:rPr>
      </w:pPr>
      <w:r>
        <w:rPr>
          <w:b/>
        </w:rPr>
        <w:t>w sprawie ustalenia wydatków niewygasających z upływem roku budżetowego 2013.</w:t>
      </w:r>
    </w:p>
    <w:p w:rsidR="006F7938" w:rsidRDefault="006F7938" w:rsidP="006F7938">
      <w:r w:rsidRPr="006F7938">
        <w:t>Uchwałę</w:t>
      </w:r>
      <w:r>
        <w:t xml:space="preserve"> podjęto większością głosów: 10 głosów ”za”, 1 przeciw i 2 wstrzymujące się /głosowało 13 radnych/.</w:t>
      </w:r>
    </w:p>
    <w:p w:rsidR="006F7938" w:rsidRDefault="006F7938" w:rsidP="006F7938">
      <w:r>
        <w:tab/>
        <w:t xml:space="preserve">Skarbnik E. Wróbel </w:t>
      </w:r>
      <w:r w:rsidR="005B4EB4">
        <w:t>tłumaczyła, że kolejny projekt uchwały  dotyczy zaciągnięcia zobowiązań na rok 2014 w kwocie 19.803,00 zł na 3 zadania inwestycyjne, których zakończenie uzależnione jest od otrzymania pozwolenia na budowę. Dokumentacje zostały złożone w Starostwie Powiatowym w Kroś</w:t>
      </w:r>
      <w:r w:rsidR="00565678">
        <w:t>nie.</w:t>
      </w:r>
    </w:p>
    <w:p w:rsidR="00671CBB" w:rsidRDefault="00671CBB" w:rsidP="006F7938">
      <w:r>
        <w:tab/>
        <w:t xml:space="preserve">J. Marszał przedstawił pozytywną opinię Komisji Budżetu i Finansów do przedłożonego projektu uchwały. </w:t>
      </w:r>
    </w:p>
    <w:p w:rsidR="00671CBB" w:rsidRDefault="00671CBB" w:rsidP="006F7938">
      <w:r>
        <w:tab/>
        <w:t>Przewodniczący A.Dziedzic poddał pod głosowanie projekt</w:t>
      </w:r>
    </w:p>
    <w:p w:rsidR="00671CBB" w:rsidRDefault="00671CBB" w:rsidP="00671CBB">
      <w:pPr>
        <w:jc w:val="center"/>
      </w:pPr>
    </w:p>
    <w:p w:rsidR="00671CBB" w:rsidRPr="005219A6" w:rsidRDefault="00671CBB" w:rsidP="00671CBB">
      <w:pPr>
        <w:ind w:left="2124" w:firstLine="708"/>
        <w:rPr>
          <w:b/>
        </w:rPr>
      </w:pPr>
      <w:r w:rsidRPr="005219A6">
        <w:rPr>
          <w:b/>
        </w:rPr>
        <w:t xml:space="preserve">U C H W A Ł </w:t>
      </w:r>
      <w:r>
        <w:rPr>
          <w:b/>
        </w:rPr>
        <w:t>Y</w:t>
      </w:r>
      <w:r w:rsidRPr="005219A6">
        <w:rPr>
          <w:b/>
        </w:rPr>
        <w:t xml:space="preserve">   Nr XLIII/2</w:t>
      </w:r>
      <w:r w:rsidR="009B0452">
        <w:rPr>
          <w:b/>
        </w:rPr>
        <w:t>84</w:t>
      </w:r>
      <w:r w:rsidRPr="005219A6">
        <w:rPr>
          <w:b/>
        </w:rPr>
        <w:t>/13</w:t>
      </w:r>
    </w:p>
    <w:p w:rsidR="00671CBB" w:rsidRPr="005219A6" w:rsidRDefault="00671CBB" w:rsidP="00671CBB">
      <w:pPr>
        <w:jc w:val="center"/>
        <w:rPr>
          <w:b/>
        </w:rPr>
      </w:pPr>
      <w:r w:rsidRPr="005219A6">
        <w:rPr>
          <w:b/>
        </w:rPr>
        <w:lastRenderedPageBreak/>
        <w:t xml:space="preserve">Rady Miejskiej w  D u k l i </w:t>
      </w:r>
    </w:p>
    <w:p w:rsidR="00671CBB" w:rsidRDefault="00671CBB" w:rsidP="00671CBB">
      <w:pPr>
        <w:jc w:val="center"/>
        <w:rPr>
          <w:b/>
        </w:rPr>
      </w:pPr>
      <w:r w:rsidRPr="005219A6">
        <w:rPr>
          <w:b/>
        </w:rPr>
        <w:t>z dnia 30 grudnia 2013 r</w:t>
      </w:r>
      <w:r>
        <w:rPr>
          <w:b/>
        </w:rPr>
        <w:t>.</w:t>
      </w:r>
    </w:p>
    <w:p w:rsidR="00671CBB" w:rsidRDefault="00671CBB" w:rsidP="00671CBB">
      <w:pPr>
        <w:jc w:val="center"/>
        <w:rPr>
          <w:b/>
        </w:rPr>
      </w:pPr>
    </w:p>
    <w:p w:rsidR="00671CBB" w:rsidRDefault="00671CBB" w:rsidP="00671CBB">
      <w:pPr>
        <w:rPr>
          <w:b/>
        </w:rPr>
      </w:pPr>
      <w:r>
        <w:rPr>
          <w:b/>
        </w:rPr>
        <w:t>w sprawie zaciągnięcia zobowiązań na rok 2014.</w:t>
      </w:r>
    </w:p>
    <w:p w:rsidR="00671CBB" w:rsidRDefault="00671CBB" w:rsidP="00671CBB">
      <w:pPr>
        <w:rPr>
          <w:b/>
        </w:rPr>
      </w:pPr>
    </w:p>
    <w:p w:rsidR="00671CBB" w:rsidRDefault="00671CBB" w:rsidP="00671CBB">
      <w:r>
        <w:t>Uchwałę podjęto większością głosów: 12 głosów „za”</w:t>
      </w:r>
      <w:r w:rsidR="009F224F">
        <w:t xml:space="preserve"> przy 1 wstrzymującym się /głosowało  13 radnych/.</w:t>
      </w:r>
    </w:p>
    <w:p w:rsidR="002D4E99" w:rsidRDefault="009F224F" w:rsidP="00276413">
      <w:pPr>
        <w:ind w:firstLine="708"/>
      </w:pPr>
      <w:r>
        <w:t xml:space="preserve">Następnie Skarbnik E. Wróbel omówiła zmiany w uchwale budżetowej </w:t>
      </w:r>
      <w:r w:rsidR="00455BB9">
        <w:t>na rok 2013 polegające na  zwiększeniu dochodów o kwotę 508.410,00 zł zgodnie z faktycznym wpływem do bud</w:t>
      </w:r>
      <w:r w:rsidR="005A1ECD">
        <w:t>ż</w:t>
      </w:r>
      <w:r w:rsidR="00455BB9">
        <w:t>etu i zmniejszeniu dochodów o kwotę 2.568.626,58 zł</w:t>
      </w:r>
      <w:r w:rsidR="005A1ECD">
        <w:t xml:space="preserve"> w związku z </w:t>
      </w:r>
      <w:r w:rsidR="009C7133">
        <w:t xml:space="preserve">realizacją przedsięwzięć </w:t>
      </w:r>
      <w:r w:rsidR="005857CF">
        <w:t xml:space="preserve">z </w:t>
      </w:r>
      <w:r w:rsidR="005A1ECD">
        <w:t xml:space="preserve">udziałem </w:t>
      </w:r>
      <w:r w:rsidR="005857CF">
        <w:t>środków z Unii Europejskiej i</w:t>
      </w:r>
      <w:r w:rsidR="005A1ECD">
        <w:t xml:space="preserve"> przesunięciem refundacji </w:t>
      </w:r>
      <w:r w:rsidR="005857CF">
        <w:t>na rok 2014.  Zmiany w wydatkach polegają na zmniejszeniu o kwotę 1.835.642,09 zł i zwiększeniu o kwotę 45.425,51 zł.</w:t>
      </w:r>
      <w:r w:rsidR="009B6934">
        <w:t xml:space="preserve"> Wzrasta również deficyt o kwotę 270.000,00 zł do planu w wysokości 2.020.000,00 zł.</w:t>
      </w:r>
      <w:r w:rsidR="00DE3980">
        <w:t xml:space="preserve"> Zm</w:t>
      </w:r>
      <w:r w:rsidR="00426F24">
        <w:t>niejszeniu</w:t>
      </w:r>
      <w:r w:rsidR="00DE3980">
        <w:t xml:space="preserve"> ulegają</w:t>
      </w:r>
      <w:r w:rsidR="00426F24">
        <w:t xml:space="preserve"> </w:t>
      </w:r>
      <w:r w:rsidR="002D4E99">
        <w:t>przychody na wyprzedzające finansowanie operacji „Remont Sali widowiskowo-kinowej OK w Dukli” oraz rozchody polegające na zmniejszeniu planu spłat kredytów zaciągniętych na wyprzedzające finansowanie.</w:t>
      </w:r>
    </w:p>
    <w:p w:rsidR="009F224F" w:rsidRDefault="002D4E99" w:rsidP="00671CBB">
      <w:r>
        <w:tab/>
        <w:t xml:space="preserve">J. Marszał informował, że Komisja </w:t>
      </w:r>
      <w:r w:rsidR="006E4D42">
        <w:t>Budżetu i Finansów pozytywnie zaopiniowała projekt uchwały w sprawie zmian w uchwale budżetowej Gminy Dukla na 2013 rok.</w:t>
      </w:r>
    </w:p>
    <w:p w:rsidR="006E4D42" w:rsidRDefault="006E4D42" w:rsidP="00671CBB">
      <w:r>
        <w:tab/>
        <w:t>Przewodniczący</w:t>
      </w:r>
      <w:r w:rsidR="005E4EA4">
        <w:t xml:space="preserve"> A.Dziedzic poddał pod głosowanie projekt</w:t>
      </w:r>
    </w:p>
    <w:p w:rsidR="005E4EA4" w:rsidRDefault="005E4EA4" w:rsidP="00671CBB"/>
    <w:p w:rsidR="005E4EA4" w:rsidRPr="005219A6" w:rsidRDefault="005E4EA4" w:rsidP="005E4EA4">
      <w:pPr>
        <w:ind w:left="2124" w:firstLine="708"/>
        <w:rPr>
          <w:b/>
        </w:rPr>
      </w:pPr>
      <w:r w:rsidRPr="005219A6">
        <w:rPr>
          <w:b/>
        </w:rPr>
        <w:t xml:space="preserve">U C H W A Ł </w:t>
      </w:r>
      <w:r>
        <w:rPr>
          <w:b/>
        </w:rPr>
        <w:t>Y</w:t>
      </w:r>
      <w:r w:rsidRPr="005219A6">
        <w:rPr>
          <w:b/>
        </w:rPr>
        <w:t xml:space="preserve">   Nr XLIII/2</w:t>
      </w:r>
      <w:r>
        <w:rPr>
          <w:b/>
        </w:rPr>
        <w:t>85</w:t>
      </w:r>
      <w:r w:rsidRPr="005219A6">
        <w:rPr>
          <w:b/>
        </w:rPr>
        <w:t>/13</w:t>
      </w:r>
    </w:p>
    <w:p w:rsidR="005E4EA4" w:rsidRPr="005219A6" w:rsidRDefault="005E4EA4" w:rsidP="005E4EA4">
      <w:pPr>
        <w:jc w:val="center"/>
        <w:rPr>
          <w:b/>
        </w:rPr>
      </w:pPr>
      <w:r w:rsidRPr="005219A6">
        <w:rPr>
          <w:b/>
        </w:rPr>
        <w:t xml:space="preserve">Rady Miejskiej w  D u k l i </w:t>
      </w:r>
    </w:p>
    <w:p w:rsidR="005E4EA4" w:rsidRDefault="005E4EA4" w:rsidP="005E4EA4">
      <w:pPr>
        <w:jc w:val="center"/>
        <w:rPr>
          <w:b/>
        </w:rPr>
      </w:pPr>
      <w:r w:rsidRPr="005219A6">
        <w:rPr>
          <w:b/>
        </w:rPr>
        <w:t>z dnia 30 grudnia 2013 r</w:t>
      </w:r>
      <w:r>
        <w:rPr>
          <w:b/>
        </w:rPr>
        <w:t>.</w:t>
      </w:r>
    </w:p>
    <w:p w:rsidR="005E4EA4" w:rsidRDefault="005E4EA4" w:rsidP="005E4EA4">
      <w:pPr>
        <w:jc w:val="center"/>
      </w:pPr>
    </w:p>
    <w:p w:rsidR="005E4EA4" w:rsidRDefault="005E4EA4" w:rsidP="005E4EA4">
      <w:pPr>
        <w:rPr>
          <w:b/>
        </w:rPr>
      </w:pPr>
      <w:r w:rsidRPr="005E4EA4">
        <w:rPr>
          <w:b/>
        </w:rPr>
        <w:t>w sprawie</w:t>
      </w:r>
      <w:r>
        <w:rPr>
          <w:b/>
        </w:rPr>
        <w:t xml:space="preserve"> zmian w uchwale budżetowej Gminy Dukla na 2013 rok.</w:t>
      </w:r>
    </w:p>
    <w:p w:rsidR="005E4EA4" w:rsidRDefault="005E4EA4" w:rsidP="005E4EA4">
      <w:r>
        <w:t>Uchwałę podjęto jednomyślnie /g</w:t>
      </w:r>
      <w:r w:rsidR="00B107EE">
        <w:t>ł</w:t>
      </w:r>
      <w:r>
        <w:t>osowało</w:t>
      </w:r>
      <w:r w:rsidR="00B107EE">
        <w:t xml:space="preserve"> 13 radnych/.</w:t>
      </w:r>
    </w:p>
    <w:p w:rsidR="00AE564E" w:rsidRDefault="00AE564E" w:rsidP="005E4EA4">
      <w:r>
        <w:tab/>
        <w:t xml:space="preserve">Następnie Skarbnik E. Wróbel przedstawiła uzasadnienie do projektu uchwały w sprawie  zmian w Wieloletniej Prognozie Finansowej Gminy Dukla. Informowała, że zmiany polegają na przesunięciu </w:t>
      </w:r>
      <w:r w:rsidR="00374FAD">
        <w:t>na 2014 rok środków na następujące przedsięwzięcia:</w:t>
      </w:r>
      <w:r w:rsidR="00187763">
        <w:t xml:space="preserve"> budowę i przebudowę</w:t>
      </w:r>
      <w:r w:rsidR="00A37A11">
        <w:t xml:space="preserve"> domu ludowego w Nowej wsi i Lipowicy, </w:t>
      </w:r>
      <w:r w:rsidR="00825290">
        <w:t>ochronę walorów środowiskowych poprzez zmniejszenie emisji szkodliwych związków do atmosfery</w:t>
      </w:r>
      <w:r w:rsidR="00666A01">
        <w:t xml:space="preserve">, </w:t>
      </w:r>
      <w:proofErr w:type="spellStart"/>
      <w:r w:rsidR="00666A01">
        <w:t>PSe</w:t>
      </w:r>
      <w:proofErr w:type="spellEnd"/>
      <w:r w:rsidR="00666A01">
        <w:t xml:space="preserve">-AP, przeciwdziałanie wykluczeniu cyfrowemu w Gminie Dukla i wykonanie kompleksowego projektu budowlano-wykonawczego na budowę kanalizacji </w:t>
      </w:r>
      <w:r w:rsidR="005B7076">
        <w:t xml:space="preserve">sanitarnej Łęki Dukielskie wraz z przysiółkami. W wyniku wprowadzonych zmian zmienia się załącznik nr 1- WPF i załącznik nr 2 –  wykaz przedsięwzięć, a </w:t>
      </w:r>
      <w:r w:rsidR="001C2130">
        <w:t>załącznik nr 3 zawiera objaśnienia.</w:t>
      </w:r>
    </w:p>
    <w:p w:rsidR="001C2130" w:rsidRDefault="001C2130" w:rsidP="005E4EA4">
      <w:r>
        <w:tab/>
      </w:r>
      <w:r w:rsidR="00A30D0B">
        <w:t>J. Marszał przedstawił pozytywną opinię Komisji Budżetu i Finansów do projektu uchwały w sprawie zmian w Wieloletniej Prognozie Finansowej.</w:t>
      </w:r>
    </w:p>
    <w:p w:rsidR="00A30D0B" w:rsidRDefault="00A30D0B" w:rsidP="005E4EA4">
      <w:r>
        <w:tab/>
        <w:t>Przewodniczący A.Dziedzic poddał pod głosowanie</w:t>
      </w:r>
    </w:p>
    <w:p w:rsidR="00A30D0B" w:rsidRDefault="00A30D0B" w:rsidP="005E4EA4"/>
    <w:p w:rsidR="00A30D0B" w:rsidRPr="005219A6" w:rsidRDefault="00A30D0B" w:rsidP="00A30D0B">
      <w:pPr>
        <w:ind w:left="2124" w:firstLine="708"/>
        <w:rPr>
          <w:b/>
        </w:rPr>
      </w:pPr>
      <w:r w:rsidRPr="005219A6">
        <w:rPr>
          <w:b/>
        </w:rPr>
        <w:t xml:space="preserve">U C H W A Ł </w:t>
      </w:r>
      <w:r>
        <w:rPr>
          <w:b/>
        </w:rPr>
        <w:t>Ę</w:t>
      </w:r>
      <w:r w:rsidRPr="005219A6">
        <w:rPr>
          <w:b/>
        </w:rPr>
        <w:t xml:space="preserve">   Nr XLIII/2</w:t>
      </w:r>
      <w:r>
        <w:rPr>
          <w:b/>
        </w:rPr>
        <w:t>86</w:t>
      </w:r>
      <w:r w:rsidRPr="005219A6">
        <w:rPr>
          <w:b/>
        </w:rPr>
        <w:t>/13</w:t>
      </w:r>
    </w:p>
    <w:p w:rsidR="00A30D0B" w:rsidRPr="005219A6" w:rsidRDefault="00A30D0B" w:rsidP="00A30D0B">
      <w:pPr>
        <w:jc w:val="center"/>
        <w:rPr>
          <w:b/>
        </w:rPr>
      </w:pPr>
      <w:r w:rsidRPr="005219A6">
        <w:rPr>
          <w:b/>
        </w:rPr>
        <w:t xml:space="preserve">Rady Miejskiej w  D u k l i </w:t>
      </w:r>
    </w:p>
    <w:p w:rsidR="00A30D0B" w:rsidRDefault="00A30D0B" w:rsidP="00A30D0B">
      <w:pPr>
        <w:jc w:val="center"/>
        <w:rPr>
          <w:b/>
        </w:rPr>
      </w:pPr>
      <w:r w:rsidRPr="005219A6">
        <w:rPr>
          <w:b/>
        </w:rPr>
        <w:t>z dnia 30 grudnia 2013 r</w:t>
      </w:r>
      <w:r>
        <w:rPr>
          <w:b/>
        </w:rPr>
        <w:t>.</w:t>
      </w:r>
    </w:p>
    <w:p w:rsidR="00A30D0B" w:rsidRDefault="00A30D0B" w:rsidP="00A30D0B">
      <w:pPr>
        <w:jc w:val="center"/>
      </w:pPr>
    </w:p>
    <w:p w:rsidR="00A30D0B" w:rsidRDefault="00A30D0B" w:rsidP="00A30D0B">
      <w:pPr>
        <w:rPr>
          <w:b/>
        </w:rPr>
      </w:pPr>
      <w:r w:rsidRPr="00A30D0B">
        <w:rPr>
          <w:b/>
        </w:rPr>
        <w:t>w sprawie</w:t>
      </w:r>
      <w:r>
        <w:rPr>
          <w:b/>
        </w:rPr>
        <w:t xml:space="preserve">  zmian w Wieloletniej Prognozie Finansowej Gminy Dukla.</w:t>
      </w:r>
    </w:p>
    <w:p w:rsidR="00A30D0B" w:rsidRDefault="00A30D0B" w:rsidP="00A30D0B">
      <w:r>
        <w:t>Uchwałę podjęto jednomyślnie /głosowało 13 radnych/.</w:t>
      </w:r>
    </w:p>
    <w:p w:rsidR="00A30D0B" w:rsidRDefault="00A30D0B" w:rsidP="00A30D0B"/>
    <w:p w:rsidR="00A30D0B" w:rsidRDefault="00A30D0B" w:rsidP="00A30D0B">
      <w:r>
        <w:t>Ad.7</w:t>
      </w:r>
    </w:p>
    <w:p w:rsidR="00A30D0B" w:rsidRDefault="00A30D0B" w:rsidP="00A30D0B">
      <w:r>
        <w:tab/>
        <w:t xml:space="preserve">Na zapytania i wnioski radnych odpowiadał Burmistrz M.Górak. J. Marszałowi odpowiedział, że w uchwale jest zapis, że dotacja celowa dla Powiatu Krośnieńskiego </w:t>
      </w:r>
      <w:r>
        <w:lastRenderedPageBreak/>
        <w:t>zostanie udzielona ze środków pochodzących ze sprzedaży budynku poczty i zapis ten zmusza do przestrzegania uchwały.</w:t>
      </w:r>
    </w:p>
    <w:p w:rsidR="00A30D0B" w:rsidRDefault="00A30D0B" w:rsidP="00A30D0B">
      <w:r>
        <w:t>Jeżeli chodzi o most na ul. Polnej to należy zweryfikować</w:t>
      </w:r>
      <w:r w:rsidR="002316BB">
        <w:t xml:space="preserve"> </w:t>
      </w:r>
      <w:r w:rsidR="00576F2E">
        <w:t>priorytety</w:t>
      </w:r>
      <w:r w:rsidR="00AE23F7">
        <w:t xml:space="preserve"> w Równem</w:t>
      </w:r>
      <w:r w:rsidR="00576F2E">
        <w:t>, ponieważ część mieszkańców chce most, a mieszkańcy ul. Pocztowej domagają się utwardzenia ulicy ze środków po sprzedaży poczty, a jednych i drugich nie da się zaspokoić patrząc na budżet 2014 r. Należy wybrać ważniejsze zadanie.</w:t>
      </w:r>
    </w:p>
    <w:p w:rsidR="00576F2E" w:rsidRDefault="00576F2E" w:rsidP="00A30D0B">
      <w:r>
        <w:t xml:space="preserve">M. Folcikowi odpowiedział, że 12 stycznia 2014 r. nie będzie za późno na przedłożenie planu odnowy miejscowości, ale przyjęcie </w:t>
      </w:r>
      <w:r w:rsidR="003B7881">
        <w:t>przez zebranie wiejskie to dopiero pierwszy krok</w:t>
      </w:r>
      <w:r w:rsidR="00080A65">
        <w:t>, bo jeszcze Rada Miejska musi podjąć uchwałę w sprawie przyjęcia planu odnowy miejscowości, a 28 stycznia upływa termin składania wniosków.</w:t>
      </w:r>
    </w:p>
    <w:p w:rsidR="00AC7B45" w:rsidRDefault="00AC7B45" w:rsidP="00A30D0B">
      <w:r>
        <w:tab/>
        <w:t>S. Józefczyk -  radny powiatu krośnieńskiego na podstawie uchwalonego budżetu powiatu krośnieńskiego przedstawił dochody na 2014 r., które zamykają się kwotą 66.273.000 zł i wydatki w kwocie 69.083.000 zł. Informował o dotacji Gminy Dukla dla Muzeum Historycznego – Pałac w Dukli w kwocie 48.000 zł i na budowę chodnika w Równem w kwocie 50.000 zł, a także o wydatkach na 2014 rok.</w:t>
      </w:r>
    </w:p>
    <w:p w:rsidR="00AC7B45" w:rsidRDefault="00AC7B45" w:rsidP="00A30D0B">
      <w:r>
        <w:t>Przedstawił także zamierzenia Starostwa Powiatowego na 2014 i 2015 rok</w:t>
      </w:r>
      <w:r w:rsidR="00165CA6">
        <w:t>:</w:t>
      </w:r>
    </w:p>
    <w:p w:rsidR="00165CA6" w:rsidRDefault="00165CA6" w:rsidP="00A30D0B">
      <w:r>
        <w:t>- budowa drogi przez Łęki Dukielskie ze środków powodziowych – koszt 1.467.000 zł</w:t>
      </w:r>
      <w:r w:rsidR="009B3061">
        <w:t>,</w:t>
      </w:r>
    </w:p>
    <w:p w:rsidR="009B3061" w:rsidRDefault="009B3061" w:rsidP="00A30D0B">
      <w:r>
        <w:t xml:space="preserve">- remont drogi Wietrzno-Zboiska  - koszt 6 mln zł we współpracy ze </w:t>
      </w:r>
      <w:proofErr w:type="spellStart"/>
      <w:r>
        <w:t>Śvidnikiem</w:t>
      </w:r>
      <w:proofErr w:type="spellEnd"/>
      <w:r>
        <w:t>,</w:t>
      </w:r>
    </w:p>
    <w:p w:rsidR="00B12281" w:rsidRDefault="009B3061" w:rsidP="00A30D0B">
      <w:r>
        <w:t>- remont drogi Sulistrowa- Draganowa- Głojsce</w:t>
      </w:r>
      <w:r w:rsidR="00B12281">
        <w:t xml:space="preserve"> – koszt 9 mln zł w ramach współpracy</w:t>
      </w:r>
    </w:p>
    <w:p w:rsidR="009B3061" w:rsidRDefault="00B12281" w:rsidP="00A30D0B">
      <w:r>
        <w:t xml:space="preserve">  z </w:t>
      </w:r>
      <w:proofErr w:type="spellStart"/>
      <w:r>
        <w:t>Bardejovem</w:t>
      </w:r>
      <w:proofErr w:type="spellEnd"/>
      <w:r>
        <w:t>,</w:t>
      </w:r>
    </w:p>
    <w:p w:rsidR="00B12281" w:rsidRDefault="00B12281" w:rsidP="00A30D0B">
      <w:r>
        <w:t xml:space="preserve">- przekształcenie jednego budynku w Barwinku na </w:t>
      </w:r>
      <w:r w:rsidR="00AE23F7">
        <w:t>c</w:t>
      </w:r>
      <w:r>
        <w:t xml:space="preserve">entrum </w:t>
      </w:r>
      <w:r w:rsidR="00AE23F7">
        <w:t>s</w:t>
      </w:r>
      <w:r>
        <w:t>zkoleniowo-</w:t>
      </w:r>
      <w:r w:rsidR="00AE23F7">
        <w:t>noclegowe.</w:t>
      </w:r>
    </w:p>
    <w:p w:rsidR="00B12281" w:rsidRDefault="00B12281" w:rsidP="00A30D0B">
      <w:r>
        <w:tab/>
        <w:t xml:space="preserve">K. Woźniak </w:t>
      </w:r>
      <w:r w:rsidR="00085564">
        <w:t xml:space="preserve">powiedział, że droga Iwla-Teodorówka jest nieprzejezdna na wiosnę i najlepiej byłoby, żeby ją zamknąć, ale </w:t>
      </w:r>
      <w:r w:rsidR="003156F7">
        <w:t>na jej temat nie było żadnej informacji.</w:t>
      </w:r>
    </w:p>
    <w:p w:rsidR="003156F7" w:rsidRDefault="003156F7" w:rsidP="00A30D0B">
      <w:r>
        <w:tab/>
        <w:t>S. Józefczyk potwierdzał, że stan drogi jest fatalny i pism w tej sprawie było mnóstwo. Rozmawiał razem z radnym K. Zawadą ze Starostą w tej sprawie, który obiecał, że będzie brał pod uwagę te potrzeby. Dodał, że sprawa niechlujnie wykonanego chodnika na ul. Mickiewicza również jest ciągle zgłaszana i jest znana Staroście.</w:t>
      </w:r>
    </w:p>
    <w:p w:rsidR="00AC7B45" w:rsidRDefault="006B40DF" w:rsidP="00A30D0B">
      <w:r>
        <w:tab/>
        <w:t xml:space="preserve">Z.Leńczyk zarzucił S. Józefczykowi, że informując o dochodach i wydatkach powiatu krośnieńskiego podał tylko koszty utrzymania przejścia granicznego w Barwinku (800.000 zł),  a nie podał </w:t>
      </w:r>
      <w:r w:rsidR="00306B24">
        <w:t>przychodów.</w:t>
      </w:r>
    </w:p>
    <w:p w:rsidR="00306B24" w:rsidRDefault="00306B24" w:rsidP="00A30D0B">
      <w:r>
        <w:tab/>
        <w:t>S. Józefczyk poinformował, że wpływy z opłat parkingowych wyniosły 200.000 zł, a o innych dochodach poinformuje na piśmie. Ponadto dodał, że</w:t>
      </w:r>
      <w:r w:rsidR="00885116">
        <w:t xml:space="preserve"> każdy może wziąć udział w sesji rady powiatu.</w:t>
      </w:r>
    </w:p>
    <w:p w:rsidR="00885116" w:rsidRDefault="00885116" w:rsidP="00A30D0B">
      <w:r>
        <w:tab/>
        <w:t>Z.Leńczyk odpowiedział, że dla niego osobiście takiej informacji nie ma potrzeby przygotowywać, ponieważ jest gospodarzem na przejściu granicznym w Barwinku i zna dochody.</w:t>
      </w:r>
    </w:p>
    <w:p w:rsidR="00885116" w:rsidRDefault="00885116" w:rsidP="00A30D0B">
      <w:r>
        <w:tab/>
        <w:t>A.Dziedzic odpowiedział, że podniesiona sprawa zostanie w styczniu sfinalizowana. Zostanie zwołane zebranie wiejskie, a decyzję ostateczn</w:t>
      </w:r>
      <w:r w:rsidR="00BB2020">
        <w:t>ą</w:t>
      </w:r>
      <w:r>
        <w:t xml:space="preserve">  podejmie organ wykonawczy.</w:t>
      </w:r>
      <w:r w:rsidR="00DD68E9">
        <w:t xml:space="preserve"> </w:t>
      </w:r>
    </w:p>
    <w:p w:rsidR="00DD68E9" w:rsidRDefault="00DD68E9" w:rsidP="00A30D0B">
      <w:r>
        <w:tab/>
        <w:t>Zastępca Burmistrza A.Bytnar deklarował udział w zebraniu wiejskim, a głos decydujący będzie miał organ wykonawczy.</w:t>
      </w:r>
    </w:p>
    <w:p w:rsidR="00C43716" w:rsidRDefault="00C43716" w:rsidP="00A30D0B">
      <w:r>
        <w:tab/>
        <w:t xml:space="preserve">J. </w:t>
      </w:r>
      <w:proofErr w:type="spellStart"/>
      <w:r>
        <w:t>Pernal</w:t>
      </w:r>
      <w:proofErr w:type="spellEnd"/>
      <w:r>
        <w:t xml:space="preserve"> informował o zasięgnięciu wiedzy w tej sprawie w sądzie, gdzie został poinformowany,  że to gmina jest gospodarzem budynku i powinna temat rozstrzygnąć. Przypominał, że Burmistrz M.Górak obiecał mu, że jak lokator się wyprowadzi, to sprawa jest do załatwienia.</w:t>
      </w:r>
    </w:p>
    <w:p w:rsidR="00DA604F" w:rsidRDefault="00DA604F" w:rsidP="00A30D0B">
      <w:r>
        <w:tab/>
        <w:t xml:space="preserve">Burmistrz M.Górak mówił o spotkaniu odbytym w budynku szkoły, ale J. </w:t>
      </w:r>
      <w:proofErr w:type="spellStart"/>
      <w:r>
        <w:t>Pernal</w:t>
      </w:r>
      <w:proofErr w:type="spellEnd"/>
      <w:r>
        <w:t xml:space="preserve"> ma inny pomysł na zagospodarowanie, a gmina – inny i tu nie można wypracować konsensusu. Dodał, że trzeba wypracować kompromis i dyskusja w tej sprawie zostanie zakończona.</w:t>
      </w:r>
    </w:p>
    <w:p w:rsidR="000D4B7B" w:rsidRDefault="000D4B7B" w:rsidP="00A30D0B"/>
    <w:p w:rsidR="000D4B7B" w:rsidRDefault="000D4B7B" w:rsidP="00A30D0B">
      <w:r>
        <w:t>Ad.8</w:t>
      </w:r>
    </w:p>
    <w:p w:rsidR="008E2A12" w:rsidRDefault="008E2A12" w:rsidP="00A30D0B">
      <w:r>
        <w:tab/>
        <w:t>Burmistrz M.Górak poruszył następujące sprawy:</w:t>
      </w:r>
    </w:p>
    <w:p w:rsidR="008E2A12" w:rsidRDefault="008E2A12" w:rsidP="00A30D0B">
      <w:r>
        <w:lastRenderedPageBreak/>
        <w:t xml:space="preserve">- nawiązał do ogłoszonego przez Marszałka Województwa Podkarpackiego naboru wniosków </w:t>
      </w:r>
    </w:p>
    <w:p w:rsidR="00897D99" w:rsidRDefault="008E2A12" w:rsidP="0042298B">
      <w:pPr>
        <w:ind w:left="142" w:hanging="142"/>
      </w:pPr>
      <w:r>
        <w:t xml:space="preserve">  w Programie Rozwoju Obszarów Wiejskich, który upływa 28 stycznia 2014 r. </w:t>
      </w:r>
      <w:r w:rsidR="00952AED">
        <w:t>Ponownie informował, że do</w:t>
      </w:r>
      <w:r>
        <w:t xml:space="preserve"> </w:t>
      </w:r>
      <w:r w:rsidR="00426823">
        <w:t xml:space="preserve">7 stycznia </w:t>
      </w:r>
      <w:r w:rsidR="00755D1A">
        <w:t xml:space="preserve">należy </w:t>
      </w:r>
      <w:r w:rsidR="00426823">
        <w:t>doręcz</w:t>
      </w:r>
      <w:r w:rsidR="00755D1A">
        <w:t xml:space="preserve">yć </w:t>
      </w:r>
      <w:r w:rsidR="00426823">
        <w:t>listy zadań do uwzględnienia we wniosku.</w:t>
      </w:r>
      <w:r w:rsidR="00897D99">
        <w:t xml:space="preserve"> Informował, że jeżeli wszystkie 6 gmin wystartuje w naborze to na gminę przypadnie ponad 400.000 zł . 3 stycznia w tej sprawie  odbędzie się spotkanie i wówczas będzie wiadomo o jaką kwotę chodzi,</w:t>
      </w:r>
    </w:p>
    <w:p w:rsidR="008E2A12" w:rsidRDefault="00897D99" w:rsidP="00426823">
      <w:pPr>
        <w:ind w:left="142" w:hanging="142"/>
      </w:pPr>
      <w:r>
        <w:t>- umówionym na dzie</w:t>
      </w:r>
      <w:r w:rsidR="00B82935">
        <w:t xml:space="preserve">ń 3 stycznia spotkaniu w </w:t>
      </w:r>
      <w:proofErr w:type="spellStart"/>
      <w:r w:rsidR="00B82935">
        <w:t>GDDKiA</w:t>
      </w:r>
      <w:proofErr w:type="spellEnd"/>
      <w:r w:rsidR="00B82935">
        <w:t xml:space="preserve"> w Rzeszowie w sprawie realizacji zadań . Do tej pory nie zostało ono jeszcze potwierdzone,</w:t>
      </w:r>
    </w:p>
    <w:p w:rsidR="00B82935" w:rsidRDefault="00B82935" w:rsidP="00426823">
      <w:pPr>
        <w:ind w:left="142" w:hanging="142"/>
      </w:pPr>
      <w:r>
        <w:t>- reklamowaniu gazety dukla.pl przez O. Gwardiana Klasztoru Ojców Bernardynów w Dukli, w której znajduje się kalendarium obchodów 600 rocznicy urodzin Św. Jana z Dukli</w:t>
      </w:r>
      <w:r w:rsidR="00817CAC">
        <w:t>. Dodał, że gmina mocno reklamuje rok 2014, który został ustanowiony rokiem  Św. Jana z Dukli i na tę okoliczność wykonano pieczęć, która jest używana do korespondencji wychodzącej.</w:t>
      </w:r>
    </w:p>
    <w:p w:rsidR="003B6AEA" w:rsidRDefault="003B6AEA" w:rsidP="003B6AEA">
      <w:r>
        <w:t xml:space="preserve">Informował również, że są do zabrania kalendarze Gminy Dukla na 2014 rok. Następnie złożył </w:t>
      </w:r>
      <w:r w:rsidR="00357122">
        <w:t>uczestnikom sesji ż</w:t>
      </w:r>
      <w:r>
        <w:t>yczenia nowor</w:t>
      </w:r>
      <w:r w:rsidR="00A92CD3">
        <w:t>oczne, życzył dużo zdrowia,  a w związku z tym, że będzie to rok wyborczy</w:t>
      </w:r>
      <w:r w:rsidR="00D016D6">
        <w:t>, żeby sprawy, które się pojawią rozstrz</w:t>
      </w:r>
      <w:r w:rsidR="00AE093B">
        <w:t>ygać merytorycznie i nie toczyć bojów o nic.</w:t>
      </w:r>
      <w:r w:rsidR="004A0C3A">
        <w:t xml:space="preserve"> </w:t>
      </w:r>
      <w:r w:rsidR="002D3AC4">
        <w:t>Życzył, aby sprawy były prowadzone rzeczowo, ponieważ wszyscy pracujemy na rzecz mieszkańców gminy i ich reprezentujemy. Również wszystkiego dobrego życzył mieszkańcom i wyborcom.</w:t>
      </w:r>
    </w:p>
    <w:p w:rsidR="002D3AC4" w:rsidRDefault="002D3AC4" w:rsidP="003B6AEA">
      <w:r>
        <w:tab/>
        <w:t>E.Kaczmarska-Więckowska informowała, że Fundacja Karpacka w Sanoku będzie ogłaszać nabór wniosków i zapraszała do korzystania.  Ze swej strony złożyła wszystkim życzenia noworoczne.</w:t>
      </w:r>
    </w:p>
    <w:p w:rsidR="002D3AC4" w:rsidRDefault="002D3AC4" w:rsidP="003B6AEA">
      <w:r>
        <w:tab/>
        <w:t xml:space="preserve">Komendant Komisariatu Policji w Dukli L. </w:t>
      </w:r>
      <w:proofErr w:type="spellStart"/>
      <w:r>
        <w:t>Buryła</w:t>
      </w:r>
      <w:proofErr w:type="spellEnd"/>
      <w:r>
        <w:t xml:space="preserve"> dziękował za współpracę, za wsparcie finansowe i  w dowód dobrze układającej się współpracy przekazał pisemne podzi</w:t>
      </w:r>
      <w:r w:rsidR="006865A1">
        <w:t>ę</w:t>
      </w:r>
      <w:r>
        <w:t>kowanie</w:t>
      </w:r>
      <w:r w:rsidR="006865A1">
        <w:t>.</w:t>
      </w:r>
    </w:p>
    <w:p w:rsidR="006865A1" w:rsidRDefault="006865A1" w:rsidP="003B6AEA">
      <w:r>
        <w:tab/>
        <w:t>Dyrektor ZS Nr 2 w Dukli</w:t>
      </w:r>
      <w:r w:rsidR="0066528B">
        <w:t xml:space="preserve"> J.</w:t>
      </w:r>
      <w:r w:rsidR="00DE70F4">
        <w:t xml:space="preserve"> </w:t>
      </w:r>
      <w:proofErr w:type="spellStart"/>
      <w:r w:rsidR="0066528B">
        <w:t>Drajewicz</w:t>
      </w:r>
      <w:proofErr w:type="spellEnd"/>
      <w:r w:rsidR="0066528B">
        <w:t xml:space="preserve"> </w:t>
      </w:r>
      <w:r w:rsidR="006F64A4">
        <w:t>w imieniu</w:t>
      </w:r>
      <w:r w:rsidR="00017FF8">
        <w:t xml:space="preserve"> </w:t>
      </w:r>
      <w:r w:rsidR="00BA7DE6">
        <w:t xml:space="preserve">Zespołu Szkół Nr 2 w Dukli </w:t>
      </w:r>
      <w:r w:rsidR="00B441E7">
        <w:t>złożył życzenia noworoczne i przekazał plakaty-kalendarze na 2014 rok.</w:t>
      </w:r>
    </w:p>
    <w:p w:rsidR="00B441E7" w:rsidRDefault="00B441E7" w:rsidP="003B6AEA">
      <w:r>
        <w:tab/>
        <w:t>Dyrektor MOSiR M. Szopa składając życzenia noworoczne życzył trafnych decyzji.</w:t>
      </w:r>
    </w:p>
    <w:p w:rsidR="00B441E7" w:rsidRDefault="00B441E7" w:rsidP="003B6AEA">
      <w:r>
        <w:tab/>
        <w:t>A.Dziedzic</w:t>
      </w:r>
      <w:r w:rsidR="003C4EF4">
        <w:t xml:space="preserve"> </w:t>
      </w:r>
      <w:r w:rsidR="00D41ED2">
        <w:t xml:space="preserve">składał wszystkim </w:t>
      </w:r>
      <w:r w:rsidR="00220CA3">
        <w:t>ż</w:t>
      </w:r>
      <w:r w:rsidR="003C4EF4">
        <w:t>yczeni</w:t>
      </w:r>
      <w:r w:rsidR="00220CA3">
        <w:t>a noworoczne</w:t>
      </w:r>
      <w:r w:rsidR="00D41ED2">
        <w:t>, spełnienia marzeń</w:t>
      </w:r>
      <w:r w:rsidR="000E7DF4">
        <w:t xml:space="preserve"> osobistych, zawodowych i społecznych</w:t>
      </w:r>
      <w:r w:rsidR="00E90775">
        <w:t>, trafnych decyzji, by wyborcy byli zadowoleni</w:t>
      </w:r>
      <w:r w:rsidR="00114BAE">
        <w:t xml:space="preserve"> i żeby kolejny rok był lepszy od poprzedniego.</w:t>
      </w:r>
      <w:r w:rsidR="000E7DF4">
        <w:t xml:space="preserve"> Za pośrednictwem radnych i sołtysów przekazywał życzenia wyborcom.</w:t>
      </w:r>
    </w:p>
    <w:p w:rsidR="006B40DF" w:rsidRDefault="006B40DF" w:rsidP="00A30D0B"/>
    <w:p w:rsidR="00EF4B80" w:rsidRDefault="00EF4B80" w:rsidP="00A30D0B">
      <w:r>
        <w:t>Ad.9</w:t>
      </w:r>
    </w:p>
    <w:p w:rsidR="00EF4B80" w:rsidRDefault="00EF4B80" w:rsidP="00A30D0B">
      <w:r>
        <w:tab/>
      </w:r>
      <w:r w:rsidR="008D4502">
        <w:t>W związku z wyczerpaniem porządku obrad</w:t>
      </w:r>
      <w:r w:rsidR="00E7495B">
        <w:t xml:space="preserve"> Przewodniczący Rady A.Dziedzic zamknął XLIII sesję</w:t>
      </w:r>
      <w:r w:rsidR="00114BAE">
        <w:t xml:space="preserve"> </w:t>
      </w:r>
      <w:r w:rsidR="00062A26">
        <w:t xml:space="preserve">Rady </w:t>
      </w:r>
      <w:r w:rsidR="00307270">
        <w:t xml:space="preserve">o godz.14 </w:t>
      </w:r>
      <w:r w:rsidR="00307270">
        <w:rPr>
          <w:vertAlign w:val="superscript"/>
        </w:rPr>
        <w:t xml:space="preserve">15 </w:t>
      </w:r>
      <w:r w:rsidR="00307270">
        <w:t>.</w:t>
      </w:r>
    </w:p>
    <w:p w:rsidR="00307270" w:rsidRDefault="00307270" w:rsidP="00A30D0B"/>
    <w:p w:rsidR="00307270" w:rsidRDefault="00307270" w:rsidP="00A30D0B">
      <w:r>
        <w:t>Protokołowała:</w:t>
      </w:r>
    </w:p>
    <w:p w:rsidR="00307270" w:rsidRDefault="00307270" w:rsidP="00A30D0B"/>
    <w:p w:rsidR="00307270" w:rsidRPr="00307270" w:rsidRDefault="00307270" w:rsidP="00A30D0B">
      <w:r>
        <w:t>Zdzisława Skiba</w:t>
      </w:r>
    </w:p>
    <w:p w:rsidR="00671CBB" w:rsidRDefault="00671CBB" w:rsidP="00671CBB">
      <w:pPr>
        <w:jc w:val="center"/>
        <w:rPr>
          <w:b/>
        </w:rPr>
      </w:pPr>
    </w:p>
    <w:p w:rsidR="00671CBB" w:rsidRDefault="00671CBB" w:rsidP="00671CBB">
      <w:pPr>
        <w:jc w:val="center"/>
      </w:pPr>
    </w:p>
    <w:p w:rsidR="00671CBB" w:rsidRDefault="00671CBB" w:rsidP="006F7938"/>
    <w:p w:rsidR="00671CBB" w:rsidRPr="006F7938" w:rsidRDefault="00671CBB" w:rsidP="006F7938"/>
    <w:p w:rsidR="006F7938" w:rsidRPr="00BD346A" w:rsidRDefault="006F7938" w:rsidP="006F7938">
      <w:pPr>
        <w:jc w:val="center"/>
      </w:pPr>
    </w:p>
    <w:p w:rsidR="00802D70" w:rsidRDefault="00802D70" w:rsidP="00802D70">
      <w:pPr>
        <w:jc w:val="center"/>
      </w:pPr>
    </w:p>
    <w:p w:rsidR="00E20407" w:rsidRDefault="00E20407" w:rsidP="008F2152">
      <w:pPr>
        <w:ind w:firstLine="708"/>
      </w:pPr>
    </w:p>
    <w:p w:rsidR="009701E4" w:rsidRPr="008F2152" w:rsidRDefault="009701E4" w:rsidP="008F2152">
      <w:pPr>
        <w:ind w:firstLine="708"/>
      </w:pPr>
    </w:p>
    <w:p w:rsidR="003568F5" w:rsidRPr="008F2152" w:rsidRDefault="003568F5" w:rsidP="003568F5">
      <w:pPr>
        <w:tabs>
          <w:tab w:val="left" w:pos="1200"/>
        </w:tabs>
      </w:pPr>
      <w:r w:rsidRPr="008F2152">
        <w:tab/>
      </w:r>
    </w:p>
    <w:p w:rsidR="003568F5" w:rsidRDefault="003568F5" w:rsidP="003568F5">
      <w:pPr>
        <w:rPr>
          <w:b/>
        </w:rPr>
      </w:pPr>
    </w:p>
    <w:p w:rsidR="003568F5" w:rsidRDefault="003568F5" w:rsidP="003568F5">
      <w:pPr>
        <w:jc w:val="center"/>
        <w:rPr>
          <w:b/>
        </w:rPr>
      </w:pPr>
    </w:p>
    <w:p w:rsidR="00F20F2C" w:rsidRPr="00C24623" w:rsidRDefault="00F20F2C" w:rsidP="007838CA">
      <w:pPr>
        <w:rPr>
          <w:b/>
        </w:rPr>
      </w:pPr>
    </w:p>
    <w:sectPr w:rsidR="00F20F2C" w:rsidRPr="00C24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968" w:rsidRDefault="000B7968" w:rsidP="00DB0913">
      <w:r>
        <w:separator/>
      </w:r>
    </w:p>
  </w:endnote>
  <w:endnote w:type="continuationSeparator" w:id="0">
    <w:p w:rsidR="000B7968" w:rsidRDefault="000B7968" w:rsidP="00DB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968" w:rsidRDefault="000B7968" w:rsidP="00DB0913">
      <w:r>
        <w:separator/>
      </w:r>
    </w:p>
  </w:footnote>
  <w:footnote w:type="continuationSeparator" w:id="0">
    <w:p w:rsidR="000B7968" w:rsidRDefault="000B7968" w:rsidP="00DB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60DA0"/>
    <w:multiLevelType w:val="hybridMultilevel"/>
    <w:tmpl w:val="5726A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B75C6"/>
    <w:multiLevelType w:val="hybridMultilevel"/>
    <w:tmpl w:val="99560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5E6"/>
    <w:rsid w:val="00000851"/>
    <w:rsid w:val="00000AB5"/>
    <w:rsid w:val="00000F75"/>
    <w:rsid w:val="0000236D"/>
    <w:rsid w:val="00006A88"/>
    <w:rsid w:val="00010E59"/>
    <w:rsid w:val="00015CF1"/>
    <w:rsid w:val="000163B3"/>
    <w:rsid w:val="00017FF8"/>
    <w:rsid w:val="000250F0"/>
    <w:rsid w:val="0002756E"/>
    <w:rsid w:val="000317E8"/>
    <w:rsid w:val="0003200B"/>
    <w:rsid w:val="00035346"/>
    <w:rsid w:val="000360DF"/>
    <w:rsid w:val="00036D25"/>
    <w:rsid w:val="00037BE6"/>
    <w:rsid w:val="00046896"/>
    <w:rsid w:val="00047E10"/>
    <w:rsid w:val="00047EC2"/>
    <w:rsid w:val="00050E5E"/>
    <w:rsid w:val="0005349D"/>
    <w:rsid w:val="0005609C"/>
    <w:rsid w:val="00061E2C"/>
    <w:rsid w:val="00062A26"/>
    <w:rsid w:val="000636F4"/>
    <w:rsid w:val="00063978"/>
    <w:rsid w:val="000654BC"/>
    <w:rsid w:val="00065CE3"/>
    <w:rsid w:val="00066354"/>
    <w:rsid w:val="00066575"/>
    <w:rsid w:val="00071101"/>
    <w:rsid w:val="00075BB1"/>
    <w:rsid w:val="000762F1"/>
    <w:rsid w:val="000778A2"/>
    <w:rsid w:val="0008078A"/>
    <w:rsid w:val="00080A65"/>
    <w:rsid w:val="00080F7B"/>
    <w:rsid w:val="00084C17"/>
    <w:rsid w:val="00084E83"/>
    <w:rsid w:val="00085564"/>
    <w:rsid w:val="0008600C"/>
    <w:rsid w:val="00087E3D"/>
    <w:rsid w:val="00091BF5"/>
    <w:rsid w:val="0009593D"/>
    <w:rsid w:val="000A14D1"/>
    <w:rsid w:val="000A1F7E"/>
    <w:rsid w:val="000A3B68"/>
    <w:rsid w:val="000A7AA2"/>
    <w:rsid w:val="000B3429"/>
    <w:rsid w:val="000B3957"/>
    <w:rsid w:val="000B7851"/>
    <w:rsid w:val="000B7968"/>
    <w:rsid w:val="000C1502"/>
    <w:rsid w:val="000C15E7"/>
    <w:rsid w:val="000C3710"/>
    <w:rsid w:val="000C425F"/>
    <w:rsid w:val="000C5016"/>
    <w:rsid w:val="000C6153"/>
    <w:rsid w:val="000C713E"/>
    <w:rsid w:val="000D11C0"/>
    <w:rsid w:val="000D15ED"/>
    <w:rsid w:val="000D4B7B"/>
    <w:rsid w:val="000E1BEB"/>
    <w:rsid w:val="000E3EB3"/>
    <w:rsid w:val="000E7617"/>
    <w:rsid w:val="000E7DF4"/>
    <w:rsid w:val="000F103B"/>
    <w:rsid w:val="000F206A"/>
    <w:rsid w:val="00100449"/>
    <w:rsid w:val="00101EAA"/>
    <w:rsid w:val="00103E8E"/>
    <w:rsid w:val="0010699F"/>
    <w:rsid w:val="00107DDB"/>
    <w:rsid w:val="00111847"/>
    <w:rsid w:val="00113775"/>
    <w:rsid w:val="00114BAE"/>
    <w:rsid w:val="00115CBE"/>
    <w:rsid w:val="00116A35"/>
    <w:rsid w:val="00124033"/>
    <w:rsid w:val="001312A7"/>
    <w:rsid w:val="00134EC6"/>
    <w:rsid w:val="00135F22"/>
    <w:rsid w:val="00136BCA"/>
    <w:rsid w:val="00137319"/>
    <w:rsid w:val="00137939"/>
    <w:rsid w:val="00145E1B"/>
    <w:rsid w:val="00146846"/>
    <w:rsid w:val="00146981"/>
    <w:rsid w:val="00150FA5"/>
    <w:rsid w:val="00154321"/>
    <w:rsid w:val="00155118"/>
    <w:rsid w:val="00155B0B"/>
    <w:rsid w:val="00160A6B"/>
    <w:rsid w:val="00160F0E"/>
    <w:rsid w:val="00161859"/>
    <w:rsid w:val="00162110"/>
    <w:rsid w:val="0016570F"/>
    <w:rsid w:val="00165CA6"/>
    <w:rsid w:val="00170220"/>
    <w:rsid w:val="00170C7C"/>
    <w:rsid w:val="00172F8C"/>
    <w:rsid w:val="0017309F"/>
    <w:rsid w:val="001746E0"/>
    <w:rsid w:val="00174EA4"/>
    <w:rsid w:val="0017650C"/>
    <w:rsid w:val="0017676C"/>
    <w:rsid w:val="00180B2A"/>
    <w:rsid w:val="00186424"/>
    <w:rsid w:val="0018723E"/>
    <w:rsid w:val="00187763"/>
    <w:rsid w:val="00192941"/>
    <w:rsid w:val="001939E2"/>
    <w:rsid w:val="00195482"/>
    <w:rsid w:val="001955A4"/>
    <w:rsid w:val="00196DFE"/>
    <w:rsid w:val="00197407"/>
    <w:rsid w:val="00197F6A"/>
    <w:rsid w:val="001A23D9"/>
    <w:rsid w:val="001B1A9D"/>
    <w:rsid w:val="001B431B"/>
    <w:rsid w:val="001B6B7E"/>
    <w:rsid w:val="001B74E0"/>
    <w:rsid w:val="001B7EDE"/>
    <w:rsid w:val="001C02C1"/>
    <w:rsid w:val="001C1E49"/>
    <w:rsid w:val="001C2130"/>
    <w:rsid w:val="001C50E7"/>
    <w:rsid w:val="001C5859"/>
    <w:rsid w:val="001C720F"/>
    <w:rsid w:val="001D19C7"/>
    <w:rsid w:val="001D30E4"/>
    <w:rsid w:val="001D3321"/>
    <w:rsid w:val="001D3433"/>
    <w:rsid w:val="001D5CF1"/>
    <w:rsid w:val="001D65EC"/>
    <w:rsid w:val="001E1440"/>
    <w:rsid w:val="001E33F6"/>
    <w:rsid w:val="001E3BFF"/>
    <w:rsid w:val="001E4970"/>
    <w:rsid w:val="001E55CF"/>
    <w:rsid w:val="001F0A3D"/>
    <w:rsid w:val="001F225D"/>
    <w:rsid w:val="001F2305"/>
    <w:rsid w:val="001F48D8"/>
    <w:rsid w:val="002021DC"/>
    <w:rsid w:val="00202436"/>
    <w:rsid w:val="002025C3"/>
    <w:rsid w:val="00203654"/>
    <w:rsid w:val="00211285"/>
    <w:rsid w:val="00211311"/>
    <w:rsid w:val="002140E4"/>
    <w:rsid w:val="002157A1"/>
    <w:rsid w:val="0022036E"/>
    <w:rsid w:val="00220CA3"/>
    <w:rsid w:val="00221316"/>
    <w:rsid w:val="00223B5D"/>
    <w:rsid w:val="00226CCD"/>
    <w:rsid w:val="00227BF6"/>
    <w:rsid w:val="00230051"/>
    <w:rsid w:val="002309CB"/>
    <w:rsid w:val="00231243"/>
    <w:rsid w:val="002316BB"/>
    <w:rsid w:val="00233D3F"/>
    <w:rsid w:val="00235E31"/>
    <w:rsid w:val="0023613D"/>
    <w:rsid w:val="002362A8"/>
    <w:rsid w:val="002377F2"/>
    <w:rsid w:val="00240886"/>
    <w:rsid w:val="00241D05"/>
    <w:rsid w:val="00241FD7"/>
    <w:rsid w:val="0024346D"/>
    <w:rsid w:val="00245F72"/>
    <w:rsid w:val="00250B7A"/>
    <w:rsid w:val="0025517F"/>
    <w:rsid w:val="002554DB"/>
    <w:rsid w:val="00260DAB"/>
    <w:rsid w:val="00261050"/>
    <w:rsid w:val="00261ED3"/>
    <w:rsid w:val="00264C60"/>
    <w:rsid w:val="00265902"/>
    <w:rsid w:val="0026707B"/>
    <w:rsid w:val="00270427"/>
    <w:rsid w:val="00270497"/>
    <w:rsid w:val="00270784"/>
    <w:rsid w:val="0027172C"/>
    <w:rsid w:val="002755A8"/>
    <w:rsid w:val="002757BA"/>
    <w:rsid w:val="00276413"/>
    <w:rsid w:val="00277BF3"/>
    <w:rsid w:val="00283B6E"/>
    <w:rsid w:val="002843D0"/>
    <w:rsid w:val="002859E2"/>
    <w:rsid w:val="00286395"/>
    <w:rsid w:val="00290D90"/>
    <w:rsid w:val="002913E7"/>
    <w:rsid w:val="00291BBF"/>
    <w:rsid w:val="00293746"/>
    <w:rsid w:val="002A2ADF"/>
    <w:rsid w:val="002A3370"/>
    <w:rsid w:val="002A33AE"/>
    <w:rsid w:val="002A3C87"/>
    <w:rsid w:val="002A52AB"/>
    <w:rsid w:val="002A60AB"/>
    <w:rsid w:val="002A7A57"/>
    <w:rsid w:val="002B0A09"/>
    <w:rsid w:val="002B2D41"/>
    <w:rsid w:val="002B52BE"/>
    <w:rsid w:val="002C2644"/>
    <w:rsid w:val="002C34CF"/>
    <w:rsid w:val="002D0F43"/>
    <w:rsid w:val="002D2085"/>
    <w:rsid w:val="002D3AC4"/>
    <w:rsid w:val="002D461C"/>
    <w:rsid w:val="002D4E99"/>
    <w:rsid w:val="002D4FAC"/>
    <w:rsid w:val="002D754E"/>
    <w:rsid w:val="002E398C"/>
    <w:rsid w:val="002E5341"/>
    <w:rsid w:val="002E5EC4"/>
    <w:rsid w:val="002E682F"/>
    <w:rsid w:val="002F1531"/>
    <w:rsid w:val="002F17DE"/>
    <w:rsid w:val="002F21BF"/>
    <w:rsid w:val="002F319C"/>
    <w:rsid w:val="002F33F2"/>
    <w:rsid w:val="002F635D"/>
    <w:rsid w:val="002F68CA"/>
    <w:rsid w:val="00302505"/>
    <w:rsid w:val="0030252C"/>
    <w:rsid w:val="00303F6E"/>
    <w:rsid w:val="003059D8"/>
    <w:rsid w:val="00306B24"/>
    <w:rsid w:val="00307270"/>
    <w:rsid w:val="003156F7"/>
    <w:rsid w:val="003162D5"/>
    <w:rsid w:val="00317CCF"/>
    <w:rsid w:val="00325798"/>
    <w:rsid w:val="00327E42"/>
    <w:rsid w:val="00332F74"/>
    <w:rsid w:val="00333BC6"/>
    <w:rsid w:val="00334AB4"/>
    <w:rsid w:val="00336880"/>
    <w:rsid w:val="00337AA8"/>
    <w:rsid w:val="003476B5"/>
    <w:rsid w:val="0034791F"/>
    <w:rsid w:val="003500DE"/>
    <w:rsid w:val="0035063B"/>
    <w:rsid w:val="003568F5"/>
    <w:rsid w:val="00357122"/>
    <w:rsid w:val="00357430"/>
    <w:rsid w:val="00360F32"/>
    <w:rsid w:val="00370E36"/>
    <w:rsid w:val="00370F5E"/>
    <w:rsid w:val="00371290"/>
    <w:rsid w:val="00371AAA"/>
    <w:rsid w:val="003733F4"/>
    <w:rsid w:val="00374FAD"/>
    <w:rsid w:val="00375D5E"/>
    <w:rsid w:val="0038121B"/>
    <w:rsid w:val="00383AA1"/>
    <w:rsid w:val="003861FB"/>
    <w:rsid w:val="003862BC"/>
    <w:rsid w:val="0039474C"/>
    <w:rsid w:val="00394B93"/>
    <w:rsid w:val="003A0685"/>
    <w:rsid w:val="003A087F"/>
    <w:rsid w:val="003A14A0"/>
    <w:rsid w:val="003A2298"/>
    <w:rsid w:val="003A353C"/>
    <w:rsid w:val="003A399B"/>
    <w:rsid w:val="003A5083"/>
    <w:rsid w:val="003A7127"/>
    <w:rsid w:val="003B0982"/>
    <w:rsid w:val="003B1B70"/>
    <w:rsid w:val="003B1F9A"/>
    <w:rsid w:val="003B6AEA"/>
    <w:rsid w:val="003B7881"/>
    <w:rsid w:val="003C3A1B"/>
    <w:rsid w:val="003C4EF4"/>
    <w:rsid w:val="003D243B"/>
    <w:rsid w:val="003D2FB2"/>
    <w:rsid w:val="003E0CB8"/>
    <w:rsid w:val="003E0EA3"/>
    <w:rsid w:val="003E17B9"/>
    <w:rsid w:val="003E2B57"/>
    <w:rsid w:val="003F1370"/>
    <w:rsid w:val="003F46B3"/>
    <w:rsid w:val="003F4F6C"/>
    <w:rsid w:val="003F68AB"/>
    <w:rsid w:val="003F7AEC"/>
    <w:rsid w:val="004002A8"/>
    <w:rsid w:val="004016A4"/>
    <w:rsid w:val="00401B35"/>
    <w:rsid w:val="0040340A"/>
    <w:rsid w:val="00403FB2"/>
    <w:rsid w:val="0040402F"/>
    <w:rsid w:val="00411659"/>
    <w:rsid w:val="004121A0"/>
    <w:rsid w:val="00412701"/>
    <w:rsid w:val="0041406E"/>
    <w:rsid w:val="00414D77"/>
    <w:rsid w:val="00415EDE"/>
    <w:rsid w:val="0041710E"/>
    <w:rsid w:val="00420CC7"/>
    <w:rsid w:val="0042298B"/>
    <w:rsid w:val="00423E88"/>
    <w:rsid w:val="00426823"/>
    <w:rsid w:val="00426F24"/>
    <w:rsid w:val="00427D8C"/>
    <w:rsid w:val="0043039D"/>
    <w:rsid w:val="004318A3"/>
    <w:rsid w:val="00433890"/>
    <w:rsid w:val="004364BE"/>
    <w:rsid w:val="0043739A"/>
    <w:rsid w:val="0043783E"/>
    <w:rsid w:val="00437BCF"/>
    <w:rsid w:val="0044384F"/>
    <w:rsid w:val="00445A9E"/>
    <w:rsid w:val="00445D1A"/>
    <w:rsid w:val="00446959"/>
    <w:rsid w:val="004523AB"/>
    <w:rsid w:val="004530DC"/>
    <w:rsid w:val="00455BB9"/>
    <w:rsid w:val="004570A9"/>
    <w:rsid w:val="0045722D"/>
    <w:rsid w:val="00462C21"/>
    <w:rsid w:val="00462FBD"/>
    <w:rsid w:val="00466067"/>
    <w:rsid w:val="0046703D"/>
    <w:rsid w:val="00470165"/>
    <w:rsid w:val="00471951"/>
    <w:rsid w:val="00472FF9"/>
    <w:rsid w:val="00473626"/>
    <w:rsid w:val="00474282"/>
    <w:rsid w:val="00474C59"/>
    <w:rsid w:val="00474DDE"/>
    <w:rsid w:val="00475EB4"/>
    <w:rsid w:val="004770EF"/>
    <w:rsid w:val="004777F9"/>
    <w:rsid w:val="00477ABB"/>
    <w:rsid w:val="004800ED"/>
    <w:rsid w:val="00481324"/>
    <w:rsid w:val="00482221"/>
    <w:rsid w:val="00483144"/>
    <w:rsid w:val="004846C1"/>
    <w:rsid w:val="004922CD"/>
    <w:rsid w:val="00492935"/>
    <w:rsid w:val="00493572"/>
    <w:rsid w:val="00496C55"/>
    <w:rsid w:val="004A0C3A"/>
    <w:rsid w:val="004A0F8F"/>
    <w:rsid w:val="004A1BE6"/>
    <w:rsid w:val="004A44F2"/>
    <w:rsid w:val="004A52DA"/>
    <w:rsid w:val="004A5414"/>
    <w:rsid w:val="004A74A0"/>
    <w:rsid w:val="004B0147"/>
    <w:rsid w:val="004B20AD"/>
    <w:rsid w:val="004B6401"/>
    <w:rsid w:val="004C59DD"/>
    <w:rsid w:val="004C62FE"/>
    <w:rsid w:val="004C63C8"/>
    <w:rsid w:val="004C77F5"/>
    <w:rsid w:val="004D1DF7"/>
    <w:rsid w:val="004D22DE"/>
    <w:rsid w:val="004D252F"/>
    <w:rsid w:val="004D471F"/>
    <w:rsid w:val="004D6BF3"/>
    <w:rsid w:val="004D6C50"/>
    <w:rsid w:val="004D7C7B"/>
    <w:rsid w:val="004E057C"/>
    <w:rsid w:val="004E1718"/>
    <w:rsid w:val="004E1C0E"/>
    <w:rsid w:val="004E2B85"/>
    <w:rsid w:val="004E4FC0"/>
    <w:rsid w:val="004E684F"/>
    <w:rsid w:val="004E765A"/>
    <w:rsid w:val="004F083D"/>
    <w:rsid w:val="004F18E6"/>
    <w:rsid w:val="004F1D48"/>
    <w:rsid w:val="004F2C28"/>
    <w:rsid w:val="004F40F3"/>
    <w:rsid w:val="004F4C55"/>
    <w:rsid w:val="004F5553"/>
    <w:rsid w:val="00500DDF"/>
    <w:rsid w:val="00501187"/>
    <w:rsid w:val="005029F7"/>
    <w:rsid w:val="00503116"/>
    <w:rsid w:val="00503E34"/>
    <w:rsid w:val="00504AA3"/>
    <w:rsid w:val="00504C0E"/>
    <w:rsid w:val="0050740A"/>
    <w:rsid w:val="00510A1D"/>
    <w:rsid w:val="00513C48"/>
    <w:rsid w:val="005153DE"/>
    <w:rsid w:val="005219A6"/>
    <w:rsid w:val="0052363F"/>
    <w:rsid w:val="005236E0"/>
    <w:rsid w:val="00527223"/>
    <w:rsid w:val="00527D7F"/>
    <w:rsid w:val="005335D6"/>
    <w:rsid w:val="005338E8"/>
    <w:rsid w:val="0053605D"/>
    <w:rsid w:val="00537F06"/>
    <w:rsid w:val="00540DC2"/>
    <w:rsid w:val="0054609A"/>
    <w:rsid w:val="00546464"/>
    <w:rsid w:val="00546664"/>
    <w:rsid w:val="00552E62"/>
    <w:rsid w:val="0055490A"/>
    <w:rsid w:val="00555D62"/>
    <w:rsid w:val="00556592"/>
    <w:rsid w:val="005604C6"/>
    <w:rsid w:val="00561121"/>
    <w:rsid w:val="0056240A"/>
    <w:rsid w:val="0056304F"/>
    <w:rsid w:val="00564644"/>
    <w:rsid w:val="00565678"/>
    <w:rsid w:val="00571B62"/>
    <w:rsid w:val="00571D23"/>
    <w:rsid w:val="0057484F"/>
    <w:rsid w:val="00576C66"/>
    <w:rsid w:val="00576CCC"/>
    <w:rsid w:val="00576F2E"/>
    <w:rsid w:val="0058022E"/>
    <w:rsid w:val="00580600"/>
    <w:rsid w:val="005811C2"/>
    <w:rsid w:val="005813D8"/>
    <w:rsid w:val="005857CF"/>
    <w:rsid w:val="00586380"/>
    <w:rsid w:val="00587293"/>
    <w:rsid w:val="0058735C"/>
    <w:rsid w:val="00587810"/>
    <w:rsid w:val="00591272"/>
    <w:rsid w:val="005927AD"/>
    <w:rsid w:val="00592C2D"/>
    <w:rsid w:val="005932DA"/>
    <w:rsid w:val="00594164"/>
    <w:rsid w:val="00594CB5"/>
    <w:rsid w:val="005A05E6"/>
    <w:rsid w:val="005A0F1A"/>
    <w:rsid w:val="005A11A6"/>
    <w:rsid w:val="005A1ECD"/>
    <w:rsid w:val="005A3138"/>
    <w:rsid w:val="005A3B7B"/>
    <w:rsid w:val="005A42EC"/>
    <w:rsid w:val="005A4777"/>
    <w:rsid w:val="005A48EF"/>
    <w:rsid w:val="005A495D"/>
    <w:rsid w:val="005A52D4"/>
    <w:rsid w:val="005A59C1"/>
    <w:rsid w:val="005A5E65"/>
    <w:rsid w:val="005A7846"/>
    <w:rsid w:val="005B1534"/>
    <w:rsid w:val="005B1777"/>
    <w:rsid w:val="005B1AE1"/>
    <w:rsid w:val="005B4EA1"/>
    <w:rsid w:val="005B4EB4"/>
    <w:rsid w:val="005B5F10"/>
    <w:rsid w:val="005B6944"/>
    <w:rsid w:val="005B7076"/>
    <w:rsid w:val="005B718C"/>
    <w:rsid w:val="005C0122"/>
    <w:rsid w:val="005C4951"/>
    <w:rsid w:val="005C586F"/>
    <w:rsid w:val="005D079E"/>
    <w:rsid w:val="005D190E"/>
    <w:rsid w:val="005D40BF"/>
    <w:rsid w:val="005D49A7"/>
    <w:rsid w:val="005D523C"/>
    <w:rsid w:val="005D71F7"/>
    <w:rsid w:val="005E4EA4"/>
    <w:rsid w:val="005E6B4C"/>
    <w:rsid w:val="005F4C2B"/>
    <w:rsid w:val="005F50DD"/>
    <w:rsid w:val="005F611A"/>
    <w:rsid w:val="005F6931"/>
    <w:rsid w:val="006000BC"/>
    <w:rsid w:val="00603594"/>
    <w:rsid w:val="0060508F"/>
    <w:rsid w:val="00606C52"/>
    <w:rsid w:val="00610652"/>
    <w:rsid w:val="00615D19"/>
    <w:rsid w:val="00617F9B"/>
    <w:rsid w:val="00620DA3"/>
    <w:rsid w:val="00621228"/>
    <w:rsid w:val="00622299"/>
    <w:rsid w:val="0062282C"/>
    <w:rsid w:val="00622CE9"/>
    <w:rsid w:val="00623704"/>
    <w:rsid w:val="006244A6"/>
    <w:rsid w:val="00624790"/>
    <w:rsid w:val="00624AA2"/>
    <w:rsid w:val="006250E8"/>
    <w:rsid w:val="006263C3"/>
    <w:rsid w:val="00626597"/>
    <w:rsid w:val="00627474"/>
    <w:rsid w:val="00632F4C"/>
    <w:rsid w:val="00633A8C"/>
    <w:rsid w:val="00637F70"/>
    <w:rsid w:val="0064156B"/>
    <w:rsid w:val="0064322E"/>
    <w:rsid w:val="00643305"/>
    <w:rsid w:val="0064387D"/>
    <w:rsid w:val="00644B6E"/>
    <w:rsid w:val="00644C27"/>
    <w:rsid w:val="0064609B"/>
    <w:rsid w:val="00647604"/>
    <w:rsid w:val="006513EE"/>
    <w:rsid w:val="006522BE"/>
    <w:rsid w:val="00652DC3"/>
    <w:rsid w:val="006537C8"/>
    <w:rsid w:val="006538B1"/>
    <w:rsid w:val="0065571B"/>
    <w:rsid w:val="00656060"/>
    <w:rsid w:val="006563CF"/>
    <w:rsid w:val="00656A42"/>
    <w:rsid w:val="006574C3"/>
    <w:rsid w:val="0066528B"/>
    <w:rsid w:val="00665B01"/>
    <w:rsid w:val="00665B9E"/>
    <w:rsid w:val="00666A01"/>
    <w:rsid w:val="00670618"/>
    <w:rsid w:val="00671CBB"/>
    <w:rsid w:val="00671DC1"/>
    <w:rsid w:val="006741F7"/>
    <w:rsid w:val="00674441"/>
    <w:rsid w:val="0067525C"/>
    <w:rsid w:val="00676B73"/>
    <w:rsid w:val="006829DD"/>
    <w:rsid w:val="00682CBA"/>
    <w:rsid w:val="006865A1"/>
    <w:rsid w:val="00696240"/>
    <w:rsid w:val="006973A3"/>
    <w:rsid w:val="006A0770"/>
    <w:rsid w:val="006A1827"/>
    <w:rsid w:val="006A211D"/>
    <w:rsid w:val="006A52D4"/>
    <w:rsid w:val="006B40DF"/>
    <w:rsid w:val="006B67FF"/>
    <w:rsid w:val="006B765E"/>
    <w:rsid w:val="006C0A08"/>
    <w:rsid w:val="006C146C"/>
    <w:rsid w:val="006C4DF9"/>
    <w:rsid w:val="006C6464"/>
    <w:rsid w:val="006C74BB"/>
    <w:rsid w:val="006C7822"/>
    <w:rsid w:val="006D0828"/>
    <w:rsid w:val="006D27EE"/>
    <w:rsid w:val="006D3880"/>
    <w:rsid w:val="006D4C54"/>
    <w:rsid w:val="006E16C7"/>
    <w:rsid w:val="006E1803"/>
    <w:rsid w:val="006E356A"/>
    <w:rsid w:val="006E37C7"/>
    <w:rsid w:val="006E3C8D"/>
    <w:rsid w:val="006E4D42"/>
    <w:rsid w:val="006E6F86"/>
    <w:rsid w:val="006F0788"/>
    <w:rsid w:val="006F0932"/>
    <w:rsid w:val="006F11D5"/>
    <w:rsid w:val="006F64A4"/>
    <w:rsid w:val="006F6634"/>
    <w:rsid w:val="006F7938"/>
    <w:rsid w:val="007122D5"/>
    <w:rsid w:val="00712DB7"/>
    <w:rsid w:val="00716FF2"/>
    <w:rsid w:val="0072380F"/>
    <w:rsid w:val="00723E62"/>
    <w:rsid w:val="00731E78"/>
    <w:rsid w:val="0073329E"/>
    <w:rsid w:val="00736C8C"/>
    <w:rsid w:val="007375D2"/>
    <w:rsid w:val="00740B11"/>
    <w:rsid w:val="00743D99"/>
    <w:rsid w:val="00752F37"/>
    <w:rsid w:val="007533C2"/>
    <w:rsid w:val="00754436"/>
    <w:rsid w:val="00754AD4"/>
    <w:rsid w:val="00755D1A"/>
    <w:rsid w:val="00757103"/>
    <w:rsid w:val="0076140E"/>
    <w:rsid w:val="00761F25"/>
    <w:rsid w:val="00764255"/>
    <w:rsid w:val="007704DF"/>
    <w:rsid w:val="0077084C"/>
    <w:rsid w:val="00776AAA"/>
    <w:rsid w:val="00777DBF"/>
    <w:rsid w:val="007803CD"/>
    <w:rsid w:val="00780DD4"/>
    <w:rsid w:val="007826BB"/>
    <w:rsid w:val="007838CA"/>
    <w:rsid w:val="0078647B"/>
    <w:rsid w:val="007870FE"/>
    <w:rsid w:val="0079283F"/>
    <w:rsid w:val="007953A7"/>
    <w:rsid w:val="007A07AB"/>
    <w:rsid w:val="007A1E9D"/>
    <w:rsid w:val="007A2B2F"/>
    <w:rsid w:val="007A35B7"/>
    <w:rsid w:val="007A3DC8"/>
    <w:rsid w:val="007A5C76"/>
    <w:rsid w:val="007B0D54"/>
    <w:rsid w:val="007C049A"/>
    <w:rsid w:val="007C06F6"/>
    <w:rsid w:val="007C5E5F"/>
    <w:rsid w:val="007C61CE"/>
    <w:rsid w:val="007C6292"/>
    <w:rsid w:val="007C7A9D"/>
    <w:rsid w:val="007D0120"/>
    <w:rsid w:val="007D475C"/>
    <w:rsid w:val="007D5C0D"/>
    <w:rsid w:val="007E0E7A"/>
    <w:rsid w:val="007E2700"/>
    <w:rsid w:val="007E2B2F"/>
    <w:rsid w:val="007E6FC3"/>
    <w:rsid w:val="007F1847"/>
    <w:rsid w:val="007F3719"/>
    <w:rsid w:val="007F42AB"/>
    <w:rsid w:val="007F5A9A"/>
    <w:rsid w:val="008012BA"/>
    <w:rsid w:val="00801567"/>
    <w:rsid w:val="00802BB9"/>
    <w:rsid w:val="00802D70"/>
    <w:rsid w:val="008064BC"/>
    <w:rsid w:val="00807A2B"/>
    <w:rsid w:val="008116EF"/>
    <w:rsid w:val="008125E3"/>
    <w:rsid w:val="0081374D"/>
    <w:rsid w:val="0081468C"/>
    <w:rsid w:val="00814CC7"/>
    <w:rsid w:val="0081513C"/>
    <w:rsid w:val="00816790"/>
    <w:rsid w:val="00817756"/>
    <w:rsid w:val="00817CAC"/>
    <w:rsid w:val="00821B4C"/>
    <w:rsid w:val="00825290"/>
    <w:rsid w:val="008259DC"/>
    <w:rsid w:val="008270FA"/>
    <w:rsid w:val="0083253E"/>
    <w:rsid w:val="008423FE"/>
    <w:rsid w:val="00842CE5"/>
    <w:rsid w:val="00843A1F"/>
    <w:rsid w:val="008444DC"/>
    <w:rsid w:val="00847615"/>
    <w:rsid w:val="00847808"/>
    <w:rsid w:val="00850C7C"/>
    <w:rsid w:val="00855ADA"/>
    <w:rsid w:val="00856BF5"/>
    <w:rsid w:val="008574B0"/>
    <w:rsid w:val="00857D1C"/>
    <w:rsid w:val="0086057E"/>
    <w:rsid w:val="0086108C"/>
    <w:rsid w:val="00865552"/>
    <w:rsid w:val="00866367"/>
    <w:rsid w:val="008705F0"/>
    <w:rsid w:val="00872A7D"/>
    <w:rsid w:val="00872D81"/>
    <w:rsid w:val="00874E17"/>
    <w:rsid w:val="00875D5D"/>
    <w:rsid w:val="00876D8A"/>
    <w:rsid w:val="00880F08"/>
    <w:rsid w:val="00884070"/>
    <w:rsid w:val="00885116"/>
    <w:rsid w:val="0088595B"/>
    <w:rsid w:val="00886F30"/>
    <w:rsid w:val="0089093F"/>
    <w:rsid w:val="008923B4"/>
    <w:rsid w:val="008936AE"/>
    <w:rsid w:val="00895334"/>
    <w:rsid w:val="00897D99"/>
    <w:rsid w:val="008A1DB7"/>
    <w:rsid w:val="008A3FA9"/>
    <w:rsid w:val="008B0AF7"/>
    <w:rsid w:val="008B38AE"/>
    <w:rsid w:val="008B4862"/>
    <w:rsid w:val="008B6C70"/>
    <w:rsid w:val="008C15E9"/>
    <w:rsid w:val="008C1B8B"/>
    <w:rsid w:val="008C1CB2"/>
    <w:rsid w:val="008C38A5"/>
    <w:rsid w:val="008C5961"/>
    <w:rsid w:val="008D2845"/>
    <w:rsid w:val="008D2EC1"/>
    <w:rsid w:val="008D40B6"/>
    <w:rsid w:val="008D4502"/>
    <w:rsid w:val="008D50D6"/>
    <w:rsid w:val="008D6C1E"/>
    <w:rsid w:val="008E10F7"/>
    <w:rsid w:val="008E2A12"/>
    <w:rsid w:val="008E2CA1"/>
    <w:rsid w:val="008E71E5"/>
    <w:rsid w:val="008F0793"/>
    <w:rsid w:val="008F07DF"/>
    <w:rsid w:val="008F08F8"/>
    <w:rsid w:val="008F2152"/>
    <w:rsid w:val="008F2864"/>
    <w:rsid w:val="008F359E"/>
    <w:rsid w:val="0090071B"/>
    <w:rsid w:val="009037A3"/>
    <w:rsid w:val="00903955"/>
    <w:rsid w:val="00903FBD"/>
    <w:rsid w:val="0090686E"/>
    <w:rsid w:val="0091769E"/>
    <w:rsid w:val="0091781F"/>
    <w:rsid w:val="009204CD"/>
    <w:rsid w:val="00920F75"/>
    <w:rsid w:val="0092302E"/>
    <w:rsid w:val="00923032"/>
    <w:rsid w:val="009241D9"/>
    <w:rsid w:val="009250E9"/>
    <w:rsid w:val="00925EC8"/>
    <w:rsid w:val="0092744E"/>
    <w:rsid w:val="00932EE2"/>
    <w:rsid w:val="0093511F"/>
    <w:rsid w:val="0093657F"/>
    <w:rsid w:val="009374BD"/>
    <w:rsid w:val="00942BEA"/>
    <w:rsid w:val="00942F03"/>
    <w:rsid w:val="0094391F"/>
    <w:rsid w:val="00946B91"/>
    <w:rsid w:val="00946BF6"/>
    <w:rsid w:val="009501D9"/>
    <w:rsid w:val="009526F8"/>
    <w:rsid w:val="00952AED"/>
    <w:rsid w:val="009533C5"/>
    <w:rsid w:val="00953870"/>
    <w:rsid w:val="0095551C"/>
    <w:rsid w:val="009559C4"/>
    <w:rsid w:val="009571CB"/>
    <w:rsid w:val="00960D92"/>
    <w:rsid w:val="009618FF"/>
    <w:rsid w:val="00962ACE"/>
    <w:rsid w:val="0096354B"/>
    <w:rsid w:val="00963E3D"/>
    <w:rsid w:val="00965B86"/>
    <w:rsid w:val="00966035"/>
    <w:rsid w:val="0096639D"/>
    <w:rsid w:val="00966570"/>
    <w:rsid w:val="0096732D"/>
    <w:rsid w:val="009701E4"/>
    <w:rsid w:val="00974651"/>
    <w:rsid w:val="00974BDD"/>
    <w:rsid w:val="009770A5"/>
    <w:rsid w:val="00982C7A"/>
    <w:rsid w:val="00983F99"/>
    <w:rsid w:val="00987497"/>
    <w:rsid w:val="00992161"/>
    <w:rsid w:val="00994036"/>
    <w:rsid w:val="009A333C"/>
    <w:rsid w:val="009A41D1"/>
    <w:rsid w:val="009A5517"/>
    <w:rsid w:val="009B0452"/>
    <w:rsid w:val="009B3061"/>
    <w:rsid w:val="009B6934"/>
    <w:rsid w:val="009B76A0"/>
    <w:rsid w:val="009B7EEE"/>
    <w:rsid w:val="009C0AB3"/>
    <w:rsid w:val="009C548E"/>
    <w:rsid w:val="009C7133"/>
    <w:rsid w:val="009D177E"/>
    <w:rsid w:val="009D2C4E"/>
    <w:rsid w:val="009D3811"/>
    <w:rsid w:val="009E3F4D"/>
    <w:rsid w:val="009F224F"/>
    <w:rsid w:val="009F23B2"/>
    <w:rsid w:val="009F2611"/>
    <w:rsid w:val="009F57A6"/>
    <w:rsid w:val="009F7184"/>
    <w:rsid w:val="00A008A4"/>
    <w:rsid w:val="00A0147A"/>
    <w:rsid w:val="00A01E46"/>
    <w:rsid w:val="00A02094"/>
    <w:rsid w:val="00A02F83"/>
    <w:rsid w:val="00A04F40"/>
    <w:rsid w:val="00A05C8E"/>
    <w:rsid w:val="00A06211"/>
    <w:rsid w:val="00A06475"/>
    <w:rsid w:val="00A22AA5"/>
    <w:rsid w:val="00A234AB"/>
    <w:rsid w:val="00A25D70"/>
    <w:rsid w:val="00A30D0B"/>
    <w:rsid w:val="00A31259"/>
    <w:rsid w:val="00A32AE5"/>
    <w:rsid w:val="00A3472F"/>
    <w:rsid w:val="00A35CF9"/>
    <w:rsid w:val="00A37A11"/>
    <w:rsid w:val="00A4168E"/>
    <w:rsid w:val="00A43942"/>
    <w:rsid w:val="00A508BD"/>
    <w:rsid w:val="00A51DB9"/>
    <w:rsid w:val="00A53C67"/>
    <w:rsid w:val="00A5620D"/>
    <w:rsid w:val="00A56A5F"/>
    <w:rsid w:val="00A61478"/>
    <w:rsid w:val="00A63C1D"/>
    <w:rsid w:val="00A746B6"/>
    <w:rsid w:val="00A74E2B"/>
    <w:rsid w:val="00A76AF0"/>
    <w:rsid w:val="00A82C2D"/>
    <w:rsid w:val="00A82F7C"/>
    <w:rsid w:val="00A8511F"/>
    <w:rsid w:val="00A86147"/>
    <w:rsid w:val="00A92118"/>
    <w:rsid w:val="00A92CD3"/>
    <w:rsid w:val="00A9397B"/>
    <w:rsid w:val="00A943D1"/>
    <w:rsid w:val="00A97592"/>
    <w:rsid w:val="00A97BD9"/>
    <w:rsid w:val="00A97E2F"/>
    <w:rsid w:val="00AA0FB3"/>
    <w:rsid w:val="00AA1528"/>
    <w:rsid w:val="00AA39C6"/>
    <w:rsid w:val="00AB02A4"/>
    <w:rsid w:val="00AB0460"/>
    <w:rsid w:val="00AC21EB"/>
    <w:rsid w:val="00AC3727"/>
    <w:rsid w:val="00AC5FFD"/>
    <w:rsid w:val="00AC7B45"/>
    <w:rsid w:val="00AD05A8"/>
    <w:rsid w:val="00AD0B03"/>
    <w:rsid w:val="00AD17C9"/>
    <w:rsid w:val="00AD184B"/>
    <w:rsid w:val="00AD64DB"/>
    <w:rsid w:val="00AE093B"/>
    <w:rsid w:val="00AE0B1C"/>
    <w:rsid w:val="00AE23F7"/>
    <w:rsid w:val="00AE3794"/>
    <w:rsid w:val="00AE38D1"/>
    <w:rsid w:val="00AE426D"/>
    <w:rsid w:val="00AE564E"/>
    <w:rsid w:val="00AE71C2"/>
    <w:rsid w:val="00B00BAF"/>
    <w:rsid w:val="00B015E6"/>
    <w:rsid w:val="00B02254"/>
    <w:rsid w:val="00B03727"/>
    <w:rsid w:val="00B03DB7"/>
    <w:rsid w:val="00B04042"/>
    <w:rsid w:val="00B107EE"/>
    <w:rsid w:val="00B109F6"/>
    <w:rsid w:val="00B119EC"/>
    <w:rsid w:val="00B12281"/>
    <w:rsid w:val="00B125E1"/>
    <w:rsid w:val="00B13993"/>
    <w:rsid w:val="00B16F24"/>
    <w:rsid w:val="00B217AD"/>
    <w:rsid w:val="00B23369"/>
    <w:rsid w:val="00B264A6"/>
    <w:rsid w:val="00B26E69"/>
    <w:rsid w:val="00B305E8"/>
    <w:rsid w:val="00B34A56"/>
    <w:rsid w:val="00B35EFD"/>
    <w:rsid w:val="00B36366"/>
    <w:rsid w:val="00B37DBB"/>
    <w:rsid w:val="00B37DF2"/>
    <w:rsid w:val="00B42B83"/>
    <w:rsid w:val="00B4411F"/>
    <w:rsid w:val="00B441E7"/>
    <w:rsid w:val="00B463DF"/>
    <w:rsid w:val="00B465D1"/>
    <w:rsid w:val="00B46D25"/>
    <w:rsid w:val="00B4752D"/>
    <w:rsid w:val="00B503A0"/>
    <w:rsid w:val="00B51E21"/>
    <w:rsid w:val="00B60A9D"/>
    <w:rsid w:val="00B61BD6"/>
    <w:rsid w:val="00B62D84"/>
    <w:rsid w:val="00B63251"/>
    <w:rsid w:val="00B64A74"/>
    <w:rsid w:val="00B66FD0"/>
    <w:rsid w:val="00B6735D"/>
    <w:rsid w:val="00B74221"/>
    <w:rsid w:val="00B744CC"/>
    <w:rsid w:val="00B76520"/>
    <w:rsid w:val="00B80508"/>
    <w:rsid w:val="00B811D9"/>
    <w:rsid w:val="00B8172A"/>
    <w:rsid w:val="00B82935"/>
    <w:rsid w:val="00B85119"/>
    <w:rsid w:val="00B874F4"/>
    <w:rsid w:val="00B87E43"/>
    <w:rsid w:val="00B95F43"/>
    <w:rsid w:val="00B96B68"/>
    <w:rsid w:val="00BA005F"/>
    <w:rsid w:val="00BA0947"/>
    <w:rsid w:val="00BA0EB0"/>
    <w:rsid w:val="00BA7DE6"/>
    <w:rsid w:val="00BB01D5"/>
    <w:rsid w:val="00BB135D"/>
    <w:rsid w:val="00BB2020"/>
    <w:rsid w:val="00BB2A29"/>
    <w:rsid w:val="00BB2F5F"/>
    <w:rsid w:val="00BB3515"/>
    <w:rsid w:val="00BB3594"/>
    <w:rsid w:val="00BC0586"/>
    <w:rsid w:val="00BC0D6B"/>
    <w:rsid w:val="00BC1EF6"/>
    <w:rsid w:val="00BC34CA"/>
    <w:rsid w:val="00BC40D7"/>
    <w:rsid w:val="00BC4960"/>
    <w:rsid w:val="00BC5717"/>
    <w:rsid w:val="00BC74FC"/>
    <w:rsid w:val="00BD346A"/>
    <w:rsid w:val="00BE234D"/>
    <w:rsid w:val="00BF28A8"/>
    <w:rsid w:val="00BF5352"/>
    <w:rsid w:val="00BF5603"/>
    <w:rsid w:val="00BF5E80"/>
    <w:rsid w:val="00BF7DFA"/>
    <w:rsid w:val="00C01F36"/>
    <w:rsid w:val="00C02C91"/>
    <w:rsid w:val="00C03565"/>
    <w:rsid w:val="00C10EDF"/>
    <w:rsid w:val="00C11183"/>
    <w:rsid w:val="00C114B0"/>
    <w:rsid w:val="00C115AC"/>
    <w:rsid w:val="00C11D1C"/>
    <w:rsid w:val="00C12A69"/>
    <w:rsid w:val="00C14389"/>
    <w:rsid w:val="00C14D1A"/>
    <w:rsid w:val="00C21883"/>
    <w:rsid w:val="00C2456C"/>
    <w:rsid w:val="00C24623"/>
    <w:rsid w:val="00C250C0"/>
    <w:rsid w:val="00C27A99"/>
    <w:rsid w:val="00C27E95"/>
    <w:rsid w:val="00C320D4"/>
    <w:rsid w:val="00C32E65"/>
    <w:rsid w:val="00C33692"/>
    <w:rsid w:val="00C34012"/>
    <w:rsid w:val="00C34063"/>
    <w:rsid w:val="00C35494"/>
    <w:rsid w:val="00C359AA"/>
    <w:rsid w:val="00C40836"/>
    <w:rsid w:val="00C40A2C"/>
    <w:rsid w:val="00C4281D"/>
    <w:rsid w:val="00C43716"/>
    <w:rsid w:val="00C500E9"/>
    <w:rsid w:val="00C50BDD"/>
    <w:rsid w:val="00C50D36"/>
    <w:rsid w:val="00C52500"/>
    <w:rsid w:val="00C53C95"/>
    <w:rsid w:val="00C54AA0"/>
    <w:rsid w:val="00C55109"/>
    <w:rsid w:val="00C55917"/>
    <w:rsid w:val="00C561E4"/>
    <w:rsid w:val="00C57DE7"/>
    <w:rsid w:val="00C60733"/>
    <w:rsid w:val="00C61C41"/>
    <w:rsid w:val="00C62931"/>
    <w:rsid w:val="00C65114"/>
    <w:rsid w:val="00C66E26"/>
    <w:rsid w:val="00C74027"/>
    <w:rsid w:val="00C76196"/>
    <w:rsid w:val="00C764A7"/>
    <w:rsid w:val="00C77F74"/>
    <w:rsid w:val="00C81601"/>
    <w:rsid w:val="00C82B86"/>
    <w:rsid w:val="00C843BF"/>
    <w:rsid w:val="00C8493F"/>
    <w:rsid w:val="00C877D1"/>
    <w:rsid w:val="00C87CC5"/>
    <w:rsid w:val="00C900A0"/>
    <w:rsid w:val="00C929A0"/>
    <w:rsid w:val="00CA1C23"/>
    <w:rsid w:val="00CA598F"/>
    <w:rsid w:val="00CA5EF6"/>
    <w:rsid w:val="00CA73CF"/>
    <w:rsid w:val="00CB3900"/>
    <w:rsid w:val="00CB3F7B"/>
    <w:rsid w:val="00CB409F"/>
    <w:rsid w:val="00CB72D4"/>
    <w:rsid w:val="00CC3363"/>
    <w:rsid w:val="00CC76B8"/>
    <w:rsid w:val="00CC7B3E"/>
    <w:rsid w:val="00CC7C87"/>
    <w:rsid w:val="00CC7D67"/>
    <w:rsid w:val="00CD471E"/>
    <w:rsid w:val="00CE10D0"/>
    <w:rsid w:val="00CE247B"/>
    <w:rsid w:val="00CE335D"/>
    <w:rsid w:val="00CE37FB"/>
    <w:rsid w:val="00CE437E"/>
    <w:rsid w:val="00CE5FEB"/>
    <w:rsid w:val="00CE6426"/>
    <w:rsid w:val="00CF3DDD"/>
    <w:rsid w:val="00CF542B"/>
    <w:rsid w:val="00CF6331"/>
    <w:rsid w:val="00CF6584"/>
    <w:rsid w:val="00D016D6"/>
    <w:rsid w:val="00D02487"/>
    <w:rsid w:val="00D033B0"/>
    <w:rsid w:val="00D048EC"/>
    <w:rsid w:val="00D04B2F"/>
    <w:rsid w:val="00D077DA"/>
    <w:rsid w:val="00D14D96"/>
    <w:rsid w:val="00D16525"/>
    <w:rsid w:val="00D16E10"/>
    <w:rsid w:val="00D172D3"/>
    <w:rsid w:val="00D177F5"/>
    <w:rsid w:val="00D23202"/>
    <w:rsid w:val="00D26C91"/>
    <w:rsid w:val="00D34E00"/>
    <w:rsid w:val="00D3583F"/>
    <w:rsid w:val="00D41ED2"/>
    <w:rsid w:val="00D43596"/>
    <w:rsid w:val="00D454D4"/>
    <w:rsid w:val="00D460B6"/>
    <w:rsid w:val="00D46466"/>
    <w:rsid w:val="00D518C4"/>
    <w:rsid w:val="00D54F5D"/>
    <w:rsid w:val="00D55010"/>
    <w:rsid w:val="00D652B3"/>
    <w:rsid w:val="00D66ABE"/>
    <w:rsid w:val="00D6723C"/>
    <w:rsid w:val="00D75F41"/>
    <w:rsid w:val="00D81ED4"/>
    <w:rsid w:val="00D8531C"/>
    <w:rsid w:val="00D86B91"/>
    <w:rsid w:val="00D87154"/>
    <w:rsid w:val="00D91F4B"/>
    <w:rsid w:val="00D93952"/>
    <w:rsid w:val="00D977C2"/>
    <w:rsid w:val="00DA032D"/>
    <w:rsid w:val="00DA0699"/>
    <w:rsid w:val="00DA604F"/>
    <w:rsid w:val="00DA7D9D"/>
    <w:rsid w:val="00DB0913"/>
    <w:rsid w:val="00DB311F"/>
    <w:rsid w:val="00DB380E"/>
    <w:rsid w:val="00DB5FB3"/>
    <w:rsid w:val="00DB76AE"/>
    <w:rsid w:val="00DC2C9C"/>
    <w:rsid w:val="00DC7425"/>
    <w:rsid w:val="00DD03B8"/>
    <w:rsid w:val="00DD1184"/>
    <w:rsid w:val="00DD1830"/>
    <w:rsid w:val="00DD19F8"/>
    <w:rsid w:val="00DD32D4"/>
    <w:rsid w:val="00DD42E5"/>
    <w:rsid w:val="00DD4AA5"/>
    <w:rsid w:val="00DD66FF"/>
    <w:rsid w:val="00DD68E9"/>
    <w:rsid w:val="00DD68FA"/>
    <w:rsid w:val="00DE1B0A"/>
    <w:rsid w:val="00DE24C8"/>
    <w:rsid w:val="00DE3716"/>
    <w:rsid w:val="00DE3980"/>
    <w:rsid w:val="00DE5B54"/>
    <w:rsid w:val="00DE70F4"/>
    <w:rsid w:val="00DE7A52"/>
    <w:rsid w:val="00DE7BBA"/>
    <w:rsid w:val="00DF5711"/>
    <w:rsid w:val="00DF71B6"/>
    <w:rsid w:val="00E01C11"/>
    <w:rsid w:val="00E0646F"/>
    <w:rsid w:val="00E11C98"/>
    <w:rsid w:val="00E14B0D"/>
    <w:rsid w:val="00E1562B"/>
    <w:rsid w:val="00E15794"/>
    <w:rsid w:val="00E172F0"/>
    <w:rsid w:val="00E17447"/>
    <w:rsid w:val="00E17662"/>
    <w:rsid w:val="00E20407"/>
    <w:rsid w:val="00E20784"/>
    <w:rsid w:val="00E3360C"/>
    <w:rsid w:val="00E35E8C"/>
    <w:rsid w:val="00E4018D"/>
    <w:rsid w:val="00E40802"/>
    <w:rsid w:val="00E40C6C"/>
    <w:rsid w:val="00E4117D"/>
    <w:rsid w:val="00E41786"/>
    <w:rsid w:val="00E41A65"/>
    <w:rsid w:val="00E44953"/>
    <w:rsid w:val="00E50488"/>
    <w:rsid w:val="00E536D1"/>
    <w:rsid w:val="00E54409"/>
    <w:rsid w:val="00E544D2"/>
    <w:rsid w:val="00E6087F"/>
    <w:rsid w:val="00E64F12"/>
    <w:rsid w:val="00E6508A"/>
    <w:rsid w:val="00E70A0A"/>
    <w:rsid w:val="00E71BF2"/>
    <w:rsid w:val="00E7292E"/>
    <w:rsid w:val="00E7495B"/>
    <w:rsid w:val="00E755FB"/>
    <w:rsid w:val="00E75737"/>
    <w:rsid w:val="00E75BD7"/>
    <w:rsid w:val="00E7719C"/>
    <w:rsid w:val="00E77989"/>
    <w:rsid w:val="00E77B3B"/>
    <w:rsid w:val="00E77B5D"/>
    <w:rsid w:val="00E80E7E"/>
    <w:rsid w:val="00E81118"/>
    <w:rsid w:val="00E8344B"/>
    <w:rsid w:val="00E86DB0"/>
    <w:rsid w:val="00E90775"/>
    <w:rsid w:val="00E907C0"/>
    <w:rsid w:val="00E91607"/>
    <w:rsid w:val="00E91B9F"/>
    <w:rsid w:val="00E92832"/>
    <w:rsid w:val="00E92E18"/>
    <w:rsid w:val="00E93000"/>
    <w:rsid w:val="00E9315E"/>
    <w:rsid w:val="00E93F13"/>
    <w:rsid w:val="00E9660C"/>
    <w:rsid w:val="00E974D1"/>
    <w:rsid w:val="00EA37E9"/>
    <w:rsid w:val="00EA5DDA"/>
    <w:rsid w:val="00EA6032"/>
    <w:rsid w:val="00EA7D2D"/>
    <w:rsid w:val="00EB200D"/>
    <w:rsid w:val="00EB24F6"/>
    <w:rsid w:val="00EB3982"/>
    <w:rsid w:val="00EB3DA3"/>
    <w:rsid w:val="00EB49DE"/>
    <w:rsid w:val="00EB57BA"/>
    <w:rsid w:val="00EB772D"/>
    <w:rsid w:val="00EB7954"/>
    <w:rsid w:val="00EC0FB7"/>
    <w:rsid w:val="00EC3EBC"/>
    <w:rsid w:val="00EC41B8"/>
    <w:rsid w:val="00EC43E5"/>
    <w:rsid w:val="00ED2178"/>
    <w:rsid w:val="00ED2802"/>
    <w:rsid w:val="00ED6718"/>
    <w:rsid w:val="00ED6BA6"/>
    <w:rsid w:val="00EF38B3"/>
    <w:rsid w:val="00EF480D"/>
    <w:rsid w:val="00EF4B80"/>
    <w:rsid w:val="00F01266"/>
    <w:rsid w:val="00F015FA"/>
    <w:rsid w:val="00F0450C"/>
    <w:rsid w:val="00F051B0"/>
    <w:rsid w:val="00F07F0A"/>
    <w:rsid w:val="00F07FB6"/>
    <w:rsid w:val="00F103AD"/>
    <w:rsid w:val="00F1364E"/>
    <w:rsid w:val="00F14BDB"/>
    <w:rsid w:val="00F20F2C"/>
    <w:rsid w:val="00F24618"/>
    <w:rsid w:val="00F30B4E"/>
    <w:rsid w:val="00F31E36"/>
    <w:rsid w:val="00F34FBD"/>
    <w:rsid w:val="00F35071"/>
    <w:rsid w:val="00F36078"/>
    <w:rsid w:val="00F3655D"/>
    <w:rsid w:val="00F404F2"/>
    <w:rsid w:val="00F40945"/>
    <w:rsid w:val="00F42224"/>
    <w:rsid w:val="00F4402A"/>
    <w:rsid w:val="00F45788"/>
    <w:rsid w:val="00F465BE"/>
    <w:rsid w:val="00F47CA5"/>
    <w:rsid w:val="00F61EE7"/>
    <w:rsid w:val="00F630C7"/>
    <w:rsid w:val="00F63776"/>
    <w:rsid w:val="00F72391"/>
    <w:rsid w:val="00F80AF3"/>
    <w:rsid w:val="00F82180"/>
    <w:rsid w:val="00F84135"/>
    <w:rsid w:val="00F93C8A"/>
    <w:rsid w:val="00F94061"/>
    <w:rsid w:val="00F948C9"/>
    <w:rsid w:val="00F94B38"/>
    <w:rsid w:val="00F979C6"/>
    <w:rsid w:val="00FA11B4"/>
    <w:rsid w:val="00FA2BEE"/>
    <w:rsid w:val="00FA31B3"/>
    <w:rsid w:val="00FA3D4C"/>
    <w:rsid w:val="00FA4FE2"/>
    <w:rsid w:val="00FA7208"/>
    <w:rsid w:val="00FB3442"/>
    <w:rsid w:val="00FB7CB9"/>
    <w:rsid w:val="00FB7E7D"/>
    <w:rsid w:val="00FC059F"/>
    <w:rsid w:val="00FC126B"/>
    <w:rsid w:val="00FC2F7C"/>
    <w:rsid w:val="00FC5354"/>
    <w:rsid w:val="00FC6167"/>
    <w:rsid w:val="00FD3DB3"/>
    <w:rsid w:val="00FE01E5"/>
    <w:rsid w:val="00FE37DC"/>
    <w:rsid w:val="00FE3C0B"/>
    <w:rsid w:val="00FE3D8C"/>
    <w:rsid w:val="00FE5710"/>
    <w:rsid w:val="00FE7862"/>
    <w:rsid w:val="00FF02F0"/>
    <w:rsid w:val="00FF2E76"/>
    <w:rsid w:val="00FF4640"/>
    <w:rsid w:val="00FF4ABE"/>
    <w:rsid w:val="00FF5228"/>
    <w:rsid w:val="00FF5407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0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B2F"/>
    <w:pPr>
      <w:ind w:left="720"/>
      <w:contextualSpacing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0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0913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09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0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B2F"/>
    <w:pPr>
      <w:ind w:left="720"/>
      <w:contextualSpacing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0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0913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0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10</Pages>
  <Words>3443</Words>
  <Characters>20660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338</cp:revision>
  <cp:lastPrinted>2014-01-14T10:37:00Z</cp:lastPrinted>
  <dcterms:created xsi:type="dcterms:W3CDTF">2014-01-07T12:00:00Z</dcterms:created>
  <dcterms:modified xsi:type="dcterms:W3CDTF">2014-01-22T10:17:00Z</dcterms:modified>
</cp:coreProperties>
</file>