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97" w:rsidRDefault="00416097" w:rsidP="00416097">
      <w:pPr>
        <w:jc w:val="center"/>
        <w:rPr>
          <w:b/>
        </w:rPr>
      </w:pPr>
      <w:r>
        <w:rPr>
          <w:b/>
        </w:rPr>
        <w:t xml:space="preserve">P r o t o k ó ł  Nr </w:t>
      </w:r>
      <w:r w:rsidR="007F43C7">
        <w:rPr>
          <w:b/>
        </w:rPr>
        <w:t>LII</w:t>
      </w:r>
      <w:r>
        <w:rPr>
          <w:b/>
        </w:rPr>
        <w:t>/1</w:t>
      </w:r>
      <w:r w:rsidR="007F43C7">
        <w:rPr>
          <w:b/>
        </w:rPr>
        <w:t>4</w:t>
      </w:r>
    </w:p>
    <w:p w:rsidR="00416097" w:rsidRDefault="00416097" w:rsidP="00416097">
      <w:pPr>
        <w:jc w:val="center"/>
        <w:rPr>
          <w:b/>
        </w:rPr>
      </w:pPr>
    </w:p>
    <w:p w:rsidR="00416097" w:rsidRDefault="00416097" w:rsidP="00416097">
      <w:pPr>
        <w:rPr>
          <w:b/>
        </w:rPr>
      </w:pPr>
      <w:r>
        <w:rPr>
          <w:b/>
        </w:rPr>
        <w:t>z uroczystej sesji Rady Mie</w:t>
      </w:r>
      <w:r w:rsidR="007F43C7">
        <w:rPr>
          <w:b/>
        </w:rPr>
        <w:t>jskiej w Dukli, odbytej w dniu 5</w:t>
      </w:r>
      <w:r>
        <w:rPr>
          <w:b/>
        </w:rPr>
        <w:t xml:space="preserve"> lipca 201</w:t>
      </w:r>
      <w:r w:rsidR="007F43C7">
        <w:rPr>
          <w:b/>
        </w:rPr>
        <w:t>4</w:t>
      </w:r>
      <w:r>
        <w:rPr>
          <w:b/>
        </w:rPr>
        <w:t xml:space="preserve"> r. /sobota/ </w:t>
      </w:r>
    </w:p>
    <w:p w:rsidR="00416097" w:rsidRDefault="00416097" w:rsidP="00416097">
      <w:pPr>
        <w:rPr>
          <w:b/>
        </w:rPr>
      </w:pPr>
      <w:r>
        <w:rPr>
          <w:b/>
        </w:rPr>
        <w:t>o godz.1</w:t>
      </w:r>
      <w:r w:rsidR="007F43C7">
        <w:rPr>
          <w:b/>
        </w:rPr>
        <w:t>3</w:t>
      </w:r>
      <w:r w:rsidR="007F43C7">
        <w:rPr>
          <w:b/>
          <w:vertAlign w:val="superscript"/>
        </w:rPr>
        <w:t>00</w:t>
      </w:r>
      <w:r>
        <w:rPr>
          <w:b/>
        </w:rPr>
        <w:t xml:space="preserve"> w sali konferencyjnej Muzeum Historycznego – Pałac w Dukli.</w:t>
      </w:r>
    </w:p>
    <w:p w:rsidR="00416097" w:rsidRDefault="00416097" w:rsidP="00416097">
      <w:pPr>
        <w:rPr>
          <w:b/>
        </w:rPr>
      </w:pPr>
    </w:p>
    <w:p w:rsidR="00416097" w:rsidRDefault="00416097" w:rsidP="00416097">
      <w:pPr>
        <w:jc w:val="both"/>
      </w:pPr>
      <w:r>
        <w:tab/>
        <w:t xml:space="preserve">W sesji udział wzięli następujący radni: Artur Paczkowski, Jan Dembiczak, Andrzej Dziedzic , Jan Marszał, Waldemar </w:t>
      </w:r>
      <w:proofErr w:type="spellStart"/>
      <w:r>
        <w:t>Patla</w:t>
      </w:r>
      <w:proofErr w:type="spellEnd"/>
      <w:r>
        <w:t xml:space="preserve">, Andrzej Kędra, </w:t>
      </w:r>
      <w:r w:rsidR="00236209">
        <w:t>Tomasz</w:t>
      </w:r>
      <w:r>
        <w:t xml:space="preserve"> Węgrzyn, Władysław Boczar, Łukasz Piróg, Bogusław Karkoszka, Bohdan </w:t>
      </w:r>
      <w:proofErr w:type="spellStart"/>
      <w:r>
        <w:t>Gocz</w:t>
      </w:r>
      <w:proofErr w:type="spellEnd"/>
      <w:r>
        <w:t xml:space="preserve">, Krzysztof  Woźniak, Halina Pietruś, Agnieszka Dembiczak  i Teresa Belcik. </w:t>
      </w:r>
    </w:p>
    <w:p w:rsidR="00416097" w:rsidRDefault="00AC735E" w:rsidP="00416097">
      <w:pPr>
        <w:jc w:val="both"/>
      </w:pPr>
      <w:r>
        <w:tab/>
        <w:t>Ponadto w sesji udział wzięli: Kustosz Sanktuarium</w:t>
      </w:r>
      <w:r w:rsidR="00314A3A">
        <w:t xml:space="preserve"> Św. Jana z Dukli </w:t>
      </w:r>
      <w:r w:rsidR="001E1837">
        <w:t>–</w:t>
      </w:r>
      <w:r w:rsidR="00314A3A">
        <w:t xml:space="preserve"> </w:t>
      </w:r>
      <w:r w:rsidR="001E1837">
        <w:t xml:space="preserve">O. Micheasz Okoński, </w:t>
      </w:r>
      <w:r>
        <w:t>Wiceprzewodniczący Sejmiku Województwa Podkarpackiego</w:t>
      </w:r>
      <w:r w:rsidR="00416097">
        <w:t xml:space="preserve"> </w:t>
      </w:r>
      <w:r>
        <w:t xml:space="preserve">– Dariusz Sobieraj, </w:t>
      </w:r>
      <w:r w:rsidR="001E1837">
        <w:t xml:space="preserve">Jan Tulik – autor książki „ Na Puszczy Legenda o Janie z Dukli” , Radny Sejmiku Województwa Podkarpackiego – Władysław Turek, Przewodniczący Rady Powiatu Krośnieńskiego – Andrzej Krężałek , radny powiatu krośnieńskiego – Stanisław Józefczyk, </w:t>
      </w:r>
      <w:r w:rsidR="00416097">
        <w:t>Burmistrz – Marek Górak, Zastępca Burmistrza –</w:t>
      </w:r>
      <w:r w:rsidR="00384F52">
        <w:t xml:space="preserve"> </w:t>
      </w:r>
      <w:r w:rsidR="00416097">
        <w:t>A.</w:t>
      </w:r>
      <w:r w:rsidR="001E1837">
        <w:t xml:space="preserve"> </w:t>
      </w:r>
      <w:r w:rsidR="00416097">
        <w:t>Bytnar, Sekretarz Gminy – Mirosław Matyka,  kierownicy jednostek organizacyjnych, sołtysi i przedstawiciele wspólnoty samorządowej. Listy obecności stanowią załącznik</w:t>
      </w:r>
      <w:r w:rsidR="0060349E">
        <w:t>i</w:t>
      </w:r>
      <w:r w:rsidR="00416097">
        <w:t xml:space="preserve"> do protokołu.</w:t>
      </w:r>
    </w:p>
    <w:p w:rsidR="00416097" w:rsidRDefault="00416097" w:rsidP="00416097">
      <w:bookmarkStart w:id="0" w:name="_GoBack"/>
      <w:bookmarkEnd w:id="0"/>
    </w:p>
    <w:p w:rsidR="00416097" w:rsidRDefault="00416097" w:rsidP="00416097">
      <w:r>
        <w:t>Ad.1.</w:t>
      </w:r>
    </w:p>
    <w:p w:rsidR="00416097" w:rsidRDefault="00416097" w:rsidP="00416097">
      <w:r>
        <w:tab/>
        <w:t>Sesję otworzył przewodniczący Rady Miejskiej w Dukli A.</w:t>
      </w:r>
      <w:r w:rsidR="001C0D8F">
        <w:t xml:space="preserve"> </w:t>
      </w:r>
      <w:r>
        <w:t xml:space="preserve">Dziedzic, powitał </w:t>
      </w:r>
      <w:r w:rsidR="003712E9">
        <w:t xml:space="preserve">zaproszonych gości, </w:t>
      </w:r>
      <w:r>
        <w:t xml:space="preserve">władze samorządowe, </w:t>
      </w:r>
      <w:r w:rsidR="00384F52">
        <w:t xml:space="preserve">radnych, kierowników jednostek organizacyjnych, </w:t>
      </w:r>
      <w:r>
        <w:t>sołtysów</w:t>
      </w:r>
      <w:r w:rsidR="00384F52">
        <w:t>.</w:t>
      </w:r>
      <w:r>
        <w:t xml:space="preserve"> Przedstawił porządek obrad. Uwag nie wniesiono. Przedstawia się on następująco.</w:t>
      </w:r>
    </w:p>
    <w:p w:rsidR="00416097" w:rsidRDefault="00416097" w:rsidP="00416097"/>
    <w:p w:rsidR="006D2683" w:rsidRPr="006D2683" w:rsidRDefault="006D2683" w:rsidP="006D2683">
      <w:pPr>
        <w:pStyle w:val="Akapitzlist"/>
        <w:numPr>
          <w:ilvl w:val="0"/>
          <w:numId w:val="1"/>
        </w:numPr>
      </w:pPr>
      <w:r w:rsidRPr="006D2683">
        <w:t xml:space="preserve">Otwarcie sesji i stwierdzenie prawomocności obrad. </w:t>
      </w:r>
    </w:p>
    <w:p w:rsidR="006D2683" w:rsidRPr="006D2683" w:rsidRDefault="006D2683" w:rsidP="006D2683">
      <w:pPr>
        <w:pStyle w:val="Akapitzlist"/>
        <w:numPr>
          <w:ilvl w:val="0"/>
          <w:numId w:val="1"/>
        </w:numPr>
      </w:pPr>
      <w:r w:rsidRPr="006D2683">
        <w:t xml:space="preserve">2014 Rokiem Św. Jana z Dukli – prezentacja multimedialna – </w:t>
      </w:r>
    </w:p>
    <w:p w:rsidR="006D2683" w:rsidRPr="006D2683" w:rsidRDefault="006D2683" w:rsidP="006D2683">
      <w:pPr>
        <w:pStyle w:val="Akapitzlist"/>
      </w:pPr>
      <w:r w:rsidRPr="006D2683">
        <w:t>O. Micheasz Okoński OFM Kustosz Sanktuarium Św. Jana z Dukli.</w:t>
      </w:r>
    </w:p>
    <w:p w:rsidR="006D2683" w:rsidRPr="006D2683" w:rsidRDefault="006D2683" w:rsidP="006D2683">
      <w:pPr>
        <w:pStyle w:val="Akapitzlist"/>
        <w:numPr>
          <w:ilvl w:val="0"/>
          <w:numId w:val="1"/>
        </w:numPr>
      </w:pPr>
      <w:r w:rsidRPr="006D2683">
        <w:t>Koncert kameralny muzyki klasycznej w wykonaniu uczniów Społecznej Szkoły Muzycznej w Krośnie.</w:t>
      </w:r>
    </w:p>
    <w:p w:rsidR="006D2683" w:rsidRPr="006D2683" w:rsidRDefault="006D2683" w:rsidP="006D2683">
      <w:pPr>
        <w:pStyle w:val="Akapitzlist"/>
        <w:numPr>
          <w:ilvl w:val="0"/>
          <w:numId w:val="1"/>
        </w:numPr>
      </w:pPr>
      <w:r w:rsidRPr="006D2683">
        <w:t>Promocja albumu „Idę do Ciebie Janie…” wydanego z okazji jubileuszu 600-lecia urodzin Św. Jana z Dukli 1414-2014 – O. Dobromił Godzik Proboszcz Parafii Rzymsko-Katolickiej Trzciana - Zawadka Rymanowska.</w:t>
      </w:r>
    </w:p>
    <w:p w:rsidR="006D2683" w:rsidRPr="006D2683" w:rsidRDefault="006D2683" w:rsidP="006D2683">
      <w:pPr>
        <w:pStyle w:val="Akapitzlist"/>
        <w:numPr>
          <w:ilvl w:val="0"/>
          <w:numId w:val="1"/>
        </w:numPr>
      </w:pPr>
      <w:r w:rsidRPr="006D2683">
        <w:t xml:space="preserve">Promocja książki „Na Puszczy Legenda o Janie z Dukli – Jan Tulik, autor. </w:t>
      </w:r>
    </w:p>
    <w:p w:rsidR="006D2683" w:rsidRPr="006D2683" w:rsidRDefault="006D2683" w:rsidP="006D2683">
      <w:pPr>
        <w:pStyle w:val="Akapitzlist"/>
        <w:numPr>
          <w:ilvl w:val="0"/>
          <w:numId w:val="1"/>
        </w:numPr>
      </w:pPr>
      <w:r w:rsidRPr="006D2683">
        <w:t>Zamknięcie sesji.</w:t>
      </w:r>
    </w:p>
    <w:p w:rsidR="00416097" w:rsidRPr="00C17910" w:rsidRDefault="00416097" w:rsidP="00384F52"/>
    <w:p w:rsidR="00416097" w:rsidRPr="00C17910" w:rsidRDefault="00416097" w:rsidP="00416097">
      <w:pPr>
        <w:ind w:left="180"/>
      </w:pPr>
    </w:p>
    <w:p w:rsidR="00416097" w:rsidRDefault="00416097" w:rsidP="00416097">
      <w:r>
        <w:t xml:space="preserve">  Ad.2</w:t>
      </w:r>
    </w:p>
    <w:p w:rsidR="009C576D" w:rsidRDefault="009C576D" w:rsidP="00416097">
      <w:r>
        <w:tab/>
        <w:t xml:space="preserve">O. Micheasz Okoński – Kustosz Sanktuarium Św. Jana z Dukli </w:t>
      </w:r>
      <w:r w:rsidR="004106D2">
        <w:t xml:space="preserve">przeprowadził </w:t>
      </w:r>
      <w:r>
        <w:t>prezentację multimedialną na temat „2014 Rokiem Św. Jana z Dukli”</w:t>
      </w:r>
      <w:r w:rsidR="004106D2">
        <w:t xml:space="preserve"> przedstawiając życie Św. Jana z Dukli i kult.</w:t>
      </w:r>
    </w:p>
    <w:p w:rsidR="004106D2" w:rsidRDefault="004106D2" w:rsidP="00416097"/>
    <w:p w:rsidR="004106D2" w:rsidRDefault="004106D2" w:rsidP="00416097">
      <w:r>
        <w:t>Ad.3</w:t>
      </w:r>
    </w:p>
    <w:p w:rsidR="004106D2" w:rsidRDefault="004106D2" w:rsidP="00416097">
      <w:r>
        <w:tab/>
        <w:t xml:space="preserve">Następnie </w:t>
      </w:r>
      <w:r w:rsidR="00BA6487">
        <w:t xml:space="preserve">uczestnicy sesji wysłuchali koncertu  kameralnego muzyki klasycznej. </w:t>
      </w:r>
      <w:r>
        <w:t xml:space="preserve">Paulina Pietrusza – uczennica </w:t>
      </w:r>
      <w:r w:rsidR="00BA6487">
        <w:t xml:space="preserve">Społecznej </w:t>
      </w:r>
      <w:r>
        <w:t>Szkoły Muzycznej w Krośnie wykonała na gitarze trzy utworzy</w:t>
      </w:r>
      <w:r w:rsidR="00BA6487">
        <w:t>.</w:t>
      </w:r>
    </w:p>
    <w:p w:rsidR="009C576D" w:rsidRDefault="009C576D" w:rsidP="00416097"/>
    <w:p w:rsidR="009C576D" w:rsidRDefault="009C576D" w:rsidP="00416097"/>
    <w:p w:rsidR="009C576D" w:rsidRDefault="009C576D" w:rsidP="00416097"/>
    <w:p w:rsidR="009C576D" w:rsidRDefault="009C576D" w:rsidP="00416097"/>
    <w:p w:rsidR="00BA6487" w:rsidRDefault="00BA6487" w:rsidP="00416097"/>
    <w:p w:rsidR="00416097" w:rsidRDefault="00416097" w:rsidP="00416097">
      <w:r>
        <w:tab/>
      </w:r>
    </w:p>
    <w:p w:rsidR="00416097" w:rsidRDefault="00416097" w:rsidP="00416097">
      <w:r>
        <w:lastRenderedPageBreak/>
        <w:t>Ad.4</w:t>
      </w:r>
    </w:p>
    <w:p w:rsidR="00416097" w:rsidRPr="00C76CE3" w:rsidRDefault="00416097" w:rsidP="00416097">
      <w:pPr>
        <w:ind w:firstLine="708"/>
      </w:pPr>
      <w:r>
        <w:t xml:space="preserve">Następnie </w:t>
      </w:r>
      <w:r w:rsidRPr="00C17910">
        <w:t xml:space="preserve"> </w:t>
      </w:r>
      <w:r w:rsidR="00BA6487">
        <w:t xml:space="preserve">O. Micheasz Okoński </w:t>
      </w:r>
      <w:r>
        <w:t xml:space="preserve"> </w:t>
      </w:r>
      <w:r w:rsidR="00BA6487">
        <w:t xml:space="preserve">w zastępstwie O. Dobromiła Godzika dokonał promocji albumu </w:t>
      </w:r>
      <w:r>
        <w:t xml:space="preserve"> </w:t>
      </w:r>
      <w:r w:rsidR="00054DF5">
        <w:t>„Idę do Ciebie Janie…</w:t>
      </w:r>
      <w:r w:rsidR="00F5292F">
        <w:t>” Dziękował wszystkim, którzy pomogli wydać album i tym którzy kupują, ponieważ w ten sposób pomagaj</w:t>
      </w:r>
      <w:r w:rsidR="002C2CD3">
        <w:t>ą</w:t>
      </w:r>
      <w:r w:rsidR="003271DB">
        <w:t xml:space="preserve"> w remoncie </w:t>
      </w:r>
      <w:r w:rsidR="00FA05EC">
        <w:t xml:space="preserve">Sanktuarium. Zapraszał wszystkich na </w:t>
      </w:r>
      <w:r w:rsidR="00785EE4">
        <w:t xml:space="preserve"> Mszę</w:t>
      </w:r>
      <w:r w:rsidR="00FA05EC">
        <w:t xml:space="preserve"> Św. </w:t>
      </w:r>
      <w:r w:rsidR="00785EE4">
        <w:t>O</w:t>
      </w:r>
      <w:r w:rsidR="00FA05EC">
        <w:t>dpust</w:t>
      </w:r>
      <w:r w:rsidR="00785EE4">
        <w:t xml:space="preserve">ową ku czci Św. Jana z Dukli </w:t>
      </w:r>
      <w:r w:rsidR="00C76CE3">
        <w:t>do Sanktuarium w dniu 13 lipca br. na godz.11</w:t>
      </w:r>
      <w:r w:rsidR="00C76CE3">
        <w:rPr>
          <w:vertAlign w:val="superscript"/>
        </w:rPr>
        <w:t xml:space="preserve">00 </w:t>
      </w:r>
      <w:r w:rsidR="00C76CE3">
        <w:t>. Dzi</w:t>
      </w:r>
      <w:r w:rsidR="00690D85">
        <w:t>ękował wszystkim za życzliwość, ofiarność i każdy gest dobroci.</w:t>
      </w:r>
    </w:p>
    <w:p w:rsidR="00416097" w:rsidRDefault="00416097" w:rsidP="00416097">
      <w:pPr>
        <w:ind w:firstLine="708"/>
      </w:pPr>
    </w:p>
    <w:p w:rsidR="00416097" w:rsidRDefault="00E032B6" w:rsidP="00416097">
      <w:r>
        <w:t>Ad.5</w:t>
      </w:r>
    </w:p>
    <w:p w:rsidR="00E032B6" w:rsidRDefault="00E032B6" w:rsidP="00416097">
      <w:r>
        <w:tab/>
      </w:r>
      <w:r w:rsidR="008D4553">
        <w:t>Następnie Jan Tulik promował swoją książkę „Na Puszczy Legenda o Janie z Dukli”.</w:t>
      </w:r>
    </w:p>
    <w:p w:rsidR="00CB4B90" w:rsidRDefault="00CB4B90" w:rsidP="00416097"/>
    <w:p w:rsidR="00CB4B90" w:rsidRDefault="00CB4B90" w:rsidP="00416097">
      <w:r>
        <w:t>Ad.6</w:t>
      </w:r>
    </w:p>
    <w:p w:rsidR="00B277F8" w:rsidRDefault="00B277F8" w:rsidP="00416097">
      <w:r>
        <w:tab/>
      </w:r>
      <w:r w:rsidR="00E715D3">
        <w:t xml:space="preserve">Przed zamknięciem sesji głos zabrał W. Turek, który zapraszał na mecz piłki nożnej klubu sportowego </w:t>
      </w:r>
      <w:r w:rsidR="0060349E">
        <w:t>Pogoń Lwów</w:t>
      </w:r>
      <w:r w:rsidR="00E715D3">
        <w:t xml:space="preserve"> z klubem </w:t>
      </w:r>
      <w:r w:rsidR="0060349E">
        <w:t xml:space="preserve">sportowym </w:t>
      </w:r>
      <w:r w:rsidR="00E715D3">
        <w:t xml:space="preserve">Przełęcz Dukla. </w:t>
      </w:r>
    </w:p>
    <w:p w:rsidR="002855D2" w:rsidRDefault="002855D2" w:rsidP="00416097">
      <w:r>
        <w:tab/>
        <w:t xml:space="preserve">D. Sobieraj podkreślał </w:t>
      </w:r>
      <w:r w:rsidR="00072833">
        <w:t>działanie</w:t>
      </w:r>
      <w:r>
        <w:t xml:space="preserve"> Św.</w:t>
      </w:r>
      <w:r w:rsidR="00C62473">
        <w:t xml:space="preserve"> </w:t>
      </w:r>
      <w:r>
        <w:t>Jana z Dukli</w:t>
      </w:r>
      <w:r w:rsidR="007C277A">
        <w:t xml:space="preserve">, któremu jako lekarz zawdzięcza uzdrowienie umierającego chłopca, dla którego nie było już ratunku.  </w:t>
      </w:r>
    </w:p>
    <w:p w:rsidR="007C277A" w:rsidRDefault="007C277A" w:rsidP="00416097">
      <w:r>
        <w:t xml:space="preserve">W związku z kończącą się </w:t>
      </w:r>
      <w:r w:rsidR="0021233A">
        <w:t>kadencją samorządu życzył wszystkim powodzenia. Podkreślał, że przy jego wsparciu gmina Dukla wiele zyskała i wiele zdań udało się zrealizować.</w:t>
      </w:r>
    </w:p>
    <w:p w:rsidR="0021233A" w:rsidRDefault="0021233A" w:rsidP="00416097">
      <w:r>
        <w:tab/>
        <w:t>W związku z wyczerpaniem porządku obrad Przewodniczący Rady A. Dziedzic zamknął LII sesję rady Miejskiej w Dukli o godz.14</w:t>
      </w:r>
      <w:r>
        <w:rPr>
          <w:vertAlign w:val="superscript"/>
        </w:rPr>
        <w:t xml:space="preserve">15 </w:t>
      </w:r>
      <w:r>
        <w:t>.</w:t>
      </w:r>
    </w:p>
    <w:p w:rsidR="0021233A" w:rsidRDefault="0021233A" w:rsidP="00416097"/>
    <w:p w:rsidR="0021233A" w:rsidRDefault="0021233A" w:rsidP="00416097">
      <w:r>
        <w:t>Protokołowała:</w:t>
      </w:r>
    </w:p>
    <w:p w:rsidR="0021233A" w:rsidRDefault="0021233A" w:rsidP="00416097"/>
    <w:p w:rsidR="0021233A" w:rsidRPr="0021233A" w:rsidRDefault="0021233A" w:rsidP="00416097">
      <w:r>
        <w:t>Zdzisława Skiba</w:t>
      </w:r>
    </w:p>
    <w:p w:rsidR="00E032B6" w:rsidRDefault="00416097" w:rsidP="00416097">
      <w:r>
        <w:tab/>
      </w:r>
    </w:p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E032B6" w:rsidRDefault="00E032B6" w:rsidP="00416097"/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65"/>
    <w:rsid w:val="00012D71"/>
    <w:rsid w:val="000133F8"/>
    <w:rsid w:val="0001575A"/>
    <w:rsid w:val="00017E7D"/>
    <w:rsid w:val="00036AF7"/>
    <w:rsid w:val="00040CDD"/>
    <w:rsid w:val="00054DF5"/>
    <w:rsid w:val="000701E9"/>
    <w:rsid w:val="00072833"/>
    <w:rsid w:val="00095901"/>
    <w:rsid w:val="000A7A45"/>
    <w:rsid w:val="000B07CE"/>
    <w:rsid w:val="000C364E"/>
    <w:rsid w:val="000C619F"/>
    <w:rsid w:val="000C70B4"/>
    <w:rsid w:val="00104137"/>
    <w:rsid w:val="00112364"/>
    <w:rsid w:val="001130F0"/>
    <w:rsid w:val="00120B04"/>
    <w:rsid w:val="00150938"/>
    <w:rsid w:val="00151A68"/>
    <w:rsid w:val="001733F7"/>
    <w:rsid w:val="00192469"/>
    <w:rsid w:val="00196563"/>
    <w:rsid w:val="001A2531"/>
    <w:rsid w:val="001A2D92"/>
    <w:rsid w:val="001B0B84"/>
    <w:rsid w:val="001B7F09"/>
    <w:rsid w:val="001C0D8F"/>
    <w:rsid w:val="001C372C"/>
    <w:rsid w:val="001E12FD"/>
    <w:rsid w:val="001E1837"/>
    <w:rsid w:val="002060CD"/>
    <w:rsid w:val="00207453"/>
    <w:rsid w:val="0021233A"/>
    <w:rsid w:val="00212E35"/>
    <w:rsid w:val="00236209"/>
    <w:rsid w:val="002379EA"/>
    <w:rsid w:val="00242902"/>
    <w:rsid w:val="00251634"/>
    <w:rsid w:val="0026437F"/>
    <w:rsid w:val="00272C6A"/>
    <w:rsid w:val="00281E23"/>
    <w:rsid w:val="002855D2"/>
    <w:rsid w:val="002C2CD3"/>
    <w:rsid w:val="002C2E16"/>
    <w:rsid w:val="002C7423"/>
    <w:rsid w:val="002E5E8E"/>
    <w:rsid w:val="00305ECF"/>
    <w:rsid w:val="00314A3A"/>
    <w:rsid w:val="003271DB"/>
    <w:rsid w:val="003368B7"/>
    <w:rsid w:val="00356BFE"/>
    <w:rsid w:val="003712E9"/>
    <w:rsid w:val="00384F52"/>
    <w:rsid w:val="003A4629"/>
    <w:rsid w:val="003A4DBF"/>
    <w:rsid w:val="003C7C67"/>
    <w:rsid w:val="003E2B5F"/>
    <w:rsid w:val="003E56A7"/>
    <w:rsid w:val="003F5C8F"/>
    <w:rsid w:val="00401F0B"/>
    <w:rsid w:val="00402D6D"/>
    <w:rsid w:val="004106D2"/>
    <w:rsid w:val="00416097"/>
    <w:rsid w:val="00425FF6"/>
    <w:rsid w:val="004300AF"/>
    <w:rsid w:val="0043169C"/>
    <w:rsid w:val="004374EB"/>
    <w:rsid w:val="00454B72"/>
    <w:rsid w:val="004641BC"/>
    <w:rsid w:val="00474652"/>
    <w:rsid w:val="0047582E"/>
    <w:rsid w:val="00480F99"/>
    <w:rsid w:val="004A4F06"/>
    <w:rsid w:val="004A5B88"/>
    <w:rsid w:val="004C1AB3"/>
    <w:rsid w:val="004D049B"/>
    <w:rsid w:val="004D56C6"/>
    <w:rsid w:val="004E6DA6"/>
    <w:rsid w:val="005152B2"/>
    <w:rsid w:val="005427AD"/>
    <w:rsid w:val="005720AE"/>
    <w:rsid w:val="0057673B"/>
    <w:rsid w:val="005801DB"/>
    <w:rsid w:val="00587A55"/>
    <w:rsid w:val="005A3DE0"/>
    <w:rsid w:val="005A48F7"/>
    <w:rsid w:val="005B2A99"/>
    <w:rsid w:val="005B6E65"/>
    <w:rsid w:val="005C540F"/>
    <w:rsid w:val="005D3782"/>
    <w:rsid w:val="005E3A97"/>
    <w:rsid w:val="005F4DB1"/>
    <w:rsid w:val="0060301D"/>
    <w:rsid w:val="0060349E"/>
    <w:rsid w:val="006061F8"/>
    <w:rsid w:val="00620868"/>
    <w:rsid w:val="006237A4"/>
    <w:rsid w:val="00624A1F"/>
    <w:rsid w:val="0062635D"/>
    <w:rsid w:val="00641B91"/>
    <w:rsid w:val="00662DC7"/>
    <w:rsid w:val="006745EB"/>
    <w:rsid w:val="00690D85"/>
    <w:rsid w:val="006B226B"/>
    <w:rsid w:val="006C210C"/>
    <w:rsid w:val="006C4AB4"/>
    <w:rsid w:val="006C5CC5"/>
    <w:rsid w:val="006D2683"/>
    <w:rsid w:val="006E0D06"/>
    <w:rsid w:val="006E4316"/>
    <w:rsid w:val="006F418B"/>
    <w:rsid w:val="007008DC"/>
    <w:rsid w:val="007142F0"/>
    <w:rsid w:val="00716BCA"/>
    <w:rsid w:val="007177E1"/>
    <w:rsid w:val="00735A4E"/>
    <w:rsid w:val="00736003"/>
    <w:rsid w:val="007414E5"/>
    <w:rsid w:val="00780624"/>
    <w:rsid w:val="00785EE4"/>
    <w:rsid w:val="007967AA"/>
    <w:rsid w:val="007B108F"/>
    <w:rsid w:val="007B121F"/>
    <w:rsid w:val="007B159F"/>
    <w:rsid w:val="007B17BA"/>
    <w:rsid w:val="007B18B5"/>
    <w:rsid w:val="007B7FD7"/>
    <w:rsid w:val="007C277A"/>
    <w:rsid w:val="007D1549"/>
    <w:rsid w:val="007D6E11"/>
    <w:rsid w:val="007E37D0"/>
    <w:rsid w:val="007F2C59"/>
    <w:rsid w:val="007F43C7"/>
    <w:rsid w:val="00805EF3"/>
    <w:rsid w:val="00833255"/>
    <w:rsid w:val="00835403"/>
    <w:rsid w:val="00836153"/>
    <w:rsid w:val="00837F2A"/>
    <w:rsid w:val="00844346"/>
    <w:rsid w:val="00845B63"/>
    <w:rsid w:val="0086573C"/>
    <w:rsid w:val="008B5F4D"/>
    <w:rsid w:val="008C55F6"/>
    <w:rsid w:val="008D0DCF"/>
    <w:rsid w:val="008D4553"/>
    <w:rsid w:val="008E16E5"/>
    <w:rsid w:val="009075A8"/>
    <w:rsid w:val="00914E88"/>
    <w:rsid w:val="009230BA"/>
    <w:rsid w:val="00926515"/>
    <w:rsid w:val="009401B7"/>
    <w:rsid w:val="00940309"/>
    <w:rsid w:val="00946E44"/>
    <w:rsid w:val="00950F4B"/>
    <w:rsid w:val="00957EF2"/>
    <w:rsid w:val="00961410"/>
    <w:rsid w:val="00961C23"/>
    <w:rsid w:val="0096569A"/>
    <w:rsid w:val="009847F4"/>
    <w:rsid w:val="00985F8B"/>
    <w:rsid w:val="009C576D"/>
    <w:rsid w:val="009D0742"/>
    <w:rsid w:val="009F1FCF"/>
    <w:rsid w:val="009F7214"/>
    <w:rsid w:val="00A0546B"/>
    <w:rsid w:val="00A16D2B"/>
    <w:rsid w:val="00A27B2F"/>
    <w:rsid w:val="00A30CEF"/>
    <w:rsid w:val="00A72F1B"/>
    <w:rsid w:val="00A7409D"/>
    <w:rsid w:val="00AA145E"/>
    <w:rsid w:val="00AA1EDD"/>
    <w:rsid w:val="00AA3C4C"/>
    <w:rsid w:val="00AC735E"/>
    <w:rsid w:val="00AE238C"/>
    <w:rsid w:val="00AF441F"/>
    <w:rsid w:val="00B00426"/>
    <w:rsid w:val="00B0090A"/>
    <w:rsid w:val="00B20730"/>
    <w:rsid w:val="00B277F8"/>
    <w:rsid w:val="00B34376"/>
    <w:rsid w:val="00B60BE2"/>
    <w:rsid w:val="00B60F45"/>
    <w:rsid w:val="00B6614E"/>
    <w:rsid w:val="00B80346"/>
    <w:rsid w:val="00B82A1F"/>
    <w:rsid w:val="00B91421"/>
    <w:rsid w:val="00BA6487"/>
    <w:rsid w:val="00BC63CB"/>
    <w:rsid w:val="00BD3E02"/>
    <w:rsid w:val="00BF2E38"/>
    <w:rsid w:val="00C32927"/>
    <w:rsid w:val="00C417FF"/>
    <w:rsid w:val="00C62473"/>
    <w:rsid w:val="00C67154"/>
    <w:rsid w:val="00C678EB"/>
    <w:rsid w:val="00C76CE3"/>
    <w:rsid w:val="00C87BD2"/>
    <w:rsid w:val="00CB1E57"/>
    <w:rsid w:val="00CB4B90"/>
    <w:rsid w:val="00CF5AF5"/>
    <w:rsid w:val="00D02F6E"/>
    <w:rsid w:val="00D211E9"/>
    <w:rsid w:val="00D2409F"/>
    <w:rsid w:val="00D25228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7AF9"/>
    <w:rsid w:val="00DE3B11"/>
    <w:rsid w:val="00DF43A6"/>
    <w:rsid w:val="00DF5882"/>
    <w:rsid w:val="00DF73CC"/>
    <w:rsid w:val="00E032B6"/>
    <w:rsid w:val="00E32D96"/>
    <w:rsid w:val="00E426A3"/>
    <w:rsid w:val="00E715D3"/>
    <w:rsid w:val="00EA75B7"/>
    <w:rsid w:val="00EF1307"/>
    <w:rsid w:val="00F0294C"/>
    <w:rsid w:val="00F040E9"/>
    <w:rsid w:val="00F052FB"/>
    <w:rsid w:val="00F1578B"/>
    <w:rsid w:val="00F31BB7"/>
    <w:rsid w:val="00F5292F"/>
    <w:rsid w:val="00F576A3"/>
    <w:rsid w:val="00F6262E"/>
    <w:rsid w:val="00F67F38"/>
    <w:rsid w:val="00F720CC"/>
    <w:rsid w:val="00FA05EC"/>
    <w:rsid w:val="00F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D720-3D1C-40AE-A6D5-05A8B6A4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0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B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B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39</cp:revision>
  <cp:lastPrinted>2014-07-07T12:31:00Z</cp:lastPrinted>
  <dcterms:created xsi:type="dcterms:W3CDTF">2014-07-07T07:47:00Z</dcterms:created>
  <dcterms:modified xsi:type="dcterms:W3CDTF">2014-07-18T08:03:00Z</dcterms:modified>
</cp:coreProperties>
</file>