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E0" w:rsidRPr="00C70BEA" w:rsidRDefault="005B20E0" w:rsidP="005B20E0">
      <w:pPr>
        <w:jc w:val="center"/>
        <w:outlineLvl w:val="0"/>
        <w:rPr>
          <w:b/>
          <w:bCs/>
        </w:rPr>
      </w:pPr>
      <w:r w:rsidRPr="00C70BEA">
        <w:rPr>
          <w:b/>
          <w:bCs/>
        </w:rPr>
        <w:t>P R O T O K Ó Ł  Nr L</w:t>
      </w:r>
      <w:r>
        <w:rPr>
          <w:b/>
          <w:bCs/>
        </w:rPr>
        <w:t>V</w:t>
      </w:r>
      <w:r w:rsidRPr="00C70BEA">
        <w:rPr>
          <w:b/>
          <w:bCs/>
        </w:rPr>
        <w:t>/14</w:t>
      </w:r>
    </w:p>
    <w:p w:rsidR="005B20E0" w:rsidRPr="00C70BEA" w:rsidRDefault="005B20E0" w:rsidP="005B20E0">
      <w:pPr>
        <w:rPr>
          <w:b/>
          <w:bCs/>
        </w:rPr>
      </w:pPr>
    </w:p>
    <w:p w:rsidR="005B20E0" w:rsidRPr="00C70BEA" w:rsidRDefault="005B20E0" w:rsidP="005B20E0">
      <w:pPr>
        <w:rPr>
          <w:b/>
          <w:bCs/>
        </w:rPr>
      </w:pPr>
      <w:r w:rsidRPr="00C70BEA">
        <w:rPr>
          <w:b/>
          <w:bCs/>
        </w:rPr>
        <w:t xml:space="preserve">z sesji Rady Miejskiej w Dukli, odbytej w dniu </w:t>
      </w:r>
      <w:r w:rsidR="00930A3E">
        <w:rPr>
          <w:b/>
          <w:bCs/>
        </w:rPr>
        <w:t>1 sierpnia</w:t>
      </w:r>
      <w:r w:rsidRPr="00C70BEA">
        <w:rPr>
          <w:b/>
          <w:bCs/>
        </w:rPr>
        <w:t xml:space="preserve"> 2014 r. o godz.1</w:t>
      </w:r>
      <w:r w:rsidR="00930A3E">
        <w:rPr>
          <w:b/>
          <w:bCs/>
        </w:rPr>
        <w:t>8</w:t>
      </w:r>
      <w:r w:rsidR="00930A3E">
        <w:rPr>
          <w:b/>
          <w:bCs/>
          <w:vertAlign w:val="superscript"/>
        </w:rPr>
        <w:t>3</w:t>
      </w:r>
      <w:r w:rsidRPr="00C70BEA">
        <w:rPr>
          <w:b/>
          <w:bCs/>
          <w:vertAlign w:val="superscript"/>
        </w:rPr>
        <w:t>0</w:t>
      </w:r>
      <w:r w:rsidRPr="00C70BEA">
        <w:rPr>
          <w:b/>
          <w:bCs/>
        </w:rPr>
        <w:t xml:space="preserve"> w sali konferencyjnej Urzędu Miejskiego w Dukli.</w:t>
      </w:r>
    </w:p>
    <w:p w:rsidR="005B20E0" w:rsidRPr="00C70BEA" w:rsidRDefault="005B20E0" w:rsidP="005B20E0">
      <w:pPr>
        <w:rPr>
          <w:b/>
          <w:bCs/>
        </w:rPr>
      </w:pPr>
    </w:p>
    <w:p w:rsidR="005B20E0" w:rsidRPr="00C70BEA" w:rsidRDefault="005B20E0" w:rsidP="005B20E0">
      <w:pPr>
        <w:jc w:val="both"/>
      </w:pPr>
      <w:r w:rsidRPr="00C70BEA">
        <w:rPr>
          <w:b/>
          <w:bCs/>
        </w:rPr>
        <w:tab/>
      </w:r>
      <w:r w:rsidRPr="00C70BEA">
        <w:t xml:space="preserve">W sesji udział wzięli następujący radni: </w:t>
      </w:r>
      <w:r>
        <w:t xml:space="preserve">Artur Paczkowski, </w:t>
      </w:r>
      <w:r w:rsidRPr="00C70BEA">
        <w:t>Jan Dembiczak, Andrzej Dziedzic,  Jan Marszał, Waldemar Patla</w:t>
      </w:r>
      <w:r w:rsidR="007B3040">
        <w:t xml:space="preserve"> </w:t>
      </w:r>
      <w:r w:rsidRPr="00C70BEA">
        <w:t xml:space="preserve">, Andrzej Kędra, </w:t>
      </w:r>
      <w:r w:rsidR="007B3040">
        <w:t xml:space="preserve">Tomasz Węgrzyn, </w:t>
      </w:r>
      <w:r w:rsidRPr="00C70BEA">
        <w:t>Władysław Boczar, Łukasz Piróg, Bogusław Karkoszka, Bohdan Gocz</w:t>
      </w:r>
      <w:r w:rsidR="007B3040">
        <w:t xml:space="preserve"> </w:t>
      </w:r>
      <w:r w:rsidRPr="00C70BEA">
        <w:t>, Krz</w:t>
      </w:r>
      <w:r>
        <w:t>ysztof Woźniak, Halina Pietruś</w:t>
      </w:r>
      <w:r w:rsidR="007B3040">
        <w:t>, Agnieszka Dembiczak</w:t>
      </w:r>
      <w:r>
        <w:t xml:space="preserve"> </w:t>
      </w:r>
      <w:r w:rsidRPr="00C70BEA">
        <w:t>i Teresa Belcik.</w:t>
      </w:r>
    </w:p>
    <w:p w:rsidR="005B20E0" w:rsidRPr="00C70BEA" w:rsidRDefault="005B20E0" w:rsidP="005B20E0">
      <w:r w:rsidRPr="00C70BEA">
        <w:tab/>
        <w:t>Ponadto w sesji udział wzięli:  Burmistrz Dukli – Marek Górak, S</w:t>
      </w:r>
      <w:r>
        <w:t>k</w:t>
      </w:r>
      <w:r w:rsidR="002E34AE">
        <w:t xml:space="preserve">arbnik Gminy – Elżbieta Wróbel i </w:t>
      </w:r>
      <w:r w:rsidRPr="009F2B6A">
        <w:t>sołtysi</w:t>
      </w:r>
      <w:r>
        <w:t>.</w:t>
      </w:r>
      <w:r w:rsidRPr="00C70BEA">
        <w:t xml:space="preserve"> Listy obecności stanowią załącznik do protokołu.</w:t>
      </w:r>
    </w:p>
    <w:p w:rsidR="005B20E0" w:rsidRPr="00C70BEA" w:rsidRDefault="005B20E0" w:rsidP="005B20E0">
      <w:pPr>
        <w:jc w:val="both"/>
      </w:pPr>
    </w:p>
    <w:p w:rsidR="005B20E0" w:rsidRPr="00C70BEA" w:rsidRDefault="005B20E0" w:rsidP="005B20E0">
      <w:r>
        <w:t>Ad.1</w:t>
      </w:r>
    </w:p>
    <w:p w:rsidR="005B20E0" w:rsidRPr="00C70BEA" w:rsidRDefault="005B20E0" w:rsidP="005B20E0">
      <w:pPr>
        <w:jc w:val="both"/>
      </w:pPr>
      <w:r w:rsidRPr="00C70BEA">
        <w:tab/>
        <w:t>Przewodniczący Rady Miejskiej A. Dziedzic otworzył sesję, powitał zebranych i stwierdził prawomocność obrad. Na sekretarza obrad powołał radn</w:t>
      </w:r>
      <w:r>
        <w:t>ego</w:t>
      </w:r>
      <w:r w:rsidRPr="00C70BEA">
        <w:t xml:space="preserve"> </w:t>
      </w:r>
      <w:r w:rsidR="009E75FC">
        <w:t>B.</w:t>
      </w:r>
      <w:r w:rsidR="00DC34F5">
        <w:t xml:space="preserve"> </w:t>
      </w:r>
      <w:r w:rsidR="009E75FC">
        <w:t>Gocza</w:t>
      </w:r>
      <w:r w:rsidR="00DC34F5">
        <w:t xml:space="preserve"> </w:t>
      </w:r>
      <w:r w:rsidRPr="00C70BEA">
        <w:t>.</w:t>
      </w:r>
    </w:p>
    <w:p w:rsidR="005B20E0" w:rsidRDefault="005B20E0" w:rsidP="005B20E0">
      <w:pPr>
        <w:jc w:val="both"/>
      </w:pPr>
      <w:r w:rsidRPr="00C70BEA">
        <w:t>Uwag do porządku obrad nie zgłoszono. Przedstawia się on następująco.</w:t>
      </w:r>
      <w:r>
        <w:t xml:space="preserve"> </w:t>
      </w:r>
    </w:p>
    <w:p w:rsidR="00DC34F5" w:rsidRDefault="00DC34F5" w:rsidP="00DC34F5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DC34F5" w:rsidRDefault="00DC34F5" w:rsidP="00DC34F5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LIV sesji Rady Miejskiej w Dukli.</w:t>
      </w:r>
    </w:p>
    <w:p w:rsidR="00DC34F5" w:rsidRDefault="00DC34F5" w:rsidP="00DC34F5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DC34F5" w:rsidRDefault="00DC34F5" w:rsidP="00DC34F5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DC34F5" w:rsidRDefault="00DC34F5" w:rsidP="00DC34F5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DC34F5" w:rsidRPr="00A6403C" w:rsidRDefault="00DC34F5" w:rsidP="00DC34F5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wyrażenia zgody na zabezpieczenie wykonania umowy o przyznanie pomocy</w:t>
      </w:r>
      <w:r w:rsidRPr="00A6403C">
        <w:rPr>
          <w:rFonts w:ascii="Cambria" w:hAnsi="Cambria"/>
          <w:sz w:val="22"/>
          <w:szCs w:val="22"/>
        </w:rPr>
        <w:t>/druk nr 3</w:t>
      </w:r>
      <w:r>
        <w:rPr>
          <w:rFonts w:ascii="Cambria" w:hAnsi="Cambria"/>
          <w:sz w:val="22"/>
          <w:szCs w:val="22"/>
        </w:rPr>
        <w:t>54</w:t>
      </w:r>
      <w:r w:rsidRPr="00A6403C">
        <w:rPr>
          <w:rFonts w:ascii="Cambria" w:hAnsi="Cambria"/>
          <w:sz w:val="22"/>
          <w:szCs w:val="22"/>
        </w:rPr>
        <w:t>/.</w:t>
      </w:r>
    </w:p>
    <w:p w:rsidR="00DC34F5" w:rsidRDefault="00DC34F5" w:rsidP="00DC34F5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DC34F5" w:rsidRDefault="00DC34F5" w:rsidP="00DC34F5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>Oświadczenia i informacje.</w:t>
      </w:r>
    </w:p>
    <w:p w:rsidR="00DC34F5" w:rsidRDefault="00DC34F5" w:rsidP="00DC34F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Zamknięcie sesji.</w:t>
      </w:r>
    </w:p>
    <w:p w:rsidR="00242902" w:rsidRDefault="00242902"/>
    <w:p w:rsidR="00825E44" w:rsidRDefault="00825E44">
      <w:r>
        <w:t>Ad.2</w:t>
      </w:r>
    </w:p>
    <w:p w:rsidR="004219F0" w:rsidRDefault="004219F0" w:rsidP="004219F0">
      <w:pPr>
        <w:jc w:val="both"/>
      </w:pPr>
      <w:r>
        <w:tab/>
        <w:t>Uwag do protokołu z LIV sesji Rady Miejskiej nie zgłoszono. Przyjęto go większością głosów : 13 głosów „za” przy 2 wstrzymujących się /głosowało 15 radnych/.</w:t>
      </w:r>
    </w:p>
    <w:p w:rsidR="004219F0" w:rsidRDefault="004219F0" w:rsidP="004219F0">
      <w:pPr>
        <w:jc w:val="both"/>
      </w:pPr>
    </w:p>
    <w:p w:rsidR="004219F0" w:rsidRDefault="004219F0" w:rsidP="004219F0">
      <w:pPr>
        <w:jc w:val="both"/>
      </w:pPr>
      <w:r>
        <w:t>Ad.3</w:t>
      </w:r>
    </w:p>
    <w:p w:rsidR="004219F0" w:rsidRDefault="004219F0" w:rsidP="004219F0">
      <w:pPr>
        <w:jc w:val="both"/>
      </w:pPr>
      <w:r>
        <w:tab/>
        <w:t>Informację z działalności międzysesyjnej złożył Burmistrz M. Górak. Informował o:</w:t>
      </w:r>
    </w:p>
    <w:p w:rsidR="005F2CDF" w:rsidRDefault="003703AD">
      <w:r>
        <w:t>-</w:t>
      </w:r>
      <w:r w:rsidR="00C32BD2">
        <w:t xml:space="preserve"> </w:t>
      </w:r>
      <w:r w:rsidR="00B706D4">
        <w:t>podpisaniu umowy na kwotę 10.000 zł dla sołectwa Mszana,</w:t>
      </w:r>
    </w:p>
    <w:p w:rsidR="00B706D4" w:rsidRDefault="00B706D4">
      <w:r>
        <w:t xml:space="preserve">- </w:t>
      </w:r>
      <w:r w:rsidR="00F874B8">
        <w:t>rozmowie z Dyrektorem</w:t>
      </w:r>
      <w:r w:rsidR="00550B0A">
        <w:t xml:space="preserve"> </w:t>
      </w:r>
      <w:r w:rsidR="007D6501">
        <w:t>Wydziału Spraw Obywatelskich PUW w Rzeszowie,</w:t>
      </w:r>
    </w:p>
    <w:p w:rsidR="00945913" w:rsidRDefault="007D6501">
      <w:r>
        <w:t>-</w:t>
      </w:r>
      <w:r w:rsidR="007F4931">
        <w:t xml:space="preserve"> </w:t>
      </w:r>
      <w:r w:rsidR="00871007">
        <w:t>z</w:t>
      </w:r>
      <w:r w:rsidR="00945913">
        <w:t>ałatwianiu spraw bieżących: zaliczanie pracy w gospodarstwie rolnym,</w:t>
      </w:r>
    </w:p>
    <w:p w:rsidR="00945913" w:rsidRDefault="00945913">
      <w:r>
        <w:t xml:space="preserve">- spotkaniu w Śvidniku w sprawie projektu, którego pomysłodawcą jest prawnuk Ludwika </w:t>
      </w:r>
    </w:p>
    <w:p w:rsidR="007D6501" w:rsidRDefault="00945913">
      <w:r>
        <w:t xml:space="preserve">  Svobody,</w:t>
      </w:r>
    </w:p>
    <w:p w:rsidR="00AA792E" w:rsidRDefault="00945913">
      <w:r>
        <w:t>- spotkaniu z Primatorem Śvidnika, który był u Prezydenta Krosna, a później w Dukli</w:t>
      </w:r>
      <w:r w:rsidR="00AA792E">
        <w:t xml:space="preserve"> i na </w:t>
      </w:r>
    </w:p>
    <w:p w:rsidR="00945913" w:rsidRDefault="00AA792E">
      <w:r>
        <w:t xml:space="preserve">  przyszły tydzień</w:t>
      </w:r>
      <w:r w:rsidR="00891DB0">
        <w:t xml:space="preserve"> </w:t>
      </w:r>
      <w:r w:rsidR="00946D42">
        <w:t xml:space="preserve">przygotowywane jest </w:t>
      </w:r>
      <w:r w:rsidR="007E08E4">
        <w:t xml:space="preserve">kolejne </w:t>
      </w:r>
      <w:r w:rsidR="00946D42">
        <w:t>spotkanie</w:t>
      </w:r>
      <w:r w:rsidR="00DC02E8">
        <w:t xml:space="preserve"> o większym charakterze.</w:t>
      </w:r>
    </w:p>
    <w:p w:rsidR="002A0796" w:rsidRDefault="002A0796"/>
    <w:p w:rsidR="002A0796" w:rsidRDefault="002A0796">
      <w:r>
        <w:t>Ad.4</w:t>
      </w:r>
    </w:p>
    <w:p w:rsidR="002A0796" w:rsidRDefault="002A0796">
      <w:r>
        <w:tab/>
        <w:t>Informację z realizacji uchwał podjętych na LIV sesji</w:t>
      </w:r>
      <w:r w:rsidR="008B3562">
        <w:t xml:space="preserve"> Rady Miejskiej przedstawił Burmistrz M. Górak.</w:t>
      </w:r>
      <w:r w:rsidR="003A76EA">
        <w:t xml:space="preserve"> Przyjęto ją bez uwag.</w:t>
      </w:r>
    </w:p>
    <w:p w:rsidR="00710524" w:rsidRDefault="00710524"/>
    <w:p w:rsidR="00710524" w:rsidRDefault="00710524">
      <w:r>
        <w:t>Ad.5</w:t>
      </w:r>
    </w:p>
    <w:p w:rsidR="00710524" w:rsidRDefault="00710524">
      <w:r>
        <w:tab/>
      </w:r>
      <w:r w:rsidR="000A43B9">
        <w:t xml:space="preserve">B. Gocz wnioskował, aby Gmina Dukla dała dobry przykład </w:t>
      </w:r>
      <w:r w:rsidR="00BE6B4F">
        <w:t>i zadbała o swoje działki, których jest właścicielem</w:t>
      </w:r>
      <w:r w:rsidR="00877ED2">
        <w:t>. Chodzi o uporządkowanie działki w Tylawie graniczącej z boiskiem sportowym Orlik</w:t>
      </w:r>
      <w:r w:rsidR="00FD3CC3">
        <w:t xml:space="preserve"> zarośniętej wysokimi chwastami</w:t>
      </w:r>
      <w:r w:rsidR="00446B92">
        <w:t xml:space="preserve">, w których trudno znaleźć piłkę, jeżeli </w:t>
      </w:r>
      <w:r w:rsidR="000E5E06">
        <w:t>wpadnie</w:t>
      </w:r>
      <w:r w:rsidR="00041CD5">
        <w:t>, a płazy wypełzają wygrzewać się na boisko.</w:t>
      </w:r>
    </w:p>
    <w:p w:rsidR="00041CD5" w:rsidRDefault="00041CD5">
      <w:r>
        <w:lastRenderedPageBreak/>
        <w:t xml:space="preserve">Kolejny temat, który podniósł </w:t>
      </w:r>
      <w:r w:rsidR="00550E7B">
        <w:t>to sprawa reprezentowania Gminy Dukla na</w:t>
      </w:r>
      <w:r w:rsidR="00B34CE4">
        <w:t xml:space="preserve"> uroczystościach</w:t>
      </w:r>
      <w:r w:rsidR="00DE550E">
        <w:t xml:space="preserve"> organizowanych na terenie gminy, a chodzi o święto „Od Rusal do Jana”, w którym udział wzięli: Wicemarszałek Województwa Podkarpackiego, Starosta </w:t>
      </w:r>
      <w:r w:rsidR="003422AF">
        <w:t>K</w:t>
      </w:r>
      <w:r w:rsidR="00DE550E">
        <w:t>ro</w:t>
      </w:r>
      <w:r w:rsidR="003422AF">
        <w:t>ś</w:t>
      </w:r>
      <w:r w:rsidR="00DE550E">
        <w:t>nieński</w:t>
      </w:r>
      <w:r w:rsidR="00154D5B">
        <w:t>, Przewodniczący Rady Powiatu</w:t>
      </w:r>
      <w:r w:rsidR="00E61EB4">
        <w:t xml:space="preserve">, a z władz gminnych nie było nikogo. Mówił, że </w:t>
      </w:r>
      <w:r w:rsidR="009953EB">
        <w:t>„</w:t>
      </w:r>
      <w:r w:rsidR="00E61EB4">
        <w:t>czasem Burmistrz nie może, czasem nie chce</w:t>
      </w:r>
      <w:r w:rsidR="009953EB">
        <w:t>”</w:t>
      </w:r>
      <w:r w:rsidR="00E61EB4">
        <w:t>, ale dobrze byłoby, żeby miejscowe władze reprezentowały gminę. Wnioskował, aby</w:t>
      </w:r>
      <w:r w:rsidR="006E28A1">
        <w:t xml:space="preserve"> wyznaczać osobę do reprezentowania gminy</w:t>
      </w:r>
      <w:r w:rsidR="000E34E1">
        <w:t xml:space="preserve"> w imieniu Burmistrza, jeżeli Burmistrz nie może uczestniczyć</w:t>
      </w:r>
      <w:r w:rsidR="00A83AD9">
        <w:t>.</w:t>
      </w:r>
    </w:p>
    <w:p w:rsidR="00A83AD9" w:rsidRDefault="00A83AD9">
      <w:r>
        <w:tab/>
        <w:t>J. Marszał zgłaszał,  że w Równem, w tym rejonie, w którym zamieszkuje nie</w:t>
      </w:r>
      <w:r w:rsidR="009953EB">
        <w:t xml:space="preserve"> ma dnia, żeby nie było przerw </w:t>
      </w:r>
      <w:r>
        <w:t>w dostawie energii. Pytał o powód tego stanu.</w:t>
      </w:r>
    </w:p>
    <w:p w:rsidR="00A83AD9" w:rsidRDefault="00A83AD9">
      <w:r>
        <w:t>Informował także o otrzymywaniu sygnałów od osób, które</w:t>
      </w:r>
      <w:r w:rsidR="00D3228F">
        <w:t xml:space="preserve"> donoszą, że sąsiad ma 7 osób, a </w:t>
      </w:r>
      <w:r w:rsidR="0024244F">
        <w:t xml:space="preserve">za ścieki </w:t>
      </w:r>
      <w:r w:rsidR="00D3228F">
        <w:t xml:space="preserve">płaci za </w:t>
      </w:r>
      <w:r w:rsidR="0024244F">
        <w:t>4 osoby. Prezes GKiM w Dukli twierdzi, że spółka nie ma dostępu do danych osobowych i nie może tego sprawdzić. Osobiście uważa, że spółka tak powinna postępować, żeby nie ponosić strat.</w:t>
      </w:r>
    </w:p>
    <w:p w:rsidR="0024244F" w:rsidRDefault="0024244F">
      <w:r>
        <w:tab/>
        <w:t xml:space="preserve">Zenon Kostyra w imieniu mieszkańców ul. Jana Pawła II </w:t>
      </w:r>
      <w:r w:rsidR="00F47BCD">
        <w:t xml:space="preserve">w Dukli zgłaszał fakt niewłaściwego </w:t>
      </w:r>
      <w:r w:rsidR="003E6374">
        <w:t>odprowadzania wód opadowych</w:t>
      </w:r>
      <w:r w:rsidR="00F47BCD">
        <w:t xml:space="preserve"> </w:t>
      </w:r>
      <w:r w:rsidR="006845B9">
        <w:t>przez Zarząd Ogródków Działkowych</w:t>
      </w:r>
      <w:r w:rsidR="006A3CA2">
        <w:t xml:space="preserve"> w Dukli. Informował, że z 11 na 12 lipca br. </w:t>
      </w:r>
      <w:r w:rsidR="008E5483">
        <w:t>w czasie intensywnych opadów deszczu</w:t>
      </w:r>
      <w:r w:rsidR="00E867DD">
        <w:t xml:space="preserve"> </w:t>
      </w:r>
      <w:r w:rsidR="00D2065E">
        <w:t xml:space="preserve">woda spływała z ogródków działkowych i zalała </w:t>
      </w:r>
      <w:r w:rsidR="007C5280">
        <w:t xml:space="preserve">mu </w:t>
      </w:r>
      <w:r w:rsidR="00D2065E">
        <w:t xml:space="preserve">dom i ¾ posesji jego posesji, ponieważ działkowcy </w:t>
      </w:r>
      <w:r w:rsidR="00266E29">
        <w:t>zakryli rów</w:t>
      </w:r>
      <w:r w:rsidR="00D2065E">
        <w:t xml:space="preserve"> </w:t>
      </w:r>
      <w:r w:rsidR="00266E29">
        <w:t>kręgami betonowymi o średnicy 60 cm</w:t>
      </w:r>
      <w:r w:rsidR="00FA442E">
        <w:t xml:space="preserve">, a z uwagi na duże nachylenie stoku </w:t>
      </w:r>
      <w:r w:rsidR="007C5280">
        <w:t xml:space="preserve">woda </w:t>
      </w:r>
      <w:r w:rsidR="00FA442E">
        <w:t>nie mieści się i wylewa na zewnątrz. Jego zdaniem, rów powinien zostać wykorytowany ,  aby woda nie stanowiła zagrożenia dla mieszkańców. Informował, że sprawę zg</w:t>
      </w:r>
      <w:r w:rsidR="00383E88">
        <w:t>łosił do Urzędu Miejskiego, prosił Radę o pomoc</w:t>
      </w:r>
      <w:r w:rsidR="00E977D8">
        <w:t>, ponieważ on, a także inni mieszkańcy czuję się zagrożeni, ponieważ sytuacja będzie się powtarzać przy każdej ulewie.</w:t>
      </w:r>
    </w:p>
    <w:p w:rsidR="00E977D8" w:rsidRDefault="00E977D8"/>
    <w:p w:rsidR="00E977D8" w:rsidRDefault="00E977D8">
      <w:r>
        <w:t>Ad.6</w:t>
      </w:r>
    </w:p>
    <w:p w:rsidR="002B7912" w:rsidRDefault="002B7912">
      <w:r>
        <w:tab/>
      </w:r>
      <w:r w:rsidR="009F05A6">
        <w:t>Skarbnik E. Wróbel nawiązując do projektu uchwały będącego przedmiotem obrad informowała, że 23 lipca br. wpłynęło pismo z Urzędu Marszałkowskiego</w:t>
      </w:r>
      <w:r w:rsidR="00254B25">
        <w:t xml:space="preserve"> zapraszające na podpisanie umowy o przyznanie pomocy na </w:t>
      </w:r>
      <w:r w:rsidR="005C0A9E">
        <w:t xml:space="preserve"> pozytywnie rozpatrzony </w:t>
      </w:r>
      <w:r w:rsidR="00254B25">
        <w:t>wniosek złożony w ramach działania Odnowa i rozwój wsi, tytuł operacji: „</w:t>
      </w:r>
      <w:r w:rsidR="00254B25" w:rsidRPr="005C0A9E">
        <w:rPr>
          <w:b/>
        </w:rPr>
        <w:t>Zagospodarowanie obejścia i modernizacja obiektów domu ludowego wsi Głojsce, Zawadka Rymanowska</w:t>
      </w:r>
      <w:r w:rsidR="005C0A9E" w:rsidRPr="005C0A9E">
        <w:rPr>
          <w:b/>
        </w:rPr>
        <w:t>, Trzciana, Iwla, Mszana, Nadole, Cergowa, Olchowiec”</w:t>
      </w:r>
      <w:r w:rsidR="005C0A9E">
        <w:rPr>
          <w:b/>
        </w:rPr>
        <w:t xml:space="preserve">. </w:t>
      </w:r>
      <w:r w:rsidR="005C0A9E" w:rsidRPr="005C0A9E">
        <w:t>Do</w:t>
      </w:r>
      <w:r w:rsidR="005C0A9E">
        <w:t>finansowanie wynosić będzie 263.000 zł</w:t>
      </w:r>
      <w:r w:rsidR="00B547B5">
        <w:t>, a podstaw</w:t>
      </w:r>
      <w:r w:rsidR="007721C4">
        <w:t>ą</w:t>
      </w:r>
      <w:r w:rsidR="00B547B5">
        <w:t xml:space="preserve"> zabezpieczenia</w:t>
      </w:r>
      <w:r w:rsidR="00E9460B">
        <w:t xml:space="preserve"> wykonania zapisów umowy </w:t>
      </w:r>
      <w:r w:rsidR="00EB2B97">
        <w:t>ma być weksel in blanco, stąd też niezbędne jest podjęcie uchwały w sprawie wyrażenia zgody na zabezpieczenie wykonania umowy o przyznanie pomocy.</w:t>
      </w:r>
    </w:p>
    <w:p w:rsidR="00EB2B97" w:rsidRDefault="00EB2B97">
      <w:r>
        <w:tab/>
        <w:t>J. Marszał przedstawił pozytywną opinię Komisji Budżetu i Finansów do przedłożonego projektu uchwały.</w:t>
      </w:r>
    </w:p>
    <w:p w:rsidR="0066112C" w:rsidRDefault="0066112C">
      <w:r>
        <w:t>Pytań nie było. Przewodniczący Rady A. Dziedzic poddał pod głosowanie projekt</w:t>
      </w:r>
    </w:p>
    <w:p w:rsidR="0066112C" w:rsidRDefault="0066112C"/>
    <w:p w:rsidR="0066112C" w:rsidRPr="0066112C" w:rsidRDefault="0066112C" w:rsidP="0066112C">
      <w:pPr>
        <w:jc w:val="center"/>
        <w:rPr>
          <w:b/>
        </w:rPr>
      </w:pPr>
      <w:r w:rsidRPr="0066112C">
        <w:rPr>
          <w:b/>
        </w:rPr>
        <w:t>U C H W A Ł Y   Nr LV/348/14</w:t>
      </w:r>
    </w:p>
    <w:p w:rsidR="0066112C" w:rsidRPr="0066112C" w:rsidRDefault="0066112C" w:rsidP="0066112C">
      <w:pPr>
        <w:jc w:val="center"/>
        <w:rPr>
          <w:b/>
        </w:rPr>
      </w:pPr>
      <w:r w:rsidRPr="0066112C">
        <w:rPr>
          <w:b/>
        </w:rPr>
        <w:t>Rady Miejskiej w  D u k l i</w:t>
      </w:r>
    </w:p>
    <w:p w:rsidR="0066112C" w:rsidRPr="0066112C" w:rsidRDefault="0066112C" w:rsidP="0066112C">
      <w:pPr>
        <w:jc w:val="center"/>
        <w:rPr>
          <w:b/>
        </w:rPr>
      </w:pPr>
      <w:r w:rsidRPr="0066112C">
        <w:rPr>
          <w:b/>
        </w:rPr>
        <w:t>z dnia 1 sierpnia 2014 roku</w:t>
      </w:r>
    </w:p>
    <w:p w:rsidR="008B3562" w:rsidRDefault="008B3562" w:rsidP="0066112C">
      <w:pPr>
        <w:jc w:val="center"/>
        <w:rPr>
          <w:b/>
        </w:rPr>
      </w:pPr>
    </w:p>
    <w:p w:rsidR="0066112C" w:rsidRDefault="0066112C" w:rsidP="0066112C">
      <w:pPr>
        <w:rPr>
          <w:b/>
        </w:rPr>
      </w:pPr>
      <w:r>
        <w:rPr>
          <w:b/>
        </w:rPr>
        <w:t>w sprawie wyrażenia zgody na zabezpieczenie wykonania umowy o przyznanie pomocy.</w:t>
      </w:r>
    </w:p>
    <w:p w:rsidR="0066112C" w:rsidRDefault="0066112C" w:rsidP="0066112C">
      <w:pPr>
        <w:rPr>
          <w:b/>
        </w:rPr>
      </w:pPr>
    </w:p>
    <w:p w:rsidR="0066112C" w:rsidRDefault="0066112C" w:rsidP="0066112C">
      <w:r>
        <w:t>Uchwałę podjęto jednomyślnie /głosowało 15 radnych/.</w:t>
      </w:r>
    </w:p>
    <w:p w:rsidR="003D28BC" w:rsidRDefault="003D28BC" w:rsidP="0066112C"/>
    <w:p w:rsidR="003D28BC" w:rsidRDefault="003D28BC" w:rsidP="0066112C">
      <w:r>
        <w:t>Ad.7</w:t>
      </w:r>
    </w:p>
    <w:p w:rsidR="003D28BC" w:rsidRDefault="003D28BC" w:rsidP="0066112C">
      <w:r>
        <w:tab/>
        <w:t xml:space="preserve">Burmistrz M. Górak </w:t>
      </w:r>
      <w:r w:rsidR="00417007">
        <w:t>odpowiadał na zapytania i wnioski radnych:</w:t>
      </w:r>
    </w:p>
    <w:p w:rsidR="00417007" w:rsidRDefault="00417007" w:rsidP="0066112C">
      <w:r>
        <w:t xml:space="preserve">- </w:t>
      </w:r>
      <w:r w:rsidR="00170B58">
        <w:t xml:space="preserve"> </w:t>
      </w:r>
      <w:r>
        <w:t>B. Goczowi odpowiedział, że obowiązek utrzymania działek będących własnością gminy,</w:t>
      </w:r>
    </w:p>
    <w:p w:rsidR="00170B58" w:rsidRDefault="00417007" w:rsidP="0066112C">
      <w:r>
        <w:t xml:space="preserve">   a dzierżawionych należy do dzierżawcy. Deklarował, że </w:t>
      </w:r>
      <w:r w:rsidR="00170B58">
        <w:t xml:space="preserve">rozezna sprawę. Tłumaczył, że </w:t>
      </w:r>
    </w:p>
    <w:p w:rsidR="00B6363F" w:rsidRDefault="00170B58" w:rsidP="0066112C">
      <w:r>
        <w:t xml:space="preserve">   gminy nie stać na koszenie </w:t>
      </w:r>
      <w:r w:rsidR="00B6363F">
        <w:t xml:space="preserve">działek, także na koszenie poboczy i robi się to jeden czy dwa </w:t>
      </w:r>
    </w:p>
    <w:p w:rsidR="00417007" w:rsidRDefault="00B6363F" w:rsidP="0066112C">
      <w:r>
        <w:lastRenderedPageBreak/>
        <w:t xml:space="preserve">    razy do roku, ale nie są to wszystkie działki.</w:t>
      </w:r>
    </w:p>
    <w:p w:rsidR="00970AF1" w:rsidRDefault="00970AF1" w:rsidP="0066112C">
      <w:r>
        <w:t xml:space="preserve">   Odnośnie udziału w obchodach „Od Rusal do Jana” przyznał, że wyszło nie bardzo.</w:t>
      </w:r>
    </w:p>
    <w:p w:rsidR="00970AF1" w:rsidRDefault="00970AF1" w:rsidP="0066112C">
      <w:r>
        <w:t xml:space="preserve">   Tłumaczył,  że Sekretarz i Zastępca Burmistrza przebywali na urlopie wypoczynkowym, </w:t>
      </w:r>
    </w:p>
    <w:p w:rsidR="00514110" w:rsidRDefault="00970AF1" w:rsidP="0066112C">
      <w:r>
        <w:t xml:space="preserve">    a  on miał gości i nie mógł uczestniczy</w:t>
      </w:r>
      <w:r w:rsidR="00514110">
        <w:t xml:space="preserve">ć. Dodał, że takie sytuacje zdarzają się rzadko, że </w:t>
      </w:r>
    </w:p>
    <w:p w:rsidR="00970AF1" w:rsidRDefault="00514110" w:rsidP="0066112C">
      <w:r>
        <w:t xml:space="preserve">    nikt z władz nie bierze udziału</w:t>
      </w:r>
      <w:r w:rsidR="001F7CC1">
        <w:t>,</w:t>
      </w:r>
    </w:p>
    <w:p w:rsidR="00B40978" w:rsidRDefault="001F7CC1" w:rsidP="0066112C">
      <w:r>
        <w:t>-  J. Marszałowi odpowiedział, że</w:t>
      </w:r>
      <w:r w:rsidR="00B40978">
        <w:t xml:space="preserve"> zanik napięcia zdarza się też w Dukli jeden, dwa razy </w:t>
      </w:r>
    </w:p>
    <w:p w:rsidR="00346C5E" w:rsidRDefault="00B40978" w:rsidP="0066112C">
      <w:r>
        <w:t xml:space="preserve">   dziennie i być może jest to </w:t>
      </w:r>
      <w:r w:rsidR="00346C5E">
        <w:t xml:space="preserve">spowodowane wyładowaniami atmosferycznymi i burzami. </w:t>
      </w:r>
    </w:p>
    <w:p w:rsidR="001F7CC1" w:rsidRDefault="00346C5E" w:rsidP="0066112C">
      <w:r>
        <w:t xml:space="preserve">   Zapewniał, że jeżeli przerwy w dostawie energii będą się powtarzać to temat rozezna.</w:t>
      </w:r>
    </w:p>
    <w:p w:rsidR="00C80719" w:rsidRDefault="00C80719" w:rsidP="0066112C">
      <w:r>
        <w:t xml:space="preserve">   Jeżeli chodzi o płatność za ścieki odpowiedział, że jeżeli płaci się według zużycia to nie ma </w:t>
      </w:r>
    </w:p>
    <w:p w:rsidR="00C80719" w:rsidRDefault="00C80719" w:rsidP="0066112C">
      <w:r>
        <w:t xml:space="preserve">   na to wpływu liczba domowników, chyba , że odpłatność naliczana jest ryczałtowo.   </w:t>
      </w:r>
    </w:p>
    <w:p w:rsidR="00C80719" w:rsidRDefault="00C80719" w:rsidP="0066112C">
      <w:r>
        <w:t xml:space="preserve">   Informował, że przekaże poruszoną sprawę prezesowi, żeby zwrócił na to uwagę.</w:t>
      </w:r>
    </w:p>
    <w:p w:rsidR="00C8307F" w:rsidRDefault="00FD5841" w:rsidP="0066112C">
      <w:r>
        <w:t xml:space="preserve">- </w:t>
      </w:r>
      <w:r w:rsidR="0084294F">
        <w:t xml:space="preserve"> </w:t>
      </w:r>
      <w:r>
        <w:t>Z.Kostyrze odpowiedział, że zaraz po ulewach</w:t>
      </w:r>
      <w:r w:rsidR="0084294F">
        <w:t xml:space="preserve"> na wizji l</w:t>
      </w:r>
      <w:r w:rsidR="00C8307F">
        <w:t xml:space="preserve">okalnej był Zastępca Burmistrza. </w:t>
      </w:r>
    </w:p>
    <w:p w:rsidR="008B48C4" w:rsidRDefault="00C8307F" w:rsidP="0066112C">
      <w:r>
        <w:t xml:space="preserve">   Przypominał, że </w:t>
      </w:r>
      <w:r w:rsidR="008B48C4">
        <w:t>4 lata temu</w:t>
      </w:r>
      <w:r>
        <w:t xml:space="preserve"> po ulewnych deszczach miała miejsce taka sama sytuacja</w:t>
      </w:r>
      <w:r w:rsidR="008B48C4">
        <w:t xml:space="preserve"> jak </w:t>
      </w:r>
    </w:p>
    <w:p w:rsidR="001F56F0" w:rsidRDefault="008B48C4" w:rsidP="0066112C">
      <w:r>
        <w:t xml:space="preserve">   z 11 na 12 lipca br.</w:t>
      </w:r>
      <w:r w:rsidR="005A0469">
        <w:t xml:space="preserve">, gdy Zarząd Ogródków Działkowych zakrył rów. Oświadczył, </w:t>
      </w:r>
      <w:r w:rsidR="001F56F0">
        <w:t xml:space="preserve">że </w:t>
      </w:r>
    </w:p>
    <w:p w:rsidR="001F56F0" w:rsidRDefault="001F56F0" w:rsidP="0066112C">
      <w:r>
        <w:t xml:space="preserve">   osobiście był przeciwny temu, bo rów odkryty przyjmie więcej wody niż rów zakryty i tym </w:t>
      </w:r>
    </w:p>
    <w:p w:rsidR="00874D1D" w:rsidRDefault="001F56F0" w:rsidP="0066112C">
      <w:r>
        <w:t xml:space="preserve">   razem przy dużych opadach rów nie pomieścił wody i d</w:t>
      </w:r>
      <w:r w:rsidR="00874D1D">
        <w:t xml:space="preserve">oszło do zalania posesji. Jest pomysł </w:t>
      </w:r>
    </w:p>
    <w:p w:rsidR="00FD5841" w:rsidRDefault="00874D1D" w:rsidP="0066112C">
      <w:r>
        <w:t xml:space="preserve">   na przecięcie kręgów i wyłożenie </w:t>
      </w:r>
      <w:r w:rsidR="00694F57">
        <w:t xml:space="preserve">rowu i to rozwiązanie spełniłoby oczekiwania. </w:t>
      </w:r>
    </w:p>
    <w:p w:rsidR="00694F57" w:rsidRDefault="00694F57" w:rsidP="0066112C">
      <w:r>
        <w:t xml:space="preserve">   Zadeklarował swoje działania, ale jeżeli do środy nic się nie wydarzy, to w czwartek wróci </w:t>
      </w:r>
    </w:p>
    <w:p w:rsidR="00694F57" w:rsidRPr="0066112C" w:rsidRDefault="00694F57" w:rsidP="0066112C">
      <w:r>
        <w:t xml:space="preserve">   z urlopu Zastępca, który zna temat i zajmie się nim.</w:t>
      </w:r>
    </w:p>
    <w:p w:rsidR="008B3562" w:rsidRDefault="000D5235" w:rsidP="000D5235">
      <w:r>
        <w:rPr>
          <w:b/>
        </w:rPr>
        <w:tab/>
      </w:r>
      <w:r w:rsidRPr="000D5235">
        <w:t>Z.</w:t>
      </w:r>
      <w:r>
        <w:t xml:space="preserve"> </w:t>
      </w:r>
      <w:r w:rsidRPr="000D5235">
        <w:t>Kostyra</w:t>
      </w:r>
      <w:r>
        <w:t xml:space="preserve"> </w:t>
      </w:r>
      <w:r w:rsidR="00913FAB">
        <w:t>informował, że rozmawiał w tej sprawie z Zastępc</w:t>
      </w:r>
      <w:r w:rsidR="00082374">
        <w:t>ą</w:t>
      </w:r>
      <w:r w:rsidR="00913FAB">
        <w:t xml:space="preserve"> Burmistrza, natomiast działkowcy nie słuchają dobrych rad</w:t>
      </w:r>
      <w:r w:rsidR="007C5280">
        <w:t xml:space="preserve"> i </w:t>
      </w:r>
      <w:bookmarkStart w:id="0" w:name="_GoBack"/>
      <w:bookmarkEnd w:id="0"/>
      <w:r w:rsidR="00B57F72">
        <w:t xml:space="preserve"> stwierdzili, że kręgi betonowe zdadzą egzamin, a jest inaczej. Woda podmyła fundamenty garażu, podmywa działkę. Usilnie prosił o zainteresowanie się ta sprawą i pomoc, ponieważ woda przy dużych opadach stanowi zagrożenie.</w:t>
      </w:r>
    </w:p>
    <w:p w:rsidR="00B57F72" w:rsidRDefault="00B57F72" w:rsidP="000D5235">
      <w:r>
        <w:tab/>
        <w:t xml:space="preserve">Przewodniczący Rady A. Dziedzic oświadczył, że musimy się tym tematem zająć, bo działkowcy nie są nim zainteresowani. </w:t>
      </w:r>
      <w:r w:rsidR="009C752D">
        <w:t>Powiedział, że tu muszą być podjęte działania ze strony Urzędu w oparciu o prawo wodne. Uważa, że problem zostanie rozwiązany i dobrze się skończy.</w:t>
      </w:r>
    </w:p>
    <w:p w:rsidR="009C752D" w:rsidRDefault="009C752D" w:rsidP="000D5235"/>
    <w:p w:rsidR="009C752D" w:rsidRDefault="009C752D" w:rsidP="000D5235">
      <w:r>
        <w:t>Ad.8</w:t>
      </w:r>
    </w:p>
    <w:p w:rsidR="009C752D" w:rsidRDefault="009C752D" w:rsidP="000D5235">
      <w:r>
        <w:tab/>
        <w:t>Brak.</w:t>
      </w:r>
    </w:p>
    <w:p w:rsidR="009C752D" w:rsidRDefault="009C752D" w:rsidP="000D5235"/>
    <w:p w:rsidR="009C752D" w:rsidRDefault="009C752D" w:rsidP="000D5235">
      <w:r>
        <w:t>Ad.9</w:t>
      </w:r>
    </w:p>
    <w:p w:rsidR="009C752D" w:rsidRDefault="009C752D" w:rsidP="000D5235">
      <w:r>
        <w:tab/>
        <w:t xml:space="preserve">W związku z wyczerpaniem porządku obrad Przewodniczący Rady A. Dziedzic zamknął LV sesję Rady Miejskiej o godz. 19 </w:t>
      </w:r>
      <w:r>
        <w:rPr>
          <w:vertAlign w:val="superscript"/>
        </w:rPr>
        <w:t xml:space="preserve">00 </w:t>
      </w:r>
      <w:r w:rsidR="00803FCA">
        <w:t>.</w:t>
      </w:r>
    </w:p>
    <w:p w:rsidR="00803FCA" w:rsidRDefault="00803FCA" w:rsidP="000D5235"/>
    <w:p w:rsidR="00803FCA" w:rsidRDefault="00803FCA" w:rsidP="000D5235">
      <w:r>
        <w:t>Protokołowała:</w:t>
      </w:r>
    </w:p>
    <w:p w:rsidR="00803FCA" w:rsidRDefault="00803FCA" w:rsidP="000D5235"/>
    <w:p w:rsidR="00803FCA" w:rsidRPr="00803FCA" w:rsidRDefault="00803FCA" w:rsidP="000D5235">
      <w:r>
        <w:t>Zdzisława Skiba</w:t>
      </w:r>
    </w:p>
    <w:p w:rsidR="00304370" w:rsidRPr="0066112C" w:rsidRDefault="00304370" w:rsidP="0066112C">
      <w:pPr>
        <w:jc w:val="center"/>
        <w:rPr>
          <w:b/>
        </w:rPr>
      </w:pPr>
    </w:p>
    <w:sectPr w:rsidR="00304370" w:rsidRPr="0066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CA" w:rsidRDefault="00E073CA" w:rsidP="005A0469">
      <w:r>
        <w:separator/>
      </w:r>
    </w:p>
  </w:endnote>
  <w:endnote w:type="continuationSeparator" w:id="0">
    <w:p w:rsidR="00E073CA" w:rsidRDefault="00E073CA" w:rsidP="005A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CA" w:rsidRDefault="00E073CA" w:rsidP="005A0469">
      <w:r>
        <w:separator/>
      </w:r>
    </w:p>
  </w:footnote>
  <w:footnote w:type="continuationSeparator" w:id="0">
    <w:p w:rsidR="00E073CA" w:rsidRDefault="00E073CA" w:rsidP="005A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14"/>
    <w:rsid w:val="00012D71"/>
    <w:rsid w:val="000133F8"/>
    <w:rsid w:val="0001575A"/>
    <w:rsid w:val="00017E7D"/>
    <w:rsid w:val="00025F58"/>
    <w:rsid w:val="00036AF7"/>
    <w:rsid w:val="00040CDD"/>
    <w:rsid w:val="00041CD5"/>
    <w:rsid w:val="00063FDF"/>
    <w:rsid w:val="000701E9"/>
    <w:rsid w:val="00082374"/>
    <w:rsid w:val="00095901"/>
    <w:rsid w:val="000A43B9"/>
    <w:rsid w:val="000A4E8A"/>
    <w:rsid w:val="000A7A45"/>
    <w:rsid w:val="000B07CE"/>
    <w:rsid w:val="000C364E"/>
    <w:rsid w:val="000C5FE2"/>
    <w:rsid w:val="000C619F"/>
    <w:rsid w:val="000C70B4"/>
    <w:rsid w:val="000D5235"/>
    <w:rsid w:val="000E34E1"/>
    <w:rsid w:val="000E5E06"/>
    <w:rsid w:val="00104137"/>
    <w:rsid w:val="00110D2C"/>
    <w:rsid w:val="00112364"/>
    <w:rsid w:val="001130F0"/>
    <w:rsid w:val="00120B04"/>
    <w:rsid w:val="001330E6"/>
    <w:rsid w:val="00150938"/>
    <w:rsid w:val="00151A68"/>
    <w:rsid w:val="001521C8"/>
    <w:rsid w:val="00154D5B"/>
    <w:rsid w:val="00170B58"/>
    <w:rsid w:val="001733F7"/>
    <w:rsid w:val="00186453"/>
    <w:rsid w:val="00192469"/>
    <w:rsid w:val="00196563"/>
    <w:rsid w:val="001A2531"/>
    <w:rsid w:val="001A2D92"/>
    <w:rsid w:val="001B0B84"/>
    <w:rsid w:val="001B7F09"/>
    <w:rsid w:val="001C372C"/>
    <w:rsid w:val="001E12FD"/>
    <w:rsid w:val="001F2C11"/>
    <w:rsid w:val="001F56F0"/>
    <w:rsid w:val="001F7CC1"/>
    <w:rsid w:val="00200157"/>
    <w:rsid w:val="002060CD"/>
    <w:rsid w:val="00207453"/>
    <w:rsid w:val="00223C1A"/>
    <w:rsid w:val="002331C0"/>
    <w:rsid w:val="002379EA"/>
    <w:rsid w:val="0024244F"/>
    <w:rsid w:val="00242902"/>
    <w:rsid w:val="00251634"/>
    <w:rsid w:val="00254B25"/>
    <w:rsid w:val="002625C3"/>
    <w:rsid w:val="0026437F"/>
    <w:rsid w:val="00266E29"/>
    <w:rsid w:val="00272C6A"/>
    <w:rsid w:val="00281E23"/>
    <w:rsid w:val="002A0796"/>
    <w:rsid w:val="002A23A0"/>
    <w:rsid w:val="002B1C8E"/>
    <w:rsid w:val="002B7912"/>
    <w:rsid w:val="002C2E16"/>
    <w:rsid w:val="002C7423"/>
    <w:rsid w:val="002E34AE"/>
    <w:rsid w:val="002E5E8E"/>
    <w:rsid w:val="00304370"/>
    <w:rsid w:val="00305ECF"/>
    <w:rsid w:val="00322014"/>
    <w:rsid w:val="0033023D"/>
    <w:rsid w:val="003368B7"/>
    <w:rsid w:val="003422AF"/>
    <w:rsid w:val="00346C5E"/>
    <w:rsid w:val="00356BFE"/>
    <w:rsid w:val="003703AD"/>
    <w:rsid w:val="00383E88"/>
    <w:rsid w:val="0038665F"/>
    <w:rsid w:val="003A4629"/>
    <w:rsid w:val="003A4DBF"/>
    <w:rsid w:val="003A76EA"/>
    <w:rsid w:val="003B5E7D"/>
    <w:rsid w:val="003C3237"/>
    <w:rsid w:val="003C7C67"/>
    <w:rsid w:val="003D28BC"/>
    <w:rsid w:val="003E2B5F"/>
    <w:rsid w:val="003E56A7"/>
    <w:rsid w:val="003E6374"/>
    <w:rsid w:val="003F5C8F"/>
    <w:rsid w:val="00401F0B"/>
    <w:rsid w:val="00402D6D"/>
    <w:rsid w:val="0041077F"/>
    <w:rsid w:val="00417007"/>
    <w:rsid w:val="004219F0"/>
    <w:rsid w:val="00425FF6"/>
    <w:rsid w:val="004300AF"/>
    <w:rsid w:val="0043169C"/>
    <w:rsid w:val="004374EB"/>
    <w:rsid w:val="00446B92"/>
    <w:rsid w:val="00454B72"/>
    <w:rsid w:val="004641BC"/>
    <w:rsid w:val="00473F82"/>
    <w:rsid w:val="00474652"/>
    <w:rsid w:val="0047582E"/>
    <w:rsid w:val="00476384"/>
    <w:rsid w:val="00480F99"/>
    <w:rsid w:val="0048489C"/>
    <w:rsid w:val="00486143"/>
    <w:rsid w:val="00494F48"/>
    <w:rsid w:val="004A4F06"/>
    <w:rsid w:val="004A5B88"/>
    <w:rsid w:val="004C1AB3"/>
    <w:rsid w:val="004D049B"/>
    <w:rsid w:val="004D56C6"/>
    <w:rsid w:val="004E6DA6"/>
    <w:rsid w:val="00510395"/>
    <w:rsid w:val="00514110"/>
    <w:rsid w:val="005152B2"/>
    <w:rsid w:val="00521D3C"/>
    <w:rsid w:val="005303E1"/>
    <w:rsid w:val="005427AD"/>
    <w:rsid w:val="00550B0A"/>
    <w:rsid w:val="00550E7B"/>
    <w:rsid w:val="00567BF1"/>
    <w:rsid w:val="005720AE"/>
    <w:rsid w:val="0057673B"/>
    <w:rsid w:val="005801DB"/>
    <w:rsid w:val="00587A55"/>
    <w:rsid w:val="005A0469"/>
    <w:rsid w:val="005A3DE0"/>
    <w:rsid w:val="005A48F7"/>
    <w:rsid w:val="005B20E0"/>
    <w:rsid w:val="005B2A99"/>
    <w:rsid w:val="005C0A9E"/>
    <w:rsid w:val="005C540F"/>
    <w:rsid w:val="005D3782"/>
    <w:rsid w:val="005E3A97"/>
    <w:rsid w:val="005F2CDF"/>
    <w:rsid w:val="005F4DB1"/>
    <w:rsid w:val="0060301D"/>
    <w:rsid w:val="006061F8"/>
    <w:rsid w:val="0061153B"/>
    <w:rsid w:val="006142C6"/>
    <w:rsid w:val="00620868"/>
    <w:rsid w:val="006237A4"/>
    <w:rsid w:val="006241AE"/>
    <w:rsid w:val="00624A1F"/>
    <w:rsid w:val="0062635D"/>
    <w:rsid w:val="00641B91"/>
    <w:rsid w:val="006450A1"/>
    <w:rsid w:val="00656596"/>
    <w:rsid w:val="0066053A"/>
    <w:rsid w:val="0066112C"/>
    <w:rsid w:val="00662DC7"/>
    <w:rsid w:val="006745EB"/>
    <w:rsid w:val="006845B9"/>
    <w:rsid w:val="00694F57"/>
    <w:rsid w:val="006A3CA2"/>
    <w:rsid w:val="006B1C8E"/>
    <w:rsid w:val="006B226B"/>
    <w:rsid w:val="006C210C"/>
    <w:rsid w:val="006C4AB4"/>
    <w:rsid w:val="006C5CC5"/>
    <w:rsid w:val="006E0D06"/>
    <w:rsid w:val="006E28A1"/>
    <w:rsid w:val="006E4316"/>
    <w:rsid w:val="006E4C77"/>
    <w:rsid w:val="006F418B"/>
    <w:rsid w:val="007008DC"/>
    <w:rsid w:val="00710524"/>
    <w:rsid w:val="007142F0"/>
    <w:rsid w:val="00716BCA"/>
    <w:rsid w:val="007177E1"/>
    <w:rsid w:val="00731323"/>
    <w:rsid w:val="00735A4E"/>
    <w:rsid w:val="00736003"/>
    <w:rsid w:val="007414E5"/>
    <w:rsid w:val="0075119C"/>
    <w:rsid w:val="007721C4"/>
    <w:rsid w:val="00777564"/>
    <w:rsid w:val="00780624"/>
    <w:rsid w:val="007967AA"/>
    <w:rsid w:val="007B108F"/>
    <w:rsid w:val="007B121F"/>
    <w:rsid w:val="007B159F"/>
    <w:rsid w:val="007B17BA"/>
    <w:rsid w:val="007B18B5"/>
    <w:rsid w:val="007B3040"/>
    <w:rsid w:val="007B7FD7"/>
    <w:rsid w:val="007C5280"/>
    <w:rsid w:val="007D1549"/>
    <w:rsid w:val="007D6501"/>
    <w:rsid w:val="007D6E11"/>
    <w:rsid w:val="007E08E4"/>
    <w:rsid w:val="007E37D0"/>
    <w:rsid w:val="007F2C59"/>
    <w:rsid w:val="007F4931"/>
    <w:rsid w:val="00803FCA"/>
    <w:rsid w:val="00805EF3"/>
    <w:rsid w:val="00825E44"/>
    <w:rsid w:val="00833255"/>
    <w:rsid w:val="00835403"/>
    <w:rsid w:val="00836153"/>
    <w:rsid w:val="00837F2A"/>
    <w:rsid w:val="0084294F"/>
    <w:rsid w:val="00844346"/>
    <w:rsid w:val="00845B63"/>
    <w:rsid w:val="0086573C"/>
    <w:rsid w:val="00871007"/>
    <w:rsid w:val="00874D1D"/>
    <w:rsid w:val="00877ED2"/>
    <w:rsid w:val="00885413"/>
    <w:rsid w:val="00891DB0"/>
    <w:rsid w:val="008B3562"/>
    <w:rsid w:val="008B48C4"/>
    <w:rsid w:val="008B5F4D"/>
    <w:rsid w:val="008D0DCF"/>
    <w:rsid w:val="008E16E5"/>
    <w:rsid w:val="008E5483"/>
    <w:rsid w:val="009075A8"/>
    <w:rsid w:val="00910457"/>
    <w:rsid w:val="009111FE"/>
    <w:rsid w:val="00913FAB"/>
    <w:rsid w:val="00914E88"/>
    <w:rsid w:val="009230BA"/>
    <w:rsid w:val="00926515"/>
    <w:rsid w:val="00930A3E"/>
    <w:rsid w:val="009401B7"/>
    <w:rsid w:val="00940309"/>
    <w:rsid w:val="00941B66"/>
    <w:rsid w:val="00945913"/>
    <w:rsid w:val="00946D42"/>
    <w:rsid w:val="00946E44"/>
    <w:rsid w:val="00950F4B"/>
    <w:rsid w:val="00957EF2"/>
    <w:rsid w:val="00961410"/>
    <w:rsid w:val="00961C23"/>
    <w:rsid w:val="0096569A"/>
    <w:rsid w:val="00970AF1"/>
    <w:rsid w:val="00976CEC"/>
    <w:rsid w:val="0098232F"/>
    <w:rsid w:val="009847F4"/>
    <w:rsid w:val="00985F8B"/>
    <w:rsid w:val="009953EB"/>
    <w:rsid w:val="009C752D"/>
    <w:rsid w:val="009D0742"/>
    <w:rsid w:val="009E75FC"/>
    <w:rsid w:val="009F05A6"/>
    <w:rsid w:val="009F1FCF"/>
    <w:rsid w:val="009F4E96"/>
    <w:rsid w:val="009F7214"/>
    <w:rsid w:val="009F7CFF"/>
    <w:rsid w:val="00A0546B"/>
    <w:rsid w:val="00A16D2B"/>
    <w:rsid w:val="00A27B2F"/>
    <w:rsid w:val="00A30CEF"/>
    <w:rsid w:val="00A6783F"/>
    <w:rsid w:val="00A72F1B"/>
    <w:rsid w:val="00A7409D"/>
    <w:rsid w:val="00A77E0F"/>
    <w:rsid w:val="00A83AD9"/>
    <w:rsid w:val="00AA145E"/>
    <w:rsid w:val="00AA1EDD"/>
    <w:rsid w:val="00AA3C4C"/>
    <w:rsid w:val="00AA792E"/>
    <w:rsid w:val="00AC76B8"/>
    <w:rsid w:val="00AE238C"/>
    <w:rsid w:val="00AF441F"/>
    <w:rsid w:val="00B11B9E"/>
    <w:rsid w:val="00B20730"/>
    <w:rsid w:val="00B34376"/>
    <w:rsid w:val="00B34CE4"/>
    <w:rsid w:val="00B40978"/>
    <w:rsid w:val="00B4769B"/>
    <w:rsid w:val="00B547B5"/>
    <w:rsid w:val="00B57F72"/>
    <w:rsid w:val="00B60BE2"/>
    <w:rsid w:val="00B6363F"/>
    <w:rsid w:val="00B6614E"/>
    <w:rsid w:val="00B706D4"/>
    <w:rsid w:val="00B80346"/>
    <w:rsid w:val="00B82A1F"/>
    <w:rsid w:val="00B91421"/>
    <w:rsid w:val="00BC087E"/>
    <w:rsid w:val="00BC63CB"/>
    <w:rsid w:val="00BD3E02"/>
    <w:rsid w:val="00BE6B4F"/>
    <w:rsid w:val="00BF2E38"/>
    <w:rsid w:val="00C0796C"/>
    <w:rsid w:val="00C32927"/>
    <w:rsid w:val="00C32BD2"/>
    <w:rsid w:val="00C417FF"/>
    <w:rsid w:val="00C67154"/>
    <w:rsid w:val="00C678EB"/>
    <w:rsid w:val="00C80719"/>
    <w:rsid w:val="00C8307F"/>
    <w:rsid w:val="00C83DB1"/>
    <w:rsid w:val="00C87BD2"/>
    <w:rsid w:val="00CB1E57"/>
    <w:rsid w:val="00CF5AF5"/>
    <w:rsid w:val="00D02F6E"/>
    <w:rsid w:val="00D2065E"/>
    <w:rsid w:val="00D211E9"/>
    <w:rsid w:val="00D2307F"/>
    <w:rsid w:val="00D2409F"/>
    <w:rsid w:val="00D25228"/>
    <w:rsid w:val="00D3228F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02E8"/>
    <w:rsid w:val="00DC34F5"/>
    <w:rsid w:val="00DC7AF9"/>
    <w:rsid w:val="00DE3B11"/>
    <w:rsid w:val="00DE550E"/>
    <w:rsid w:val="00DF43A6"/>
    <w:rsid w:val="00DF5882"/>
    <w:rsid w:val="00DF73CC"/>
    <w:rsid w:val="00E0272A"/>
    <w:rsid w:val="00E073CA"/>
    <w:rsid w:val="00E32D96"/>
    <w:rsid w:val="00E33B49"/>
    <w:rsid w:val="00E426A3"/>
    <w:rsid w:val="00E61EB4"/>
    <w:rsid w:val="00E867DD"/>
    <w:rsid w:val="00E9460B"/>
    <w:rsid w:val="00E95AA7"/>
    <w:rsid w:val="00E977D8"/>
    <w:rsid w:val="00EA5A0A"/>
    <w:rsid w:val="00EA75B7"/>
    <w:rsid w:val="00EB2B97"/>
    <w:rsid w:val="00EF1307"/>
    <w:rsid w:val="00F0294C"/>
    <w:rsid w:val="00F040E9"/>
    <w:rsid w:val="00F052FB"/>
    <w:rsid w:val="00F05EE0"/>
    <w:rsid w:val="00F1578B"/>
    <w:rsid w:val="00F31BB7"/>
    <w:rsid w:val="00F427AB"/>
    <w:rsid w:val="00F4733B"/>
    <w:rsid w:val="00F47BCD"/>
    <w:rsid w:val="00F55BEF"/>
    <w:rsid w:val="00F576A3"/>
    <w:rsid w:val="00F6262E"/>
    <w:rsid w:val="00F637EC"/>
    <w:rsid w:val="00F67F38"/>
    <w:rsid w:val="00F720CC"/>
    <w:rsid w:val="00F874B8"/>
    <w:rsid w:val="00F975F0"/>
    <w:rsid w:val="00FA442E"/>
    <w:rsid w:val="00FB76E0"/>
    <w:rsid w:val="00FD0944"/>
    <w:rsid w:val="00FD3CC3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1F39-53F7-4071-AEB0-53C62661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0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4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46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179</cp:revision>
  <dcterms:created xsi:type="dcterms:W3CDTF">2014-08-21T05:57:00Z</dcterms:created>
  <dcterms:modified xsi:type="dcterms:W3CDTF">2014-08-22T12:44:00Z</dcterms:modified>
</cp:coreProperties>
</file>