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33" w:rsidRPr="00C70BEA" w:rsidRDefault="00F32833" w:rsidP="00F32833">
      <w:pPr>
        <w:jc w:val="center"/>
        <w:outlineLvl w:val="0"/>
        <w:rPr>
          <w:b/>
          <w:bCs/>
        </w:rPr>
      </w:pPr>
      <w:r w:rsidRPr="00C70BEA">
        <w:rPr>
          <w:b/>
          <w:bCs/>
        </w:rPr>
        <w:t>P R O T O K Ó Ł  Nr L</w:t>
      </w:r>
      <w:r>
        <w:rPr>
          <w:b/>
          <w:bCs/>
        </w:rPr>
        <w:t>V</w:t>
      </w:r>
      <w:r w:rsidR="00E03CD8">
        <w:rPr>
          <w:b/>
          <w:bCs/>
        </w:rPr>
        <w:t>I</w:t>
      </w:r>
      <w:r w:rsidRPr="00C70BEA">
        <w:rPr>
          <w:b/>
          <w:bCs/>
        </w:rPr>
        <w:t>/14</w:t>
      </w:r>
    </w:p>
    <w:p w:rsidR="00F32833" w:rsidRPr="00C70BEA" w:rsidRDefault="00F32833" w:rsidP="00F32833">
      <w:pPr>
        <w:rPr>
          <w:b/>
          <w:bCs/>
        </w:rPr>
      </w:pPr>
    </w:p>
    <w:p w:rsidR="00F32833" w:rsidRPr="00C70BEA" w:rsidRDefault="00F32833" w:rsidP="00F32833">
      <w:pPr>
        <w:rPr>
          <w:b/>
          <w:bCs/>
        </w:rPr>
      </w:pPr>
      <w:r w:rsidRPr="00C70BEA">
        <w:rPr>
          <w:b/>
          <w:bCs/>
        </w:rPr>
        <w:t xml:space="preserve">z sesji Rady Miejskiej w Dukli, odbytej w dniu </w:t>
      </w:r>
      <w:r w:rsidR="00E03CD8">
        <w:rPr>
          <w:b/>
          <w:bCs/>
        </w:rPr>
        <w:t>28</w:t>
      </w:r>
      <w:r>
        <w:rPr>
          <w:b/>
          <w:bCs/>
        </w:rPr>
        <w:t xml:space="preserve"> sierpnia</w:t>
      </w:r>
      <w:r w:rsidRPr="00C70BEA">
        <w:rPr>
          <w:b/>
          <w:bCs/>
        </w:rPr>
        <w:t xml:space="preserve"> 2014 r. o godz.1</w:t>
      </w:r>
      <w:r>
        <w:rPr>
          <w:b/>
          <w:bCs/>
        </w:rPr>
        <w:t>8</w:t>
      </w:r>
      <w:r>
        <w:rPr>
          <w:b/>
          <w:bCs/>
          <w:vertAlign w:val="superscript"/>
        </w:rPr>
        <w:t>3</w:t>
      </w:r>
      <w:r w:rsidRPr="00C70BEA">
        <w:rPr>
          <w:b/>
          <w:bCs/>
          <w:vertAlign w:val="superscript"/>
        </w:rPr>
        <w:t>0</w:t>
      </w:r>
      <w:r w:rsidRPr="00C70BEA">
        <w:rPr>
          <w:b/>
          <w:bCs/>
        </w:rPr>
        <w:t xml:space="preserve"> w sali konferencyjnej Urzędu Miejskiego w Dukli.</w:t>
      </w:r>
    </w:p>
    <w:p w:rsidR="00F32833" w:rsidRPr="00C70BEA" w:rsidRDefault="00F32833" w:rsidP="00F32833">
      <w:pPr>
        <w:rPr>
          <w:b/>
          <w:bCs/>
        </w:rPr>
      </w:pPr>
    </w:p>
    <w:p w:rsidR="00F32833" w:rsidRPr="00C70BEA" w:rsidRDefault="00F32833" w:rsidP="00F32833">
      <w:pPr>
        <w:jc w:val="both"/>
      </w:pPr>
      <w:r w:rsidRPr="00C70BEA">
        <w:rPr>
          <w:b/>
          <w:bCs/>
        </w:rPr>
        <w:tab/>
      </w:r>
      <w:r w:rsidRPr="00C70BEA">
        <w:t xml:space="preserve">W sesji udział wzięli następujący radni: </w:t>
      </w:r>
      <w:r>
        <w:t xml:space="preserve">Artur Paczkowski, </w:t>
      </w:r>
      <w:r w:rsidRPr="00C70BEA">
        <w:t>Jan Dembiczak, Andrzej Dziedzic,  Jan Marszał, Waldemar Patla</w:t>
      </w:r>
      <w:r>
        <w:t xml:space="preserve"> </w:t>
      </w:r>
      <w:r w:rsidRPr="00C70BEA">
        <w:t xml:space="preserve">, Andrzej Kędra, </w:t>
      </w:r>
      <w:r>
        <w:t xml:space="preserve">Tomasz Węgrzyn, </w:t>
      </w:r>
      <w:r w:rsidRPr="00C70BEA">
        <w:t>Władysław Boczar, Łukasz Piróg, Bogusław Karkoszka, Bohdan Gocz</w:t>
      </w:r>
      <w:r>
        <w:t xml:space="preserve"> </w:t>
      </w:r>
      <w:r w:rsidRPr="00C70BEA">
        <w:t>, Krz</w:t>
      </w:r>
      <w:r>
        <w:t xml:space="preserve">ysztof Woźniak, Halina Pietruś, Agnieszka Dembiczak </w:t>
      </w:r>
      <w:r w:rsidRPr="00C70BEA">
        <w:t>i Teresa Belcik.</w:t>
      </w:r>
    </w:p>
    <w:p w:rsidR="001F4EAA" w:rsidRPr="00C70BEA" w:rsidRDefault="00F32833" w:rsidP="001F4EAA">
      <w:r w:rsidRPr="00C70BEA">
        <w:tab/>
      </w:r>
      <w:r w:rsidR="001F4EAA" w:rsidRPr="00C70BEA">
        <w:t xml:space="preserve">Ponadto w sesji udział wzięli:  Burmistrz Dukli – Marek Górak, Z-ca Burmistrza Andrzej Bytnar, </w:t>
      </w:r>
      <w:r w:rsidR="001F4EAA">
        <w:t xml:space="preserve">Sekretarz Gminy – Mirosław Matyka, </w:t>
      </w:r>
      <w:r w:rsidR="001F4EAA" w:rsidRPr="00C70BEA">
        <w:t>S</w:t>
      </w:r>
      <w:r w:rsidR="001F4EAA">
        <w:t xml:space="preserve">karbnik Gminy – Elżbieta Wróbel, </w:t>
      </w:r>
      <w:r w:rsidR="001F4EAA" w:rsidRPr="009F2B6A">
        <w:t>zaproszeni goście, kierownicy jednostek organizacyjnych, sołtysi i przedstawiciele wspólnoty samorządowej</w:t>
      </w:r>
      <w:r w:rsidR="001F4EAA">
        <w:t>.</w:t>
      </w:r>
      <w:r w:rsidR="001F4EAA" w:rsidRPr="00C70BEA">
        <w:t xml:space="preserve"> Listy obecności stanowią załącznik do protokołu.</w:t>
      </w:r>
    </w:p>
    <w:p w:rsidR="00F32833" w:rsidRPr="00C70BEA" w:rsidRDefault="00F32833" w:rsidP="00F32833">
      <w:r>
        <w:t>Ad.1</w:t>
      </w:r>
    </w:p>
    <w:p w:rsidR="00F32833" w:rsidRDefault="00F32833" w:rsidP="00F32833">
      <w:pPr>
        <w:jc w:val="both"/>
      </w:pPr>
      <w:r w:rsidRPr="00C70BEA">
        <w:tab/>
        <w:t>Przewodniczący Rady Miejskiej A. Dziedzic otworzył sesję, powitał zebranych i stwierdził prawomocność obrad. Na sekretarza obrad powołał radn</w:t>
      </w:r>
      <w:r>
        <w:t>ego</w:t>
      </w:r>
      <w:r w:rsidRPr="00C70BEA">
        <w:t xml:space="preserve"> </w:t>
      </w:r>
      <w:r w:rsidR="001F4EAA">
        <w:t>B.</w:t>
      </w:r>
      <w:r w:rsidR="00747890">
        <w:t xml:space="preserve"> </w:t>
      </w:r>
      <w:r w:rsidR="001F4EAA">
        <w:t>Karkoszkę.</w:t>
      </w:r>
    </w:p>
    <w:p w:rsidR="00747890" w:rsidRPr="00C70BEA" w:rsidRDefault="00747890" w:rsidP="00F32833">
      <w:pPr>
        <w:jc w:val="both"/>
      </w:pPr>
      <w:r>
        <w:tab/>
        <w:t>Burmistrz M. Górak wnioskował o wprowadzenie dodatkowego projektu uchwały w sprawie udzielenia pomocy finansowej w formie dotacji celowej dla Powiatu Krośnieńskiego na realizację zadania publicznego o nazwie: „Przebudowa drogi powiatowej Nr 2000R Równe -Lubatówka wraz z budową chodnika w m. Równe” do punktu 6 jako ppkt „b”</w:t>
      </w:r>
    </w:p>
    <w:p w:rsidR="00F32833" w:rsidRDefault="00747890" w:rsidP="00747890">
      <w:pPr>
        <w:ind w:firstLine="708"/>
        <w:jc w:val="both"/>
      </w:pPr>
      <w:r>
        <w:t>Przewodniczący Rady A. Dziedzic poddał pod głosowanie wniosek Burmistrza</w:t>
      </w:r>
      <w:r w:rsidR="00F32833" w:rsidRPr="00C70BEA">
        <w:t xml:space="preserve">. </w:t>
      </w:r>
      <w:r>
        <w:t>Przyjęto go jednomyślnie  /głosowało 15 radnych/. Uzupełniony o wniosek Burmistrza porządek obrad p</w:t>
      </w:r>
      <w:r w:rsidR="00F32833" w:rsidRPr="00C70BEA">
        <w:t>rzedstawia się następująco.</w:t>
      </w:r>
      <w:r w:rsidR="00F32833">
        <w:t xml:space="preserve"> </w:t>
      </w:r>
    </w:p>
    <w:p w:rsidR="001565AE" w:rsidRDefault="001565AE" w:rsidP="001565A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1565AE" w:rsidRDefault="001565AE" w:rsidP="001565A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LV sesji Rady Miejskiej w Dukli.</w:t>
      </w:r>
    </w:p>
    <w:p w:rsidR="001565AE" w:rsidRDefault="001565AE" w:rsidP="001565AE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1565AE" w:rsidRDefault="001565AE" w:rsidP="001565A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1565AE" w:rsidRDefault="001565AE" w:rsidP="001565AE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1565AE" w:rsidRDefault="001565AE" w:rsidP="001565AE">
      <w:pPr>
        <w:numPr>
          <w:ilvl w:val="0"/>
          <w:numId w:val="1"/>
        </w:numPr>
        <w:tabs>
          <w:tab w:val="num" w:pos="240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2F240C">
        <w:rPr>
          <w:rFonts w:ascii="Cambria" w:hAnsi="Cambria"/>
          <w:sz w:val="22"/>
          <w:szCs w:val="22"/>
        </w:rPr>
        <w:t>Podjęcie uchwał</w:t>
      </w:r>
      <w:r>
        <w:rPr>
          <w:rFonts w:ascii="Cambria" w:hAnsi="Cambria"/>
          <w:sz w:val="22"/>
          <w:szCs w:val="22"/>
        </w:rPr>
        <w:t xml:space="preserve"> w sprawach:</w:t>
      </w:r>
    </w:p>
    <w:p w:rsidR="001565AE" w:rsidRPr="001565AE" w:rsidRDefault="001565AE" w:rsidP="001565AE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1565AE">
        <w:rPr>
          <w:rFonts w:ascii="Cambria" w:hAnsi="Cambria"/>
          <w:sz w:val="22"/>
          <w:szCs w:val="22"/>
        </w:rPr>
        <w:t>zmian w uchwale budżetowej Gminy Dukla na rok 2014</w:t>
      </w:r>
      <w:r>
        <w:rPr>
          <w:rFonts w:ascii="Cambria" w:hAnsi="Cambria"/>
          <w:sz w:val="22"/>
          <w:szCs w:val="22"/>
        </w:rPr>
        <w:t xml:space="preserve"> </w:t>
      </w:r>
      <w:r w:rsidRPr="001565AE">
        <w:rPr>
          <w:rFonts w:ascii="Cambria" w:hAnsi="Cambria"/>
          <w:sz w:val="22"/>
          <w:szCs w:val="22"/>
        </w:rPr>
        <w:t>/druk nr 355/</w:t>
      </w:r>
      <w:r w:rsidRPr="001565AE">
        <w:rPr>
          <w:rFonts w:ascii="Cambria" w:hAnsi="Cambria"/>
          <w:sz w:val="22"/>
          <w:szCs w:val="22"/>
        </w:rPr>
        <w:t>,</w:t>
      </w:r>
    </w:p>
    <w:p w:rsidR="001565AE" w:rsidRDefault="001565AE" w:rsidP="001565AE">
      <w:pPr>
        <w:pStyle w:val="Akapitzlist"/>
        <w:numPr>
          <w:ilvl w:val="0"/>
          <w:numId w:val="3"/>
        </w:numPr>
        <w:jc w:val="both"/>
      </w:pPr>
      <w:r>
        <w:t xml:space="preserve">udzielenia pomocy finansowej w formie dotacji celowej dla Powiatu Krośnieńskiego na </w:t>
      </w:r>
    </w:p>
    <w:p w:rsidR="001565AE" w:rsidRPr="001565AE" w:rsidRDefault="001565AE" w:rsidP="001565AE">
      <w:pPr>
        <w:pStyle w:val="Akapitzlist"/>
        <w:ind w:left="645"/>
        <w:jc w:val="both"/>
        <w:rPr>
          <w:rFonts w:ascii="Cambria" w:hAnsi="Cambria"/>
          <w:sz w:val="22"/>
          <w:szCs w:val="22"/>
        </w:rPr>
      </w:pPr>
      <w:r>
        <w:t>realizację zadania publicznego o nazwie: „Przebudowa drogi powiatowej Nr 2000R Równe -Lubatówka wraz z budową chodnika w m. Równe”</w:t>
      </w:r>
      <w:r>
        <w:t xml:space="preserve"> /druk nr 356/.</w:t>
      </w:r>
      <w:bookmarkStart w:id="0" w:name="_GoBack"/>
      <w:bookmarkEnd w:id="0"/>
    </w:p>
    <w:p w:rsidR="001565AE" w:rsidRDefault="001565AE" w:rsidP="001565AE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1565AE" w:rsidRDefault="001565AE" w:rsidP="001565AE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>Oświadczenia i informacje.</w:t>
      </w:r>
    </w:p>
    <w:p w:rsidR="001565AE" w:rsidRDefault="001565AE" w:rsidP="001565A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Zamknięcie sesji.</w:t>
      </w:r>
    </w:p>
    <w:p w:rsidR="00F32833" w:rsidRDefault="00F32833" w:rsidP="00F32833">
      <w:r>
        <w:t>Ad.2</w:t>
      </w:r>
    </w:p>
    <w:p w:rsidR="00F32833" w:rsidRDefault="00F32833" w:rsidP="00F32833">
      <w:pPr>
        <w:jc w:val="both"/>
      </w:pPr>
      <w:r>
        <w:tab/>
        <w:t>Uwag do protokołu z LIV sesji Rady Miejskiej nie zgłoszono. Przyjęto go większością głosów : 13 głosów „za” przy 2 wstrzymujących się /głosowało 15 radnych/.</w:t>
      </w:r>
    </w:p>
    <w:p w:rsidR="00F32833" w:rsidRDefault="00F32833" w:rsidP="00F32833">
      <w:pPr>
        <w:jc w:val="both"/>
      </w:pPr>
    </w:p>
    <w:p w:rsidR="00F32833" w:rsidRDefault="00F32833" w:rsidP="00F32833">
      <w:pPr>
        <w:jc w:val="both"/>
      </w:pPr>
      <w:r>
        <w:t>Ad.3</w:t>
      </w:r>
    </w:p>
    <w:p w:rsidR="00F32833" w:rsidRDefault="00F32833" w:rsidP="00F32833">
      <w:pPr>
        <w:jc w:val="both"/>
      </w:pPr>
      <w:r>
        <w:tab/>
        <w:t>Informację z działalności międzysesyjnej złożył B</w:t>
      </w:r>
      <w:r w:rsidR="000B1F28">
        <w:t>urmistrz M. Górak. Informował o :</w:t>
      </w:r>
    </w:p>
    <w:p w:rsidR="000B1F28" w:rsidRDefault="000B1F28" w:rsidP="00F32833">
      <w:pPr>
        <w:jc w:val="both"/>
      </w:pPr>
      <w:r>
        <w:t xml:space="preserve">- podpisaniu umowy w Urzędzie Marszałkowskim w Rzeszowie na domy ludowe w ramach </w:t>
      </w:r>
    </w:p>
    <w:p w:rsidR="000B1F28" w:rsidRDefault="000B1F28" w:rsidP="00F32833">
      <w:pPr>
        <w:jc w:val="both"/>
      </w:pPr>
      <w:r>
        <w:t xml:space="preserve">  złożonego </w:t>
      </w:r>
      <w:r w:rsidR="00CC2718">
        <w:t>wniosku,</w:t>
      </w:r>
    </w:p>
    <w:p w:rsidR="00CC2718" w:rsidRDefault="00CC2718" w:rsidP="00F32833">
      <w:pPr>
        <w:jc w:val="both"/>
      </w:pPr>
      <w:r>
        <w:t xml:space="preserve">- spotkaniu w MPGK w Krośnie </w:t>
      </w:r>
      <w:r w:rsidR="00852F00">
        <w:t>w sprawie przyszłości odprowadzania ścieków,</w:t>
      </w:r>
    </w:p>
    <w:p w:rsidR="00D23AF6" w:rsidRDefault="00D23AF6" w:rsidP="00F32833">
      <w:pPr>
        <w:jc w:val="both"/>
      </w:pPr>
      <w:r>
        <w:t>-</w:t>
      </w:r>
      <w:r w:rsidR="00DB455E">
        <w:t xml:space="preserve"> spotkanie z Zastępcą Burmistrza, Sekretarzem i Skarbnikiem,</w:t>
      </w:r>
    </w:p>
    <w:p w:rsidR="000A0ADF" w:rsidRDefault="00DB455E" w:rsidP="00F32833">
      <w:pPr>
        <w:jc w:val="both"/>
      </w:pPr>
      <w:r>
        <w:t>- 2-tygodniowy urlop wypoczy</w:t>
      </w:r>
      <w:r w:rsidR="000A0ADF">
        <w:t>nkowy od 11-24 sierpnia,</w:t>
      </w:r>
    </w:p>
    <w:p w:rsidR="000A0ADF" w:rsidRDefault="000A0ADF" w:rsidP="00F32833">
      <w:pPr>
        <w:jc w:val="both"/>
      </w:pPr>
      <w:r>
        <w:t>- sprawy bieżące,</w:t>
      </w:r>
    </w:p>
    <w:p w:rsidR="002649E6" w:rsidRDefault="002649E6" w:rsidP="002649E6">
      <w:pPr>
        <w:jc w:val="both"/>
      </w:pPr>
      <w:r>
        <w:t xml:space="preserve">- </w:t>
      </w:r>
      <w:r w:rsidR="000A0ADF">
        <w:t xml:space="preserve">spotkanie </w:t>
      </w:r>
      <w:r w:rsidR="00E73A21">
        <w:t>w Urzędzie Marszałkowskim doty</w:t>
      </w:r>
      <w:r w:rsidR="00A50130">
        <w:t>czące</w:t>
      </w:r>
      <w:r w:rsidR="000A0ADF">
        <w:t xml:space="preserve"> </w:t>
      </w:r>
      <w:r>
        <w:t xml:space="preserve">dorzecza górnej Wisły, na którym </w:t>
      </w:r>
    </w:p>
    <w:p w:rsidR="000F5DD0" w:rsidRDefault="002649E6" w:rsidP="002649E6">
      <w:pPr>
        <w:jc w:val="both"/>
      </w:pPr>
      <w:r>
        <w:t xml:space="preserve">  </w:t>
      </w:r>
      <w:r w:rsidR="000F5DD0">
        <w:t>o</w:t>
      </w:r>
      <w:r>
        <w:t>mawiano</w:t>
      </w:r>
      <w:r w:rsidR="000F5DD0">
        <w:t xml:space="preserve"> sprawy dorzecza Sanu i Wisłoka. Następne posiedzenie będzie dotyczyć Wisłoki </w:t>
      </w:r>
    </w:p>
    <w:p w:rsidR="000A0ADF" w:rsidRDefault="000F5DD0" w:rsidP="002649E6">
      <w:pPr>
        <w:jc w:val="both"/>
      </w:pPr>
      <w:r>
        <w:t xml:space="preserve">  i zwołane zostanie przez Wojewodę Małopolskiego i Wojewodę Podkarpackiego</w:t>
      </w:r>
      <w:r w:rsidR="0038004D">
        <w:t>.</w:t>
      </w:r>
    </w:p>
    <w:p w:rsidR="0038004D" w:rsidRDefault="0038004D" w:rsidP="002649E6">
      <w:pPr>
        <w:jc w:val="both"/>
      </w:pPr>
    </w:p>
    <w:p w:rsidR="0038004D" w:rsidRDefault="0038004D" w:rsidP="002649E6">
      <w:pPr>
        <w:jc w:val="both"/>
      </w:pPr>
    </w:p>
    <w:p w:rsidR="0038004D" w:rsidRDefault="0038004D" w:rsidP="002649E6">
      <w:pPr>
        <w:jc w:val="both"/>
      </w:pPr>
      <w:r>
        <w:t>Ad.4</w:t>
      </w:r>
    </w:p>
    <w:p w:rsidR="0038004D" w:rsidRDefault="0038004D" w:rsidP="002649E6">
      <w:pPr>
        <w:jc w:val="both"/>
      </w:pPr>
      <w:r>
        <w:tab/>
        <w:t>Informację z realizacji uchwał podjętych na LVI sesji Rady Miejskiej przedstawił</w:t>
      </w:r>
      <w:r w:rsidR="004A543F">
        <w:t xml:space="preserve"> Sekretarz M. Matyka. Uwag nie wniesiono.</w:t>
      </w:r>
    </w:p>
    <w:p w:rsidR="004A543F" w:rsidRDefault="004A543F" w:rsidP="002649E6">
      <w:pPr>
        <w:jc w:val="both"/>
      </w:pPr>
    </w:p>
    <w:p w:rsidR="004A543F" w:rsidRDefault="004A543F" w:rsidP="002649E6">
      <w:pPr>
        <w:jc w:val="both"/>
      </w:pPr>
      <w:r>
        <w:t>Ad.5</w:t>
      </w:r>
    </w:p>
    <w:p w:rsidR="004A543F" w:rsidRDefault="004A543F" w:rsidP="002649E6">
      <w:pPr>
        <w:jc w:val="both"/>
      </w:pPr>
      <w:r>
        <w:tab/>
        <w:t>W punkcie :</w:t>
      </w:r>
      <w:r w:rsidR="00D57117">
        <w:t xml:space="preserve"> </w:t>
      </w:r>
      <w:r>
        <w:t>zapytania i wnioski radnych głos zabierali:</w:t>
      </w:r>
    </w:p>
    <w:p w:rsidR="004A543F" w:rsidRDefault="004A543F" w:rsidP="002649E6">
      <w:pPr>
        <w:jc w:val="both"/>
      </w:pPr>
      <w:r>
        <w:tab/>
        <w:t>H. Pietruś pytała o bu</w:t>
      </w:r>
      <w:r w:rsidR="00200BE7">
        <w:t>dowę hali sportowej w Głojscach – o wykonanie projektu. Pytała, na jakim etapie jest ta sprawa i czy została zlecona ekspertyza wytrzymałości  istniejących fundamentów.</w:t>
      </w:r>
      <w:r w:rsidR="00F73885">
        <w:t xml:space="preserve"> Pytała, kiedy będzie można spodziewać się zakończenia projektowania i możliwości wglądu.</w:t>
      </w:r>
    </w:p>
    <w:p w:rsidR="00A363A7" w:rsidRDefault="00A363A7" w:rsidP="002649E6">
      <w:pPr>
        <w:jc w:val="both"/>
      </w:pPr>
      <w:r>
        <w:t>Następnie por</w:t>
      </w:r>
      <w:r w:rsidR="00A15833">
        <w:t>uszyła temat dróg gminnych stwierdzając, że chodniki są ważną r</w:t>
      </w:r>
      <w:r w:rsidR="00233EBB">
        <w:t xml:space="preserve">zeczą, ale przesłaniają potrzeby w zakresie </w:t>
      </w:r>
      <w:r w:rsidR="00A15833">
        <w:t xml:space="preserve"> remontu dróg gminnych. Dopóki wystarczało środków, można było je łączyć z funduszami powiatowymi czy wojewódzkimi, to dobrze, ale w Głojscach nie ukończono budowy chodnika z uwagi na brak środków,</w:t>
      </w:r>
      <w:r w:rsidR="00331B38">
        <w:t xml:space="preserve"> dlatego też tak bardzo nie naciskała, bo priorytetem były drogi,</w:t>
      </w:r>
      <w:r w:rsidR="00A15833">
        <w:t xml:space="preserve"> a teraz </w:t>
      </w:r>
      <w:r w:rsidR="00331B38">
        <w:t xml:space="preserve">okazuje się , że </w:t>
      </w:r>
      <w:r w:rsidR="00A15833">
        <w:t>znalazły się fundusze  na cho</w:t>
      </w:r>
      <w:r w:rsidR="00331B38">
        <w:t>dniki i drogi w innych wioskach, a niektóre wioski</w:t>
      </w:r>
      <w:r w:rsidR="00105571">
        <w:t xml:space="preserve"> nie mają</w:t>
      </w:r>
      <w:r w:rsidR="000A27F5">
        <w:t xml:space="preserve"> ani na  chodniki ani drogi.</w:t>
      </w:r>
      <w:r w:rsidR="00331B38">
        <w:t xml:space="preserve"> </w:t>
      </w:r>
      <w:r w:rsidR="00F16D9B">
        <w:t xml:space="preserve"> Miała pretensje</w:t>
      </w:r>
      <w:r w:rsidR="00933015">
        <w:t xml:space="preserve">, że </w:t>
      </w:r>
      <w:r w:rsidR="00744C32">
        <w:t>przez 8 lat</w:t>
      </w:r>
      <w:r w:rsidR="00DB33E7">
        <w:t xml:space="preserve"> zgłaszała do remontu ul. Ogrodową, która jest </w:t>
      </w:r>
      <w:r w:rsidR="00744C32">
        <w:t xml:space="preserve">regularnie niszczona przez zalewanie, ale nigdy nie została zgłoszona do remontu </w:t>
      </w:r>
      <w:r w:rsidR="006A38D3">
        <w:t>w ramach środków popowodziowych, traktowana jest po macoszemu.</w:t>
      </w:r>
      <w:r w:rsidR="00744C32">
        <w:t xml:space="preserve"> Podkreślała ważność tej drogi, </w:t>
      </w:r>
      <w:r w:rsidR="00440864">
        <w:t>która jest drogą gminną i ł</w:t>
      </w:r>
      <w:r w:rsidR="00744C32">
        <w:t xml:space="preserve">ączy </w:t>
      </w:r>
      <w:r w:rsidR="009834AD">
        <w:t>ona drogę wojewódzką z drog</w:t>
      </w:r>
      <w:r w:rsidR="00440864">
        <w:t>ą</w:t>
      </w:r>
      <w:r w:rsidR="009834AD">
        <w:t xml:space="preserve"> powiatową i stanowi alternatywne rozwiązanie  jako objazd</w:t>
      </w:r>
      <w:r w:rsidR="006A38D3">
        <w:t>, gdy zawieje zimą ul. Szkolną i stanowi</w:t>
      </w:r>
      <w:r w:rsidR="009834AD">
        <w:t xml:space="preserve"> dojazd do pól</w:t>
      </w:r>
      <w:r w:rsidR="00440864">
        <w:t>. Prosiła o zabezpieczenie środków finansowych na remont tej drogi</w:t>
      </w:r>
      <w:r w:rsidR="006A38D3">
        <w:t xml:space="preserve"> jeszcze w roku bieżącym, bo wiosna będzie ciężko nią przejechać.</w:t>
      </w:r>
    </w:p>
    <w:p w:rsidR="00D57117" w:rsidRDefault="00D57117" w:rsidP="002649E6">
      <w:pPr>
        <w:jc w:val="both"/>
      </w:pPr>
      <w:r>
        <w:tab/>
        <w:t>J. Marszał</w:t>
      </w:r>
      <w:r w:rsidR="00F406BF">
        <w:t xml:space="preserve"> </w:t>
      </w:r>
      <w:r w:rsidR="001D53D2">
        <w:t>na podstawie sygnałów zgła</w:t>
      </w:r>
      <w:r w:rsidR="00375B19">
        <w:t>szanych przez mieszkańców pytał:</w:t>
      </w:r>
    </w:p>
    <w:p w:rsidR="00375B19" w:rsidRDefault="00375B19" w:rsidP="002649E6">
      <w:pPr>
        <w:jc w:val="both"/>
      </w:pPr>
      <w:r>
        <w:t>- w którym miejscu jest obecnie temat: wodociąg dla Równego,</w:t>
      </w:r>
    </w:p>
    <w:p w:rsidR="00CA657D" w:rsidRDefault="00E7654E" w:rsidP="002649E6">
      <w:pPr>
        <w:jc w:val="both"/>
      </w:pPr>
      <w:r>
        <w:t xml:space="preserve">- dlaczego wyrzucane są </w:t>
      </w:r>
      <w:r w:rsidR="00CA657D">
        <w:t xml:space="preserve">pieniądze i buduje się chodnik przy ul. Mickiewicza w Dukli, skoro </w:t>
      </w:r>
    </w:p>
    <w:p w:rsidR="00375B19" w:rsidRDefault="00CA657D" w:rsidP="002649E6">
      <w:pPr>
        <w:jc w:val="both"/>
      </w:pPr>
      <w:r>
        <w:t xml:space="preserve">  był dobry.</w:t>
      </w:r>
    </w:p>
    <w:p w:rsidR="009D5309" w:rsidRDefault="009D5309" w:rsidP="002649E6">
      <w:pPr>
        <w:jc w:val="both"/>
      </w:pPr>
      <w:r>
        <w:tab/>
        <w:t xml:space="preserve">K. Woźniak korzystając z obecności Dyrektora MOSiR </w:t>
      </w:r>
      <w:r w:rsidR="00DA2262">
        <w:t xml:space="preserve">oczekiwał informacji </w:t>
      </w:r>
      <w:r w:rsidR="00D77B05">
        <w:t>na temat</w:t>
      </w:r>
      <w:r w:rsidR="006349B4">
        <w:t xml:space="preserve"> usunięcia usterek w MOSiR, w jakim stopniu zostały one</w:t>
      </w:r>
      <w:r w:rsidR="00224907">
        <w:t xml:space="preserve"> </w:t>
      </w:r>
      <w:r w:rsidR="002E6A43">
        <w:t>zrealizowane.</w:t>
      </w:r>
    </w:p>
    <w:p w:rsidR="002E6A43" w:rsidRDefault="002E6A43" w:rsidP="002649E6">
      <w:pPr>
        <w:jc w:val="both"/>
      </w:pPr>
      <w:r>
        <w:tab/>
        <w:t>T. Belcik pytała, czy nie pojawiło się zielone światło w sprawie budowy chodników w Nowej Wsi, Trzcianie i Tylawie.</w:t>
      </w:r>
    </w:p>
    <w:p w:rsidR="002E6A43" w:rsidRDefault="002E6A43" w:rsidP="002649E6">
      <w:pPr>
        <w:jc w:val="both"/>
      </w:pPr>
      <w:r>
        <w:tab/>
        <w:t>A.Dembiczak podniosła problem dziur w drogach i pytała, czy gmina planuje je załatać, ponieważ z uwagi na obfite opady deszczu staja się coraz większe. Prosiła o zainteresowanie się tym tematem.</w:t>
      </w:r>
    </w:p>
    <w:p w:rsidR="002E6A43" w:rsidRDefault="002E6A43" w:rsidP="002649E6">
      <w:pPr>
        <w:jc w:val="both"/>
      </w:pPr>
      <w:r>
        <w:tab/>
        <w:t xml:space="preserve">Z. Leńczyk pytał, czy są podejmowane działania zmierzające do pozyskania środków unijnych na rewitalizację Rynku w Dukli. Nawiązał również do wypowiedzi Burmistrza </w:t>
      </w:r>
    </w:p>
    <w:p w:rsidR="002E6A43" w:rsidRDefault="002E6A43" w:rsidP="002649E6">
      <w:pPr>
        <w:jc w:val="both"/>
      </w:pPr>
      <w:r>
        <w:t xml:space="preserve">M. Góraka z maja tego roku na temat </w:t>
      </w:r>
      <w:r w:rsidR="00E44DF2">
        <w:t>georadaru i zapytał, czy georadar badał podziemia Rynku.</w:t>
      </w:r>
    </w:p>
    <w:p w:rsidR="00E44DF2" w:rsidRDefault="00E44DF2" w:rsidP="002649E6">
      <w:pPr>
        <w:jc w:val="both"/>
      </w:pPr>
      <w:r>
        <w:tab/>
        <w:t>J .Kacprzyk informowała, że przy udrożnianiu rowów wzdłuż drogi w Zawadce Rymanowskiej wypłynął temat szamb. Ci mieszkańcy, którzy chcieli uregulować sprawę ścieków i uzyskać pozwolenie na budowę szamba ich starania spełzły na niczym</w:t>
      </w:r>
      <w:r w:rsidR="00B37EA9">
        <w:t xml:space="preserve">, ponieważ nie uzyskali pozwolenia na budowę, ponieważ jest to teren zalewowy. </w:t>
      </w:r>
      <w:r w:rsidR="00AA70D7">
        <w:t>Była zbulwersowana, że nikt problemem się nie martwi. Oczekiwała wyjaśnień w tej sprawie.</w:t>
      </w:r>
    </w:p>
    <w:p w:rsidR="00AA70D7" w:rsidRDefault="00AA70D7" w:rsidP="002649E6">
      <w:pPr>
        <w:jc w:val="both"/>
      </w:pPr>
      <w:r>
        <w:t>W imieniu mieszkańców pytała, gdzie odbierane są zużyte baterie i żarówki</w:t>
      </w:r>
      <w:r w:rsidR="00E3015C">
        <w:t>, ponieważ nie wiadomo, co z nimi zrobić.</w:t>
      </w:r>
    </w:p>
    <w:p w:rsidR="00E3015C" w:rsidRDefault="00E3015C" w:rsidP="002649E6">
      <w:pPr>
        <w:jc w:val="both"/>
      </w:pPr>
    </w:p>
    <w:p w:rsidR="00E3015C" w:rsidRDefault="00E3015C" w:rsidP="002649E6">
      <w:pPr>
        <w:jc w:val="both"/>
      </w:pPr>
      <w:r>
        <w:t>Ad.6</w:t>
      </w:r>
    </w:p>
    <w:p w:rsidR="00E3015C" w:rsidRDefault="00E3015C" w:rsidP="002649E6">
      <w:pPr>
        <w:jc w:val="both"/>
      </w:pPr>
      <w:r>
        <w:tab/>
      </w:r>
      <w:r w:rsidR="004F42D4">
        <w:t>Skarbnik E. Wróbel przedstawiła uzasadnienie do projektu uchwały</w:t>
      </w:r>
      <w:r w:rsidR="004E3B7E">
        <w:t xml:space="preserve"> w sprawie zmian w uchwale budżetowej Gminy Dukla na 2014 rok.</w:t>
      </w:r>
      <w:r w:rsidR="00C77001">
        <w:t xml:space="preserve"> Informowała, że zmiany polegają na:</w:t>
      </w:r>
    </w:p>
    <w:p w:rsidR="00C77001" w:rsidRDefault="00C77001" w:rsidP="002649E6">
      <w:pPr>
        <w:jc w:val="both"/>
      </w:pPr>
      <w:r>
        <w:lastRenderedPageBreak/>
        <w:t xml:space="preserve">- zmniejszeniu dochodów o 180 zł, </w:t>
      </w:r>
    </w:p>
    <w:p w:rsidR="00C77001" w:rsidRDefault="00C77001" w:rsidP="002649E6">
      <w:pPr>
        <w:jc w:val="both"/>
      </w:pPr>
      <w:r>
        <w:t>- zwiększeniu dochodów o kwotę 358.509 zł,</w:t>
      </w:r>
    </w:p>
    <w:p w:rsidR="00C77001" w:rsidRDefault="00C77001" w:rsidP="002649E6">
      <w:pPr>
        <w:jc w:val="both"/>
      </w:pPr>
      <w:r>
        <w:t xml:space="preserve">- zwiększeniu wydatków o kwotę 358.329 zł , w tym wydatki bieżące o kwotę 158.329 zł, </w:t>
      </w:r>
    </w:p>
    <w:p w:rsidR="00C77001" w:rsidRDefault="00C77001" w:rsidP="002649E6">
      <w:pPr>
        <w:jc w:val="both"/>
      </w:pPr>
      <w:r>
        <w:t xml:space="preserve">  wydatki majątkowe o kwotę 200.000 zł.</w:t>
      </w:r>
      <w:r w:rsidR="005135E6">
        <w:t xml:space="preserve"> </w:t>
      </w:r>
    </w:p>
    <w:p w:rsidR="005135E6" w:rsidRDefault="005135E6" w:rsidP="002649E6">
      <w:pPr>
        <w:jc w:val="both"/>
      </w:pPr>
      <w:r>
        <w:t>Pytań nie było.</w:t>
      </w:r>
    </w:p>
    <w:p w:rsidR="005135E6" w:rsidRDefault="005135E6" w:rsidP="002649E6">
      <w:pPr>
        <w:jc w:val="both"/>
      </w:pPr>
      <w:r>
        <w:tab/>
        <w:t xml:space="preserve">J. Marszał przedstawił pozytywną opinię </w:t>
      </w:r>
      <w:r w:rsidR="00590385">
        <w:t>Komisji Budż</w:t>
      </w:r>
      <w:r w:rsidR="002924E1">
        <w:t>etu i Finansów do przedłożonego projektu uchwały.</w:t>
      </w:r>
      <w:r w:rsidR="00C1656E">
        <w:t xml:space="preserve"> </w:t>
      </w:r>
    </w:p>
    <w:p w:rsidR="00497013" w:rsidRDefault="00497013" w:rsidP="002649E6">
      <w:pPr>
        <w:jc w:val="both"/>
      </w:pPr>
      <w:r>
        <w:tab/>
        <w:t xml:space="preserve">Przewodniczący Rady A. Dziedzic </w:t>
      </w:r>
      <w:r w:rsidR="00EB6A11">
        <w:t xml:space="preserve">poddał pod głosowanie projekt </w:t>
      </w:r>
    </w:p>
    <w:p w:rsidR="00EB6A11" w:rsidRDefault="00EB6A11" w:rsidP="002649E6">
      <w:pPr>
        <w:jc w:val="both"/>
      </w:pPr>
    </w:p>
    <w:p w:rsidR="00EB6A11" w:rsidRPr="0098607E" w:rsidRDefault="0098607E" w:rsidP="0098607E">
      <w:pPr>
        <w:pStyle w:val="Bezodstpw"/>
        <w:jc w:val="center"/>
        <w:rPr>
          <w:b/>
        </w:rPr>
      </w:pPr>
      <w:r w:rsidRPr="0098607E">
        <w:rPr>
          <w:b/>
        </w:rPr>
        <w:t>U C H W A Ł Y   Nr LVI/349/14</w:t>
      </w:r>
    </w:p>
    <w:p w:rsidR="0098607E" w:rsidRPr="0098607E" w:rsidRDefault="0098607E" w:rsidP="0098607E">
      <w:pPr>
        <w:pStyle w:val="Bezodstpw"/>
        <w:jc w:val="center"/>
        <w:rPr>
          <w:b/>
        </w:rPr>
      </w:pPr>
      <w:r w:rsidRPr="0098607E">
        <w:rPr>
          <w:b/>
        </w:rPr>
        <w:t>Rady Miejskiej w  D u k l i</w:t>
      </w:r>
    </w:p>
    <w:p w:rsidR="0098607E" w:rsidRPr="0098607E" w:rsidRDefault="0098607E" w:rsidP="0098607E">
      <w:pPr>
        <w:pStyle w:val="Bezodstpw"/>
        <w:jc w:val="center"/>
        <w:rPr>
          <w:b/>
        </w:rPr>
      </w:pPr>
      <w:r w:rsidRPr="0098607E">
        <w:rPr>
          <w:b/>
        </w:rPr>
        <w:t>z dnia 28 sierpnia 2014 roku</w:t>
      </w:r>
    </w:p>
    <w:p w:rsidR="00242902" w:rsidRDefault="00242902" w:rsidP="0098607E">
      <w:pPr>
        <w:pStyle w:val="Bezodstpw"/>
        <w:jc w:val="center"/>
        <w:rPr>
          <w:b/>
        </w:rPr>
      </w:pPr>
    </w:p>
    <w:p w:rsidR="0098607E" w:rsidRDefault="0098607E" w:rsidP="0098607E">
      <w:pPr>
        <w:pStyle w:val="Bezodstpw"/>
        <w:rPr>
          <w:b/>
        </w:rPr>
      </w:pPr>
      <w:r>
        <w:rPr>
          <w:b/>
        </w:rPr>
        <w:t>w sprawie zmian w uchwale budżetowej Gminy Dukla na rok 2014.</w:t>
      </w:r>
    </w:p>
    <w:p w:rsidR="00BC723C" w:rsidRDefault="00BC723C" w:rsidP="0098607E">
      <w:pPr>
        <w:pStyle w:val="Bezodstpw"/>
        <w:rPr>
          <w:b/>
        </w:rPr>
      </w:pPr>
    </w:p>
    <w:p w:rsidR="00BC723C" w:rsidRDefault="00BC723C" w:rsidP="0098607E">
      <w:pPr>
        <w:pStyle w:val="Bezodstpw"/>
      </w:pPr>
      <w:r w:rsidRPr="00BC723C">
        <w:t>U</w:t>
      </w:r>
      <w:r>
        <w:t>chwałę podjęto jednomyślnie /głosowało 15 radnych/.</w:t>
      </w:r>
    </w:p>
    <w:p w:rsidR="006A4A7B" w:rsidRDefault="006A4A7B" w:rsidP="0098607E">
      <w:pPr>
        <w:pStyle w:val="Bezodstpw"/>
      </w:pPr>
      <w:r>
        <w:tab/>
        <w:t>W związku z wprowadzeniem do porządku obrad dodatkowego projektu uchwały w sprawie udzielenia pomocy finansowej w formie dotacji celowej dla Powiatu Krośnieńskiego na realizację zadania publicznego o nazwie: „Przebudowa drogi powiatowej Nr 2000R Równe -Lubatówka wraz z budową chodnika w m. Równe”</w:t>
      </w:r>
      <w:r w:rsidR="0013489B">
        <w:t xml:space="preserve">  </w:t>
      </w:r>
      <w:r w:rsidR="0029681E">
        <w:t>Przewodniczący Rady A.</w:t>
      </w:r>
      <w:r w:rsidR="006618D6">
        <w:t xml:space="preserve"> </w:t>
      </w:r>
      <w:r w:rsidR="0029681E">
        <w:t>Dziedzic</w:t>
      </w:r>
      <w:r w:rsidR="006618D6">
        <w:t xml:space="preserve"> </w:t>
      </w:r>
      <w:r w:rsidR="00C61863">
        <w:t>ogłosił przerwę w obradach</w:t>
      </w:r>
      <w:r w:rsidR="00E6027B">
        <w:t xml:space="preserve"> celem odbycia posiedzenia Komisji Budżetu i Finansów </w:t>
      </w:r>
      <w:r w:rsidR="00DA50F6">
        <w:t>i zaopiniowania w/w projektu uchwały.</w:t>
      </w:r>
    </w:p>
    <w:p w:rsidR="00DA50F6" w:rsidRDefault="002E11BB" w:rsidP="0098607E">
      <w:pPr>
        <w:pStyle w:val="Bezodstpw"/>
      </w:pPr>
      <w:r>
        <w:tab/>
        <w:t>Po przerwie wznowiono obrady. Burmistrz M. Górak przedstawił uzasadnienie do projektu uchwały</w:t>
      </w:r>
      <w:r w:rsidR="003D0B7B">
        <w:t>. Informował, że je</w:t>
      </w:r>
      <w:r w:rsidR="0008603C">
        <w:t>st to tylko zmiana kosmetyczna i polega na zmianie nazwy zadania. Przedłożonym projektem uchwały dopasowuje się nazwę zadania do dokumentacji Powiatu Krośni</w:t>
      </w:r>
      <w:r w:rsidR="000231D2">
        <w:t>eńskiego, który nazwał to zadanie następująco: „Przebudowa drogi powiatowej Nr 2000R Równe -Lubatówka wraz z budową chodnika w m. Równe”. Aby nie utrudniać Powiatowi realizacji zadania wnioskował o podjęcie przedmiotowej uchwały.</w:t>
      </w:r>
      <w:r w:rsidR="00415D2E">
        <w:t xml:space="preserve"> </w:t>
      </w:r>
    </w:p>
    <w:p w:rsidR="00415D2E" w:rsidRDefault="00415D2E" w:rsidP="0098607E">
      <w:pPr>
        <w:pStyle w:val="Bezodstpw"/>
      </w:pPr>
      <w:r>
        <w:tab/>
        <w:t xml:space="preserve">J. Marszał </w:t>
      </w:r>
      <w:r w:rsidR="002C4B88">
        <w:t>informował, że Komisja Budżetu i Finansów pozytywnie zaopiniowała przedłożony projekt uchwały.</w:t>
      </w:r>
      <w:r w:rsidR="00EC3617">
        <w:t xml:space="preserve"> </w:t>
      </w:r>
    </w:p>
    <w:p w:rsidR="00EC3617" w:rsidRDefault="00EC3617" w:rsidP="0098607E">
      <w:pPr>
        <w:pStyle w:val="Bezodstpw"/>
      </w:pPr>
      <w:r>
        <w:t>Pytań nie było. Przewodniczący Rady A. Dziedzic poddał pod głosowanie projekt</w:t>
      </w:r>
    </w:p>
    <w:p w:rsidR="00EC3617" w:rsidRDefault="00EC3617" w:rsidP="0098607E">
      <w:pPr>
        <w:pStyle w:val="Bezodstpw"/>
      </w:pPr>
    </w:p>
    <w:p w:rsidR="00EC3617" w:rsidRPr="0098607E" w:rsidRDefault="00EC3617" w:rsidP="00EC3617">
      <w:pPr>
        <w:pStyle w:val="Bezodstpw"/>
        <w:jc w:val="center"/>
        <w:rPr>
          <w:b/>
        </w:rPr>
      </w:pPr>
      <w:r w:rsidRPr="0098607E">
        <w:rPr>
          <w:b/>
        </w:rPr>
        <w:t>U C H W A Ł Y   Nr LVI/</w:t>
      </w:r>
      <w:r>
        <w:rPr>
          <w:b/>
        </w:rPr>
        <w:t>350/</w:t>
      </w:r>
      <w:r w:rsidRPr="0098607E">
        <w:rPr>
          <w:b/>
        </w:rPr>
        <w:t>14</w:t>
      </w:r>
    </w:p>
    <w:p w:rsidR="00EC3617" w:rsidRPr="0098607E" w:rsidRDefault="00EC3617" w:rsidP="00EC3617">
      <w:pPr>
        <w:pStyle w:val="Bezodstpw"/>
        <w:jc w:val="center"/>
        <w:rPr>
          <w:b/>
        </w:rPr>
      </w:pPr>
      <w:r w:rsidRPr="0098607E">
        <w:rPr>
          <w:b/>
        </w:rPr>
        <w:t>Rady Miejskiej w  D u k l i</w:t>
      </w:r>
    </w:p>
    <w:p w:rsidR="00EC3617" w:rsidRPr="0098607E" w:rsidRDefault="00EC3617" w:rsidP="00EC3617">
      <w:pPr>
        <w:pStyle w:val="Bezodstpw"/>
        <w:jc w:val="center"/>
        <w:rPr>
          <w:b/>
        </w:rPr>
      </w:pPr>
      <w:r w:rsidRPr="0098607E">
        <w:rPr>
          <w:b/>
        </w:rPr>
        <w:t>z dnia 28 sierpnia 2014 roku</w:t>
      </w:r>
    </w:p>
    <w:p w:rsidR="00EC3617" w:rsidRDefault="00EC3617" w:rsidP="0098607E">
      <w:pPr>
        <w:pStyle w:val="Bezodstpw"/>
      </w:pPr>
    </w:p>
    <w:p w:rsidR="00EC3617" w:rsidRDefault="00EC3617" w:rsidP="0098607E">
      <w:pPr>
        <w:pStyle w:val="Bezodstpw"/>
      </w:pPr>
      <w:r w:rsidRPr="00EC3617">
        <w:rPr>
          <w:b/>
        </w:rPr>
        <w:t xml:space="preserve">w sprawie udzielenia pomocy finansowej w formie dotacji celowej dla Powiatu Krośnieńskiego na realizację zadania publicznego o nazwie: „Przebudowa drogi powiatowej Nr 2000R Równe -Lubatówka wraz z budową chodnika w m. Równe” </w:t>
      </w:r>
      <w:r>
        <w:t>.</w:t>
      </w:r>
    </w:p>
    <w:p w:rsidR="00EC3617" w:rsidRDefault="00EC3617" w:rsidP="0098607E">
      <w:pPr>
        <w:pStyle w:val="Bezodstpw"/>
      </w:pPr>
    </w:p>
    <w:p w:rsidR="00EC3617" w:rsidRPr="00EC3617" w:rsidRDefault="00EC3617" w:rsidP="0098607E">
      <w:pPr>
        <w:pStyle w:val="Bezodstpw"/>
      </w:pPr>
      <w:r>
        <w:t>Uchwałę podjęto jednomyślnie /głosowało 15 radnych/.</w:t>
      </w:r>
      <w:r w:rsidRPr="00EC3617">
        <w:t xml:space="preserve"> </w:t>
      </w:r>
    </w:p>
    <w:p w:rsidR="00EC3617" w:rsidRDefault="00EC3617" w:rsidP="0098607E">
      <w:pPr>
        <w:pStyle w:val="Bezodstpw"/>
      </w:pPr>
    </w:p>
    <w:p w:rsidR="00D05A85" w:rsidRDefault="00D05A85" w:rsidP="0098607E">
      <w:pPr>
        <w:pStyle w:val="Bezodstpw"/>
      </w:pPr>
      <w:r>
        <w:t>Ad.7</w:t>
      </w:r>
    </w:p>
    <w:p w:rsidR="00D05A85" w:rsidRDefault="00D05A85" w:rsidP="0098607E">
      <w:pPr>
        <w:pStyle w:val="Bezodstpw"/>
      </w:pPr>
      <w:r>
        <w:tab/>
        <w:t xml:space="preserve">Na zapytania i wnioski radnych odpowiadał </w:t>
      </w:r>
      <w:r w:rsidR="00C57AC1">
        <w:t>Burmistrz M. Górak:</w:t>
      </w:r>
    </w:p>
    <w:p w:rsidR="00C57AC1" w:rsidRDefault="00C57AC1" w:rsidP="0098607E">
      <w:pPr>
        <w:pStyle w:val="Bezodstpw"/>
      </w:pPr>
      <w:r>
        <w:t xml:space="preserve">- H. Pietruś odpowiedział, że nie zlecono ekspertyzy fundamentów hali sportowej </w:t>
      </w:r>
    </w:p>
    <w:p w:rsidR="00423545" w:rsidRDefault="00C57AC1" w:rsidP="0098607E">
      <w:pPr>
        <w:pStyle w:val="Bezodstpw"/>
      </w:pPr>
      <w:r>
        <w:t xml:space="preserve">  w Głojscach i uważa</w:t>
      </w:r>
      <w:r w:rsidR="00D812E5">
        <w:t>, że t</w:t>
      </w:r>
      <w:r w:rsidR="00423545">
        <w:t>ą</w:t>
      </w:r>
      <w:r w:rsidR="00D812E5">
        <w:t xml:space="preserve"> kwesti</w:t>
      </w:r>
      <w:r w:rsidR="00423545">
        <w:t>ą</w:t>
      </w:r>
      <w:r w:rsidR="00D812E5">
        <w:t xml:space="preserve"> powinna zająć </w:t>
      </w:r>
      <w:r w:rsidR="00423545">
        <w:t xml:space="preserve">się rada i burmistrz nowej kadencji.   </w:t>
      </w:r>
    </w:p>
    <w:p w:rsidR="00584D8E" w:rsidRDefault="00423545" w:rsidP="0098607E">
      <w:pPr>
        <w:pStyle w:val="Bezodstpw"/>
      </w:pPr>
      <w:r>
        <w:t xml:space="preserve">  Oświadczył, </w:t>
      </w:r>
      <w:r w:rsidR="00584D8E">
        <w:t>ż</w:t>
      </w:r>
      <w:r>
        <w:t>e nie podejmuje tematów</w:t>
      </w:r>
      <w:r w:rsidR="00584D8E">
        <w:t xml:space="preserve">, które w tej kadencji  nie zostaną </w:t>
      </w:r>
    </w:p>
    <w:p w:rsidR="00805F21" w:rsidRDefault="00584D8E" w:rsidP="0098607E">
      <w:pPr>
        <w:pStyle w:val="Bezodstpw"/>
      </w:pPr>
      <w:r>
        <w:t xml:space="preserve">  </w:t>
      </w:r>
      <w:r w:rsidR="00526104">
        <w:t>z</w:t>
      </w:r>
      <w:r>
        <w:t>akończone</w:t>
      </w:r>
      <w:r w:rsidR="00526104">
        <w:t>.</w:t>
      </w:r>
      <w:r w:rsidR="00EB7F3C">
        <w:t xml:space="preserve"> Jeżeli chodzi o plac zabaw</w:t>
      </w:r>
      <w:r w:rsidR="00236997">
        <w:t xml:space="preserve"> w Łękach Dukielskich, wyjaśnił, że </w:t>
      </w:r>
      <w:r w:rsidR="00805F21">
        <w:t xml:space="preserve">od Dyrektora </w:t>
      </w:r>
    </w:p>
    <w:p w:rsidR="00873733" w:rsidRDefault="00805F21" w:rsidP="0098607E">
      <w:pPr>
        <w:pStyle w:val="Bezodstpw"/>
      </w:pPr>
      <w:r>
        <w:t xml:space="preserve">  ZSP w Łękach Dukielskich wpłynął wniosek na zagospodarowanie kwoty 50.000 zł</w:t>
      </w:r>
      <w:r w:rsidR="00873733">
        <w:t xml:space="preserve"> i </w:t>
      </w:r>
    </w:p>
    <w:p w:rsidR="00873733" w:rsidRDefault="00873733" w:rsidP="0098607E">
      <w:pPr>
        <w:pStyle w:val="Bezodstpw"/>
      </w:pPr>
      <w:r>
        <w:t xml:space="preserve">  przeznaczenie jej na dofinansowanie placu zabaw i rozważa, żeby te środki na ten cel zostały </w:t>
      </w:r>
    </w:p>
    <w:p w:rsidR="00C57AC1" w:rsidRDefault="00873733" w:rsidP="0098607E">
      <w:pPr>
        <w:pStyle w:val="Bezodstpw"/>
      </w:pPr>
      <w:r>
        <w:lastRenderedPageBreak/>
        <w:t xml:space="preserve">  wykorzystane.</w:t>
      </w:r>
      <w:r w:rsidR="004E3DF4">
        <w:t xml:space="preserve"> </w:t>
      </w:r>
    </w:p>
    <w:p w:rsidR="00925AB6" w:rsidRDefault="00584D8E" w:rsidP="0098607E">
      <w:pPr>
        <w:pStyle w:val="Bezodstpw"/>
      </w:pPr>
      <w:r>
        <w:t xml:space="preserve">  Odnośnie </w:t>
      </w:r>
      <w:r w:rsidR="00B33268">
        <w:t xml:space="preserve">wypowiedzi na temat </w:t>
      </w:r>
      <w:r>
        <w:t xml:space="preserve">dróg gminnych </w:t>
      </w:r>
      <w:r w:rsidR="002A08CC">
        <w:t xml:space="preserve">stwierdził, że </w:t>
      </w:r>
      <w:r w:rsidR="00925AB6">
        <w:t xml:space="preserve">trochę podejście radnej do </w:t>
      </w:r>
    </w:p>
    <w:p w:rsidR="00584D8E" w:rsidRDefault="00925AB6" w:rsidP="00925AB6">
      <w:pPr>
        <w:pStyle w:val="Bezodstpw"/>
        <w:ind w:left="142" w:hanging="142"/>
      </w:pPr>
      <w:r>
        <w:t xml:space="preserve">  budowy chodników dziwi, bo gdyż budowano chodnik </w:t>
      </w:r>
      <w:r w:rsidR="0095342D">
        <w:t xml:space="preserve">wraz z kolektorem </w:t>
      </w:r>
      <w:r>
        <w:t xml:space="preserve">w Głojscach to było dobrze, a gdy buduje </w:t>
      </w:r>
      <w:r w:rsidR="0095342D">
        <w:t>się chodnik przy innych drogach</w:t>
      </w:r>
      <w:r>
        <w:t xml:space="preserve"> to jest źle, a to trzeba popatrzeć globalnie. Mówił, że każdy chce, żeby było bezpiecznie i wszyscy wiedzą o </w:t>
      </w:r>
      <w:r w:rsidR="0095342D">
        <w:t xml:space="preserve">wielkości </w:t>
      </w:r>
      <w:r>
        <w:t>środków na remont dróg</w:t>
      </w:r>
      <w:r w:rsidR="0095342D">
        <w:t>, a</w:t>
      </w:r>
      <w:r w:rsidR="00B21699">
        <w:t xml:space="preserve"> budżet zmienia się w ciągu roku</w:t>
      </w:r>
      <w:r w:rsidR="00486C01">
        <w:t xml:space="preserve"> </w:t>
      </w:r>
      <w:r w:rsidR="007D57A7">
        <w:t>i to rada decy</w:t>
      </w:r>
      <w:r w:rsidR="00854E4C">
        <w:t>duje, na co środki przeznaczyć.</w:t>
      </w:r>
    </w:p>
    <w:p w:rsidR="00854E4C" w:rsidRDefault="00854E4C" w:rsidP="00925AB6">
      <w:pPr>
        <w:pStyle w:val="Bezodstpw"/>
        <w:ind w:left="142" w:hanging="142"/>
      </w:pPr>
      <w:r>
        <w:t xml:space="preserve">  Co do remontu ul. Ogrodowej odpowiedział, że należy ją remontować, ale czy starać się o środki powodziowe, to </w:t>
      </w:r>
      <w:r w:rsidR="0095342D">
        <w:t>nie ma takiej pewności</w:t>
      </w:r>
      <w:r>
        <w:t xml:space="preserve">, ponieważ droga ta nie ma uregulowanego stanu prawnego i przebiega </w:t>
      </w:r>
      <w:r w:rsidR="0095342D">
        <w:t xml:space="preserve">w wielu odcinkach </w:t>
      </w:r>
      <w:r>
        <w:t>po gruntach prywatnych. Gdy gmina będzie 100% właścicielem to będzie można</w:t>
      </w:r>
      <w:r w:rsidR="0002338C">
        <w:t xml:space="preserve"> </w:t>
      </w:r>
      <w:r w:rsidR="0056034A">
        <w:t>przystę</w:t>
      </w:r>
      <w:r w:rsidR="00312CF2">
        <w:t>pować do remontu,</w:t>
      </w:r>
    </w:p>
    <w:p w:rsidR="0095342D" w:rsidRDefault="00312CF2" w:rsidP="00925AB6">
      <w:pPr>
        <w:pStyle w:val="Bezodstpw"/>
        <w:ind w:left="142" w:hanging="142"/>
      </w:pPr>
      <w:r>
        <w:t xml:space="preserve">- J. Marszałowi odpowiedział, że nie ma wiadomości od wójta Miejsca Piastowego </w:t>
      </w:r>
      <w:r w:rsidR="00375D45">
        <w:t xml:space="preserve">co do </w:t>
      </w:r>
      <w:r w:rsidR="0095342D">
        <w:t xml:space="preserve">losów złożonego wniosku dotyczącego </w:t>
      </w:r>
      <w:r w:rsidR="00375D45">
        <w:t xml:space="preserve">doprowadzenia wodociągu k/stadionu w Rogach, ale w budżecie na 2015 rok można zawrzeć środki </w:t>
      </w:r>
      <w:r w:rsidR="00137A4A">
        <w:t>na budowę wo</w:t>
      </w:r>
      <w:r w:rsidR="0095342D">
        <w:t xml:space="preserve">dociągu dla Równego, aby z chwilą </w:t>
      </w:r>
      <w:r w:rsidR="00781E61">
        <w:t>uzyskania</w:t>
      </w:r>
      <w:r w:rsidR="0095342D">
        <w:t xml:space="preserve"> informacji </w:t>
      </w:r>
      <w:r w:rsidR="00781E61">
        <w:t>przystąpić do realizacji inwestycji.</w:t>
      </w:r>
    </w:p>
    <w:p w:rsidR="00312CF2" w:rsidRDefault="0095342D" w:rsidP="00925AB6">
      <w:pPr>
        <w:pStyle w:val="Bezodstpw"/>
        <w:ind w:left="142" w:hanging="142"/>
      </w:pPr>
      <w:r>
        <w:t xml:space="preserve">  </w:t>
      </w:r>
      <w:r w:rsidR="00137A4A">
        <w:t xml:space="preserve">Jeżeli chodzi o chodnik przy ul. Mickiewicza wyjaśnił, że jest to droga powiatowa </w:t>
      </w:r>
      <w:r w:rsidR="005E4326">
        <w:t xml:space="preserve">jest i zarządcą </w:t>
      </w:r>
      <w:r w:rsidR="001D25F0">
        <w:t xml:space="preserve">jest Starostwo Powiatowe. Przypominał, że </w:t>
      </w:r>
      <w:r w:rsidR="00781E61">
        <w:t>P</w:t>
      </w:r>
      <w:r w:rsidR="00137A4A">
        <w:t>owiat Krośnieński zwrócił się do gminy o dotację celową w kwocie 20.000 zł i w takiej wysokości otrzymał i realizuje zadanie od ul. Trakt Węgierski do ul. Św. Jana z Dukli. Co do celowości, nie wypowiadał  się, ponieważ</w:t>
      </w:r>
      <w:r w:rsidR="000B799D">
        <w:t xml:space="preserve"> jest to zadanie Powiatu,</w:t>
      </w:r>
    </w:p>
    <w:p w:rsidR="000B799D" w:rsidRDefault="000B799D" w:rsidP="00925AB6">
      <w:pPr>
        <w:pStyle w:val="Bezodstpw"/>
        <w:ind w:left="142" w:hanging="142"/>
      </w:pPr>
      <w:r>
        <w:t>- T. Belcik odpowiedział</w:t>
      </w:r>
      <w:r w:rsidR="00862F10">
        <w:t>, że nie ma żadnej</w:t>
      </w:r>
      <w:r w:rsidR="001D25F0">
        <w:t xml:space="preserve"> innej</w:t>
      </w:r>
      <w:r w:rsidR="00862F10">
        <w:t xml:space="preserve"> informacji na temat budowy chodników przy drodze krajowej i jeżeli nie będzie dobrej</w:t>
      </w:r>
      <w:r w:rsidR="00676EB9">
        <w:t xml:space="preserve"> woli ze strony GDDKiA, to gmina nic nie zrobi. Poddawał pod rozwagę wyjście mieszkańców na przejścia dla pieszych , ta</w:t>
      </w:r>
      <w:r w:rsidR="001D25F0">
        <w:t>k jak to miało miejsce w Babicy i Lutoryżu w gminie Boguchwała .</w:t>
      </w:r>
    </w:p>
    <w:p w:rsidR="00676EB9" w:rsidRDefault="00676EB9" w:rsidP="00925AB6">
      <w:pPr>
        <w:pStyle w:val="Bezodstpw"/>
        <w:ind w:left="142" w:hanging="142"/>
      </w:pPr>
      <w:r>
        <w:t xml:space="preserve">- A.Dembiczak odpowiedział, że dziury w </w:t>
      </w:r>
      <w:r w:rsidR="001D25F0">
        <w:t>drogach o niekończący się temat i odpowie na niego Zastępca Burmistrza,</w:t>
      </w:r>
    </w:p>
    <w:p w:rsidR="00676EB9" w:rsidRDefault="00676EB9" w:rsidP="00925AB6">
      <w:pPr>
        <w:pStyle w:val="Bezodstpw"/>
        <w:ind w:left="142" w:hanging="142"/>
      </w:pPr>
      <w:r>
        <w:t xml:space="preserve">- Z. Leńczykowi odpowiedział, że żadnych wniosków gmina nie pisze, bo nie ma ogłoszonego naboru. Kwestię pieniędzy na rewitalizację Rynku zgłoszono w ramach wniosku PTTK i jeżeli Prezes PTTK przeforsuje wniosek, to gminy będą korzystać ze środków. </w:t>
      </w:r>
      <w:r w:rsidR="002D3FA8">
        <w:t>Informował, że badania na Rynku się odbyły, p.</w:t>
      </w:r>
      <w:r w:rsidR="00A7227F">
        <w:t xml:space="preserve"> </w:t>
      </w:r>
      <w:r w:rsidR="002D3FA8">
        <w:t>Gransicki</w:t>
      </w:r>
      <w:r w:rsidR="001D25F0">
        <w:t xml:space="preserve"> z PWSZ w Krośnie </w:t>
      </w:r>
      <w:r w:rsidR="002D3FA8">
        <w:t xml:space="preserve"> koordynuje działania i w tej sprawie będzie spotkanie,</w:t>
      </w:r>
    </w:p>
    <w:p w:rsidR="009F13C1" w:rsidRDefault="002D3FA8" w:rsidP="00925AB6">
      <w:pPr>
        <w:pStyle w:val="Bezodstpw"/>
        <w:ind w:left="142" w:hanging="142"/>
      </w:pPr>
      <w:r>
        <w:t>- J.</w:t>
      </w:r>
      <w:r w:rsidR="00A7227F">
        <w:t xml:space="preserve"> </w:t>
      </w:r>
      <w:r>
        <w:t>Kacprzyk odpowiedział, że w terenie zalewowym budować nie wolno, dlatego też  nie wydaje się pozwoleń na budowę szamb</w:t>
      </w:r>
      <w:r w:rsidR="005C55A6">
        <w:t>. Informował, że wiosn</w:t>
      </w:r>
      <w:r w:rsidR="005D3916">
        <w:t>ą</w:t>
      </w:r>
      <w:r w:rsidR="005C55A6">
        <w:t xml:space="preserve"> przyszłego roku </w:t>
      </w:r>
      <w:r w:rsidR="005D3916">
        <w:t xml:space="preserve">będzie przedstawiona samorządom i społeczeństwu kwestia zlewni Wisłoki i wtedy ostatecznie </w:t>
      </w:r>
      <w:r w:rsidR="001D25F0">
        <w:t>rozstrzygnie się</w:t>
      </w:r>
      <w:r w:rsidR="005D3916">
        <w:t xml:space="preserve"> sprawa zbiornika wodnego w Trzcianie</w:t>
      </w:r>
      <w:r w:rsidR="001D25F0">
        <w:t>.</w:t>
      </w:r>
      <w:r w:rsidR="00F13291">
        <w:t xml:space="preserve"> </w:t>
      </w:r>
      <w:r w:rsidR="001D25F0">
        <w:t>J</w:t>
      </w:r>
      <w:r w:rsidR="005D3916">
        <w:t>eżeli będzie decyzja Rządu, że zbiornika nie będzie, to będzie możliwość uzyskiwania pozwoleń na budowę.</w:t>
      </w:r>
    </w:p>
    <w:p w:rsidR="002D3FA8" w:rsidRDefault="009F13C1" w:rsidP="00925AB6">
      <w:pPr>
        <w:pStyle w:val="Bezodstpw"/>
        <w:ind w:left="142" w:hanging="142"/>
      </w:pPr>
      <w:r>
        <w:tab/>
      </w:r>
      <w:r>
        <w:tab/>
        <w:t xml:space="preserve">J. Kacprzyk </w:t>
      </w:r>
      <w:r w:rsidR="005D3916">
        <w:t xml:space="preserve"> </w:t>
      </w:r>
      <w:r>
        <w:t>kontynuując temat pytała, co mają zrobić mieszkańcy ze ściekami, skoro pozwolenia na budowę szamba nie otrzymają, a do rzeki ścieków wypuszczać nie mogą.</w:t>
      </w:r>
    </w:p>
    <w:p w:rsidR="009F13C1" w:rsidRDefault="009F13C1" w:rsidP="00925AB6">
      <w:pPr>
        <w:pStyle w:val="Bezodstpw"/>
        <w:ind w:left="142" w:hanging="142"/>
      </w:pPr>
      <w:r>
        <w:tab/>
      </w:r>
      <w:r>
        <w:tab/>
        <w:t xml:space="preserve">Burmistrz M. Górak odpowiedział, </w:t>
      </w:r>
      <w:r w:rsidR="008B228C">
        <w:t xml:space="preserve">że nie ma wiedzy i nie czuje się na siłach, aby na ten </w:t>
      </w:r>
      <w:r w:rsidR="00D1692C">
        <w:t>temat dyskutować. Prosił o kontakt w tej sprawie.</w:t>
      </w:r>
    </w:p>
    <w:p w:rsidR="00D1692C" w:rsidRDefault="00D1692C" w:rsidP="003D153A">
      <w:pPr>
        <w:pStyle w:val="Bezodstpw"/>
      </w:pPr>
      <w:r>
        <w:tab/>
        <w:t xml:space="preserve">Zastępca Burmistrza A. Bytnar uzupełniając wypowiedź Burmistrza </w:t>
      </w:r>
      <w:r w:rsidR="0089492A">
        <w:t>potwierdzał, że przyczyną</w:t>
      </w:r>
      <w:r w:rsidR="003D153A">
        <w:t xml:space="preserve"> nie</w:t>
      </w:r>
      <w:r w:rsidR="0089492A">
        <w:t xml:space="preserve">uzyskania </w:t>
      </w:r>
      <w:r w:rsidR="003D153A">
        <w:t>pozwolenia na budowę szamb jest planowana budowa zbiornika wodnego w Trzcianie, który swym zasięgiem obejmuje część Zawadki Rymanowskiej.</w:t>
      </w:r>
      <w:r w:rsidR="00584F4B">
        <w:t xml:space="preserve"> </w:t>
      </w:r>
    </w:p>
    <w:p w:rsidR="00C23A59" w:rsidRDefault="00C23A59" w:rsidP="003D153A">
      <w:pPr>
        <w:pStyle w:val="Bezodstpw"/>
      </w:pPr>
      <w:r>
        <w:t>Jeżeli chodzi  o zużyte żarówki to tłumaczył, że jest to odpad komunalny i powinien</w:t>
      </w:r>
      <w:r w:rsidR="008F6DAF">
        <w:t xml:space="preserve"> trafić do czarnego worka , natomiast duże ilości świetlówek można oddać w sklepie </w:t>
      </w:r>
      <w:r w:rsidR="0031339B">
        <w:t>przy zakupie nowych. Na zu</w:t>
      </w:r>
      <w:r w:rsidR="006F1667">
        <w:t>ż</w:t>
      </w:r>
      <w:r w:rsidR="0031339B">
        <w:t>yte</w:t>
      </w:r>
      <w:r w:rsidR="006F1667">
        <w:t xml:space="preserve"> baterie znajduje się pojemnik pod Urzędem, a ponadto </w:t>
      </w:r>
      <w:r w:rsidR="00CB3280">
        <w:t>prowadzone są zbiórki w szkołach.</w:t>
      </w:r>
      <w:r w:rsidR="00FC3F00">
        <w:t xml:space="preserve"> </w:t>
      </w:r>
    </w:p>
    <w:p w:rsidR="00B97D9E" w:rsidRDefault="00B97D9E" w:rsidP="003D153A">
      <w:pPr>
        <w:pStyle w:val="Bezodstpw"/>
      </w:pPr>
      <w:r>
        <w:t>Jeżeli chodzi o</w:t>
      </w:r>
      <w:r w:rsidR="00A7227F">
        <w:t xml:space="preserve"> remont dróg</w:t>
      </w:r>
      <w:r w:rsidR="0008064B">
        <w:t xml:space="preserve"> zapewniał, że </w:t>
      </w:r>
      <w:r w:rsidR="002A2EE3">
        <w:t xml:space="preserve">postara się, aby </w:t>
      </w:r>
      <w:r w:rsidR="00FD7592">
        <w:t xml:space="preserve">wszystkie najpilniejsze potrzeby zostały zrealizowane.. Informował, że 8 września będzie otwarcie ofert za remont dróg w ramach środków z funduszu sołeckiego. Dodał, że są jeszcze środki </w:t>
      </w:r>
      <w:r w:rsidR="0013311D">
        <w:t>w dz</w:t>
      </w:r>
      <w:r w:rsidR="00332D2F">
        <w:t xml:space="preserve">iale transport, ale </w:t>
      </w:r>
      <w:r w:rsidR="00332D2F">
        <w:lastRenderedPageBreak/>
        <w:t>dużo środków wykorzystano po akcji powodziowej, bo nie było ograniczeń przy odmulaniu rowów.</w:t>
      </w:r>
    </w:p>
    <w:p w:rsidR="00332D2F" w:rsidRDefault="00332D2F" w:rsidP="003D153A">
      <w:pPr>
        <w:pStyle w:val="Bezodstpw"/>
      </w:pPr>
      <w:r>
        <w:tab/>
      </w:r>
      <w:r w:rsidR="00A92565">
        <w:t xml:space="preserve">Z. Leńczyk był oburzony zapytaniem J. Marszała dotyczącym remontu chodnika </w:t>
      </w:r>
      <w:r w:rsidR="000F2694">
        <w:t xml:space="preserve">przy ul. Mickiewicza w Dukli. Oświadczył, że trzyletnie starania </w:t>
      </w:r>
      <w:r w:rsidR="00A15878">
        <w:t xml:space="preserve">doprowadziły do remontu chodnika i podniesienia krawężników pod </w:t>
      </w:r>
      <w:r w:rsidR="00FC7F7F">
        <w:t>położenie nowej nawierzchni na ulicy. Przypominał, że to radny J. Marszał głosował za dofinansowaniem tego zadania, a teraz pyta o celowość remontu. Dodał, że w Równem wykonana została ścieżk</w:t>
      </w:r>
      <w:r w:rsidR="00BE7034">
        <w:t>a, ale o jej zasadność nie pytał.</w:t>
      </w:r>
    </w:p>
    <w:p w:rsidR="00BE7034" w:rsidRDefault="00BE7034" w:rsidP="003D153A">
      <w:pPr>
        <w:pStyle w:val="Bezodstpw"/>
      </w:pPr>
      <w:r>
        <w:tab/>
        <w:t>J. Marszał przeprosił Z. Leń</w:t>
      </w:r>
      <w:r w:rsidR="00963CD3">
        <w:t>czyka</w:t>
      </w:r>
      <w:r w:rsidR="00206592">
        <w:t xml:space="preserve"> </w:t>
      </w:r>
      <w:r w:rsidR="00963CD3">
        <w:t xml:space="preserve">, jeżeli </w:t>
      </w:r>
      <w:r w:rsidR="00CB26DC">
        <w:t>swoją wypowiedzią go uraził.</w:t>
      </w:r>
      <w:r w:rsidR="00B31064">
        <w:t xml:space="preserve"> Ponownie stwierdził, że to mieszkańcy Równego </w:t>
      </w:r>
      <w:r w:rsidR="001369F7">
        <w:t>przekazywali te informacje, a</w:t>
      </w:r>
      <w:r w:rsidR="00D14F1A">
        <w:t xml:space="preserve"> </w:t>
      </w:r>
      <w:r w:rsidR="00441CAC">
        <w:t>jego zobowiązali do uzyskania wiedzy w tej sprawie.</w:t>
      </w:r>
    </w:p>
    <w:p w:rsidR="00AE193B" w:rsidRDefault="00441CAC" w:rsidP="003D153A">
      <w:pPr>
        <w:pStyle w:val="Bezodstpw"/>
      </w:pPr>
      <w:r>
        <w:tab/>
        <w:t xml:space="preserve">Przewodniczący Rady A. Dziedzic </w:t>
      </w:r>
      <w:r w:rsidR="00AE193B">
        <w:t>uważa, że należy się cieszyć tym, co zostało wykonane i nie podważać celowości.</w:t>
      </w:r>
    </w:p>
    <w:p w:rsidR="00AE193B" w:rsidRDefault="00AE193B" w:rsidP="003D153A">
      <w:pPr>
        <w:pStyle w:val="Bezodstpw"/>
      </w:pPr>
    </w:p>
    <w:p w:rsidR="00AE193B" w:rsidRDefault="00AE193B" w:rsidP="003D153A">
      <w:pPr>
        <w:pStyle w:val="Bezodstpw"/>
      </w:pPr>
      <w:r>
        <w:t>Ad.8</w:t>
      </w:r>
    </w:p>
    <w:p w:rsidR="00FC7F7F" w:rsidRDefault="00AE193B" w:rsidP="003D153A">
      <w:pPr>
        <w:pStyle w:val="Bezodstpw"/>
      </w:pPr>
      <w:r>
        <w:tab/>
        <w:t>Burmistrz M.</w:t>
      </w:r>
      <w:r w:rsidR="009123B1">
        <w:t xml:space="preserve"> </w:t>
      </w:r>
      <w:r>
        <w:t>Górak</w:t>
      </w:r>
      <w:r w:rsidR="00774AC2">
        <w:t xml:space="preserve"> zapraszał wszystkich na dożynki diecezjalne, wojewódzkie, powiatowe i gminne do Sanktuarium Św. Jana z Dukli </w:t>
      </w:r>
      <w:r w:rsidR="00EA7A2D">
        <w:t xml:space="preserve">w dniu 31 sierpnia br. o godz.12 </w:t>
      </w:r>
      <w:r w:rsidR="00EA7A2D">
        <w:rPr>
          <w:vertAlign w:val="superscript"/>
        </w:rPr>
        <w:t xml:space="preserve">00 </w:t>
      </w:r>
      <w:r w:rsidR="00EA7A2D">
        <w:t>.</w:t>
      </w:r>
    </w:p>
    <w:p w:rsidR="00A82E2D" w:rsidRPr="00EA7A2D" w:rsidRDefault="00A82E2D" w:rsidP="003D153A">
      <w:pPr>
        <w:pStyle w:val="Bezodstpw"/>
      </w:pPr>
      <w:r>
        <w:tab/>
        <w:t>H. Pietruś nawiązując do odpowiedzi na jej wystąpienie  oświadczyła, że nie jest wrogiem chodników.</w:t>
      </w:r>
      <w:r w:rsidR="00B905B8">
        <w:t xml:space="preserve"> Dziwił ją fakt, że Burmist</w:t>
      </w:r>
      <w:r w:rsidR="003A03B3">
        <w:t>rz</w:t>
      </w:r>
      <w:r w:rsidR="00B905B8">
        <w:t xml:space="preserve"> jest </w:t>
      </w:r>
      <w:r w:rsidR="003A03B3">
        <w:t xml:space="preserve">teraz tak </w:t>
      </w:r>
      <w:r w:rsidR="00573A2C">
        <w:t>zgodny co do budowy</w:t>
      </w:r>
      <w:r w:rsidR="002E0EE2">
        <w:t xml:space="preserve"> chodników, bo jej z</w:t>
      </w:r>
      <w:r w:rsidR="00FB7123">
        <w:t>daniem w Głojscach tez nie byłoby chodnika ,</w:t>
      </w:r>
      <w:r w:rsidR="002E0EE2">
        <w:t xml:space="preserve">gdyby </w:t>
      </w:r>
      <w:r w:rsidR="00FB7123">
        <w:t xml:space="preserve">Burmistrz w tamtym czasie </w:t>
      </w:r>
      <w:r w:rsidR="002E0EE2">
        <w:t>nie był n</w:t>
      </w:r>
      <w:r w:rsidR="00FB7123">
        <w:t>a urlopie.</w:t>
      </w:r>
    </w:p>
    <w:p w:rsidR="002D3FA8" w:rsidRDefault="003A03B3" w:rsidP="003A03B3">
      <w:pPr>
        <w:pStyle w:val="Bezodstpw"/>
      </w:pPr>
      <w:r>
        <w:t>Odnośnie hali sportowej w Głojscach twierdziła, że to nie rada kolejnej kadencji</w:t>
      </w:r>
      <w:r w:rsidR="00FB7123">
        <w:t xml:space="preserve"> powinna zająć się tą inwestycją</w:t>
      </w:r>
      <w:r>
        <w:t>, tylko rada IV kadencji powin</w:t>
      </w:r>
      <w:r w:rsidR="00FB7123">
        <w:t xml:space="preserve">na </w:t>
      </w:r>
      <w:r w:rsidR="00361FAC">
        <w:t xml:space="preserve">ją zrealizować, a skoro tego nie zrobiła, to świadczy o nich i marnotrawstwie publicznych pieniędzy. </w:t>
      </w:r>
      <w:r w:rsidR="00890DD4">
        <w:t>Z</w:t>
      </w:r>
      <w:r>
        <w:t>astanawiała się, po co buduje się kolejny plac zabaw</w:t>
      </w:r>
      <w:r w:rsidR="00FB7123">
        <w:t xml:space="preserve"> w Łękach Dukielskich, skoro obecny jest zamknięty</w:t>
      </w:r>
      <w:r w:rsidR="00890DD4">
        <w:t>.</w:t>
      </w:r>
      <w:r w:rsidR="00FB7123">
        <w:t xml:space="preserve"> Gdyby dotyczyło do Głojsc i przeznaczenia kwoty 50.000 zł , byłoby to zasadne.</w:t>
      </w:r>
    </w:p>
    <w:p w:rsidR="00890DD4" w:rsidRDefault="00E17294" w:rsidP="003A03B3">
      <w:pPr>
        <w:pStyle w:val="Bezodstpw"/>
      </w:pPr>
      <w:r>
        <w:t>Stwierdziła, że</w:t>
      </w:r>
      <w:r w:rsidR="00450DEF">
        <w:t xml:space="preserve"> Burmistrz</w:t>
      </w:r>
      <w:r>
        <w:t xml:space="preserve"> jako gospodarz w stosunku </w:t>
      </w:r>
      <w:r w:rsidR="00450DEF">
        <w:t xml:space="preserve">do Głojsc nigdy się „nie spisał” i oświadczyła, że zawiodła się na nim, bo halę </w:t>
      </w:r>
      <w:r w:rsidR="00085CCF">
        <w:t xml:space="preserve">w Głojscach </w:t>
      </w:r>
      <w:r w:rsidR="00450DEF">
        <w:t xml:space="preserve">można było wybudować </w:t>
      </w:r>
      <w:r w:rsidR="00085CCF">
        <w:t>nawet systemem gospodarczym , ale tak się nie stało.</w:t>
      </w:r>
    </w:p>
    <w:p w:rsidR="00085CCF" w:rsidRDefault="00085CCF" w:rsidP="003A03B3">
      <w:pPr>
        <w:pStyle w:val="Bezodstpw"/>
      </w:pPr>
      <w:r>
        <w:tab/>
        <w:t xml:space="preserve">Sekretarz M. Matyka </w:t>
      </w:r>
      <w:r w:rsidR="00D40544">
        <w:t>informował o wyborach samorządowych i wyborach sołtysów, które odbędą się w dniu 16 listopada 2014 r.</w:t>
      </w:r>
      <w:r w:rsidR="00E453C8">
        <w:t xml:space="preserve"> Rozporządzeniem Prezesa Rady Ministrów  ustalony został kal</w:t>
      </w:r>
      <w:r w:rsidR="006858E0">
        <w:t>endarz wyborczy, który określa terminy wykonania poszczególnych czynności wyborczych.</w:t>
      </w:r>
    </w:p>
    <w:p w:rsidR="008D7C98" w:rsidRDefault="008D7C98" w:rsidP="003A03B3">
      <w:pPr>
        <w:pStyle w:val="Bezodstpw"/>
      </w:pPr>
      <w:r>
        <w:tab/>
        <w:t>E.</w:t>
      </w:r>
      <w:r w:rsidR="0068076A">
        <w:t xml:space="preserve"> </w:t>
      </w:r>
      <w:r>
        <w:t>Kaczmarska-W</w:t>
      </w:r>
      <w:r w:rsidR="003C38FA">
        <w:t>ięckowska informowała o uzyskaniu środków z Fundacji PZU w ramach projektu „PZU z kulturą”</w:t>
      </w:r>
      <w:r w:rsidR="00CE47A6">
        <w:t xml:space="preserve"> na wyjazd do Warszawy </w:t>
      </w:r>
      <w:r w:rsidR="00A42B50">
        <w:t>w dniach 21-22 wrze</w:t>
      </w:r>
      <w:r w:rsidR="00885E38">
        <w:t>ś</w:t>
      </w:r>
      <w:r w:rsidR="00A42B50">
        <w:t>nia</w:t>
      </w:r>
      <w:r w:rsidR="00885E38">
        <w:t xml:space="preserve"> 2014 r.</w:t>
      </w:r>
    </w:p>
    <w:p w:rsidR="00885E38" w:rsidRDefault="00885E38" w:rsidP="003A03B3">
      <w:pPr>
        <w:pStyle w:val="Bezodstpw"/>
      </w:pPr>
      <w:r>
        <w:t xml:space="preserve">Zapraszała wszystkich na dożynki do Mszany </w:t>
      </w:r>
      <w:r w:rsidR="00FB031A">
        <w:t xml:space="preserve">na 13 września br. </w:t>
      </w:r>
    </w:p>
    <w:p w:rsidR="001567C1" w:rsidRDefault="001567C1" w:rsidP="003A03B3">
      <w:pPr>
        <w:pStyle w:val="Bezodstpw"/>
      </w:pPr>
      <w:r>
        <w:tab/>
      </w:r>
      <w:r w:rsidR="002C5524">
        <w:t>Monika Jędrzejewska zapraszała na warsztaty w ramach projektu „ABC przedsiębiorczości na wsi”, które odbędzie się jutro w tej sali.</w:t>
      </w:r>
      <w:r w:rsidR="00CA4D0F">
        <w:t xml:space="preserve"> Informowała, że w planie jest również szkolenie za temat zarządzania domowymi finansami.</w:t>
      </w:r>
    </w:p>
    <w:p w:rsidR="0012566E" w:rsidRDefault="0012566E" w:rsidP="003A03B3">
      <w:pPr>
        <w:pStyle w:val="Bezodstpw"/>
      </w:pPr>
    </w:p>
    <w:p w:rsidR="0012566E" w:rsidRDefault="0012566E" w:rsidP="003A03B3">
      <w:pPr>
        <w:pStyle w:val="Bezodstpw"/>
      </w:pPr>
      <w:r>
        <w:t>Ad.9</w:t>
      </w:r>
    </w:p>
    <w:p w:rsidR="0012566E" w:rsidRDefault="0012566E" w:rsidP="003A03B3">
      <w:pPr>
        <w:pStyle w:val="Bezodstpw"/>
      </w:pPr>
      <w:r>
        <w:tab/>
        <w:t>W związku z wyczerpaniem porządku obrad Przewodniczący Rady A. Dziedzic zamknął LVI sesję Rady Miejskiej o godz.</w:t>
      </w:r>
      <w:r w:rsidR="00622090">
        <w:t xml:space="preserve">20 </w:t>
      </w:r>
      <w:r w:rsidR="00622090">
        <w:rPr>
          <w:vertAlign w:val="superscript"/>
        </w:rPr>
        <w:t xml:space="preserve">05 </w:t>
      </w:r>
      <w:r w:rsidR="00622090">
        <w:t>.</w:t>
      </w:r>
    </w:p>
    <w:p w:rsidR="00622090" w:rsidRDefault="00622090" w:rsidP="003A03B3">
      <w:pPr>
        <w:pStyle w:val="Bezodstpw"/>
      </w:pPr>
    </w:p>
    <w:p w:rsidR="00622090" w:rsidRDefault="00622090" w:rsidP="003A03B3">
      <w:pPr>
        <w:pStyle w:val="Bezodstpw"/>
      </w:pPr>
      <w:r>
        <w:t>Protokołowała:</w:t>
      </w:r>
    </w:p>
    <w:p w:rsidR="00622090" w:rsidRDefault="00622090" w:rsidP="003A03B3">
      <w:pPr>
        <w:pStyle w:val="Bezodstpw"/>
      </w:pPr>
    </w:p>
    <w:p w:rsidR="00622090" w:rsidRPr="00622090" w:rsidRDefault="00622090" w:rsidP="003A03B3">
      <w:pPr>
        <w:pStyle w:val="Bezodstpw"/>
      </w:pPr>
      <w:r>
        <w:t>Zdzisława Skiba</w:t>
      </w:r>
    </w:p>
    <w:p w:rsidR="004C7C85" w:rsidRPr="00EC3617" w:rsidRDefault="004C7C85" w:rsidP="003A03B3">
      <w:pPr>
        <w:pStyle w:val="Bezodstpw"/>
      </w:pPr>
    </w:p>
    <w:sectPr w:rsidR="004C7C85" w:rsidRPr="00EC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C6" w:rsidRDefault="000942C6" w:rsidP="00925AB6">
      <w:r>
        <w:separator/>
      </w:r>
    </w:p>
  </w:endnote>
  <w:endnote w:type="continuationSeparator" w:id="0">
    <w:p w:rsidR="000942C6" w:rsidRDefault="000942C6" w:rsidP="0092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C6" w:rsidRDefault="000942C6" w:rsidP="00925AB6">
      <w:r>
        <w:separator/>
      </w:r>
    </w:p>
  </w:footnote>
  <w:footnote w:type="continuationSeparator" w:id="0">
    <w:p w:rsidR="000942C6" w:rsidRDefault="000942C6" w:rsidP="0092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1FD"/>
    <w:multiLevelType w:val="hybridMultilevel"/>
    <w:tmpl w:val="8806B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2CFE8D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AE0491D"/>
    <w:multiLevelType w:val="hybridMultilevel"/>
    <w:tmpl w:val="FA427470"/>
    <w:lvl w:ilvl="0" w:tplc="5ABEC7C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5B"/>
    <w:rsid w:val="00012D71"/>
    <w:rsid w:val="000133F8"/>
    <w:rsid w:val="0001575A"/>
    <w:rsid w:val="00017E7D"/>
    <w:rsid w:val="000231D2"/>
    <w:rsid w:val="0002338C"/>
    <w:rsid w:val="00025F58"/>
    <w:rsid w:val="00036AF7"/>
    <w:rsid w:val="00040CDD"/>
    <w:rsid w:val="00063FDF"/>
    <w:rsid w:val="000701E9"/>
    <w:rsid w:val="0008064B"/>
    <w:rsid w:val="00085CCF"/>
    <w:rsid w:val="0008603C"/>
    <w:rsid w:val="000942C6"/>
    <w:rsid w:val="00095901"/>
    <w:rsid w:val="000A0ADF"/>
    <w:rsid w:val="000A15F3"/>
    <w:rsid w:val="000A27F5"/>
    <w:rsid w:val="000A7A45"/>
    <w:rsid w:val="000B07CE"/>
    <w:rsid w:val="000B1F28"/>
    <w:rsid w:val="000B3E89"/>
    <w:rsid w:val="000B799D"/>
    <w:rsid w:val="000C364E"/>
    <w:rsid w:val="000C5FE2"/>
    <w:rsid w:val="000C619F"/>
    <w:rsid w:val="000C70B4"/>
    <w:rsid w:val="000E26F9"/>
    <w:rsid w:val="000F2694"/>
    <w:rsid w:val="000F5DD0"/>
    <w:rsid w:val="00104137"/>
    <w:rsid w:val="00105571"/>
    <w:rsid w:val="00112364"/>
    <w:rsid w:val="001130F0"/>
    <w:rsid w:val="00120B04"/>
    <w:rsid w:val="0012566E"/>
    <w:rsid w:val="00127B09"/>
    <w:rsid w:val="0013311D"/>
    <w:rsid w:val="0013489B"/>
    <w:rsid w:val="001369F7"/>
    <w:rsid w:val="00137A4A"/>
    <w:rsid w:val="001439EB"/>
    <w:rsid w:val="00150938"/>
    <w:rsid w:val="00151A68"/>
    <w:rsid w:val="001521C8"/>
    <w:rsid w:val="001565AE"/>
    <w:rsid w:val="001567C1"/>
    <w:rsid w:val="001718DA"/>
    <w:rsid w:val="001733F7"/>
    <w:rsid w:val="00177C51"/>
    <w:rsid w:val="00186453"/>
    <w:rsid w:val="00192469"/>
    <w:rsid w:val="00196563"/>
    <w:rsid w:val="001A2531"/>
    <w:rsid w:val="001A2D92"/>
    <w:rsid w:val="001B0B84"/>
    <w:rsid w:val="001B7F09"/>
    <w:rsid w:val="001C372C"/>
    <w:rsid w:val="001D25F0"/>
    <w:rsid w:val="001D53D2"/>
    <w:rsid w:val="001E12FD"/>
    <w:rsid w:val="001F2C11"/>
    <w:rsid w:val="001F4EAA"/>
    <w:rsid w:val="00200BE7"/>
    <w:rsid w:val="002060CD"/>
    <w:rsid w:val="00206592"/>
    <w:rsid w:val="00207453"/>
    <w:rsid w:val="00213813"/>
    <w:rsid w:val="00223C1A"/>
    <w:rsid w:val="00224907"/>
    <w:rsid w:val="00233EBB"/>
    <w:rsid w:val="00236997"/>
    <w:rsid w:val="002379EA"/>
    <w:rsid w:val="00240D0D"/>
    <w:rsid w:val="00242902"/>
    <w:rsid w:val="00251634"/>
    <w:rsid w:val="0026437F"/>
    <w:rsid w:val="002649E6"/>
    <w:rsid w:val="00272C6A"/>
    <w:rsid w:val="00281E23"/>
    <w:rsid w:val="002924E1"/>
    <w:rsid w:val="0029681E"/>
    <w:rsid w:val="002A08CC"/>
    <w:rsid w:val="002A23A0"/>
    <w:rsid w:val="002A2EE3"/>
    <w:rsid w:val="002A3B6C"/>
    <w:rsid w:val="002B1C8E"/>
    <w:rsid w:val="002B30EC"/>
    <w:rsid w:val="002B40FE"/>
    <w:rsid w:val="002C2E16"/>
    <w:rsid w:val="002C4B88"/>
    <w:rsid w:val="002C5524"/>
    <w:rsid w:val="002C7423"/>
    <w:rsid w:val="002D3FA8"/>
    <w:rsid w:val="002E0EE2"/>
    <w:rsid w:val="002E11BB"/>
    <w:rsid w:val="002E5E8E"/>
    <w:rsid w:val="002E6A43"/>
    <w:rsid w:val="002F0887"/>
    <w:rsid w:val="0030487C"/>
    <w:rsid w:val="00305ECF"/>
    <w:rsid w:val="00312CF2"/>
    <w:rsid w:val="0031339B"/>
    <w:rsid w:val="0033023D"/>
    <w:rsid w:val="0033147C"/>
    <w:rsid w:val="00331B38"/>
    <w:rsid w:val="00332D2F"/>
    <w:rsid w:val="0033323C"/>
    <w:rsid w:val="003368B7"/>
    <w:rsid w:val="00356BFE"/>
    <w:rsid w:val="00361FAC"/>
    <w:rsid w:val="00375B19"/>
    <w:rsid w:val="00375D45"/>
    <w:rsid w:val="003772C1"/>
    <w:rsid w:val="0038004D"/>
    <w:rsid w:val="0038665F"/>
    <w:rsid w:val="003A03B3"/>
    <w:rsid w:val="003A4629"/>
    <w:rsid w:val="003A4DBF"/>
    <w:rsid w:val="003B5E7D"/>
    <w:rsid w:val="003C3237"/>
    <w:rsid w:val="003C38FA"/>
    <w:rsid w:val="003C512B"/>
    <w:rsid w:val="003C7C67"/>
    <w:rsid w:val="003D0B7B"/>
    <w:rsid w:val="003D153A"/>
    <w:rsid w:val="003E2B5F"/>
    <w:rsid w:val="003E56A7"/>
    <w:rsid w:val="003F0215"/>
    <w:rsid w:val="003F5C8F"/>
    <w:rsid w:val="00401F0B"/>
    <w:rsid w:val="00402D6D"/>
    <w:rsid w:val="0041077F"/>
    <w:rsid w:val="00415D2E"/>
    <w:rsid w:val="00423545"/>
    <w:rsid w:val="00425FF6"/>
    <w:rsid w:val="004300AF"/>
    <w:rsid w:val="0043169C"/>
    <w:rsid w:val="004374EB"/>
    <w:rsid w:val="00440864"/>
    <w:rsid w:val="00441CAC"/>
    <w:rsid w:val="00450DEF"/>
    <w:rsid w:val="00454B72"/>
    <w:rsid w:val="004641BC"/>
    <w:rsid w:val="00473F82"/>
    <w:rsid w:val="00474652"/>
    <w:rsid w:val="00475726"/>
    <w:rsid w:val="0047582E"/>
    <w:rsid w:val="00476384"/>
    <w:rsid w:val="00480F99"/>
    <w:rsid w:val="0048489C"/>
    <w:rsid w:val="00486C01"/>
    <w:rsid w:val="00497013"/>
    <w:rsid w:val="004A2405"/>
    <w:rsid w:val="004A4F06"/>
    <w:rsid w:val="004A543F"/>
    <w:rsid w:val="004A5B88"/>
    <w:rsid w:val="004C1AB3"/>
    <w:rsid w:val="004C7C85"/>
    <w:rsid w:val="004D049B"/>
    <w:rsid w:val="004D4BF3"/>
    <w:rsid w:val="004D56C6"/>
    <w:rsid w:val="004E3B7E"/>
    <w:rsid w:val="004E3DF4"/>
    <w:rsid w:val="004E6DA6"/>
    <w:rsid w:val="004F42D4"/>
    <w:rsid w:val="0050795E"/>
    <w:rsid w:val="00510395"/>
    <w:rsid w:val="005135E6"/>
    <w:rsid w:val="005152B2"/>
    <w:rsid w:val="00526104"/>
    <w:rsid w:val="00526271"/>
    <w:rsid w:val="005303E1"/>
    <w:rsid w:val="00533E3D"/>
    <w:rsid w:val="005427AD"/>
    <w:rsid w:val="0056034A"/>
    <w:rsid w:val="005720AE"/>
    <w:rsid w:val="00573A2C"/>
    <w:rsid w:val="00575001"/>
    <w:rsid w:val="0057673B"/>
    <w:rsid w:val="005801DB"/>
    <w:rsid w:val="00584D8E"/>
    <w:rsid w:val="00584F4B"/>
    <w:rsid w:val="00587A55"/>
    <w:rsid w:val="00590385"/>
    <w:rsid w:val="005A3DE0"/>
    <w:rsid w:val="005A48F7"/>
    <w:rsid w:val="005B2A99"/>
    <w:rsid w:val="005C540F"/>
    <w:rsid w:val="005C55A6"/>
    <w:rsid w:val="005D3782"/>
    <w:rsid w:val="005D3916"/>
    <w:rsid w:val="005E3A97"/>
    <w:rsid w:val="005E4326"/>
    <w:rsid w:val="005F4DB1"/>
    <w:rsid w:val="0060301D"/>
    <w:rsid w:val="006061F8"/>
    <w:rsid w:val="0061153B"/>
    <w:rsid w:val="00620868"/>
    <w:rsid w:val="00622090"/>
    <w:rsid w:val="006237A4"/>
    <w:rsid w:val="006241AE"/>
    <w:rsid w:val="00624A1F"/>
    <w:rsid w:val="0062635D"/>
    <w:rsid w:val="006349B4"/>
    <w:rsid w:val="00641B91"/>
    <w:rsid w:val="006450A1"/>
    <w:rsid w:val="00656596"/>
    <w:rsid w:val="0066053A"/>
    <w:rsid w:val="006618D6"/>
    <w:rsid w:val="00662DC7"/>
    <w:rsid w:val="006745EB"/>
    <w:rsid w:val="00676EB9"/>
    <w:rsid w:val="0068076A"/>
    <w:rsid w:val="006858E0"/>
    <w:rsid w:val="006A38D3"/>
    <w:rsid w:val="006A4A7B"/>
    <w:rsid w:val="006B1C8E"/>
    <w:rsid w:val="006B226B"/>
    <w:rsid w:val="006B5CF5"/>
    <w:rsid w:val="006C210C"/>
    <w:rsid w:val="006C4AB4"/>
    <w:rsid w:val="006C5CC5"/>
    <w:rsid w:val="006E0D06"/>
    <w:rsid w:val="006E4316"/>
    <w:rsid w:val="006E4C77"/>
    <w:rsid w:val="006F1667"/>
    <w:rsid w:val="006F405D"/>
    <w:rsid w:val="006F418B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44C32"/>
    <w:rsid w:val="00747890"/>
    <w:rsid w:val="00750E7E"/>
    <w:rsid w:val="0075119C"/>
    <w:rsid w:val="0075320A"/>
    <w:rsid w:val="007710AD"/>
    <w:rsid w:val="00774767"/>
    <w:rsid w:val="00774AC2"/>
    <w:rsid w:val="00780624"/>
    <w:rsid w:val="00781E61"/>
    <w:rsid w:val="007872C4"/>
    <w:rsid w:val="007967AA"/>
    <w:rsid w:val="007A2176"/>
    <w:rsid w:val="007B108F"/>
    <w:rsid w:val="007B121F"/>
    <w:rsid w:val="007B159F"/>
    <w:rsid w:val="007B17BA"/>
    <w:rsid w:val="007B18B5"/>
    <w:rsid w:val="007B7FD7"/>
    <w:rsid w:val="007D1549"/>
    <w:rsid w:val="007D57A7"/>
    <w:rsid w:val="007D6E11"/>
    <w:rsid w:val="007E37D0"/>
    <w:rsid w:val="007E45AF"/>
    <w:rsid w:val="007E7F6D"/>
    <w:rsid w:val="007F2C59"/>
    <w:rsid w:val="00805EF3"/>
    <w:rsid w:val="00805F21"/>
    <w:rsid w:val="008078F9"/>
    <w:rsid w:val="00827970"/>
    <w:rsid w:val="00833255"/>
    <w:rsid w:val="00835403"/>
    <w:rsid w:val="00836153"/>
    <w:rsid w:val="00837F2A"/>
    <w:rsid w:val="00844346"/>
    <w:rsid w:val="00845B63"/>
    <w:rsid w:val="00852F00"/>
    <w:rsid w:val="00854E4C"/>
    <w:rsid w:val="00862F10"/>
    <w:rsid w:val="0086573C"/>
    <w:rsid w:val="00873733"/>
    <w:rsid w:val="00885413"/>
    <w:rsid w:val="00885E38"/>
    <w:rsid w:val="00890DD4"/>
    <w:rsid w:val="0089492A"/>
    <w:rsid w:val="008B228C"/>
    <w:rsid w:val="008B5F4D"/>
    <w:rsid w:val="008D0DCF"/>
    <w:rsid w:val="008D7C98"/>
    <w:rsid w:val="008E16E5"/>
    <w:rsid w:val="008F6DAF"/>
    <w:rsid w:val="009075A8"/>
    <w:rsid w:val="00910457"/>
    <w:rsid w:val="009111FE"/>
    <w:rsid w:val="009123B1"/>
    <w:rsid w:val="00914E88"/>
    <w:rsid w:val="009230BA"/>
    <w:rsid w:val="00925AB6"/>
    <w:rsid w:val="00926515"/>
    <w:rsid w:val="00926897"/>
    <w:rsid w:val="00933015"/>
    <w:rsid w:val="009401B7"/>
    <w:rsid w:val="00940309"/>
    <w:rsid w:val="00941B66"/>
    <w:rsid w:val="00946E44"/>
    <w:rsid w:val="00950F4B"/>
    <w:rsid w:val="0095342D"/>
    <w:rsid w:val="00957EF2"/>
    <w:rsid w:val="00961410"/>
    <w:rsid w:val="00961C23"/>
    <w:rsid w:val="00963CD3"/>
    <w:rsid w:val="0096569A"/>
    <w:rsid w:val="00971C1E"/>
    <w:rsid w:val="0098232F"/>
    <w:rsid w:val="009834AD"/>
    <w:rsid w:val="009847F4"/>
    <w:rsid w:val="00985F8B"/>
    <w:rsid w:val="0098607E"/>
    <w:rsid w:val="009D0742"/>
    <w:rsid w:val="009D5309"/>
    <w:rsid w:val="009E50FC"/>
    <w:rsid w:val="009F13C1"/>
    <w:rsid w:val="009F1FCF"/>
    <w:rsid w:val="009F4E96"/>
    <w:rsid w:val="009F7214"/>
    <w:rsid w:val="009F7CFF"/>
    <w:rsid w:val="00A0546B"/>
    <w:rsid w:val="00A15833"/>
    <w:rsid w:val="00A15878"/>
    <w:rsid w:val="00A16D2B"/>
    <w:rsid w:val="00A27B2F"/>
    <w:rsid w:val="00A30CEF"/>
    <w:rsid w:val="00A363A7"/>
    <w:rsid w:val="00A42B50"/>
    <w:rsid w:val="00A50130"/>
    <w:rsid w:val="00A6783F"/>
    <w:rsid w:val="00A71D94"/>
    <w:rsid w:val="00A7227F"/>
    <w:rsid w:val="00A729D5"/>
    <w:rsid w:val="00A72F1B"/>
    <w:rsid w:val="00A7409D"/>
    <w:rsid w:val="00A77E0F"/>
    <w:rsid w:val="00A82E2D"/>
    <w:rsid w:val="00A87147"/>
    <w:rsid w:val="00A92565"/>
    <w:rsid w:val="00AA145E"/>
    <w:rsid w:val="00AA1EDD"/>
    <w:rsid w:val="00AA3C4C"/>
    <w:rsid w:val="00AA70D7"/>
    <w:rsid w:val="00AC76B8"/>
    <w:rsid w:val="00AE193B"/>
    <w:rsid w:val="00AE238C"/>
    <w:rsid w:val="00AF355B"/>
    <w:rsid w:val="00AF441F"/>
    <w:rsid w:val="00B11B9E"/>
    <w:rsid w:val="00B20730"/>
    <w:rsid w:val="00B21699"/>
    <w:rsid w:val="00B31064"/>
    <w:rsid w:val="00B33268"/>
    <w:rsid w:val="00B34376"/>
    <w:rsid w:val="00B37EA9"/>
    <w:rsid w:val="00B4769B"/>
    <w:rsid w:val="00B60BE2"/>
    <w:rsid w:val="00B65986"/>
    <w:rsid w:val="00B6614E"/>
    <w:rsid w:val="00B73203"/>
    <w:rsid w:val="00B80346"/>
    <w:rsid w:val="00B82A1F"/>
    <w:rsid w:val="00B905B8"/>
    <w:rsid w:val="00B911C9"/>
    <w:rsid w:val="00B91421"/>
    <w:rsid w:val="00B97D9E"/>
    <w:rsid w:val="00BC087E"/>
    <w:rsid w:val="00BC63CB"/>
    <w:rsid w:val="00BC723C"/>
    <w:rsid w:val="00BC7897"/>
    <w:rsid w:val="00BD3E02"/>
    <w:rsid w:val="00BE7034"/>
    <w:rsid w:val="00BF2E38"/>
    <w:rsid w:val="00C0796C"/>
    <w:rsid w:val="00C1656E"/>
    <w:rsid w:val="00C23A59"/>
    <w:rsid w:val="00C32927"/>
    <w:rsid w:val="00C417FF"/>
    <w:rsid w:val="00C57AC1"/>
    <w:rsid w:val="00C61863"/>
    <w:rsid w:val="00C620EA"/>
    <w:rsid w:val="00C67154"/>
    <w:rsid w:val="00C678EB"/>
    <w:rsid w:val="00C77001"/>
    <w:rsid w:val="00C83DB1"/>
    <w:rsid w:val="00C87BD2"/>
    <w:rsid w:val="00CA4D0F"/>
    <w:rsid w:val="00CA657D"/>
    <w:rsid w:val="00CB1E57"/>
    <w:rsid w:val="00CB26DC"/>
    <w:rsid w:val="00CB3280"/>
    <w:rsid w:val="00CC2718"/>
    <w:rsid w:val="00CE47A6"/>
    <w:rsid w:val="00CF5AF5"/>
    <w:rsid w:val="00D02F6E"/>
    <w:rsid w:val="00D05A85"/>
    <w:rsid w:val="00D14F1A"/>
    <w:rsid w:val="00D1692C"/>
    <w:rsid w:val="00D211E9"/>
    <w:rsid w:val="00D23AF6"/>
    <w:rsid w:val="00D2409F"/>
    <w:rsid w:val="00D25228"/>
    <w:rsid w:val="00D40544"/>
    <w:rsid w:val="00D4765E"/>
    <w:rsid w:val="00D47BA4"/>
    <w:rsid w:val="00D53B22"/>
    <w:rsid w:val="00D57117"/>
    <w:rsid w:val="00D63285"/>
    <w:rsid w:val="00D65755"/>
    <w:rsid w:val="00D70046"/>
    <w:rsid w:val="00D71A3C"/>
    <w:rsid w:val="00D763F4"/>
    <w:rsid w:val="00D769C1"/>
    <w:rsid w:val="00D77B05"/>
    <w:rsid w:val="00D812E5"/>
    <w:rsid w:val="00DA2262"/>
    <w:rsid w:val="00DA50F6"/>
    <w:rsid w:val="00DA5FEA"/>
    <w:rsid w:val="00DB33E7"/>
    <w:rsid w:val="00DB4130"/>
    <w:rsid w:val="00DB455E"/>
    <w:rsid w:val="00DC7AF9"/>
    <w:rsid w:val="00DE3B11"/>
    <w:rsid w:val="00DF43A6"/>
    <w:rsid w:val="00DF5882"/>
    <w:rsid w:val="00DF73CC"/>
    <w:rsid w:val="00E0170B"/>
    <w:rsid w:val="00E0272A"/>
    <w:rsid w:val="00E03CD8"/>
    <w:rsid w:val="00E07713"/>
    <w:rsid w:val="00E17294"/>
    <w:rsid w:val="00E2063E"/>
    <w:rsid w:val="00E3015C"/>
    <w:rsid w:val="00E32D96"/>
    <w:rsid w:val="00E33B49"/>
    <w:rsid w:val="00E426A3"/>
    <w:rsid w:val="00E44DF2"/>
    <w:rsid w:val="00E453C8"/>
    <w:rsid w:val="00E6027B"/>
    <w:rsid w:val="00E73A21"/>
    <w:rsid w:val="00E7654E"/>
    <w:rsid w:val="00EA0ABF"/>
    <w:rsid w:val="00EA5A0A"/>
    <w:rsid w:val="00EA75B7"/>
    <w:rsid w:val="00EA7A2D"/>
    <w:rsid w:val="00EB6A11"/>
    <w:rsid w:val="00EB7F3C"/>
    <w:rsid w:val="00EC3617"/>
    <w:rsid w:val="00EF1307"/>
    <w:rsid w:val="00EF6240"/>
    <w:rsid w:val="00F0294C"/>
    <w:rsid w:val="00F040E9"/>
    <w:rsid w:val="00F052FB"/>
    <w:rsid w:val="00F05EE0"/>
    <w:rsid w:val="00F13291"/>
    <w:rsid w:val="00F1578B"/>
    <w:rsid w:val="00F16D9B"/>
    <w:rsid w:val="00F31BB7"/>
    <w:rsid w:val="00F32833"/>
    <w:rsid w:val="00F406BF"/>
    <w:rsid w:val="00F427AB"/>
    <w:rsid w:val="00F4733B"/>
    <w:rsid w:val="00F55BEF"/>
    <w:rsid w:val="00F576A3"/>
    <w:rsid w:val="00F6262E"/>
    <w:rsid w:val="00F637EC"/>
    <w:rsid w:val="00F67F38"/>
    <w:rsid w:val="00F720CC"/>
    <w:rsid w:val="00F73885"/>
    <w:rsid w:val="00F8402B"/>
    <w:rsid w:val="00F975F0"/>
    <w:rsid w:val="00FB031A"/>
    <w:rsid w:val="00FB7123"/>
    <w:rsid w:val="00FB76E0"/>
    <w:rsid w:val="00FC1996"/>
    <w:rsid w:val="00FC3F00"/>
    <w:rsid w:val="00FC7F7F"/>
    <w:rsid w:val="00FD0944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BC63-AA61-43EA-B366-EC8F08D3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8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0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5AB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5A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5</Pages>
  <Words>2209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360</cp:revision>
  <dcterms:created xsi:type="dcterms:W3CDTF">2014-09-01T12:39:00Z</dcterms:created>
  <dcterms:modified xsi:type="dcterms:W3CDTF">2014-09-18T07:14:00Z</dcterms:modified>
</cp:coreProperties>
</file>