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F0" w:rsidRDefault="008901C7" w:rsidP="008901C7">
      <w:pPr>
        <w:jc w:val="both"/>
        <w:rPr>
          <w:rFonts w:ascii="Times New Roman" w:hAnsi="Times New Roman" w:cs="Times New Roman"/>
          <w:sz w:val="24"/>
          <w:szCs w:val="24"/>
        </w:rPr>
      </w:pPr>
      <w:r w:rsidRPr="00F33C9F">
        <w:rPr>
          <w:rFonts w:ascii="Times New Roman" w:hAnsi="Times New Roman" w:cs="Times New Roman"/>
          <w:sz w:val="24"/>
          <w:szCs w:val="24"/>
        </w:rPr>
        <w:t>Gmina Dukla zaprasza organizacje pozarządowe oraz podmioty wymienione w art. 3 ust. 3 ustawy z dnia 24 kwietnia 2003 r. o działalności pożytku publicznego i o wolontariacie działające na terenie gminy, do konsultacji projektu „Programu współpracy Gminy Dukla z organizacjami pozarządowymi i innymi podmiotami prowadzącymi działalność pożytku publicznego na rok 2015”.</w:t>
      </w:r>
    </w:p>
    <w:p w:rsidR="00571D67" w:rsidRDefault="00571D67" w:rsidP="00571D67">
      <w:pPr>
        <w:pStyle w:val="NormalnyWeb"/>
        <w:jc w:val="center"/>
      </w:pPr>
      <w:r>
        <w:rPr>
          <w:rStyle w:val="Pogrubienie"/>
        </w:rPr>
        <w:t>Termin konsultacji: od dnia 13 października do 20 października 2014 r.</w:t>
      </w:r>
    </w:p>
    <w:p w:rsidR="00571D67" w:rsidRDefault="00571D67" w:rsidP="00571D67">
      <w:pPr>
        <w:pStyle w:val="NormalnyWeb"/>
        <w:jc w:val="both"/>
      </w:pPr>
      <w:r>
        <w:t xml:space="preserve">Wszelkie uwagi i wnioski należy przesłać lub dostarczyć w formie pisemnej na adres: Urzędu Miejskiego w Dukli  ul. Trakt Węgierski 11, 38-450 Dukla lub elektronicznie na adres e-mail: </w:t>
      </w:r>
      <w:hyperlink r:id="rId6" w:history="1">
        <w:r w:rsidRPr="006B0A4B">
          <w:rPr>
            <w:rStyle w:val="Hipercze"/>
          </w:rPr>
          <w:t>tit@dukla.pl</w:t>
        </w:r>
      </w:hyperlink>
      <w:r>
        <w:t xml:space="preserve"> </w:t>
      </w:r>
      <w:r>
        <w:rPr>
          <w:vanish/>
        </w:rPr>
        <w:t xml:space="preserve">Ten adres pocztowy jest chroniony przed spamowaniem. Aby go zobaczyć, konieczne jest włączenie obsługi JavaScript. </w:t>
      </w:r>
      <w:r>
        <w:t>, w terminie wskazanym powyżej.</w:t>
      </w:r>
    </w:p>
    <w:p w:rsidR="00666DE1" w:rsidRDefault="00666DE1" w:rsidP="00666DE1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„Programu współpracy Gminy Dukla z organizacjami pozarządowymi oraz podmiotami wymienionymi w art. 3 ust.3 ustawy o pożytku publicznym i o wolontariacie, na rok 2015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66DE1" w:rsidRDefault="00666DE1" w:rsidP="00666DE1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Uchwała  nr LX/345/10 Rady Miejskiej w Dukli  </w:t>
      </w:r>
      <w:r>
        <w:rPr>
          <w:rFonts w:ascii="Times New Roman" w:hAnsi="Times New Roman" w:cs="Times New Roman"/>
          <w:sz w:val="24"/>
          <w:szCs w:val="24"/>
        </w:rPr>
        <w:t xml:space="preserve">z dnia 29 października 2010 r. </w:t>
      </w:r>
      <w:r>
        <w:rPr>
          <w:rFonts w:ascii="Times New Roman" w:hAnsi="Times New Roman" w:cs="Times New Roman"/>
          <w:bCs/>
          <w:sz w:val="24"/>
          <w:szCs w:val="24"/>
        </w:rPr>
        <w:t xml:space="preserve"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 </w:t>
      </w:r>
    </w:p>
    <w:p w:rsidR="00666DE1" w:rsidRDefault="00666DE1" w:rsidP="00666D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Ustawa o pożytku publicznym i o wolontariacie </w:t>
      </w:r>
      <w:bookmarkStart w:id="0" w:name="_GoBack"/>
      <w:bookmarkEnd w:id="0"/>
    </w:p>
    <w:p w:rsidR="00F33C9F" w:rsidRDefault="00F33C9F" w:rsidP="00F33C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B2E"/>
    <w:multiLevelType w:val="hybridMultilevel"/>
    <w:tmpl w:val="9392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6503F"/>
    <w:multiLevelType w:val="hybridMultilevel"/>
    <w:tmpl w:val="255A33EE"/>
    <w:lvl w:ilvl="0" w:tplc="A50A00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7E709E"/>
    <w:multiLevelType w:val="hybridMultilevel"/>
    <w:tmpl w:val="9392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7"/>
    <w:rsid w:val="000C6636"/>
    <w:rsid w:val="001957F0"/>
    <w:rsid w:val="002B3C38"/>
    <w:rsid w:val="00411E50"/>
    <w:rsid w:val="00571D67"/>
    <w:rsid w:val="00666DE1"/>
    <w:rsid w:val="007D0A2C"/>
    <w:rsid w:val="008901C7"/>
    <w:rsid w:val="00A32537"/>
    <w:rsid w:val="00B57DBF"/>
    <w:rsid w:val="00B96554"/>
    <w:rsid w:val="00F33C9F"/>
    <w:rsid w:val="00F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C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1F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F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C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1F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@duk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</dc:creator>
  <cp:lastModifiedBy>TIT</cp:lastModifiedBy>
  <cp:revision>2</cp:revision>
  <dcterms:created xsi:type="dcterms:W3CDTF">2014-10-02T09:45:00Z</dcterms:created>
  <dcterms:modified xsi:type="dcterms:W3CDTF">2014-10-02T09:45:00Z</dcterms:modified>
</cp:coreProperties>
</file>