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CD" w:rsidRDefault="008300CD" w:rsidP="008300CD">
      <w:pPr>
        <w:jc w:val="center"/>
        <w:rPr>
          <w:b/>
        </w:rPr>
      </w:pPr>
      <w:r>
        <w:rPr>
          <w:b/>
        </w:rPr>
        <w:t>P R O T O K Ó Ł  Nr I/14</w:t>
      </w:r>
    </w:p>
    <w:p w:rsidR="008300CD" w:rsidRDefault="008300CD" w:rsidP="008300CD">
      <w:pPr>
        <w:rPr>
          <w:b/>
        </w:rPr>
      </w:pPr>
    </w:p>
    <w:p w:rsidR="008300CD" w:rsidRDefault="008300CD" w:rsidP="008300CD">
      <w:pPr>
        <w:rPr>
          <w:b/>
        </w:rPr>
      </w:pPr>
      <w:r>
        <w:rPr>
          <w:b/>
        </w:rPr>
        <w:t>z sesji Rady Miejskiej w Dukli, odbytej w dniu 1 grudnia 2010 r. o godz.17.00 w sali konferencyjnej Urzędu Miejskiego w Dukli.</w:t>
      </w:r>
    </w:p>
    <w:p w:rsidR="008300CD" w:rsidRDefault="008300CD" w:rsidP="008300CD">
      <w:pPr>
        <w:rPr>
          <w:b/>
        </w:rPr>
      </w:pPr>
    </w:p>
    <w:p w:rsidR="008300CD" w:rsidRDefault="008300CD" w:rsidP="008300CD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Jan Dembiczak, Andrzej Dziedzic , Zenon </w:t>
      </w:r>
      <w:proofErr w:type="spellStart"/>
      <w:r>
        <w:t>Leńczyk</w:t>
      </w:r>
      <w:proofErr w:type="spellEnd"/>
      <w:r>
        <w:t xml:space="preserve"> , Władysław Boczar,  Krzysztof  Woźniak,  Halina Pietruś , Tomasz Węgrzyn, Andrzej Kędra, Ewa </w:t>
      </w:r>
      <w:proofErr w:type="spellStart"/>
      <w:r>
        <w:t>Przystasz</w:t>
      </w:r>
      <w:proofErr w:type="spellEnd"/>
      <w:r>
        <w:t xml:space="preserve">, Mariusz Folcik, Jan Marszał,  Adam </w:t>
      </w:r>
      <w:proofErr w:type="spellStart"/>
      <w:r>
        <w:t>Faustus</w:t>
      </w:r>
      <w:proofErr w:type="spellEnd"/>
      <w:r>
        <w:t xml:space="preserve">, Zbigniew Głód, Teresa Belcik i Bohdan </w:t>
      </w:r>
      <w:proofErr w:type="spellStart"/>
      <w:r>
        <w:t>Gocz</w:t>
      </w:r>
      <w:proofErr w:type="spellEnd"/>
      <w:r>
        <w:t>.</w:t>
      </w:r>
    </w:p>
    <w:p w:rsidR="008300CD" w:rsidRDefault="008300CD" w:rsidP="008300CD">
      <w:pPr>
        <w:jc w:val="both"/>
      </w:pPr>
      <w:r>
        <w:tab/>
        <w:t>Ponadto w sesji udział wzięli:  Burmistrz Dukli – Marek Górak, Burmistrz- elekt – Andrzej Bytnar ,Sekretarz Gminy – Mirosław Matyka, Skarbnik Gminy – Elżbieta Wróbel, przedstawiciele Miejskiej Komisji Wyborczej w Dukli,</w:t>
      </w:r>
      <w:r w:rsidR="006B6CCF">
        <w:t xml:space="preserve"> </w:t>
      </w:r>
      <w:r>
        <w:t>zaproszeni goście, kierownicy jednostek organizacyjnych, sołtysi i przedstawiciele wspólnoty samorządowej. Listy obecności stanowią załącznik do protokołu.</w:t>
      </w:r>
    </w:p>
    <w:p w:rsidR="008300CD" w:rsidRDefault="008300CD" w:rsidP="008300CD">
      <w:pPr>
        <w:jc w:val="both"/>
      </w:pPr>
    </w:p>
    <w:p w:rsidR="008300CD" w:rsidRDefault="008300CD" w:rsidP="008300CD">
      <w:pPr>
        <w:jc w:val="both"/>
      </w:pPr>
      <w:r>
        <w:t>Ad.1</w:t>
      </w:r>
    </w:p>
    <w:p w:rsidR="008300CD" w:rsidRDefault="008300CD" w:rsidP="008300CD">
      <w:pPr>
        <w:jc w:val="both"/>
      </w:pPr>
      <w:r>
        <w:tab/>
      </w:r>
      <w:proofErr w:type="spellStart"/>
      <w:r w:rsidR="00FE3D44">
        <w:t>J.Marszał</w:t>
      </w:r>
      <w:proofErr w:type="spellEnd"/>
      <w:r>
        <w:t xml:space="preserve"> – </w:t>
      </w:r>
      <w:r w:rsidR="00FE3D44">
        <w:t>najstarszy wiekiem radny</w:t>
      </w:r>
      <w:r>
        <w:t xml:space="preserve">  otworzył I sesję nowo wybranej Rady Miejskiej, powitał zebranych i wszystkich uczestników sesji</w:t>
      </w:r>
      <w:r w:rsidRPr="003125E7">
        <w:t xml:space="preserve">. </w:t>
      </w:r>
    </w:p>
    <w:p w:rsidR="008300CD" w:rsidRDefault="008300CD" w:rsidP="008300CD">
      <w:pPr>
        <w:jc w:val="both"/>
      </w:pPr>
      <w:r>
        <w:tab/>
        <w:t>Przewodnicząc</w:t>
      </w:r>
      <w:r w:rsidR="00FE3D44">
        <w:t>y</w:t>
      </w:r>
      <w:r>
        <w:t xml:space="preserve"> Miejskiej Komisji Wyborczej </w:t>
      </w:r>
      <w:r w:rsidR="00FE3D44">
        <w:t>Mirosław Matyka</w:t>
      </w:r>
      <w:r>
        <w:t xml:space="preserve">  wręczył radnym</w:t>
      </w:r>
      <w:r w:rsidR="007D5133">
        <w:t xml:space="preserve"> – elektom i </w:t>
      </w:r>
      <w:proofErr w:type="spellStart"/>
      <w:r w:rsidR="007D5133">
        <w:t>burmistrzowi-elektowi</w:t>
      </w:r>
      <w:proofErr w:type="spellEnd"/>
      <w:r>
        <w:t xml:space="preserve"> zaświadczenia o wyborze gratulując wyboru wraz z życzeniami owocnej pracy na rzecz Gminy Dukla.</w:t>
      </w:r>
    </w:p>
    <w:p w:rsidR="008300CD" w:rsidRDefault="008300CD" w:rsidP="008300CD">
      <w:pPr>
        <w:jc w:val="both"/>
      </w:pPr>
    </w:p>
    <w:p w:rsidR="008300CD" w:rsidRDefault="008300CD" w:rsidP="008300CD">
      <w:pPr>
        <w:jc w:val="both"/>
      </w:pPr>
      <w:r>
        <w:t xml:space="preserve">Ad. </w:t>
      </w:r>
      <w:r w:rsidR="00F308DE">
        <w:t>2</w:t>
      </w:r>
    </w:p>
    <w:p w:rsidR="00004757" w:rsidRDefault="008300CD" w:rsidP="008300CD">
      <w:pPr>
        <w:jc w:val="both"/>
        <w:rPr>
          <w:rFonts w:ascii="Arial" w:hAnsi="Arial" w:cs="Arial"/>
          <w:b/>
          <w:bCs/>
          <w:i/>
          <w:iCs/>
          <w:color w:val="4B4945"/>
          <w:sz w:val="16"/>
          <w:szCs w:val="16"/>
        </w:rPr>
      </w:pPr>
      <w:r>
        <w:tab/>
        <w:t xml:space="preserve">Następnie radni złożyli ślubowanie. Najmłodszy radny </w:t>
      </w:r>
      <w:r w:rsidR="007D5133">
        <w:t>Tomasz W</w:t>
      </w:r>
      <w:r w:rsidR="00851B0E">
        <w:t>ę</w:t>
      </w:r>
      <w:r w:rsidR="007D5133">
        <w:t>grzyn</w:t>
      </w:r>
      <w:r>
        <w:t xml:space="preserve"> odczytał rotę ślubowania</w:t>
      </w:r>
      <w:r w:rsidR="001A2B93">
        <w:t>: „</w:t>
      </w:r>
      <w:r w:rsidR="007D5133">
        <w:t xml:space="preserve"> </w:t>
      </w:r>
      <w:r w:rsidR="00004757">
        <w:rPr>
          <w:rFonts w:ascii="Arial" w:hAnsi="Arial" w:cs="Arial"/>
          <w:b/>
          <w:bCs/>
          <w:i/>
          <w:iCs/>
          <w:color w:val="4B4945"/>
          <w:sz w:val="16"/>
          <w:szCs w:val="16"/>
        </w:rPr>
        <w:t xml:space="preserve">Wierny Konstytucji i prawu Rzeczypospolitej Polskiej, ślubuję uroczyście obowiązki radnego sprawować godnie, rzetelnie i uczciwie, mając na względzie dobro mojej gminy i jej mieszkańców”. </w:t>
      </w:r>
    </w:p>
    <w:p w:rsidR="008300CD" w:rsidRDefault="0005329A" w:rsidP="008300CD">
      <w:pPr>
        <w:jc w:val="both"/>
      </w:pPr>
      <w:r>
        <w:t xml:space="preserve">Radny </w:t>
      </w:r>
      <w:r w:rsidR="002316BA">
        <w:t>J.</w:t>
      </w:r>
      <w:r w:rsidR="00851B0E">
        <w:t xml:space="preserve"> </w:t>
      </w:r>
      <w:r w:rsidR="002316BA">
        <w:t xml:space="preserve">Marszał </w:t>
      </w:r>
      <w:r w:rsidR="008300CD">
        <w:t>kolejno wyczytywał nazwiska radnych. Wywołani radni wypowiadali słowo „ślubuję” z dodaniem zdania: Tak mi dopomóż Bóg.</w:t>
      </w:r>
    </w:p>
    <w:p w:rsidR="008300CD" w:rsidRDefault="00F308DE" w:rsidP="008300CD">
      <w:pPr>
        <w:jc w:val="both"/>
      </w:pPr>
      <w:r>
        <w:t>P</w:t>
      </w:r>
      <w:r w:rsidR="008300CD">
        <w:t xml:space="preserve">rowadzący obrady sesji </w:t>
      </w:r>
      <w:r w:rsidR="00B00493">
        <w:t>J.</w:t>
      </w:r>
      <w:r w:rsidR="00851B0E">
        <w:t xml:space="preserve"> </w:t>
      </w:r>
      <w:r w:rsidR="00B00493">
        <w:t>Marszał</w:t>
      </w:r>
      <w:r w:rsidR="008300CD">
        <w:t xml:space="preserve"> stwierdził prawomocność obrad sesji, w której uczestniczy 15 radnych.</w:t>
      </w:r>
    </w:p>
    <w:p w:rsidR="00F8147E" w:rsidRDefault="00185C03" w:rsidP="00185C03">
      <w:pPr>
        <w:pStyle w:val="Akapitzlist"/>
        <w:ind w:left="0" w:firstLine="708"/>
        <w:jc w:val="both"/>
      </w:pPr>
      <w:proofErr w:type="spellStart"/>
      <w:r>
        <w:t>A.</w:t>
      </w:r>
      <w:r w:rsidR="00F8147E">
        <w:t>Dziedzic</w:t>
      </w:r>
      <w:proofErr w:type="spellEnd"/>
      <w:r w:rsidR="00F8147E">
        <w:t xml:space="preserve"> wnioskował o zmianę porządku obrad</w:t>
      </w:r>
      <w:r w:rsidR="00351F1C">
        <w:t xml:space="preserve"> polegającą na</w:t>
      </w:r>
      <w:r w:rsidR="00851B0E">
        <w:t xml:space="preserve"> dodaniu dwóch punktów </w:t>
      </w:r>
      <w:r w:rsidR="00351F1C">
        <w:t>: po punkcie 3 wprowadzenie punktu 4 o treści  „Wybór wiceprzewodniczących</w:t>
      </w:r>
      <w:r w:rsidR="00E71959">
        <w:t xml:space="preserve"> Rady Miejskiej w Dukli</w:t>
      </w:r>
      <w:r w:rsidR="00351F1C">
        <w:t>”, punktu 5:</w:t>
      </w:r>
      <w:r w:rsidR="00E71959">
        <w:t>”</w:t>
      </w:r>
      <w:r w:rsidR="00351F1C">
        <w:t>Ustalenie składów osobowych stałych komisji Rady Miejskiej</w:t>
      </w:r>
      <w:r w:rsidR="00E71959">
        <w:t xml:space="preserve"> w Dukli”</w:t>
      </w:r>
      <w:r w:rsidR="00351F1C">
        <w:t xml:space="preserve"> </w:t>
      </w:r>
      <w:r>
        <w:t>, a dotychczasowy punkt 4 przyjąłby numer 6.</w:t>
      </w:r>
    </w:p>
    <w:p w:rsidR="00185C03" w:rsidRDefault="00185C03" w:rsidP="00185C03">
      <w:pPr>
        <w:pStyle w:val="Akapitzlist"/>
        <w:ind w:left="0"/>
        <w:jc w:val="both"/>
      </w:pPr>
      <w:r>
        <w:t>Wniosek swój uzasadniał tym, że zawsze I sesja</w:t>
      </w:r>
      <w:r w:rsidR="005D6E2F">
        <w:t xml:space="preserve"> miała taki porządek, a Komisarz Wyborczy zwołał sesję ograniczającą się tylko do wyboru przewodniczącego Rady.</w:t>
      </w:r>
    </w:p>
    <w:p w:rsidR="005D6E2F" w:rsidRDefault="005D6E2F" w:rsidP="005D6E2F">
      <w:pPr>
        <w:pStyle w:val="Akapitzlist"/>
        <w:ind w:left="0" w:firstLine="708"/>
        <w:jc w:val="both"/>
      </w:pPr>
      <w:r>
        <w:t>Prowadzący obrady sesji J. Marszał poddał pod głosowanie wniosek A .Dziedzica. Przyjęto go jednomyślnie (głosowało 15 radnych).</w:t>
      </w:r>
      <w:r w:rsidR="00C525BF">
        <w:t xml:space="preserve"> </w:t>
      </w:r>
    </w:p>
    <w:p w:rsidR="000202DE" w:rsidRDefault="000202DE" w:rsidP="000202DE">
      <w:pPr>
        <w:jc w:val="both"/>
      </w:pPr>
      <w:r>
        <w:t>Porządek obrad po zmianach przedstawia się następująco:</w:t>
      </w:r>
    </w:p>
    <w:p w:rsidR="00E71959" w:rsidRPr="00E71959" w:rsidRDefault="00E71959" w:rsidP="00E71959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 w:rsidRPr="00E71959">
        <w:rPr>
          <w:sz w:val="24"/>
          <w:szCs w:val="24"/>
        </w:rPr>
        <w:t xml:space="preserve">Wydanie zaświadczeń o wyborze przez Miejską Komisję Wyborczą </w:t>
      </w:r>
    </w:p>
    <w:p w:rsidR="00E71959" w:rsidRPr="00E71959" w:rsidRDefault="00E71959" w:rsidP="00E71959">
      <w:pPr>
        <w:pStyle w:val="Bezodstpw"/>
        <w:ind w:left="720"/>
        <w:jc w:val="both"/>
        <w:rPr>
          <w:sz w:val="24"/>
          <w:szCs w:val="24"/>
        </w:rPr>
      </w:pPr>
      <w:r w:rsidRPr="00E71959">
        <w:rPr>
          <w:sz w:val="24"/>
          <w:szCs w:val="24"/>
        </w:rPr>
        <w:t xml:space="preserve"> w Dukli.</w:t>
      </w:r>
    </w:p>
    <w:p w:rsidR="00E71959" w:rsidRPr="00E71959" w:rsidRDefault="00E71959" w:rsidP="00E71959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 w:rsidRPr="00E71959">
        <w:rPr>
          <w:sz w:val="24"/>
          <w:szCs w:val="24"/>
        </w:rPr>
        <w:t>Złożenie ślubowania przez radnych.</w:t>
      </w:r>
    </w:p>
    <w:p w:rsidR="00E71959" w:rsidRDefault="00E71959" w:rsidP="00E71959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 w:rsidRPr="00E71959">
        <w:rPr>
          <w:sz w:val="24"/>
          <w:szCs w:val="24"/>
        </w:rPr>
        <w:t>Wybór przewodniczącego Rady Miejskiej w Dukli (druk nr 1).</w:t>
      </w:r>
    </w:p>
    <w:p w:rsidR="00E71959" w:rsidRDefault="00E71959" w:rsidP="00E71959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wiceprzewodniczących Rady Miejskiej w Dukli (druk nr 2)</w:t>
      </w:r>
    </w:p>
    <w:p w:rsidR="00E71959" w:rsidRPr="00E71959" w:rsidRDefault="00E71959" w:rsidP="00E71959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Ustalenie składów osobowych stałych komisji Rady Miejskiej w Dukli (druk nr 3)</w:t>
      </w:r>
    </w:p>
    <w:p w:rsidR="00E71959" w:rsidRPr="00E71959" w:rsidRDefault="00E71959" w:rsidP="00E71959">
      <w:pPr>
        <w:pStyle w:val="Bezodstpw"/>
        <w:numPr>
          <w:ilvl w:val="0"/>
          <w:numId w:val="9"/>
        </w:numPr>
        <w:jc w:val="both"/>
        <w:rPr>
          <w:sz w:val="24"/>
          <w:szCs w:val="24"/>
        </w:rPr>
      </w:pPr>
      <w:r w:rsidRPr="00E71959">
        <w:rPr>
          <w:sz w:val="24"/>
          <w:szCs w:val="24"/>
        </w:rPr>
        <w:t>Złożenie ślubowania przez Burmistrza Dukli.</w:t>
      </w:r>
    </w:p>
    <w:p w:rsidR="00E71959" w:rsidRPr="00E71959" w:rsidRDefault="00E71959" w:rsidP="00E71959">
      <w:pPr>
        <w:pStyle w:val="Bezodstpw"/>
        <w:ind w:left="720"/>
        <w:jc w:val="both"/>
        <w:rPr>
          <w:sz w:val="24"/>
          <w:szCs w:val="24"/>
        </w:rPr>
      </w:pPr>
    </w:p>
    <w:p w:rsidR="000202DE" w:rsidRDefault="000202DE" w:rsidP="000202DE">
      <w:pPr>
        <w:jc w:val="both"/>
      </w:pPr>
    </w:p>
    <w:p w:rsidR="008300CD" w:rsidRDefault="008300CD" w:rsidP="008300CD">
      <w:pPr>
        <w:jc w:val="both"/>
      </w:pPr>
    </w:p>
    <w:p w:rsidR="00E71959" w:rsidRDefault="00E71959" w:rsidP="008300CD">
      <w:pPr>
        <w:jc w:val="both"/>
      </w:pPr>
    </w:p>
    <w:p w:rsidR="00D56998" w:rsidRDefault="00D56998" w:rsidP="008300CD">
      <w:pPr>
        <w:jc w:val="both"/>
      </w:pPr>
    </w:p>
    <w:p w:rsidR="008300CD" w:rsidRDefault="008300CD" w:rsidP="008300CD">
      <w:pPr>
        <w:jc w:val="both"/>
      </w:pPr>
      <w:r>
        <w:lastRenderedPageBreak/>
        <w:t>Ad.</w:t>
      </w:r>
      <w:r w:rsidR="00F308DE">
        <w:t>3</w:t>
      </w:r>
    </w:p>
    <w:p w:rsidR="008300CD" w:rsidRDefault="008300CD" w:rsidP="008300CD">
      <w:pPr>
        <w:jc w:val="both"/>
      </w:pPr>
      <w:r>
        <w:tab/>
        <w:t xml:space="preserve">Zanim przystąpiono do zgłaszania kandydatur na przewodniczącego i zastępcę przewodniczącego Rady Miejskiej prowadzący obrady </w:t>
      </w:r>
      <w:proofErr w:type="spellStart"/>
      <w:r w:rsidR="00F8147E">
        <w:t>J.Marszał</w:t>
      </w:r>
      <w:proofErr w:type="spellEnd"/>
      <w:r>
        <w:t xml:space="preserve"> prosił o zgłaszanie kandydatów do Komisji Skrutacyjnej, która przeprowadzi wybór Przewodniczącego i Zastępców Przewodniczącego Rady Miejskiej w Dukli.</w:t>
      </w:r>
    </w:p>
    <w:p w:rsidR="008300CD" w:rsidRDefault="008300CD" w:rsidP="008300CD">
      <w:pPr>
        <w:jc w:val="both"/>
      </w:pPr>
      <w:r>
        <w:tab/>
        <w:t xml:space="preserve">Na kandydatów na członków  Komisji Skrutacyjnej zgłoszono </w:t>
      </w:r>
      <w:r w:rsidR="005D6E2F">
        <w:t>Krzysztofa Woźniaka</w:t>
      </w:r>
      <w:r>
        <w:t xml:space="preserve">, </w:t>
      </w:r>
      <w:r w:rsidR="005D6E2F">
        <w:t xml:space="preserve">Z. </w:t>
      </w:r>
      <w:proofErr w:type="spellStart"/>
      <w:r w:rsidR="005D6E2F">
        <w:t>Głoda</w:t>
      </w:r>
      <w:proofErr w:type="spellEnd"/>
      <w:r w:rsidR="005D6E2F">
        <w:t xml:space="preserve"> i Ewę </w:t>
      </w:r>
      <w:proofErr w:type="spellStart"/>
      <w:r w:rsidR="005D6E2F">
        <w:t>Przystasz</w:t>
      </w:r>
      <w:proofErr w:type="spellEnd"/>
      <w:r>
        <w:t xml:space="preserve">. Wszyscy zgłoszeni kandydaci wyrazili zgodę na pracę w Komisji Skrutacyjnej. Proponowany skład Komisji Skrutacyjnej poddano pod głosowanie i przyjęto </w:t>
      </w:r>
      <w:r w:rsidR="00C525BF">
        <w:t xml:space="preserve">większością głosów: 14 głosów „za” przy 1 wstrzymującym się </w:t>
      </w:r>
      <w:r>
        <w:t xml:space="preserve">/głosowało 15 radnych/. </w:t>
      </w:r>
    </w:p>
    <w:p w:rsidR="008300CD" w:rsidRDefault="008300CD" w:rsidP="008300CD">
      <w:pPr>
        <w:jc w:val="both"/>
      </w:pPr>
      <w:r>
        <w:t>Następnie Komisja</w:t>
      </w:r>
      <w:r w:rsidR="00C525BF">
        <w:t xml:space="preserve"> Skrutacyjna ukonstytuowała się i wybrała spośród siebie przewodniczącego. Został nim K</w:t>
      </w:r>
      <w:r>
        <w:t xml:space="preserve">. </w:t>
      </w:r>
      <w:r w:rsidR="00C525BF">
        <w:t>Woźniak.</w:t>
      </w:r>
      <w:r w:rsidR="00CE4A49">
        <w:t xml:space="preserve"> </w:t>
      </w:r>
    </w:p>
    <w:p w:rsidR="008300CD" w:rsidRDefault="008300CD" w:rsidP="008300CD">
      <w:pPr>
        <w:jc w:val="both"/>
      </w:pPr>
      <w:r>
        <w:tab/>
      </w:r>
      <w:r w:rsidR="00827B9C">
        <w:t>J.</w:t>
      </w:r>
      <w:r w:rsidR="00C21389">
        <w:t xml:space="preserve"> </w:t>
      </w:r>
      <w:r w:rsidR="00827B9C">
        <w:t>Marszał</w:t>
      </w:r>
      <w:r>
        <w:t xml:space="preserve"> informował, że u członków Komisji Skrutacyjnej są do pobrania karty zgłoszenia kandydatów na Przewodniczącego i Zastępców Przewodniczącego Rady Miejskiej.</w:t>
      </w:r>
    </w:p>
    <w:p w:rsidR="00827B9C" w:rsidRDefault="008300CD" w:rsidP="008300CD">
      <w:pPr>
        <w:jc w:val="both"/>
      </w:pPr>
      <w:r>
        <w:t>Prosił o zgłaszanie kandydatów</w:t>
      </w:r>
      <w:r w:rsidR="00827B9C">
        <w:t>.</w:t>
      </w:r>
      <w:r>
        <w:t xml:space="preserve"> </w:t>
      </w:r>
      <w:r w:rsidR="00827B9C">
        <w:t xml:space="preserve"> A. Kędra zgłosił kandydaturę T. Węgrzyna, E .</w:t>
      </w:r>
      <w:proofErr w:type="spellStart"/>
      <w:r w:rsidR="00827B9C">
        <w:t>Przystasz</w:t>
      </w:r>
      <w:proofErr w:type="spellEnd"/>
      <w:r w:rsidR="00827B9C">
        <w:t xml:space="preserve"> – </w:t>
      </w:r>
    </w:p>
    <w:p w:rsidR="008300CD" w:rsidRDefault="00827B9C" w:rsidP="008300CD">
      <w:pPr>
        <w:jc w:val="both"/>
      </w:pPr>
      <w:r>
        <w:t>J. Marszała, a K. Woźniak – kandydaturę A. Dziedzica.</w:t>
      </w:r>
      <w:r w:rsidR="00015EDA" w:rsidRPr="00015EDA">
        <w:t xml:space="preserve"> </w:t>
      </w:r>
      <w:r w:rsidR="00015EDA">
        <w:t>Kandydaci wyrazili zgodę na kandydowanie.</w:t>
      </w:r>
    </w:p>
    <w:p w:rsidR="00BA52A5" w:rsidRDefault="00BA52A5" w:rsidP="008300CD">
      <w:pPr>
        <w:jc w:val="both"/>
      </w:pPr>
      <w:r>
        <w:tab/>
        <w:t xml:space="preserve">J. </w:t>
      </w:r>
      <w:proofErr w:type="spellStart"/>
      <w:r>
        <w:t>Kubit</w:t>
      </w:r>
      <w:proofErr w:type="spellEnd"/>
      <w:r>
        <w:t xml:space="preserve"> – radca prawny wyjaśniał, że zgodnie ze Statutem Gminy Dukla </w:t>
      </w:r>
      <w:r w:rsidR="00481F6C">
        <w:t>Komisja Skrutacyjna uprawniona jest do wyboru przewodniczącego i wiceprzewodniczących rady. Kandyd</w:t>
      </w:r>
      <w:r w:rsidR="003907B7">
        <w:t>aci muszą uzyskać minimum 8 głosów, ponieważ jest wymagana bezwzględna większość.</w:t>
      </w:r>
    </w:p>
    <w:p w:rsidR="003907B7" w:rsidRDefault="003907B7" w:rsidP="008300CD">
      <w:pPr>
        <w:jc w:val="both"/>
      </w:pPr>
      <w:r>
        <w:tab/>
        <w:t xml:space="preserve">Następnie przystąpiono do prezentacji </w:t>
      </w:r>
      <w:r w:rsidR="00C21389">
        <w:t>kandydatów. A. Kędra uważa, że zgłoszony przez niego kandydat T. W</w:t>
      </w:r>
      <w:r w:rsidR="00994943">
        <w:t>ę</w:t>
      </w:r>
      <w:r w:rsidR="00C21389">
        <w:t>grzyn będzie tę funkcję wykonywał dobrze i sumiennie.</w:t>
      </w:r>
    </w:p>
    <w:p w:rsidR="00C21389" w:rsidRDefault="00C21389" w:rsidP="008300CD">
      <w:pPr>
        <w:jc w:val="both"/>
      </w:pPr>
      <w:r>
        <w:tab/>
        <w:t>E.</w:t>
      </w:r>
      <w:r w:rsidR="004D2331">
        <w:t xml:space="preserve"> </w:t>
      </w:r>
      <w:proofErr w:type="spellStart"/>
      <w:r>
        <w:t>Przystasz</w:t>
      </w:r>
      <w:proofErr w:type="spellEnd"/>
      <w:r>
        <w:t xml:space="preserve"> twierdziła, że z J. Marszałem </w:t>
      </w:r>
      <w:r w:rsidR="00015EDA">
        <w:t>współpracuje wiele lat, jest uczciwy, kompetentny, kreatywny. Prosiła o poparcie jego kandydatury.</w:t>
      </w:r>
    </w:p>
    <w:p w:rsidR="00015EDA" w:rsidRDefault="00015EDA" w:rsidP="008300CD">
      <w:pPr>
        <w:jc w:val="both"/>
      </w:pPr>
      <w:r>
        <w:tab/>
        <w:t xml:space="preserve">K. Woźniak </w:t>
      </w:r>
      <w:r w:rsidR="00850AA3">
        <w:t>prezentując kandydaturę A. Dziedzica mówił, że jest to wieloletni działacz samorządowy, dobry przewodniczący, na którym radni nie zawiedli się.</w:t>
      </w:r>
    </w:p>
    <w:p w:rsidR="00DE1F48" w:rsidRDefault="00850AA3" w:rsidP="008300CD">
      <w:pPr>
        <w:jc w:val="both"/>
      </w:pPr>
      <w:r>
        <w:t xml:space="preserve">Komisja Skrutacyjna przygotowała karty do głosowania, a przed głosowaniem głos zabrał J. </w:t>
      </w:r>
      <w:proofErr w:type="spellStart"/>
      <w:r>
        <w:t>Kubit</w:t>
      </w:r>
      <w:proofErr w:type="spellEnd"/>
      <w:r>
        <w:t xml:space="preserve"> – radca prawny. Przedstawił wyrok NSA w Warszawie dotyczący wyboru przewodniczą</w:t>
      </w:r>
      <w:r w:rsidR="00791EEA">
        <w:t>cego rady, ponieważ Wojewoda stwierdził nieważność uchwały</w:t>
      </w:r>
      <w:r w:rsidR="009E62E1">
        <w:t xml:space="preserve"> uważając , że radny</w:t>
      </w:r>
      <w:r w:rsidR="00A72022">
        <w:t xml:space="preserve"> </w:t>
      </w:r>
      <w:r w:rsidR="00D42B79">
        <w:t>powinien być wyłączony z głosowania nad swoją kandydaturą.</w:t>
      </w:r>
      <w:r w:rsidR="00E82B50">
        <w:t xml:space="preserve"> </w:t>
      </w:r>
      <w:r w:rsidR="00E306C4">
        <w:t xml:space="preserve">Rada złożyła skargę do WSA, który skargi nie przyjął,  a następnie do Sądu </w:t>
      </w:r>
      <w:r w:rsidR="00150CAC">
        <w:t>K</w:t>
      </w:r>
      <w:r w:rsidR="00E306C4">
        <w:t>asacyjnego w Warszawie.</w:t>
      </w:r>
      <w:r w:rsidR="00030C61">
        <w:t xml:space="preserve"> Dodał, że kodeks wyborczy nie wyłącza z głosowania kandydatów na funkcję prezydenta, posła, senatora czy radnego. </w:t>
      </w:r>
      <w:r w:rsidR="00C214A3">
        <w:t xml:space="preserve"> Wyjaś</w:t>
      </w:r>
      <w:r w:rsidR="00DE1F48">
        <w:t>nił zasady głosowania.</w:t>
      </w:r>
    </w:p>
    <w:p w:rsidR="00F2554B" w:rsidRDefault="00DE1F48" w:rsidP="00F2554B">
      <w:pPr>
        <w:jc w:val="both"/>
      </w:pPr>
      <w:r>
        <w:tab/>
        <w:t>K.</w:t>
      </w:r>
      <w:r w:rsidR="00150CAC">
        <w:t xml:space="preserve"> </w:t>
      </w:r>
      <w:r>
        <w:t>Woźniak</w:t>
      </w:r>
      <w:r w:rsidR="00C214A3">
        <w:t xml:space="preserve"> </w:t>
      </w:r>
      <w:r w:rsidR="00150CAC">
        <w:t>przedstawił złożone 3 karty zgłoszenia na przewodniczącego</w:t>
      </w:r>
      <w:r w:rsidR="00F2554B">
        <w:t xml:space="preserve"> Rady Miejskiej.</w:t>
      </w:r>
      <w:r w:rsidR="00150CAC">
        <w:t xml:space="preserve"> </w:t>
      </w:r>
      <w:r w:rsidR="008300CD">
        <w:t xml:space="preserve">Następnie omówił zasady głosowania na Przewodniczącego Rady Miejskiej, </w:t>
      </w:r>
      <w:r w:rsidR="00F2554B">
        <w:t xml:space="preserve">polegające na postawieniu przy każdym nazwisku znaku „x” w odpowiedniej kratce. </w:t>
      </w:r>
    </w:p>
    <w:p w:rsidR="00F2554B" w:rsidRDefault="00F2554B" w:rsidP="00F2554B">
      <w:pPr>
        <w:jc w:val="both"/>
      </w:pPr>
      <w:r>
        <w:tab/>
        <w:t xml:space="preserve">J. </w:t>
      </w:r>
      <w:proofErr w:type="spellStart"/>
      <w:r>
        <w:t>Kubit</w:t>
      </w:r>
      <w:proofErr w:type="spellEnd"/>
      <w:r>
        <w:t xml:space="preserve"> doprecyzował wypowiedź tłumacząc</w:t>
      </w:r>
      <w:r w:rsidR="004E6F2F">
        <w:t xml:space="preserve">, że jeżeli przy jednym kandydacie </w:t>
      </w:r>
      <w:r w:rsidR="00584EBB">
        <w:t>postawiony zostanie znak „x”  w kratce „za”, to przy pozostałych kandydatach znak musi zostać postawiony w kratce „przeciw” lub „wstrzymujący”.</w:t>
      </w:r>
    </w:p>
    <w:p w:rsidR="00584EBB" w:rsidRDefault="00584EBB" w:rsidP="00F2554B">
      <w:pPr>
        <w:jc w:val="both"/>
      </w:pPr>
      <w:r>
        <w:tab/>
        <w:t>J. Marszał zastanawiał się jak zostanie potraktowany głos,  jeżeli przy jednym kandydacie postawiony zostanie znak „x” w kratce „za”, a przy pozostałych nazwiskach nie będzie żadnego znaku, czy będzie to głos ważny.</w:t>
      </w:r>
    </w:p>
    <w:p w:rsidR="00584EBB" w:rsidRDefault="00584EBB" w:rsidP="00F2554B">
      <w:pPr>
        <w:jc w:val="both"/>
      </w:pPr>
      <w:r>
        <w:tab/>
        <w:t>A. Dziedzic oczekiwał</w:t>
      </w:r>
      <w:r w:rsidR="00736DC8">
        <w:t xml:space="preserve"> wyjaśnienia radcy prawnego</w:t>
      </w:r>
      <w:r w:rsidR="002F48A1">
        <w:t>, czy</w:t>
      </w:r>
      <w:r w:rsidR="00A72780">
        <w:t xml:space="preserve"> </w:t>
      </w:r>
      <w:r w:rsidR="005D4B17">
        <w:t xml:space="preserve">głos ze </w:t>
      </w:r>
      <w:r w:rsidR="00A72780">
        <w:t>znak</w:t>
      </w:r>
      <w:r w:rsidR="005D4B17">
        <w:t>iem</w:t>
      </w:r>
      <w:r w:rsidR="00A72780">
        <w:t xml:space="preserve"> „x” </w:t>
      </w:r>
      <w:r w:rsidR="0028698C">
        <w:t>w kratce „za”</w:t>
      </w:r>
      <w:r w:rsidR="005D4B17">
        <w:t xml:space="preserve"> przy jednym kandydacie, a kratki przy pozostałych kandydatach </w:t>
      </w:r>
      <w:r w:rsidR="002160D2">
        <w:t xml:space="preserve">puste, jest głosem ważnym. </w:t>
      </w:r>
    </w:p>
    <w:p w:rsidR="002160D2" w:rsidRDefault="002160D2" w:rsidP="00F2554B">
      <w:pPr>
        <w:jc w:val="both"/>
      </w:pPr>
      <w:r>
        <w:tab/>
        <w:t xml:space="preserve">J. </w:t>
      </w:r>
      <w:proofErr w:type="spellStart"/>
      <w:r>
        <w:t>Kubit</w:t>
      </w:r>
      <w:proofErr w:type="spellEnd"/>
      <w:r>
        <w:t xml:space="preserve"> </w:t>
      </w:r>
      <w:r w:rsidR="00423577">
        <w:t>wyjaśnił, że jeżeli taki przypadek miałby miejsce, to głos będzie ważny</w:t>
      </w:r>
      <w:r w:rsidR="00C476FC">
        <w:t xml:space="preserve"> i będzie oddany na tego kandydata, przy którego nazwisku postawiono znak „x” w kratce „za”.</w:t>
      </w:r>
    </w:p>
    <w:p w:rsidR="003633D9" w:rsidRDefault="00C476FC" w:rsidP="00F2554B">
      <w:pPr>
        <w:jc w:val="both"/>
      </w:pPr>
      <w:r>
        <w:tab/>
        <w:t xml:space="preserve">K. Woźniak </w:t>
      </w:r>
      <w:r w:rsidR="00F07F6E">
        <w:t xml:space="preserve">tłumaczył, że </w:t>
      </w:r>
      <w:r w:rsidR="003633D9">
        <w:t>każdy może oddać głos tylko na jednego kandydata.</w:t>
      </w:r>
    </w:p>
    <w:p w:rsidR="00C476FC" w:rsidRDefault="003633D9" w:rsidP="00F2554B">
      <w:pPr>
        <w:jc w:val="both"/>
      </w:pPr>
      <w:r>
        <w:tab/>
        <w:t>J. Dembiczak  wnioskował o przygotowanie kart do głosowania na wzór kart do głosow</w:t>
      </w:r>
      <w:r w:rsidR="00245C0B">
        <w:t>ania w wyborach radnych.</w:t>
      </w:r>
      <w:r w:rsidR="001B6D80">
        <w:t xml:space="preserve"> </w:t>
      </w:r>
    </w:p>
    <w:p w:rsidR="00245C0B" w:rsidRDefault="00245C0B" w:rsidP="00F2554B">
      <w:pPr>
        <w:jc w:val="both"/>
      </w:pPr>
      <w:r>
        <w:lastRenderedPageBreak/>
        <w:t xml:space="preserve">Wniosek J. </w:t>
      </w:r>
      <w:proofErr w:type="spellStart"/>
      <w:r>
        <w:t>Dembiczaka</w:t>
      </w:r>
      <w:proofErr w:type="spellEnd"/>
      <w:r>
        <w:t xml:space="preserve"> poddano pod głosowanie</w:t>
      </w:r>
      <w:r w:rsidR="00986C65">
        <w:t xml:space="preserve"> i przyjęto go większością głosów: 14 głosów „za” przy 1 wstrzymującym się /głosowało 15 radnych/. </w:t>
      </w:r>
    </w:p>
    <w:p w:rsidR="00986C65" w:rsidRDefault="00986C65" w:rsidP="00F2554B">
      <w:pPr>
        <w:jc w:val="both"/>
      </w:pPr>
      <w:r>
        <w:tab/>
        <w:t xml:space="preserve">Prowadzący obrady sesji J. Marszał </w:t>
      </w:r>
      <w:r w:rsidR="00165CA8">
        <w:t>ogłosił przerwę podczas której przygotowane zostały karty do g</w:t>
      </w:r>
      <w:r w:rsidR="000E7796">
        <w:t>ł</w:t>
      </w:r>
      <w:r w:rsidR="00165CA8">
        <w:t xml:space="preserve">osowania w wersji </w:t>
      </w:r>
      <w:r w:rsidR="00C93F0A">
        <w:t>zgodne</w:t>
      </w:r>
      <w:r w:rsidR="00444127">
        <w:t>j</w:t>
      </w:r>
      <w:r w:rsidR="00C93F0A">
        <w:t xml:space="preserve"> z  przegłosowanym wnioskiem.</w:t>
      </w:r>
      <w:r w:rsidR="008468AF">
        <w:t xml:space="preserve"> </w:t>
      </w:r>
    </w:p>
    <w:p w:rsidR="00042A40" w:rsidRDefault="00042A40" w:rsidP="00F2554B">
      <w:pPr>
        <w:jc w:val="both"/>
      </w:pPr>
      <w:r>
        <w:tab/>
        <w:t>Po przerwie wznowiono obrady. K. Woźniak wyjaśnił zasady głosowania, że głosuje się tylko na jednego kandydata poprzez postawienie znaku „x” w kratce przy jednym nazwisku i przystąpiono do głosowania. Kolejno wyczytywani radni podchodzili po kartę do głosowania i udawali się do miejsca zapewniającego tajność głosowania cel</w:t>
      </w:r>
      <w:r w:rsidR="00E47A08">
        <w:t>em dokonania wyboru.</w:t>
      </w:r>
    </w:p>
    <w:p w:rsidR="00E47A08" w:rsidRDefault="00E47A08" w:rsidP="00F2554B">
      <w:pPr>
        <w:jc w:val="both"/>
      </w:pPr>
      <w:r>
        <w:t>Po zakończeniu głosowania Komisja Skrutacyjna dokonała przeliczenia głosów i sporządziła protokół.</w:t>
      </w:r>
    </w:p>
    <w:p w:rsidR="004C196C" w:rsidRDefault="004C196C" w:rsidP="00F2554B">
      <w:pPr>
        <w:jc w:val="both"/>
      </w:pPr>
      <w:r>
        <w:tab/>
        <w:t xml:space="preserve">K .Woźniak </w:t>
      </w:r>
      <w:r w:rsidR="007E727D">
        <w:t>odczytał protokół Komisji Skrutacyjnej, z którego wynika, że żaden z kandydatów nie otrzymał wymaganej liczby głosów.</w:t>
      </w:r>
    </w:p>
    <w:p w:rsidR="00BA1BC2" w:rsidRDefault="00BA1BC2" w:rsidP="00F2554B">
      <w:pPr>
        <w:jc w:val="both"/>
      </w:pPr>
      <w:r>
        <w:tab/>
        <w:t xml:space="preserve">J. Marszał informował, że </w:t>
      </w:r>
      <w:r w:rsidR="006B2764">
        <w:t>należy ponownie zgłaszać kandydatów na przewodniczącego rady.</w:t>
      </w:r>
    </w:p>
    <w:p w:rsidR="006B2764" w:rsidRDefault="006B2764" w:rsidP="00F2554B">
      <w:pPr>
        <w:jc w:val="both"/>
      </w:pPr>
      <w:r>
        <w:tab/>
        <w:t>K. Woźniak zgłosił formalny wniosek o zgłaszanie nowych kandydatów na przewodniczącego rady. Prowadzący obrady J. Marszał poddał wniosek pod głosowanie , przyjęto go jednomyślnie.</w:t>
      </w:r>
    </w:p>
    <w:p w:rsidR="00654075" w:rsidRDefault="00654075" w:rsidP="00F2554B">
      <w:pPr>
        <w:jc w:val="both"/>
      </w:pPr>
      <w:r>
        <w:tab/>
        <w:t xml:space="preserve">A. Kędra zgłosił  kandydaturę T. Węgrzyna, a K. Woźniak – A. Dziedzica. </w:t>
      </w:r>
      <w:r w:rsidR="00913252">
        <w:t>Po tej części prowadzący obrady J. Marszał</w:t>
      </w:r>
      <w:r w:rsidR="00B76B54">
        <w:t xml:space="preserve"> </w:t>
      </w:r>
      <w:r w:rsidR="004D492B">
        <w:t>ogłosił przerwę.</w:t>
      </w:r>
      <w:r w:rsidR="00913252">
        <w:t xml:space="preserve"> </w:t>
      </w:r>
    </w:p>
    <w:p w:rsidR="00654075" w:rsidRDefault="00654075" w:rsidP="00F2554B">
      <w:pPr>
        <w:jc w:val="both"/>
      </w:pPr>
      <w:r>
        <w:t>Komisja Skrutacyjna opracowała karty do głosowania i przeprowadziła tajne głosowanie.</w:t>
      </w:r>
    </w:p>
    <w:p w:rsidR="00654075" w:rsidRDefault="00654075" w:rsidP="00F2554B">
      <w:pPr>
        <w:jc w:val="both"/>
      </w:pPr>
      <w:r>
        <w:t>Następnie dokonała przeliczenia głosów i sporządzi</w:t>
      </w:r>
      <w:r w:rsidR="00913252">
        <w:t>ła protokół.</w:t>
      </w:r>
      <w:r w:rsidR="000C592A">
        <w:t xml:space="preserve"> </w:t>
      </w:r>
    </w:p>
    <w:p w:rsidR="003A7989" w:rsidRDefault="000C592A" w:rsidP="003A7989">
      <w:r>
        <w:tab/>
      </w:r>
      <w:r w:rsidR="003A7989">
        <w:t>Przewodniczący Komisji Skrutacyjnej K.</w:t>
      </w:r>
      <w:r w:rsidR="00847E84">
        <w:t xml:space="preserve"> </w:t>
      </w:r>
      <w:r w:rsidR="003A7989">
        <w:t>Woźniak odczytał protokół Komisji Skrutacyjnej sporządzony na okoliczność przeprowadzenia wyboru Przewodniczącego Rady Miejskiej w Dukli, w którym stwierdza, że Przewodniczącym Rady Miejskiej w Dukli został wybrany radny Andrzej Dziedzic.</w:t>
      </w:r>
    </w:p>
    <w:p w:rsidR="00B471B0" w:rsidRDefault="00B471B0" w:rsidP="00F2554B">
      <w:pPr>
        <w:jc w:val="both"/>
      </w:pPr>
      <w:r>
        <w:tab/>
        <w:t>Prowadzący obrady sesji J. Marszał  poddał pod głosowanie projekt</w:t>
      </w:r>
    </w:p>
    <w:p w:rsidR="00B471B0" w:rsidRDefault="00B471B0" w:rsidP="00F2554B">
      <w:pPr>
        <w:jc w:val="both"/>
      </w:pPr>
    </w:p>
    <w:p w:rsidR="00B471B0" w:rsidRPr="00B471B0" w:rsidRDefault="00B471B0" w:rsidP="00B471B0">
      <w:pPr>
        <w:jc w:val="center"/>
        <w:rPr>
          <w:b/>
        </w:rPr>
      </w:pPr>
      <w:r w:rsidRPr="00B471B0">
        <w:rPr>
          <w:b/>
        </w:rPr>
        <w:t>U C H W A Ł Y   Nr I/1/14</w:t>
      </w:r>
    </w:p>
    <w:p w:rsidR="00B471B0" w:rsidRPr="00B471B0" w:rsidRDefault="00B471B0" w:rsidP="00B471B0">
      <w:pPr>
        <w:jc w:val="center"/>
        <w:rPr>
          <w:b/>
        </w:rPr>
      </w:pPr>
      <w:r w:rsidRPr="00B471B0">
        <w:rPr>
          <w:b/>
        </w:rPr>
        <w:t>Rady Miejskiej w  D u k l i</w:t>
      </w:r>
    </w:p>
    <w:p w:rsidR="00B471B0" w:rsidRDefault="00B471B0" w:rsidP="00B471B0">
      <w:pPr>
        <w:jc w:val="center"/>
        <w:rPr>
          <w:b/>
        </w:rPr>
      </w:pPr>
      <w:r w:rsidRPr="00B471B0">
        <w:rPr>
          <w:b/>
        </w:rPr>
        <w:t>z dnia 1 grudnia 2014 roku</w:t>
      </w:r>
    </w:p>
    <w:p w:rsidR="00B471B0" w:rsidRDefault="00B471B0" w:rsidP="00B471B0">
      <w:pPr>
        <w:jc w:val="center"/>
        <w:rPr>
          <w:b/>
        </w:rPr>
      </w:pPr>
    </w:p>
    <w:p w:rsidR="00B471B0" w:rsidRDefault="00B471B0" w:rsidP="00B471B0">
      <w:pPr>
        <w:rPr>
          <w:b/>
        </w:rPr>
      </w:pPr>
      <w:r>
        <w:rPr>
          <w:b/>
        </w:rPr>
        <w:t>w sprawie wyboru Przewodniczącego Rady Miejskiej w Dukli.</w:t>
      </w:r>
    </w:p>
    <w:p w:rsidR="00362B9F" w:rsidRDefault="00362B9F" w:rsidP="00B471B0">
      <w:pPr>
        <w:rPr>
          <w:b/>
        </w:rPr>
      </w:pPr>
    </w:p>
    <w:p w:rsidR="00564B61" w:rsidRDefault="00564B61" w:rsidP="00B471B0">
      <w:r>
        <w:t>Uchwałę podjęto jednomyślnie /głosowało 15 radnych/.</w:t>
      </w:r>
    </w:p>
    <w:p w:rsidR="00FD5E4E" w:rsidRDefault="00D50181" w:rsidP="00D50181">
      <w:pPr>
        <w:ind w:firstLine="708"/>
      </w:pPr>
      <w:proofErr w:type="spellStart"/>
      <w:r>
        <w:t>A.</w:t>
      </w:r>
      <w:r w:rsidR="00FD5E4E">
        <w:t>Dziedzic</w:t>
      </w:r>
      <w:proofErr w:type="spellEnd"/>
      <w:r w:rsidR="00FD5E4E">
        <w:t xml:space="preserve"> dziękował wszystkim radnym za ponowne obdarzenie </w:t>
      </w:r>
      <w:r w:rsidR="007158D6">
        <w:t xml:space="preserve">go zaufaniem. Ze </w:t>
      </w:r>
      <w:r w:rsidR="004E02EB">
        <w:t>s</w:t>
      </w:r>
      <w:r w:rsidR="007158D6">
        <w:t>wej strony deklarował, że zrobi</w:t>
      </w:r>
      <w:r w:rsidR="004E02EB">
        <w:t xml:space="preserve"> wszystko co będzie możliwe dla dobra </w:t>
      </w:r>
      <w:proofErr w:type="spellStart"/>
      <w:r w:rsidR="004E02EB">
        <w:t>Dukielszczyzny</w:t>
      </w:r>
      <w:proofErr w:type="spellEnd"/>
      <w:r w:rsidR="004E02EB">
        <w:t>, aby mieszkańcom żyło się lepiej.</w:t>
      </w:r>
      <w:r w:rsidR="00560D61">
        <w:t xml:space="preserve"> </w:t>
      </w:r>
    </w:p>
    <w:p w:rsidR="00560D61" w:rsidRDefault="00560D61" w:rsidP="00560D61">
      <w:r>
        <w:t>Następnie prowadzenie obrad przejął nowo wybrany</w:t>
      </w:r>
      <w:r w:rsidR="007D26ED">
        <w:t xml:space="preserve"> przewodniczący Rady </w:t>
      </w:r>
      <w:r w:rsidR="00A24AE1">
        <w:t>A. Dziedzic.</w:t>
      </w:r>
    </w:p>
    <w:p w:rsidR="00A24AE1" w:rsidRDefault="00A24AE1" w:rsidP="00560D61"/>
    <w:p w:rsidR="00A24AE1" w:rsidRDefault="00A24AE1" w:rsidP="00560D61">
      <w:r>
        <w:t>Ad.4</w:t>
      </w:r>
    </w:p>
    <w:p w:rsidR="00E07824" w:rsidRDefault="006F11F2" w:rsidP="00016CB3">
      <w:r>
        <w:tab/>
      </w:r>
      <w:r w:rsidR="00321450">
        <w:t xml:space="preserve">Następnie przystąpiono do zgłaszania kandydatów na Zastępców Przewodniczącego Rady Miejskiej. </w:t>
      </w:r>
      <w:r w:rsidR="00426306">
        <w:t xml:space="preserve">Najpierw dokonano zgłoszenia kandydatur. K. Woźniak zgłosił kandydaturę H. Pietruś, Z. </w:t>
      </w:r>
      <w:proofErr w:type="spellStart"/>
      <w:r w:rsidR="00426306">
        <w:t>Leńczyk</w:t>
      </w:r>
      <w:proofErr w:type="spellEnd"/>
      <w:r w:rsidR="00426306">
        <w:t xml:space="preserve"> – J. </w:t>
      </w:r>
      <w:proofErr w:type="spellStart"/>
      <w:r w:rsidR="00426306">
        <w:t>Dembiczaka</w:t>
      </w:r>
      <w:proofErr w:type="spellEnd"/>
      <w:r w:rsidR="00426306">
        <w:t xml:space="preserve">, </w:t>
      </w:r>
      <w:r w:rsidR="00BE6207">
        <w:t xml:space="preserve">E. </w:t>
      </w:r>
      <w:proofErr w:type="spellStart"/>
      <w:r w:rsidR="00BE6207">
        <w:t>Przystasz</w:t>
      </w:r>
      <w:proofErr w:type="spellEnd"/>
      <w:r w:rsidR="00BE6207">
        <w:t xml:space="preserve">  - </w:t>
      </w:r>
      <w:proofErr w:type="spellStart"/>
      <w:r w:rsidR="001D4D75">
        <w:t>B.Gocza</w:t>
      </w:r>
      <w:proofErr w:type="spellEnd"/>
      <w:r w:rsidR="001D4D75">
        <w:t xml:space="preserve"> ,</w:t>
      </w:r>
      <w:r w:rsidR="00426306">
        <w:t xml:space="preserve">a T. Węgrzyn zgłosił M. </w:t>
      </w:r>
      <w:proofErr w:type="spellStart"/>
      <w:r w:rsidR="00426306">
        <w:t>Folcika</w:t>
      </w:r>
      <w:proofErr w:type="spellEnd"/>
      <w:r w:rsidR="00426306">
        <w:t xml:space="preserve">. </w:t>
      </w:r>
      <w:r w:rsidR="00016CB3">
        <w:t xml:space="preserve">. Kandydaci wyrazili zgodę na kandydowanie. Zgłaszający </w:t>
      </w:r>
      <w:r w:rsidR="00E07824">
        <w:t xml:space="preserve">zaprezentowali swoich kandydatów: </w:t>
      </w:r>
    </w:p>
    <w:p w:rsidR="0023405E" w:rsidRDefault="00E07824" w:rsidP="00016CB3">
      <w:r>
        <w:t xml:space="preserve">K. Woźniak </w:t>
      </w:r>
      <w:r w:rsidR="0023405E">
        <w:t xml:space="preserve">stwierdził, że H. Pietruś jest osobą godną zaufania , Z. </w:t>
      </w:r>
      <w:proofErr w:type="spellStart"/>
      <w:r w:rsidR="0023405E">
        <w:t>Leńczyk</w:t>
      </w:r>
      <w:proofErr w:type="spellEnd"/>
      <w:r w:rsidR="0023405E">
        <w:t xml:space="preserve"> – </w:t>
      </w:r>
      <w:proofErr w:type="spellStart"/>
      <w:r w:rsidR="0023405E">
        <w:t>J.Dembiczak</w:t>
      </w:r>
      <w:proofErr w:type="spellEnd"/>
      <w:r w:rsidR="0023405E">
        <w:t xml:space="preserve"> był radnym dwóch kadencji i sprawdził się jako zastępca przewodniczącego, natomiast </w:t>
      </w:r>
    </w:p>
    <w:p w:rsidR="00016CB3" w:rsidRDefault="0023405E" w:rsidP="00016CB3">
      <w:r>
        <w:t xml:space="preserve">E. </w:t>
      </w:r>
      <w:proofErr w:type="spellStart"/>
      <w:r>
        <w:t>Przystasz</w:t>
      </w:r>
      <w:proofErr w:type="spellEnd"/>
      <w:r>
        <w:t xml:space="preserve"> uważa, że kandydat </w:t>
      </w:r>
      <w:proofErr w:type="spellStart"/>
      <w:r>
        <w:t>B.Gocz</w:t>
      </w:r>
      <w:proofErr w:type="spellEnd"/>
      <w:r>
        <w:t xml:space="preserve"> udziela się społecznie i jest to świetna </w:t>
      </w:r>
      <w:r w:rsidR="00174A54">
        <w:t>kandydatura</w:t>
      </w:r>
      <w:r w:rsidR="001D4D75">
        <w:t xml:space="preserve">, a </w:t>
      </w:r>
      <w:proofErr w:type="spellStart"/>
      <w:r w:rsidR="001D4D75">
        <w:t>A</w:t>
      </w:r>
      <w:proofErr w:type="spellEnd"/>
      <w:r w:rsidR="001D4D75">
        <w:t xml:space="preserve"> .Kędra </w:t>
      </w:r>
      <w:r w:rsidR="00F00B19">
        <w:t xml:space="preserve">prezentując T. Węgrzyna </w:t>
      </w:r>
      <w:r w:rsidR="00B469B9">
        <w:t>stwierdził, że jest to osoba młoda, energiczna i poradzi sobie jako zastępca.</w:t>
      </w:r>
    </w:p>
    <w:p w:rsidR="00321450" w:rsidRDefault="00A136AB" w:rsidP="00321450">
      <w:r>
        <w:lastRenderedPageBreak/>
        <w:t xml:space="preserve">Po tej części obrad przewodniczący Rady A. Dziedzic </w:t>
      </w:r>
      <w:r w:rsidR="00D33BA4">
        <w:t xml:space="preserve">ogłosił przerwę w trakcie której </w:t>
      </w:r>
      <w:r w:rsidR="00016CB3">
        <w:t xml:space="preserve">Komisja Skrutacyjna przygotowała karty do głosowania . </w:t>
      </w:r>
      <w:r w:rsidR="00D33BA4">
        <w:t xml:space="preserve">Po przerwie przystąpiono do głosowania. </w:t>
      </w:r>
      <w:r w:rsidR="00016CB3">
        <w:t>Wyczytywani przez A. Dziedzica radni kolejno podchodzili do miejsca zapewniającego tajność głosowania celem oddania głosu.</w:t>
      </w:r>
      <w:r w:rsidR="00D46A3F">
        <w:t xml:space="preserve"> Po zakończeniu głosowania Komisja </w:t>
      </w:r>
      <w:r w:rsidR="00625655">
        <w:t>S</w:t>
      </w:r>
      <w:r w:rsidR="00D46A3F">
        <w:t>krutacyjna przystąpiła do ustalania wyników głosowania</w:t>
      </w:r>
      <w:r w:rsidR="00625655">
        <w:t xml:space="preserve">, a następnie przewodniczący Komisji K. Woźniak </w:t>
      </w:r>
      <w:r w:rsidR="00321450">
        <w:t xml:space="preserve">przedstawił protokół Komisji Skrutacyjnej sporządzony na okoliczność wyboru </w:t>
      </w:r>
      <w:r w:rsidR="00016CB3">
        <w:t>wiceprzewodniczących</w:t>
      </w:r>
      <w:r w:rsidR="00321450">
        <w:t xml:space="preserve"> Rady Miejskiej, w którym stwierdza, że </w:t>
      </w:r>
      <w:r w:rsidR="00B4187B">
        <w:t>wiceprzewodniczącym</w:t>
      </w:r>
      <w:r w:rsidR="00625655">
        <w:t xml:space="preserve"> Rady Miejskiej w Dukli została</w:t>
      </w:r>
      <w:r w:rsidR="00321450">
        <w:t xml:space="preserve"> wybran</w:t>
      </w:r>
      <w:r w:rsidR="00625655">
        <w:t>a</w:t>
      </w:r>
      <w:r w:rsidR="00321450">
        <w:t xml:space="preserve"> </w:t>
      </w:r>
      <w:r w:rsidR="00C974DA">
        <w:t>H.</w:t>
      </w:r>
      <w:r w:rsidR="00D93614">
        <w:t xml:space="preserve"> </w:t>
      </w:r>
      <w:r w:rsidR="00C974DA">
        <w:t>Pietruś</w:t>
      </w:r>
      <w:r w:rsidR="001937A8">
        <w:t>, pozostali kandydaci nie u</w:t>
      </w:r>
      <w:r w:rsidR="00B4187B">
        <w:t xml:space="preserve">zyskali wymaganej liczby głosów, zatem </w:t>
      </w:r>
      <w:r w:rsidR="00067EDA">
        <w:t>zachodzi potrzeba od nowa zgłaszania kandydatów na wiceprzewodniczących.</w:t>
      </w:r>
      <w:r w:rsidR="00262F6C">
        <w:t xml:space="preserve"> </w:t>
      </w:r>
    </w:p>
    <w:p w:rsidR="00EF160B" w:rsidRDefault="00B87CAD" w:rsidP="00B87CAD">
      <w:pPr>
        <w:ind w:firstLine="708"/>
      </w:pPr>
      <w:proofErr w:type="spellStart"/>
      <w:r>
        <w:t>A.</w:t>
      </w:r>
      <w:r w:rsidR="004656CF">
        <w:t>Dziedzic</w:t>
      </w:r>
      <w:proofErr w:type="spellEnd"/>
      <w:r w:rsidR="004656CF">
        <w:t xml:space="preserve"> zgłosił wniosek</w:t>
      </w:r>
      <w:r w:rsidR="00902478">
        <w:t xml:space="preserve"> </w:t>
      </w:r>
      <w:r w:rsidR="00CF653F">
        <w:t>o nowe zgłoszenia na wiceprze</w:t>
      </w:r>
      <w:r w:rsidR="00E8307F">
        <w:t xml:space="preserve">wodniczącego </w:t>
      </w:r>
      <w:r>
        <w:t>R</w:t>
      </w:r>
      <w:r w:rsidR="00E8307F">
        <w:t>ady Miejskiej.</w:t>
      </w:r>
      <w:r>
        <w:t xml:space="preserve"> Wniosek został poddany pod głosowanie i przyjęty jednomyślnie /głosowało 15 radnych/.</w:t>
      </w:r>
    </w:p>
    <w:p w:rsidR="00B87CAD" w:rsidRDefault="00B87CAD" w:rsidP="00B87CAD">
      <w:pPr>
        <w:ind w:firstLine="708"/>
      </w:pPr>
      <w:r>
        <w:t xml:space="preserve">J. </w:t>
      </w:r>
      <w:proofErr w:type="spellStart"/>
      <w:r>
        <w:t>Kubit</w:t>
      </w:r>
      <w:proofErr w:type="spellEnd"/>
      <w:r>
        <w:t xml:space="preserve"> wyjaśnił, jak powinno wyglądać głosowanie </w:t>
      </w:r>
      <w:r w:rsidR="007F4FB0">
        <w:t>na jednego wiceprzewodniczącego</w:t>
      </w:r>
      <w:r w:rsidR="0075105C">
        <w:t>: należy zgłosić nowe kandydatury  i kandydat musi uzyskać co najmniej 8 głosów, aby zostać wiceprzewodniczącym. Każdy radny może głosować tylko na jednego kandydata, ponieważ jeden wiceprzewodniczący został już wybrany.</w:t>
      </w:r>
    </w:p>
    <w:p w:rsidR="00E02592" w:rsidRDefault="0075105C" w:rsidP="00B87CAD">
      <w:pPr>
        <w:ind w:firstLine="708"/>
      </w:pPr>
      <w:r>
        <w:t>Do ponownego głosowania na wiceprzewodniczącego zostało zgłoszonych dwóch kandydatów</w:t>
      </w:r>
      <w:r w:rsidR="00ED0199">
        <w:t xml:space="preserve">: E. </w:t>
      </w:r>
      <w:proofErr w:type="spellStart"/>
      <w:r w:rsidR="00ED0199">
        <w:t>Przystasz</w:t>
      </w:r>
      <w:proofErr w:type="spellEnd"/>
      <w:r w:rsidR="00ED0199">
        <w:t xml:space="preserve"> zgłosiła kandydaturę B.</w:t>
      </w:r>
      <w:r w:rsidR="00E02592">
        <w:t xml:space="preserve"> </w:t>
      </w:r>
      <w:proofErr w:type="spellStart"/>
      <w:r w:rsidR="00ED0199">
        <w:t>Gocza</w:t>
      </w:r>
      <w:proofErr w:type="spellEnd"/>
      <w:r w:rsidR="00ED0199">
        <w:t xml:space="preserve">, </w:t>
      </w:r>
      <w:r w:rsidR="00E02592">
        <w:t xml:space="preserve"> </w:t>
      </w:r>
      <w:r w:rsidR="00ED0199">
        <w:t>a Z.</w:t>
      </w:r>
      <w:r w:rsidR="00E02592">
        <w:t xml:space="preserve"> </w:t>
      </w:r>
      <w:proofErr w:type="spellStart"/>
      <w:r w:rsidR="00ED0199">
        <w:t>Leńczyk</w:t>
      </w:r>
      <w:proofErr w:type="spellEnd"/>
      <w:r w:rsidR="00ED0199">
        <w:t xml:space="preserve"> </w:t>
      </w:r>
      <w:r w:rsidR="00E02592">
        <w:t xml:space="preserve"> zgłosił </w:t>
      </w:r>
    </w:p>
    <w:p w:rsidR="0075105C" w:rsidRDefault="00E02592" w:rsidP="00E02592">
      <w:r>
        <w:t xml:space="preserve">J. </w:t>
      </w:r>
      <w:proofErr w:type="spellStart"/>
      <w:r>
        <w:t>Dembiczaka</w:t>
      </w:r>
      <w:proofErr w:type="spellEnd"/>
      <w:r>
        <w:t xml:space="preserve">. </w:t>
      </w:r>
      <w:r w:rsidR="000F05DE">
        <w:t>Kandydaci wyrazili zgodę na kandydowanie.</w:t>
      </w:r>
    </w:p>
    <w:p w:rsidR="00D3306A" w:rsidRDefault="00D3306A" w:rsidP="00E02592">
      <w:r>
        <w:t>Komisja Skrutacyjna</w:t>
      </w:r>
      <w:r w:rsidR="00ED5A51">
        <w:t xml:space="preserve"> przygotowała karty do głosowania i rozpoczęto </w:t>
      </w:r>
      <w:r w:rsidR="0066693F">
        <w:t>głosowanie. Głosowanie miało przebieg identyczny jak poprzednio.</w:t>
      </w:r>
      <w:r w:rsidR="00802198">
        <w:t xml:space="preserve"> </w:t>
      </w:r>
    </w:p>
    <w:p w:rsidR="00C25FB6" w:rsidRDefault="00853DDE" w:rsidP="00C25FB6">
      <w:r>
        <w:t>Po zakończeniu głosowania Komisja Skrutacyjna ustaliła wyniki głosowania i spo</w:t>
      </w:r>
      <w:r w:rsidR="00C25FB6">
        <w:t xml:space="preserve">rządziła protokół. </w:t>
      </w:r>
      <w:r w:rsidR="008E6036">
        <w:t>P</w:t>
      </w:r>
      <w:r>
        <w:t>rzewodniczący Komisji</w:t>
      </w:r>
      <w:r w:rsidR="00C25FB6">
        <w:t xml:space="preserve"> Skrutacyjnej </w:t>
      </w:r>
      <w:proofErr w:type="spellStart"/>
      <w:r w:rsidR="00C25FB6">
        <w:t>K.Woźniak</w:t>
      </w:r>
      <w:proofErr w:type="spellEnd"/>
      <w:r w:rsidR="00C25FB6">
        <w:t xml:space="preserve"> </w:t>
      </w:r>
      <w:r w:rsidR="008E6036">
        <w:t>odczytał</w:t>
      </w:r>
      <w:r w:rsidR="008E6036">
        <w:t xml:space="preserve"> protokół</w:t>
      </w:r>
      <w:r w:rsidR="008E6036">
        <w:t xml:space="preserve"> </w:t>
      </w:r>
      <w:r w:rsidR="00C25FB6">
        <w:t xml:space="preserve">sporządzony na okoliczność wyboru </w:t>
      </w:r>
      <w:r w:rsidR="003515D9">
        <w:t>wiceprzewodniczącego</w:t>
      </w:r>
      <w:r w:rsidR="00C25FB6">
        <w:t xml:space="preserve"> Rady Miejskiej, w którym stwierdza, że </w:t>
      </w:r>
      <w:r w:rsidR="003515D9">
        <w:t>wiceprzewodniczącym</w:t>
      </w:r>
      <w:r w:rsidR="00C25FB6">
        <w:t xml:space="preserve"> Rady Miejskiej w Dukli zosta</w:t>
      </w:r>
      <w:r w:rsidR="003515D9">
        <w:t>ł wybrany</w:t>
      </w:r>
      <w:r w:rsidR="00C25FB6">
        <w:t xml:space="preserve"> </w:t>
      </w:r>
      <w:proofErr w:type="spellStart"/>
      <w:r w:rsidR="003515D9">
        <w:t>B.Gocz</w:t>
      </w:r>
      <w:proofErr w:type="spellEnd"/>
      <w:r w:rsidR="00C25FB6">
        <w:t>.</w:t>
      </w:r>
    </w:p>
    <w:p w:rsidR="00C25FB6" w:rsidRDefault="003515D9" w:rsidP="003515D9">
      <w:pPr>
        <w:pStyle w:val="Akapitzlist"/>
        <w:ind w:left="1065"/>
      </w:pPr>
      <w:proofErr w:type="spellStart"/>
      <w:r>
        <w:t>A.</w:t>
      </w:r>
      <w:r w:rsidR="00C25FB6">
        <w:t>Dziedzic</w:t>
      </w:r>
      <w:proofErr w:type="spellEnd"/>
      <w:r w:rsidR="00C25FB6">
        <w:t xml:space="preserve"> przedstawił </w:t>
      </w:r>
      <w:r>
        <w:t xml:space="preserve">i poddał pod głosowanie </w:t>
      </w:r>
      <w:r w:rsidR="00C25FB6">
        <w:t xml:space="preserve">treść </w:t>
      </w:r>
    </w:p>
    <w:p w:rsidR="00C25FB6" w:rsidRDefault="00C25FB6" w:rsidP="00C25FB6"/>
    <w:p w:rsidR="00C25FB6" w:rsidRPr="00B526E4" w:rsidRDefault="00C25FB6" w:rsidP="00C25FB6">
      <w:pPr>
        <w:jc w:val="center"/>
        <w:rPr>
          <w:b/>
        </w:rPr>
      </w:pPr>
      <w:r w:rsidRPr="00B526E4">
        <w:rPr>
          <w:b/>
        </w:rPr>
        <w:t>U C H W A Ł Y   Nr I/2/</w:t>
      </w:r>
      <w:r>
        <w:rPr>
          <w:b/>
        </w:rPr>
        <w:t>1</w:t>
      </w:r>
      <w:r w:rsidR="008E6036">
        <w:rPr>
          <w:b/>
        </w:rPr>
        <w:t>4</w:t>
      </w:r>
    </w:p>
    <w:p w:rsidR="00C25FB6" w:rsidRPr="00B526E4" w:rsidRDefault="00C25FB6" w:rsidP="00C25FB6">
      <w:pPr>
        <w:jc w:val="center"/>
        <w:rPr>
          <w:b/>
        </w:rPr>
      </w:pPr>
      <w:r w:rsidRPr="00B526E4">
        <w:rPr>
          <w:b/>
        </w:rPr>
        <w:t>Rady Miejskiej w  D u k l i</w:t>
      </w:r>
    </w:p>
    <w:p w:rsidR="00C25FB6" w:rsidRDefault="00C25FB6" w:rsidP="00C25FB6">
      <w:pPr>
        <w:jc w:val="center"/>
        <w:rPr>
          <w:b/>
        </w:rPr>
      </w:pPr>
      <w:r w:rsidRPr="00B526E4">
        <w:rPr>
          <w:b/>
        </w:rPr>
        <w:t xml:space="preserve">z dnia </w:t>
      </w:r>
      <w:r w:rsidR="008E6036">
        <w:rPr>
          <w:b/>
        </w:rPr>
        <w:t>1 grudnia 2014</w:t>
      </w:r>
      <w:r w:rsidRPr="00B526E4">
        <w:rPr>
          <w:b/>
        </w:rPr>
        <w:t xml:space="preserve"> roku</w:t>
      </w:r>
    </w:p>
    <w:p w:rsidR="00C25FB6" w:rsidRDefault="00C25FB6" w:rsidP="00C25FB6">
      <w:pPr>
        <w:jc w:val="center"/>
        <w:rPr>
          <w:b/>
        </w:rPr>
      </w:pPr>
    </w:p>
    <w:p w:rsidR="00C25FB6" w:rsidRDefault="00C25FB6" w:rsidP="00C25FB6">
      <w:pPr>
        <w:rPr>
          <w:b/>
        </w:rPr>
      </w:pPr>
      <w:r>
        <w:rPr>
          <w:b/>
        </w:rPr>
        <w:t xml:space="preserve">w sprawie wyboru </w:t>
      </w:r>
      <w:r w:rsidR="003515D9">
        <w:rPr>
          <w:b/>
        </w:rPr>
        <w:t>wiceprzewodniczących</w:t>
      </w:r>
      <w:r>
        <w:rPr>
          <w:b/>
        </w:rPr>
        <w:t xml:space="preserve"> Rady Miejskiej w Dukli. </w:t>
      </w:r>
    </w:p>
    <w:p w:rsidR="0001437B" w:rsidRDefault="0001437B" w:rsidP="00C25FB6">
      <w:pPr>
        <w:rPr>
          <w:b/>
        </w:rPr>
      </w:pPr>
    </w:p>
    <w:p w:rsidR="00793A86" w:rsidRPr="00793A86" w:rsidRDefault="00793A86" w:rsidP="00C25FB6">
      <w:r>
        <w:t>Uchwałę podjęto jednomyślnie /głosowało 15 radnych/.</w:t>
      </w:r>
    </w:p>
    <w:p w:rsidR="00C25FB6" w:rsidRDefault="00C25FB6" w:rsidP="00C25FB6">
      <w:pPr>
        <w:rPr>
          <w:b/>
        </w:rPr>
      </w:pPr>
    </w:p>
    <w:p w:rsidR="008300CD" w:rsidRDefault="008300CD" w:rsidP="008300CD">
      <w:r>
        <w:t>Ad.6.</w:t>
      </w:r>
    </w:p>
    <w:p w:rsidR="008300CD" w:rsidRDefault="008300CD" w:rsidP="008300CD">
      <w:r>
        <w:tab/>
      </w:r>
      <w:r>
        <w:tab/>
        <w:t xml:space="preserve">Kolejnym </w:t>
      </w:r>
      <w:r w:rsidR="008E6036">
        <w:t>punktem obrad</w:t>
      </w:r>
      <w:bookmarkStart w:id="0" w:name="_GoBack"/>
      <w:bookmarkEnd w:id="0"/>
      <w:r>
        <w:t xml:space="preserve"> było ustalenie składów osobowych  stałych komisji Rady Miejskiej.</w:t>
      </w:r>
    </w:p>
    <w:p w:rsidR="008943BC" w:rsidRDefault="008943BC" w:rsidP="008943BC">
      <w:r>
        <w:t xml:space="preserve">Przewodniczący </w:t>
      </w:r>
      <w:r w:rsidR="000B083C">
        <w:t xml:space="preserve">Rady </w:t>
      </w:r>
      <w:proofErr w:type="spellStart"/>
      <w:r>
        <w:t>A.Dziedzic</w:t>
      </w:r>
      <w:proofErr w:type="spellEnd"/>
      <w:r>
        <w:t xml:space="preserve"> </w:t>
      </w:r>
      <w:r w:rsidR="000B083C">
        <w:t>zwrócił się do radnych o zapisywanie się do komisji stałych Rady Miejskiej, w których chcieliby pracować</w:t>
      </w:r>
      <w:r w:rsidR="00E90A64">
        <w:t xml:space="preserve"> informując, że można pracować w nie więcej niż dwóch komisjach.</w:t>
      </w:r>
    </w:p>
    <w:p w:rsidR="00E90A64" w:rsidRDefault="00E90A64" w:rsidP="008943BC">
      <w:r>
        <w:tab/>
        <w:t xml:space="preserve">Radca prawny </w:t>
      </w:r>
      <w:proofErr w:type="spellStart"/>
      <w:r>
        <w:t>J.Kubit</w:t>
      </w:r>
      <w:proofErr w:type="spellEnd"/>
      <w:r w:rsidR="00B866E3">
        <w:t xml:space="preserve"> wyjaśniał, że radni powinni zgłosić chęć pracy w poszczególnych komisjach, a następnie </w:t>
      </w:r>
      <w:r w:rsidR="002F47F5">
        <w:t>dokonać ukonstytuowania się komisji i wybrania spośród siebie przewodniczącego i zastępcy przewodniczącego komisji.</w:t>
      </w:r>
    </w:p>
    <w:p w:rsidR="002F47F5" w:rsidRDefault="002F47F5" w:rsidP="008943BC">
      <w:r>
        <w:tab/>
        <w:t>Przewodniczący Rady A. Dziedzic apelował do radnych o zgłaszanie się chętnych do pracy w Komisji Rewizyjnej, ponieważ liczy ona tylko 2 osoby. Pyta</w:t>
      </w:r>
      <w:r w:rsidR="00D94766">
        <w:t>ł,</w:t>
      </w:r>
      <w:r>
        <w:t xml:space="preserve"> czy jako przewodniczący Rady może zostać członkiem tej komisji.</w:t>
      </w:r>
      <w:r w:rsidR="00D94766">
        <w:t xml:space="preserve"> </w:t>
      </w:r>
    </w:p>
    <w:p w:rsidR="00932DCD" w:rsidRDefault="00932DCD" w:rsidP="008943BC">
      <w:r>
        <w:lastRenderedPageBreak/>
        <w:tab/>
      </w:r>
      <w:proofErr w:type="spellStart"/>
      <w:r>
        <w:t>J.Kubit</w:t>
      </w:r>
      <w:proofErr w:type="spellEnd"/>
      <w:r>
        <w:t xml:space="preserve"> odpowiedział, że ani przewodniczący ani wiceprzewodniczący nie mogą być członkami Komisji Rewizyjnej.</w:t>
      </w:r>
      <w:r w:rsidR="002428F7">
        <w:t xml:space="preserve"> W związku z powyższym ogłoszono przerwę w obradach celem uzupełnienia składu Komisji Rewizyjnej.</w:t>
      </w:r>
    </w:p>
    <w:p w:rsidR="00850364" w:rsidRDefault="00850364" w:rsidP="00850364">
      <w:pPr>
        <w:ind w:firstLine="708"/>
      </w:pPr>
      <w:r>
        <w:t xml:space="preserve">Po przerwie przewodniczący Rady A .Dziedzic przedstawił zaproponowane składy komisji i ogłosił kolejną przerwę na ukonstytuowanie się komisji. </w:t>
      </w:r>
    </w:p>
    <w:p w:rsidR="008300CD" w:rsidRDefault="00850364" w:rsidP="008300CD">
      <w:r>
        <w:t>Po dokonaniu wyboru przewodniczących i zastępców przewodniczących komisji spośród rad</w:t>
      </w:r>
      <w:r w:rsidR="008300CD">
        <w:t>nych</w:t>
      </w:r>
      <w:r>
        <w:t>, którzy zadeklarowali chęć</w:t>
      </w:r>
      <w:r w:rsidR="008300CD">
        <w:t xml:space="preserve"> p</w:t>
      </w:r>
      <w:r>
        <w:t xml:space="preserve">racy w poszczególnych komisjach przewodniczący Rady </w:t>
      </w:r>
      <w:proofErr w:type="spellStart"/>
      <w:r>
        <w:t>A.Dziedzic</w:t>
      </w:r>
      <w:proofErr w:type="spellEnd"/>
      <w:r>
        <w:t xml:space="preserve"> przedstawił i poddał pod głosowanie projekt </w:t>
      </w:r>
    </w:p>
    <w:p w:rsidR="00850364" w:rsidRDefault="00850364" w:rsidP="008300CD"/>
    <w:p w:rsidR="008300CD" w:rsidRPr="0057734B" w:rsidRDefault="008300CD" w:rsidP="008300CD">
      <w:pPr>
        <w:jc w:val="center"/>
        <w:rPr>
          <w:b/>
        </w:rPr>
      </w:pPr>
      <w:r>
        <w:rPr>
          <w:b/>
        </w:rPr>
        <w:t>U C H W A Ł Y   Nr I/3/1</w:t>
      </w:r>
      <w:r w:rsidR="00850364">
        <w:rPr>
          <w:b/>
        </w:rPr>
        <w:t>4</w:t>
      </w:r>
    </w:p>
    <w:p w:rsidR="008300CD" w:rsidRPr="0057734B" w:rsidRDefault="008300CD" w:rsidP="008300CD">
      <w:pPr>
        <w:jc w:val="center"/>
        <w:rPr>
          <w:b/>
        </w:rPr>
      </w:pPr>
      <w:r w:rsidRPr="0057734B">
        <w:rPr>
          <w:b/>
        </w:rPr>
        <w:t>Rady Miejskiej w  D u k l i</w:t>
      </w:r>
    </w:p>
    <w:p w:rsidR="008300CD" w:rsidRDefault="008300CD" w:rsidP="008300CD">
      <w:pPr>
        <w:jc w:val="center"/>
        <w:rPr>
          <w:b/>
        </w:rPr>
      </w:pPr>
      <w:r>
        <w:rPr>
          <w:b/>
        </w:rPr>
        <w:t>z</w:t>
      </w:r>
      <w:r w:rsidRPr="0057734B">
        <w:rPr>
          <w:b/>
        </w:rPr>
        <w:t xml:space="preserve"> dnia </w:t>
      </w:r>
      <w:r>
        <w:rPr>
          <w:b/>
        </w:rPr>
        <w:t>1 grudnia</w:t>
      </w:r>
      <w:r w:rsidRPr="0057734B">
        <w:rPr>
          <w:b/>
        </w:rPr>
        <w:t xml:space="preserve"> 20</w:t>
      </w:r>
      <w:r>
        <w:rPr>
          <w:b/>
        </w:rPr>
        <w:t>1</w:t>
      </w:r>
      <w:r w:rsidR="00850364">
        <w:rPr>
          <w:b/>
        </w:rPr>
        <w:t>4</w:t>
      </w:r>
      <w:r w:rsidRPr="0057734B">
        <w:rPr>
          <w:b/>
        </w:rPr>
        <w:t xml:space="preserve"> roku</w:t>
      </w:r>
    </w:p>
    <w:p w:rsidR="008300CD" w:rsidRDefault="008300CD" w:rsidP="008300CD">
      <w:pPr>
        <w:jc w:val="center"/>
        <w:rPr>
          <w:b/>
        </w:rPr>
      </w:pPr>
    </w:p>
    <w:p w:rsidR="008300CD" w:rsidRDefault="008300CD" w:rsidP="008300CD">
      <w:pPr>
        <w:rPr>
          <w:b/>
        </w:rPr>
      </w:pPr>
      <w:r>
        <w:rPr>
          <w:b/>
        </w:rPr>
        <w:t xml:space="preserve">w sprawie </w:t>
      </w:r>
      <w:r w:rsidRPr="0057734B">
        <w:rPr>
          <w:b/>
        </w:rPr>
        <w:t>ustalenia składów osobowych stałych Komisji Rady Miejskiej w Dukli.</w:t>
      </w:r>
    </w:p>
    <w:p w:rsidR="008300CD" w:rsidRDefault="008300CD" w:rsidP="008300CD">
      <w:pPr>
        <w:rPr>
          <w:b/>
        </w:rPr>
      </w:pPr>
      <w:r>
        <w:rPr>
          <w:b/>
        </w:rPr>
        <w:tab/>
      </w:r>
    </w:p>
    <w:p w:rsidR="008300CD" w:rsidRDefault="008300CD" w:rsidP="008300CD">
      <w:r w:rsidRPr="006D083F">
        <w:t>U</w:t>
      </w:r>
      <w:r>
        <w:t>chwałę  podjęto jednomyślnie /głosowało 15 radnych/.</w:t>
      </w:r>
    </w:p>
    <w:p w:rsidR="00C71811" w:rsidRDefault="00C71811" w:rsidP="008300CD"/>
    <w:p w:rsidR="00C71811" w:rsidRDefault="00C71811" w:rsidP="008300CD">
      <w:r>
        <w:t>Ad.6</w:t>
      </w:r>
    </w:p>
    <w:p w:rsidR="00C71811" w:rsidRDefault="00C71811" w:rsidP="008300CD">
      <w:r>
        <w:tab/>
        <w:t>Burmistrz – elekt Andrzej Bytnar złożył przed Radą ślubowanie następującej treści: „obejmując urząd Burmistrza Dukli, uroczyście ślubuję,  że dochowam wierności prawu, a powierzony mi urząd sprawować będę tylko dla dobra publicznego i pomyślności mieszkańców gminy. Tak mi dopomóż Bóg”.</w:t>
      </w:r>
    </w:p>
    <w:p w:rsidR="008300CD" w:rsidRDefault="008300CD" w:rsidP="008300CD">
      <w:r>
        <w:tab/>
        <w:t xml:space="preserve"> </w:t>
      </w:r>
    </w:p>
    <w:p w:rsidR="008300CD" w:rsidRPr="00CF7B18" w:rsidRDefault="008300CD" w:rsidP="008300CD">
      <w:pPr>
        <w:rPr>
          <w:vertAlign w:val="superscript"/>
        </w:rPr>
      </w:pPr>
      <w:r>
        <w:t xml:space="preserve">W związku z wyczerpaniem porządku obrad , </w:t>
      </w:r>
      <w:proofErr w:type="spellStart"/>
      <w:r>
        <w:t>A.Dziedzic</w:t>
      </w:r>
      <w:proofErr w:type="spellEnd"/>
      <w:r>
        <w:t xml:space="preserve">  zamknął I sesję Rady Miejskiej o godz.</w:t>
      </w:r>
      <w:r w:rsidR="004211A2">
        <w:t>20.45</w:t>
      </w:r>
    </w:p>
    <w:p w:rsidR="008300CD" w:rsidRDefault="008300CD" w:rsidP="008300CD"/>
    <w:p w:rsidR="008300CD" w:rsidRDefault="008300CD" w:rsidP="008300CD">
      <w:r>
        <w:t>Protokołowała:</w:t>
      </w:r>
    </w:p>
    <w:p w:rsidR="008300CD" w:rsidRDefault="008300CD" w:rsidP="008300CD"/>
    <w:p w:rsidR="008300CD" w:rsidRDefault="008300CD" w:rsidP="008300CD">
      <w:r>
        <w:t>Zdzisława Skiba</w:t>
      </w:r>
    </w:p>
    <w:p w:rsidR="008300CD" w:rsidRDefault="008300CD" w:rsidP="008300CD">
      <w:r>
        <w:tab/>
      </w:r>
    </w:p>
    <w:p w:rsidR="008300CD" w:rsidRPr="00466845" w:rsidRDefault="008300CD" w:rsidP="008300CD"/>
    <w:p w:rsidR="008300CD" w:rsidRPr="0057734B" w:rsidRDefault="008300CD" w:rsidP="008300CD">
      <w:pPr>
        <w:jc w:val="center"/>
      </w:pPr>
    </w:p>
    <w:p w:rsidR="008300CD" w:rsidRDefault="008300CD" w:rsidP="008300CD"/>
    <w:p w:rsidR="00242902" w:rsidRDefault="00242902"/>
    <w:sectPr w:rsidR="00242902" w:rsidSect="008300C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F2F0D"/>
    <w:multiLevelType w:val="hybridMultilevel"/>
    <w:tmpl w:val="2F788154"/>
    <w:lvl w:ilvl="0" w:tplc="F62A561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4F1963"/>
    <w:multiLevelType w:val="hybridMultilevel"/>
    <w:tmpl w:val="27986574"/>
    <w:lvl w:ilvl="0" w:tplc="11F8AB6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4534CB"/>
    <w:multiLevelType w:val="hybridMultilevel"/>
    <w:tmpl w:val="EE78068C"/>
    <w:lvl w:ilvl="0" w:tplc="ACF4775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703A36"/>
    <w:multiLevelType w:val="hybridMultilevel"/>
    <w:tmpl w:val="F4F29E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63F11"/>
    <w:multiLevelType w:val="hybridMultilevel"/>
    <w:tmpl w:val="0F92D622"/>
    <w:lvl w:ilvl="0" w:tplc="28EE829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D4D3D54"/>
    <w:multiLevelType w:val="hybridMultilevel"/>
    <w:tmpl w:val="03066D30"/>
    <w:lvl w:ilvl="0" w:tplc="B90A3EA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B1A29"/>
    <w:multiLevelType w:val="hybridMultilevel"/>
    <w:tmpl w:val="5706175C"/>
    <w:lvl w:ilvl="0" w:tplc="3FDE8EB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055AB8"/>
    <w:multiLevelType w:val="hybridMultilevel"/>
    <w:tmpl w:val="FE6E8586"/>
    <w:lvl w:ilvl="0" w:tplc="707226E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E7"/>
    <w:rsid w:val="00004757"/>
    <w:rsid w:val="00005412"/>
    <w:rsid w:val="00012D71"/>
    <w:rsid w:val="000133F8"/>
    <w:rsid w:val="0001437B"/>
    <w:rsid w:val="0001575A"/>
    <w:rsid w:val="00015EDA"/>
    <w:rsid w:val="00016CB3"/>
    <w:rsid w:val="00017E7D"/>
    <w:rsid w:val="000202DE"/>
    <w:rsid w:val="00025F58"/>
    <w:rsid w:val="00030C61"/>
    <w:rsid w:val="00033022"/>
    <w:rsid w:val="00036AF7"/>
    <w:rsid w:val="00040CDD"/>
    <w:rsid w:val="00041DAE"/>
    <w:rsid w:val="00042A40"/>
    <w:rsid w:val="000447BD"/>
    <w:rsid w:val="0005329A"/>
    <w:rsid w:val="00060A83"/>
    <w:rsid w:val="00063FDF"/>
    <w:rsid w:val="00066F56"/>
    <w:rsid w:val="00067EDA"/>
    <w:rsid w:val="000701E9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083C"/>
    <w:rsid w:val="000B5E6B"/>
    <w:rsid w:val="000C364E"/>
    <w:rsid w:val="000C592A"/>
    <w:rsid w:val="000C5FE2"/>
    <w:rsid w:val="000C619F"/>
    <w:rsid w:val="000C70B4"/>
    <w:rsid w:val="000E7796"/>
    <w:rsid w:val="000F05DE"/>
    <w:rsid w:val="00104137"/>
    <w:rsid w:val="00104A85"/>
    <w:rsid w:val="001065AF"/>
    <w:rsid w:val="001120B6"/>
    <w:rsid w:val="00112364"/>
    <w:rsid w:val="001130F0"/>
    <w:rsid w:val="00120B04"/>
    <w:rsid w:val="00121154"/>
    <w:rsid w:val="001220E5"/>
    <w:rsid w:val="001326FB"/>
    <w:rsid w:val="00135522"/>
    <w:rsid w:val="00136AE1"/>
    <w:rsid w:val="00142871"/>
    <w:rsid w:val="001439EB"/>
    <w:rsid w:val="00150938"/>
    <w:rsid w:val="00150CAC"/>
    <w:rsid w:val="0015131A"/>
    <w:rsid w:val="00151A68"/>
    <w:rsid w:val="001521C8"/>
    <w:rsid w:val="001616FC"/>
    <w:rsid w:val="00165CA8"/>
    <w:rsid w:val="001718DA"/>
    <w:rsid w:val="001733F7"/>
    <w:rsid w:val="00174A54"/>
    <w:rsid w:val="001751A9"/>
    <w:rsid w:val="00185C03"/>
    <w:rsid w:val="00186453"/>
    <w:rsid w:val="001876C8"/>
    <w:rsid w:val="00192469"/>
    <w:rsid w:val="001937A8"/>
    <w:rsid w:val="00196563"/>
    <w:rsid w:val="001A2531"/>
    <w:rsid w:val="001A2B93"/>
    <w:rsid w:val="001A2D92"/>
    <w:rsid w:val="001B0B84"/>
    <w:rsid w:val="001B3E5A"/>
    <w:rsid w:val="001B6520"/>
    <w:rsid w:val="001B6D80"/>
    <w:rsid w:val="001B7F09"/>
    <w:rsid w:val="001C1937"/>
    <w:rsid w:val="001C2458"/>
    <w:rsid w:val="001C372C"/>
    <w:rsid w:val="001C5494"/>
    <w:rsid w:val="001D000A"/>
    <w:rsid w:val="001D4D75"/>
    <w:rsid w:val="001E12FD"/>
    <w:rsid w:val="001F2383"/>
    <w:rsid w:val="001F2C11"/>
    <w:rsid w:val="001F42F9"/>
    <w:rsid w:val="00200E0C"/>
    <w:rsid w:val="00203EE7"/>
    <w:rsid w:val="002060CD"/>
    <w:rsid w:val="00207453"/>
    <w:rsid w:val="002160D2"/>
    <w:rsid w:val="002163F0"/>
    <w:rsid w:val="00223C1A"/>
    <w:rsid w:val="00227648"/>
    <w:rsid w:val="002316BA"/>
    <w:rsid w:val="0023405E"/>
    <w:rsid w:val="002379EA"/>
    <w:rsid w:val="002428F7"/>
    <w:rsid w:val="00242902"/>
    <w:rsid w:val="00243BC3"/>
    <w:rsid w:val="00245C0B"/>
    <w:rsid w:val="00251634"/>
    <w:rsid w:val="002575E9"/>
    <w:rsid w:val="00260F97"/>
    <w:rsid w:val="00262F6C"/>
    <w:rsid w:val="0026437F"/>
    <w:rsid w:val="002729E8"/>
    <w:rsid w:val="00272C6A"/>
    <w:rsid w:val="0027305F"/>
    <w:rsid w:val="00274865"/>
    <w:rsid w:val="00281E23"/>
    <w:rsid w:val="0028698C"/>
    <w:rsid w:val="002A23A0"/>
    <w:rsid w:val="002A3B6C"/>
    <w:rsid w:val="002A7EE8"/>
    <w:rsid w:val="002B1C8E"/>
    <w:rsid w:val="002B4F36"/>
    <w:rsid w:val="002C1615"/>
    <w:rsid w:val="002C2E16"/>
    <w:rsid w:val="002C3D40"/>
    <w:rsid w:val="002C7423"/>
    <w:rsid w:val="002E5E8E"/>
    <w:rsid w:val="002E77EC"/>
    <w:rsid w:val="002F47F5"/>
    <w:rsid w:val="002F48A1"/>
    <w:rsid w:val="002F529C"/>
    <w:rsid w:val="0030045D"/>
    <w:rsid w:val="00305ECF"/>
    <w:rsid w:val="0031673D"/>
    <w:rsid w:val="00321450"/>
    <w:rsid w:val="0033023D"/>
    <w:rsid w:val="003368B7"/>
    <w:rsid w:val="003376B7"/>
    <w:rsid w:val="00337757"/>
    <w:rsid w:val="003515D9"/>
    <w:rsid w:val="00351F1C"/>
    <w:rsid w:val="003521BA"/>
    <w:rsid w:val="00356BFE"/>
    <w:rsid w:val="00362B9F"/>
    <w:rsid w:val="003633D9"/>
    <w:rsid w:val="0038665F"/>
    <w:rsid w:val="00386861"/>
    <w:rsid w:val="003873D3"/>
    <w:rsid w:val="0039055E"/>
    <w:rsid w:val="003907B7"/>
    <w:rsid w:val="003955FE"/>
    <w:rsid w:val="00396049"/>
    <w:rsid w:val="003A0C6F"/>
    <w:rsid w:val="003A4629"/>
    <w:rsid w:val="003A4DBF"/>
    <w:rsid w:val="003A7989"/>
    <w:rsid w:val="003B560D"/>
    <w:rsid w:val="003B5E7D"/>
    <w:rsid w:val="003B7D9B"/>
    <w:rsid w:val="003C3237"/>
    <w:rsid w:val="003C7C67"/>
    <w:rsid w:val="003D0639"/>
    <w:rsid w:val="003D22E2"/>
    <w:rsid w:val="003D3961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11A2"/>
    <w:rsid w:val="00423577"/>
    <w:rsid w:val="00425FF6"/>
    <w:rsid w:val="00426306"/>
    <w:rsid w:val="004300AF"/>
    <w:rsid w:val="0043169C"/>
    <w:rsid w:val="004374EB"/>
    <w:rsid w:val="00441C0B"/>
    <w:rsid w:val="00444127"/>
    <w:rsid w:val="00454B72"/>
    <w:rsid w:val="00461DFF"/>
    <w:rsid w:val="004641BC"/>
    <w:rsid w:val="004656CF"/>
    <w:rsid w:val="00473F82"/>
    <w:rsid w:val="00474652"/>
    <w:rsid w:val="0047582E"/>
    <w:rsid w:val="00476384"/>
    <w:rsid w:val="00480F99"/>
    <w:rsid w:val="00481F6C"/>
    <w:rsid w:val="0048489C"/>
    <w:rsid w:val="00487BF0"/>
    <w:rsid w:val="00491C79"/>
    <w:rsid w:val="004A4F06"/>
    <w:rsid w:val="004A5B88"/>
    <w:rsid w:val="004C196C"/>
    <w:rsid w:val="004C1AB3"/>
    <w:rsid w:val="004D049B"/>
    <w:rsid w:val="004D2331"/>
    <w:rsid w:val="004D492B"/>
    <w:rsid w:val="004D4BF3"/>
    <w:rsid w:val="004D56C6"/>
    <w:rsid w:val="004D7561"/>
    <w:rsid w:val="004E02EB"/>
    <w:rsid w:val="004E0E91"/>
    <w:rsid w:val="004E6DA6"/>
    <w:rsid w:val="004E6F2F"/>
    <w:rsid w:val="004F38C8"/>
    <w:rsid w:val="004F5B96"/>
    <w:rsid w:val="004F7D4A"/>
    <w:rsid w:val="00503091"/>
    <w:rsid w:val="0050795E"/>
    <w:rsid w:val="00510395"/>
    <w:rsid w:val="005152B2"/>
    <w:rsid w:val="00524795"/>
    <w:rsid w:val="00526271"/>
    <w:rsid w:val="0052640C"/>
    <w:rsid w:val="00527D47"/>
    <w:rsid w:val="005303E1"/>
    <w:rsid w:val="005427AD"/>
    <w:rsid w:val="00544619"/>
    <w:rsid w:val="00560D61"/>
    <w:rsid w:val="005640D1"/>
    <w:rsid w:val="00564B61"/>
    <w:rsid w:val="00565676"/>
    <w:rsid w:val="005720AE"/>
    <w:rsid w:val="00575001"/>
    <w:rsid w:val="0057673B"/>
    <w:rsid w:val="0057696F"/>
    <w:rsid w:val="005801DB"/>
    <w:rsid w:val="00584EBB"/>
    <w:rsid w:val="00586B25"/>
    <w:rsid w:val="00587A55"/>
    <w:rsid w:val="005A3DE0"/>
    <w:rsid w:val="005A48F7"/>
    <w:rsid w:val="005B2A99"/>
    <w:rsid w:val="005B2E46"/>
    <w:rsid w:val="005B53BF"/>
    <w:rsid w:val="005C0CC8"/>
    <w:rsid w:val="005C449D"/>
    <w:rsid w:val="005C540F"/>
    <w:rsid w:val="005D3782"/>
    <w:rsid w:val="005D4B17"/>
    <w:rsid w:val="005D6E2F"/>
    <w:rsid w:val="005E3A97"/>
    <w:rsid w:val="005F4DB1"/>
    <w:rsid w:val="0060268D"/>
    <w:rsid w:val="0060301D"/>
    <w:rsid w:val="006061F8"/>
    <w:rsid w:val="00610C52"/>
    <w:rsid w:val="0061153B"/>
    <w:rsid w:val="00620868"/>
    <w:rsid w:val="006237A4"/>
    <w:rsid w:val="006241AE"/>
    <w:rsid w:val="00624A1F"/>
    <w:rsid w:val="00625655"/>
    <w:rsid w:val="0062635D"/>
    <w:rsid w:val="00637298"/>
    <w:rsid w:val="00641B91"/>
    <w:rsid w:val="00645003"/>
    <w:rsid w:val="006450A1"/>
    <w:rsid w:val="0065170E"/>
    <w:rsid w:val="00654075"/>
    <w:rsid w:val="00656004"/>
    <w:rsid w:val="00656596"/>
    <w:rsid w:val="0066053A"/>
    <w:rsid w:val="00662DC7"/>
    <w:rsid w:val="006660B9"/>
    <w:rsid w:val="0066693F"/>
    <w:rsid w:val="006745EB"/>
    <w:rsid w:val="00686F5B"/>
    <w:rsid w:val="00696968"/>
    <w:rsid w:val="006B19DA"/>
    <w:rsid w:val="006B1C8E"/>
    <w:rsid w:val="006B226B"/>
    <w:rsid w:val="006B2764"/>
    <w:rsid w:val="006B3FC8"/>
    <w:rsid w:val="006B6CCF"/>
    <w:rsid w:val="006C210C"/>
    <w:rsid w:val="006C4AB4"/>
    <w:rsid w:val="006C5CC5"/>
    <w:rsid w:val="006D705E"/>
    <w:rsid w:val="006E0D06"/>
    <w:rsid w:val="006E2DDF"/>
    <w:rsid w:val="006E4316"/>
    <w:rsid w:val="006E4C77"/>
    <w:rsid w:val="006F11F2"/>
    <w:rsid w:val="006F3090"/>
    <w:rsid w:val="006F418B"/>
    <w:rsid w:val="006F7893"/>
    <w:rsid w:val="007008DC"/>
    <w:rsid w:val="007142F0"/>
    <w:rsid w:val="007158D6"/>
    <w:rsid w:val="00716BCA"/>
    <w:rsid w:val="007177E1"/>
    <w:rsid w:val="00727D0D"/>
    <w:rsid w:val="00731323"/>
    <w:rsid w:val="00735A4E"/>
    <w:rsid w:val="00736003"/>
    <w:rsid w:val="00736DC8"/>
    <w:rsid w:val="007414E5"/>
    <w:rsid w:val="0075105C"/>
    <w:rsid w:val="0075119C"/>
    <w:rsid w:val="007710AD"/>
    <w:rsid w:val="00773577"/>
    <w:rsid w:val="00775477"/>
    <w:rsid w:val="00776780"/>
    <w:rsid w:val="00780624"/>
    <w:rsid w:val="0078399B"/>
    <w:rsid w:val="00791EEA"/>
    <w:rsid w:val="00793A86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48FB"/>
    <w:rsid w:val="007D1549"/>
    <w:rsid w:val="007D26ED"/>
    <w:rsid w:val="007D5133"/>
    <w:rsid w:val="007D6AA1"/>
    <w:rsid w:val="007D6E11"/>
    <w:rsid w:val="007E1FB4"/>
    <w:rsid w:val="007E37D0"/>
    <w:rsid w:val="007E5C2C"/>
    <w:rsid w:val="007E6210"/>
    <w:rsid w:val="007E727D"/>
    <w:rsid w:val="007E7F6D"/>
    <w:rsid w:val="007F28FB"/>
    <w:rsid w:val="007F2C59"/>
    <w:rsid w:val="007F4FB0"/>
    <w:rsid w:val="007F79BB"/>
    <w:rsid w:val="00802198"/>
    <w:rsid w:val="008048CC"/>
    <w:rsid w:val="00805EF3"/>
    <w:rsid w:val="00811222"/>
    <w:rsid w:val="00815DFD"/>
    <w:rsid w:val="008255D2"/>
    <w:rsid w:val="00827B9C"/>
    <w:rsid w:val="008300CD"/>
    <w:rsid w:val="00830283"/>
    <w:rsid w:val="00833255"/>
    <w:rsid w:val="00835403"/>
    <w:rsid w:val="00836153"/>
    <w:rsid w:val="00837F2A"/>
    <w:rsid w:val="008405C2"/>
    <w:rsid w:val="0084393F"/>
    <w:rsid w:val="00844346"/>
    <w:rsid w:val="00845B63"/>
    <w:rsid w:val="008468AF"/>
    <w:rsid w:val="00847E84"/>
    <w:rsid w:val="00850364"/>
    <w:rsid w:val="00850AA3"/>
    <w:rsid w:val="00851778"/>
    <w:rsid w:val="00851B0E"/>
    <w:rsid w:val="00853DDE"/>
    <w:rsid w:val="008546F1"/>
    <w:rsid w:val="00863FA6"/>
    <w:rsid w:val="0086573C"/>
    <w:rsid w:val="00870C0D"/>
    <w:rsid w:val="00885413"/>
    <w:rsid w:val="00890ACF"/>
    <w:rsid w:val="008943BC"/>
    <w:rsid w:val="008A3892"/>
    <w:rsid w:val="008A5354"/>
    <w:rsid w:val="008A7D8F"/>
    <w:rsid w:val="008B07BC"/>
    <w:rsid w:val="008B5F4D"/>
    <w:rsid w:val="008B6EA2"/>
    <w:rsid w:val="008C27B6"/>
    <w:rsid w:val="008C38A8"/>
    <w:rsid w:val="008D0DCF"/>
    <w:rsid w:val="008D17EE"/>
    <w:rsid w:val="008E16E5"/>
    <w:rsid w:val="008E3F88"/>
    <w:rsid w:val="008E6036"/>
    <w:rsid w:val="009005ED"/>
    <w:rsid w:val="00902478"/>
    <w:rsid w:val="009075A8"/>
    <w:rsid w:val="00910457"/>
    <w:rsid w:val="009109F7"/>
    <w:rsid w:val="009111FE"/>
    <w:rsid w:val="00913252"/>
    <w:rsid w:val="00914E88"/>
    <w:rsid w:val="009167A8"/>
    <w:rsid w:val="009230BA"/>
    <w:rsid w:val="00926515"/>
    <w:rsid w:val="00932DCD"/>
    <w:rsid w:val="009401B7"/>
    <w:rsid w:val="00940309"/>
    <w:rsid w:val="00940D02"/>
    <w:rsid w:val="00941B66"/>
    <w:rsid w:val="00942059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4D4E"/>
    <w:rsid w:val="00977F4E"/>
    <w:rsid w:val="0098232F"/>
    <w:rsid w:val="009847F4"/>
    <w:rsid w:val="009855A5"/>
    <w:rsid w:val="00985F8B"/>
    <w:rsid w:val="00986C65"/>
    <w:rsid w:val="00994943"/>
    <w:rsid w:val="009A27FB"/>
    <w:rsid w:val="009B026A"/>
    <w:rsid w:val="009B29F7"/>
    <w:rsid w:val="009B3F83"/>
    <w:rsid w:val="009C3817"/>
    <w:rsid w:val="009D0456"/>
    <w:rsid w:val="009D0742"/>
    <w:rsid w:val="009D2896"/>
    <w:rsid w:val="009E62E1"/>
    <w:rsid w:val="009F1FCF"/>
    <w:rsid w:val="009F4E96"/>
    <w:rsid w:val="009F566C"/>
    <w:rsid w:val="009F7214"/>
    <w:rsid w:val="009F7CFF"/>
    <w:rsid w:val="00A0546B"/>
    <w:rsid w:val="00A136AB"/>
    <w:rsid w:val="00A16D2B"/>
    <w:rsid w:val="00A24AE1"/>
    <w:rsid w:val="00A267AE"/>
    <w:rsid w:val="00A27B2F"/>
    <w:rsid w:val="00A30CEF"/>
    <w:rsid w:val="00A5182C"/>
    <w:rsid w:val="00A63218"/>
    <w:rsid w:val="00A6783F"/>
    <w:rsid w:val="00A72022"/>
    <w:rsid w:val="00A72780"/>
    <w:rsid w:val="00A729D5"/>
    <w:rsid w:val="00A72F1B"/>
    <w:rsid w:val="00A7409D"/>
    <w:rsid w:val="00A77E0F"/>
    <w:rsid w:val="00A81639"/>
    <w:rsid w:val="00A84569"/>
    <w:rsid w:val="00A85D8F"/>
    <w:rsid w:val="00A86E10"/>
    <w:rsid w:val="00A92334"/>
    <w:rsid w:val="00A949A3"/>
    <w:rsid w:val="00A97210"/>
    <w:rsid w:val="00AA145E"/>
    <w:rsid w:val="00AA1EDD"/>
    <w:rsid w:val="00AA3C4C"/>
    <w:rsid w:val="00AA5607"/>
    <w:rsid w:val="00AB2F14"/>
    <w:rsid w:val="00AC5C48"/>
    <w:rsid w:val="00AC76B8"/>
    <w:rsid w:val="00AD3FB0"/>
    <w:rsid w:val="00AE238C"/>
    <w:rsid w:val="00AE478F"/>
    <w:rsid w:val="00AF03EE"/>
    <w:rsid w:val="00AF441F"/>
    <w:rsid w:val="00AF5DAF"/>
    <w:rsid w:val="00B00493"/>
    <w:rsid w:val="00B11B9E"/>
    <w:rsid w:val="00B12AEE"/>
    <w:rsid w:val="00B166ED"/>
    <w:rsid w:val="00B20730"/>
    <w:rsid w:val="00B21CA0"/>
    <w:rsid w:val="00B25CA2"/>
    <w:rsid w:val="00B34376"/>
    <w:rsid w:val="00B4187B"/>
    <w:rsid w:val="00B4477A"/>
    <w:rsid w:val="00B469B9"/>
    <w:rsid w:val="00B471B0"/>
    <w:rsid w:val="00B4769B"/>
    <w:rsid w:val="00B56657"/>
    <w:rsid w:val="00B60BE2"/>
    <w:rsid w:val="00B65986"/>
    <w:rsid w:val="00B6614E"/>
    <w:rsid w:val="00B66DD4"/>
    <w:rsid w:val="00B714A5"/>
    <w:rsid w:val="00B71807"/>
    <w:rsid w:val="00B75DF0"/>
    <w:rsid w:val="00B76B54"/>
    <w:rsid w:val="00B80346"/>
    <w:rsid w:val="00B82A1F"/>
    <w:rsid w:val="00B866E3"/>
    <w:rsid w:val="00B87CAD"/>
    <w:rsid w:val="00B911C9"/>
    <w:rsid w:val="00B91421"/>
    <w:rsid w:val="00B9702B"/>
    <w:rsid w:val="00BA07F1"/>
    <w:rsid w:val="00BA1BC2"/>
    <w:rsid w:val="00BA52A5"/>
    <w:rsid w:val="00BB668A"/>
    <w:rsid w:val="00BB74E6"/>
    <w:rsid w:val="00BC087E"/>
    <w:rsid w:val="00BC3373"/>
    <w:rsid w:val="00BC63CB"/>
    <w:rsid w:val="00BC6EAC"/>
    <w:rsid w:val="00BD271D"/>
    <w:rsid w:val="00BD3E02"/>
    <w:rsid w:val="00BE0B07"/>
    <w:rsid w:val="00BE6207"/>
    <w:rsid w:val="00BF0DA7"/>
    <w:rsid w:val="00BF2E38"/>
    <w:rsid w:val="00C03FA1"/>
    <w:rsid w:val="00C0796C"/>
    <w:rsid w:val="00C21389"/>
    <w:rsid w:val="00C214A3"/>
    <w:rsid w:val="00C21BBF"/>
    <w:rsid w:val="00C25FB6"/>
    <w:rsid w:val="00C32927"/>
    <w:rsid w:val="00C33A01"/>
    <w:rsid w:val="00C364F8"/>
    <w:rsid w:val="00C417FF"/>
    <w:rsid w:val="00C41E66"/>
    <w:rsid w:val="00C476FC"/>
    <w:rsid w:val="00C51F2E"/>
    <w:rsid w:val="00C525BF"/>
    <w:rsid w:val="00C662B5"/>
    <w:rsid w:val="00C67154"/>
    <w:rsid w:val="00C678EB"/>
    <w:rsid w:val="00C71811"/>
    <w:rsid w:val="00C749D0"/>
    <w:rsid w:val="00C83DB1"/>
    <w:rsid w:val="00C87BD2"/>
    <w:rsid w:val="00C93794"/>
    <w:rsid w:val="00C93F0A"/>
    <w:rsid w:val="00C974DA"/>
    <w:rsid w:val="00CA7619"/>
    <w:rsid w:val="00CB11EA"/>
    <w:rsid w:val="00CB1E57"/>
    <w:rsid w:val="00CC1A6D"/>
    <w:rsid w:val="00CC6F8A"/>
    <w:rsid w:val="00CC793A"/>
    <w:rsid w:val="00CE4A49"/>
    <w:rsid w:val="00CF5AF5"/>
    <w:rsid w:val="00CF653F"/>
    <w:rsid w:val="00CF72EB"/>
    <w:rsid w:val="00CF730D"/>
    <w:rsid w:val="00D01BAF"/>
    <w:rsid w:val="00D02F6E"/>
    <w:rsid w:val="00D211E9"/>
    <w:rsid w:val="00D228BC"/>
    <w:rsid w:val="00D2409F"/>
    <w:rsid w:val="00D2492A"/>
    <w:rsid w:val="00D25228"/>
    <w:rsid w:val="00D30F11"/>
    <w:rsid w:val="00D3306A"/>
    <w:rsid w:val="00D33BA4"/>
    <w:rsid w:val="00D41860"/>
    <w:rsid w:val="00D42B79"/>
    <w:rsid w:val="00D46A3F"/>
    <w:rsid w:val="00D47BA4"/>
    <w:rsid w:val="00D50181"/>
    <w:rsid w:val="00D53B22"/>
    <w:rsid w:val="00D56998"/>
    <w:rsid w:val="00D63285"/>
    <w:rsid w:val="00D65755"/>
    <w:rsid w:val="00D70046"/>
    <w:rsid w:val="00D71A3C"/>
    <w:rsid w:val="00D763F4"/>
    <w:rsid w:val="00D769C1"/>
    <w:rsid w:val="00D93614"/>
    <w:rsid w:val="00D94766"/>
    <w:rsid w:val="00DA5FEA"/>
    <w:rsid w:val="00DB4130"/>
    <w:rsid w:val="00DC1FA1"/>
    <w:rsid w:val="00DC407D"/>
    <w:rsid w:val="00DC7AF9"/>
    <w:rsid w:val="00DD32E9"/>
    <w:rsid w:val="00DD7CAE"/>
    <w:rsid w:val="00DE1F48"/>
    <w:rsid w:val="00DE27E4"/>
    <w:rsid w:val="00DE3B11"/>
    <w:rsid w:val="00DE507A"/>
    <w:rsid w:val="00DF322D"/>
    <w:rsid w:val="00DF43A6"/>
    <w:rsid w:val="00DF5882"/>
    <w:rsid w:val="00DF73CC"/>
    <w:rsid w:val="00E02592"/>
    <w:rsid w:val="00E0272A"/>
    <w:rsid w:val="00E07713"/>
    <w:rsid w:val="00E07824"/>
    <w:rsid w:val="00E306C4"/>
    <w:rsid w:val="00E30B09"/>
    <w:rsid w:val="00E32D96"/>
    <w:rsid w:val="00E33B49"/>
    <w:rsid w:val="00E426A3"/>
    <w:rsid w:val="00E4466D"/>
    <w:rsid w:val="00E47A08"/>
    <w:rsid w:val="00E50772"/>
    <w:rsid w:val="00E53D59"/>
    <w:rsid w:val="00E579B0"/>
    <w:rsid w:val="00E61EC3"/>
    <w:rsid w:val="00E62C13"/>
    <w:rsid w:val="00E70AFE"/>
    <w:rsid w:val="00E715F3"/>
    <w:rsid w:val="00E71959"/>
    <w:rsid w:val="00E7371A"/>
    <w:rsid w:val="00E75228"/>
    <w:rsid w:val="00E82B50"/>
    <w:rsid w:val="00E8307F"/>
    <w:rsid w:val="00E90A64"/>
    <w:rsid w:val="00E9690C"/>
    <w:rsid w:val="00E96F97"/>
    <w:rsid w:val="00EA5A0A"/>
    <w:rsid w:val="00EA7274"/>
    <w:rsid w:val="00EA75B7"/>
    <w:rsid w:val="00EB071A"/>
    <w:rsid w:val="00EC5348"/>
    <w:rsid w:val="00EC7C1F"/>
    <w:rsid w:val="00ED0199"/>
    <w:rsid w:val="00ED5A51"/>
    <w:rsid w:val="00EE111C"/>
    <w:rsid w:val="00EF1307"/>
    <w:rsid w:val="00EF160B"/>
    <w:rsid w:val="00F00B19"/>
    <w:rsid w:val="00F0294C"/>
    <w:rsid w:val="00F037E7"/>
    <w:rsid w:val="00F040E9"/>
    <w:rsid w:val="00F052FB"/>
    <w:rsid w:val="00F05EE0"/>
    <w:rsid w:val="00F07F6E"/>
    <w:rsid w:val="00F14DAA"/>
    <w:rsid w:val="00F153F0"/>
    <w:rsid w:val="00F1578B"/>
    <w:rsid w:val="00F2554B"/>
    <w:rsid w:val="00F308DE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8147E"/>
    <w:rsid w:val="00F975F0"/>
    <w:rsid w:val="00FA6862"/>
    <w:rsid w:val="00FB1146"/>
    <w:rsid w:val="00FB76E0"/>
    <w:rsid w:val="00FC1E75"/>
    <w:rsid w:val="00FC6558"/>
    <w:rsid w:val="00FD0944"/>
    <w:rsid w:val="00FD5E4E"/>
    <w:rsid w:val="00FD6BAB"/>
    <w:rsid w:val="00F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7E3A6-4178-4130-B866-DFE2116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0CD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7E"/>
    <w:pPr>
      <w:ind w:left="720"/>
      <w:contextualSpacing/>
    </w:pPr>
  </w:style>
  <w:style w:type="paragraph" w:styleId="Bezodstpw">
    <w:name w:val="No Spacing"/>
    <w:uiPriority w:val="1"/>
    <w:qFormat/>
    <w:rsid w:val="00E71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81179">
      <w:bodyDiv w:val="1"/>
      <w:marLeft w:val="0"/>
      <w:marRight w:val="0"/>
      <w:marTop w:val="0"/>
      <w:marBottom w:val="0"/>
      <w:divBdr>
        <w:top w:val="single" w:sz="1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03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85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09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</Pages>
  <Words>1917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389</cp:revision>
  <cp:lastPrinted>2014-12-11T13:07:00Z</cp:lastPrinted>
  <dcterms:created xsi:type="dcterms:W3CDTF">2014-12-08T06:53:00Z</dcterms:created>
  <dcterms:modified xsi:type="dcterms:W3CDTF">2014-12-15T08:14:00Z</dcterms:modified>
</cp:coreProperties>
</file>