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E7D" w:rsidRDefault="001F2E7D" w:rsidP="001F2E7D">
      <w:pPr>
        <w:jc w:val="center"/>
        <w:rPr>
          <w:b/>
          <w:bCs/>
        </w:rPr>
      </w:pPr>
      <w:r>
        <w:rPr>
          <w:b/>
          <w:bCs/>
        </w:rPr>
        <w:t>P R O T O K Ó Ł Nr XXI</w:t>
      </w:r>
      <w:r w:rsidR="00533A56">
        <w:rPr>
          <w:b/>
          <w:bCs/>
        </w:rPr>
        <w:t>I</w:t>
      </w:r>
      <w:r>
        <w:rPr>
          <w:b/>
          <w:bCs/>
        </w:rPr>
        <w:t>/16</w:t>
      </w:r>
    </w:p>
    <w:p w:rsidR="001F2E7D" w:rsidRDefault="001F2E7D" w:rsidP="001F2E7D">
      <w:pPr>
        <w:rPr>
          <w:b/>
          <w:bCs/>
        </w:rPr>
      </w:pPr>
    </w:p>
    <w:p w:rsidR="001F2E7D" w:rsidRDefault="001F2E7D" w:rsidP="001F2E7D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533A56">
        <w:rPr>
          <w:b/>
          <w:bCs/>
        </w:rPr>
        <w:t>17 maja</w:t>
      </w:r>
      <w:r>
        <w:rPr>
          <w:b/>
          <w:bCs/>
        </w:rPr>
        <w:t xml:space="preserve"> 2016 r. r. o godz.</w:t>
      </w:r>
      <w:r w:rsidR="00E27B2C">
        <w:rPr>
          <w:b/>
          <w:bCs/>
        </w:rPr>
        <w:t>17</w:t>
      </w:r>
      <w:r w:rsidR="00E27B2C">
        <w:rPr>
          <w:b/>
          <w:bCs/>
          <w:vertAlign w:val="superscript"/>
        </w:rPr>
        <w:t>30</w:t>
      </w:r>
      <w:r>
        <w:rPr>
          <w:b/>
          <w:bCs/>
        </w:rPr>
        <w:t xml:space="preserve"> w sali konferencyjnej Urzędu Miejskiego w Dukli.</w:t>
      </w:r>
    </w:p>
    <w:p w:rsidR="001F2E7D" w:rsidRDefault="001F2E7D" w:rsidP="001F2E7D">
      <w:pPr>
        <w:rPr>
          <w:b/>
          <w:bCs/>
        </w:rPr>
      </w:pPr>
    </w:p>
    <w:p w:rsidR="001F2E7D" w:rsidRDefault="001F2E7D" w:rsidP="001F2E7D">
      <w:r>
        <w:rPr>
          <w:b/>
          <w:bCs/>
        </w:rPr>
        <w:tab/>
      </w:r>
      <w:r>
        <w:t>W sesji udział wzięli następujący radni: Jan Dembiczak, Andrzej Dziedzic , Zenon Leńczyk , Władysław Boczar ,  Krzysztof  Woźniak,  Halina Pietruś , Tomasz Węgrzyn, Andrzej Kędra, Ewa Przystasz, Mariusz Folcik, Jan Marszał,  Adam Faustus, Zbigniew Głód, Bohdan Gocz i Teresa Belcik.</w:t>
      </w:r>
    </w:p>
    <w:p w:rsidR="001F2E7D" w:rsidRDefault="001F2E7D" w:rsidP="001F2E7D">
      <w:r>
        <w:tab/>
        <w:t xml:space="preserve">Ponadto w sesji udział wzięli:  </w:t>
      </w:r>
      <w:r w:rsidR="00B14792">
        <w:t>B</w:t>
      </w:r>
      <w:r>
        <w:t>urmistrz Dukli – Andrzej Bytnar , Zastępca Burmistrza – Elżbieta Wróbel, Skarbnik Gminy – Jolanta Bik,  zaproszeni goście, kierownicy jednostek organizacyjnych i  sołtysi. Listy obecności stanowią załącznik do protokołu.</w:t>
      </w:r>
    </w:p>
    <w:p w:rsidR="001F2E7D" w:rsidRDefault="001F2E7D" w:rsidP="001F2E7D">
      <w:pPr>
        <w:jc w:val="both"/>
      </w:pPr>
    </w:p>
    <w:p w:rsidR="001F2E7D" w:rsidRDefault="001F2E7D" w:rsidP="001F2E7D">
      <w:r>
        <w:t>Ad.1</w:t>
      </w:r>
    </w:p>
    <w:p w:rsidR="001F2E7D" w:rsidRDefault="001F2E7D" w:rsidP="001F2E7D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radnego </w:t>
      </w:r>
      <w:r w:rsidR="00844652">
        <w:t>Andrzeja Kędrę.</w:t>
      </w:r>
      <w:r>
        <w:t xml:space="preserve"> Uwag do porządku obrad nie zgłoszono. Przedstawia się on następująco.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Otwarcie sesji i stwierdzenie prawomocności obrad.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Informacja Burmistrza Dukli z działalności międzysesyjnej.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uchwał Rady Miejskiej w Dukli.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Informacja z działalności Miejskiego Ośrodka Pomocy Społecznej w Dukli za 2015 rok.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wniosków i propozycji Komisji Rozwoju Gospodarczego i Środowiska zawartych w protokole z przeglądu dróg gminnych, szkół oraz domów ludowych i boisk sportowych.</w:t>
      </w:r>
    </w:p>
    <w:p w:rsidR="00520D10" w:rsidRDefault="00520D10" w:rsidP="00520D10">
      <w:pPr>
        <w:numPr>
          <w:ilvl w:val="0"/>
          <w:numId w:val="1"/>
        </w:numPr>
        <w:tabs>
          <w:tab w:val="num" w:pos="240"/>
        </w:tabs>
        <w:jc w:val="both"/>
      </w:pPr>
      <w:r>
        <w:t>Zapytania i wolne wnioski.</w:t>
      </w:r>
    </w:p>
    <w:p w:rsidR="00520D10" w:rsidRDefault="00520D10" w:rsidP="00520D10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>
        <w:t>Podjęcie uchwał w sprawach:</w:t>
      </w:r>
    </w:p>
    <w:p w:rsidR="00520D10" w:rsidRDefault="00520D10" w:rsidP="00520D10">
      <w:pPr>
        <w:pStyle w:val="Akapitzlist"/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określenia trybu postępowania o udzielenie dotacji z budżetu Gminy Dukla, sposobu rozliczania i kontroli zadań zleconych podmiotom niezaliczonym do sektora finansów publicznych i nie działających w celu osiągnięcia zysku (druk nr 146),</w:t>
      </w:r>
    </w:p>
    <w:p w:rsidR="00520D10" w:rsidRDefault="00520D10" w:rsidP="00520D10">
      <w:pPr>
        <w:pStyle w:val="Akapitzlist"/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udzielenia pomocy rzeczowej Generalnej Dyrekcji Dróg Krajowych i Autostrad Oddział w Rzeszowie (druk nr 147),</w:t>
      </w:r>
    </w:p>
    <w:p w:rsidR="00520D10" w:rsidRDefault="00520D10" w:rsidP="00520D10">
      <w:pPr>
        <w:pStyle w:val="Akapitzlist"/>
        <w:numPr>
          <w:ilvl w:val="0"/>
          <w:numId w:val="2"/>
        </w:num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zmian w uchwale własnej dotyczącej udzielenia z budżetu Gminy Dukla w 2016 roku pomocy finansowej w formie dotacji celowej Powiatowi Krośnieńskiemu (druk nr 148).</w:t>
      </w:r>
    </w:p>
    <w:p w:rsidR="00520D10" w:rsidRDefault="00520D10" w:rsidP="00520D10">
      <w:pPr>
        <w:pStyle w:val="Akapitzlist"/>
        <w:numPr>
          <w:ilvl w:val="0"/>
          <w:numId w:val="1"/>
        </w:numPr>
        <w:jc w:val="both"/>
      </w:pPr>
      <w:r>
        <w:t>Odpowiedzi na zapytania i wnioski.</w:t>
      </w:r>
    </w:p>
    <w:p w:rsidR="00520D10" w:rsidRDefault="00520D10" w:rsidP="00520D10">
      <w:pPr>
        <w:pStyle w:val="Akapitzlist"/>
        <w:numPr>
          <w:ilvl w:val="0"/>
          <w:numId w:val="1"/>
        </w:numPr>
        <w:jc w:val="both"/>
      </w:pPr>
      <w:r>
        <w:t>Oświadczenia i informacje.</w:t>
      </w:r>
    </w:p>
    <w:p w:rsidR="00520D10" w:rsidRDefault="00520D10" w:rsidP="00520D10">
      <w:pPr>
        <w:pStyle w:val="Akapitzlist"/>
        <w:numPr>
          <w:ilvl w:val="0"/>
          <w:numId w:val="1"/>
        </w:numPr>
        <w:jc w:val="both"/>
      </w:pPr>
      <w:r>
        <w:t>Zamknięcie sesji.</w:t>
      </w:r>
    </w:p>
    <w:p w:rsidR="00D42D0A" w:rsidRDefault="00D42D0A"/>
    <w:p w:rsidR="0029590A" w:rsidRDefault="0029590A">
      <w:r>
        <w:t>Ad.2</w:t>
      </w:r>
    </w:p>
    <w:p w:rsidR="0029590A" w:rsidRDefault="0029590A">
      <w:r>
        <w:tab/>
        <w:t>Informację z działalności międzysesyjnej złożył Burmistrz A. Bytnar. Informował o:</w:t>
      </w:r>
    </w:p>
    <w:p w:rsidR="00437228" w:rsidRDefault="0029590A">
      <w:r>
        <w:t xml:space="preserve">- </w:t>
      </w:r>
      <w:r w:rsidR="00117E0E">
        <w:t>udziale w rozprawie w sądzie w Rzeszowie z firm</w:t>
      </w:r>
      <w:r w:rsidR="00963089">
        <w:t>ą,</w:t>
      </w:r>
      <w:r w:rsidR="00117E0E">
        <w:t xml:space="preserve"> która dostarczyła fotele do sali </w:t>
      </w:r>
    </w:p>
    <w:p w:rsidR="0029590A" w:rsidRDefault="00437228">
      <w:r>
        <w:t xml:space="preserve">  </w:t>
      </w:r>
      <w:r w:rsidR="00117E0E">
        <w:t>widowiskowej Ośrodka Kultury w Dukli - 13 maja br. zapadł wyrok</w:t>
      </w:r>
      <w:r>
        <w:t xml:space="preserve"> na korzyść gminy,</w:t>
      </w:r>
    </w:p>
    <w:p w:rsidR="00437228" w:rsidRDefault="00437228">
      <w:r>
        <w:t>- udziale w obchodach 1050-rocznicy Chrztu Polski,</w:t>
      </w:r>
    </w:p>
    <w:p w:rsidR="00437228" w:rsidRDefault="00437228">
      <w:r>
        <w:t xml:space="preserve">- udziale w </w:t>
      </w:r>
      <w:r w:rsidR="00880E62">
        <w:t xml:space="preserve">II </w:t>
      </w:r>
      <w:r>
        <w:t>zawodach karate,</w:t>
      </w:r>
    </w:p>
    <w:p w:rsidR="00437228" w:rsidRDefault="00437228">
      <w:r>
        <w:t>- Miejsko-Gminnym Zjeździe OSP w Dukli,</w:t>
      </w:r>
    </w:p>
    <w:p w:rsidR="00437228" w:rsidRDefault="00437228">
      <w:r>
        <w:t>- spotkaniu z Dyre</w:t>
      </w:r>
      <w:r w:rsidR="00F02EAC">
        <w:t>ktorem ZSP w Łękach Dukielskich – sprawy szkoły,</w:t>
      </w:r>
    </w:p>
    <w:p w:rsidR="00437228" w:rsidRDefault="00437228">
      <w:r>
        <w:t>- spotkaniu z Dyrektorem ZS Nr 1 w Dukli</w:t>
      </w:r>
      <w:r w:rsidR="00F02EAC">
        <w:t xml:space="preserve"> – sprawy szkoły,</w:t>
      </w:r>
    </w:p>
    <w:p w:rsidR="00437228" w:rsidRDefault="00437228">
      <w:r>
        <w:t xml:space="preserve">- spotkaniu z audytorem W. Guzikiem, którego tematem było omówienie audytu z 2015 roku </w:t>
      </w:r>
    </w:p>
    <w:p w:rsidR="00437228" w:rsidRDefault="00437228">
      <w:r>
        <w:t xml:space="preserve">  i planu na 2016 rok,</w:t>
      </w:r>
    </w:p>
    <w:p w:rsidR="000C0BF6" w:rsidRDefault="00821DD6">
      <w:r>
        <w:t xml:space="preserve">- spotkaniu z </w:t>
      </w:r>
      <w:r w:rsidR="000C0BF6">
        <w:t xml:space="preserve">Regionalnym </w:t>
      </w:r>
      <w:r>
        <w:t>Towarzystwem Historycznym z Równego</w:t>
      </w:r>
      <w:r w:rsidR="00886B36">
        <w:t xml:space="preserve"> w temacie współpracy </w:t>
      </w:r>
    </w:p>
    <w:p w:rsidR="00821DD6" w:rsidRDefault="000C0BF6">
      <w:r>
        <w:t xml:space="preserve">  </w:t>
      </w:r>
      <w:r w:rsidR="00886B36">
        <w:t>przy realizacji projektu,</w:t>
      </w:r>
    </w:p>
    <w:p w:rsidR="005815D7" w:rsidRDefault="005815D7">
      <w:r>
        <w:t>- spotkaniu z Dyrektorem MOSiR w Dukli na temat zakończenia prac przy „trójkącie”,</w:t>
      </w:r>
    </w:p>
    <w:p w:rsidR="00504111" w:rsidRDefault="00B46C86">
      <w:r>
        <w:lastRenderedPageBreak/>
        <w:t xml:space="preserve">- spotkaniu </w:t>
      </w:r>
      <w:r w:rsidR="00930809">
        <w:t>w</w:t>
      </w:r>
      <w:r>
        <w:t xml:space="preserve"> Urzęd</w:t>
      </w:r>
      <w:r w:rsidR="00930809">
        <w:t>zie</w:t>
      </w:r>
      <w:r>
        <w:t xml:space="preserve"> Marszałkowskim w Rzeszowie w sprawie </w:t>
      </w:r>
      <w:r w:rsidR="00930809">
        <w:t xml:space="preserve">prac </w:t>
      </w:r>
      <w:r w:rsidR="00504111">
        <w:t xml:space="preserve">nad </w:t>
      </w:r>
      <w:r>
        <w:t>plan</w:t>
      </w:r>
      <w:r w:rsidR="00504111">
        <w:t>em</w:t>
      </w:r>
      <w:r>
        <w:t xml:space="preserve"> </w:t>
      </w:r>
    </w:p>
    <w:p w:rsidR="00095C3D" w:rsidRDefault="00504111">
      <w:r>
        <w:t xml:space="preserve">  </w:t>
      </w:r>
      <w:r w:rsidR="00B46C86">
        <w:t>gospodarki odpadami</w:t>
      </w:r>
      <w:r w:rsidR="002A1B99">
        <w:t xml:space="preserve"> </w:t>
      </w:r>
      <w:r w:rsidR="00DD174C">
        <w:t xml:space="preserve">dla województwa podkarpackiego – plany inwestycyjne. </w:t>
      </w:r>
      <w:r w:rsidR="00095C3D">
        <w:t xml:space="preserve">Gminie  </w:t>
      </w:r>
    </w:p>
    <w:p w:rsidR="00095C3D" w:rsidRDefault="00095C3D">
      <w:r>
        <w:t xml:space="preserve">  c</w:t>
      </w:r>
      <w:r w:rsidR="00DD174C">
        <w:t>hodzi szczególnie o</w:t>
      </w:r>
      <w:r w:rsidR="00BF1BC3">
        <w:t xml:space="preserve"> </w:t>
      </w:r>
      <w:r>
        <w:t xml:space="preserve">pozyskanie środków na rekultywację składowiska odpadów </w:t>
      </w:r>
    </w:p>
    <w:p w:rsidR="000B05BE" w:rsidRDefault="00095C3D">
      <w:r>
        <w:t xml:space="preserve">  komunalnych,</w:t>
      </w:r>
    </w:p>
    <w:p w:rsidR="00B46C86" w:rsidRDefault="00B46C86">
      <w:r>
        <w:t xml:space="preserve">- </w:t>
      </w:r>
      <w:r w:rsidR="008D623B">
        <w:t>dostarczeniu dokumentacji do uchwał planistycznych do PUW w Rzeszowie,</w:t>
      </w:r>
    </w:p>
    <w:p w:rsidR="008D623B" w:rsidRDefault="008D623B">
      <w:r>
        <w:t>- wspólnym posiedzeniu komisji stałych Rady Miejskiej,</w:t>
      </w:r>
    </w:p>
    <w:p w:rsidR="008D623B" w:rsidRDefault="008D623B">
      <w:r>
        <w:t>- przyjmowaniu stron,</w:t>
      </w:r>
    </w:p>
    <w:p w:rsidR="005012B0" w:rsidRDefault="008D623B">
      <w:r>
        <w:t>- spotkaniu z p.o.</w:t>
      </w:r>
      <w:r w:rsidR="007B4057">
        <w:t xml:space="preserve"> Komendantem Komisariatu Policji w Dukli J.</w:t>
      </w:r>
      <w:r w:rsidR="004C064B">
        <w:t xml:space="preserve"> </w:t>
      </w:r>
      <w:r w:rsidR="007B4057">
        <w:t>Szwastem</w:t>
      </w:r>
      <w:r w:rsidR="00892024">
        <w:t xml:space="preserve"> </w:t>
      </w:r>
      <w:r w:rsidR="005012B0">
        <w:t xml:space="preserve">na temat </w:t>
      </w:r>
    </w:p>
    <w:p w:rsidR="008D623B" w:rsidRDefault="005012B0">
      <w:r>
        <w:t xml:space="preserve">  targowicy,</w:t>
      </w:r>
    </w:p>
    <w:p w:rsidR="00EC1523" w:rsidRDefault="005012B0">
      <w:r>
        <w:t>- spotkaniu</w:t>
      </w:r>
      <w:r w:rsidR="005169FE">
        <w:t xml:space="preserve"> </w:t>
      </w:r>
      <w:r w:rsidR="00D03D34">
        <w:t xml:space="preserve">z Miejskim Komendantem Policji w Krośnie na temat </w:t>
      </w:r>
      <w:r w:rsidR="00EC1523">
        <w:t xml:space="preserve">targowicy i </w:t>
      </w:r>
      <w:r w:rsidR="00695F1E">
        <w:t>ł</w:t>
      </w:r>
      <w:r w:rsidR="00225521">
        <w:t>adu i porządku</w:t>
      </w:r>
      <w:r w:rsidR="00695F1E">
        <w:t xml:space="preserve"> </w:t>
      </w:r>
    </w:p>
    <w:p w:rsidR="005012B0" w:rsidRDefault="00EC1523">
      <w:r>
        <w:t xml:space="preserve">  </w:t>
      </w:r>
      <w:r w:rsidR="00695F1E">
        <w:t>w mieście,</w:t>
      </w:r>
    </w:p>
    <w:p w:rsidR="00695F1E" w:rsidRDefault="00695F1E">
      <w:r>
        <w:t xml:space="preserve">- spotkaniu z Przewodniczącym Rady A. Dziedzicem w sprawach sesji i oczyszczalni ścieków </w:t>
      </w:r>
    </w:p>
    <w:p w:rsidR="00695F1E" w:rsidRDefault="00695F1E">
      <w:r>
        <w:t xml:space="preserve">  w Sulistrowej,</w:t>
      </w:r>
    </w:p>
    <w:p w:rsidR="00695F1E" w:rsidRDefault="00695F1E">
      <w:r>
        <w:t xml:space="preserve">- </w:t>
      </w:r>
      <w:r w:rsidR="001444F6">
        <w:t>przyjmowaniu stron,</w:t>
      </w:r>
    </w:p>
    <w:p w:rsidR="001444F6" w:rsidRDefault="001444F6">
      <w:r>
        <w:t xml:space="preserve">- Radzie Budowy w sprawie </w:t>
      </w:r>
      <w:r w:rsidR="00F07840">
        <w:t>„trójkąta” przy MOSiR w Dukli</w:t>
      </w:r>
      <w:r>
        <w:t>,</w:t>
      </w:r>
    </w:p>
    <w:p w:rsidR="00F07840" w:rsidRDefault="001444F6">
      <w:r>
        <w:t>- spotkaniu</w:t>
      </w:r>
      <w:r w:rsidR="00F07840">
        <w:t xml:space="preserve"> z Janem i Michałem Tarnowskimi i</w:t>
      </w:r>
      <w:r>
        <w:t xml:space="preserve"> projektantem J.</w:t>
      </w:r>
      <w:r w:rsidR="001E1540">
        <w:t xml:space="preserve"> </w:t>
      </w:r>
      <w:r>
        <w:t xml:space="preserve">Boroniem w sprawie </w:t>
      </w:r>
    </w:p>
    <w:p w:rsidR="001444F6" w:rsidRDefault="00F07840">
      <w:r>
        <w:t xml:space="preserve">  przeprowadzenia nowo projektowanego </w:t>
      </w:r>
      <w:r w:rsidR="001444F6">
        <w:t xml:space="preserve">wodociągu i kolektora </w:t>
      </w:r>
      <w:r>
        <w:t>kanalizacji ciśnieniowej</w:t>
      </w:r>
    </w:p>
    <w:p w:rsidR="001444F6" w:rsidRDefault="001E1540">
      <w:r>
        <w:t xml:space="preserve">  przebiegają</w:t>
      </w:r>
      <w:r w:rsidR="001444F6">
        <w:t>c</w:t>
      </w:r>
      <w:r w:rsidR="00F07840">
        <w:t>ych przez tereny należące do rodziny Tarnowskich,</w:t>
      </w:r>
    </w:p>
    <w:p w:rsidR="00C50A3A" w:rsidRDefault="00C50A3A">
      <w:r>
        <w:t>- spotkaniu z Konserwatorem Zabytków</w:t>
      </w:r>
      <w:r w:rsidR="00F07840">
        <w:t xml:space="preserve"> z Krosna</w:t>
      </w:r>
      <w:r>
        <w:t xml:space="preserve"> i M.Gransickim w sprawie </w:t>
      </w:r>
    </w:p>
    <w:p w:rsidR="00437228" w:rsidRDefault="00C50A3A">
      <w:r>
        <w:t xml:space="preserve">  zaopiniowania </w:t>
      </w:r>
      <w:r w:rsidR="00F07840">
        <w:t xml:space="preserve">wstępnego </w:t>
      </w:r>
      <w:r>
        <w:t>projektu rewitalizacji dukielskiego rynku,</w:t>
      </w:r>
    </w:p>
    <w:p w:rsidR="00C50A3A" w:rsidRDefault="00C50A3A">
      <w:r>
        <w:t>- spotkaniu z prof.</w:t>
      </w:r>
      <w:r w:rsidR="006C318A">
        <w:t xml:space="preserve"> J. Jakubowskim w sprawie projektu zimowych obiektów sportowych,</w:t>
      </w:r>
    </w:p>
    <w:p w:rsidR="006C318A" w:rsidRDefault="006C318A">
      <w:r>
        <w:t>- spotkaniu z przedstawicielem RZGW w sprawie umocni</w:t>
      </w:r>
      <w:r w:rsidR="005420B5">
        <w:t>enia brzegów Dukiełki, przepustu</w:t>
      </w:r>
    </w:p>
    <w:p w:rsidR="005420B5" w:rsidRDefault="005420B5">
      <w:r>
        <w:t xml:space="preserve">  w Zyndranowej </w:t>
      </w:r>
      <w:r w:rsidR="00730821">
        <w:t>i zagospodarowania terenu w Cergowej pod rekreacj</w:t>
      </w:r>
      <w:r w:rsidR="001E1540">
        <w:t>ę</w:t>
      </w:r>
      <w:r w:rsidR="00730821">
        <w:t>,</w:t>
      </w:r>
    </w:p>
    <w:p w:rsidR="00730821" w:rsidRDefault="00730821">
      <w:r>
        <w:t>- spotkaniu z pracownikami GKiM sp.</w:t>
      </w:r>
      <w:r w:rsidR="00132FE7">
        <w:t xml:space="preserve"> </w:t>
      </w:r>
      <w:r>
        <w:t>z o.o. w Dukli w sprawach targowicy,</w:t>
      </w:r>
    </w:p>
    <w:p w:rsidR="00730821" w:rsidRDefault="00730821">
      <w:r>
        <w:t>- przyjmowaniu stron,</w:t>
      </w:r>
    </w:p>
    <w:p w:rsidR="00730821" w:rsidRDefault="00730821">
      <w:r>
        <w:t>- spotkaniu z sołtysem Olchowca,</w:t>
      </w:r>
    </w:p>
    <w:p w:rsidR="00730821" w:rsidRDefault="00730821">
      <w:r>
        <w:t>- spotkaniu z sołtysem Zyndranowej,</w:t>
      </w:r>
    </w:p>
    <w:p w:rsidR="00C63936" w:rsidRDefault="00730821">
      <w:r>
        <w:t xml:space="preserve">- spotkaniu z przedstawicielami Urzędu Marszałkowskiego przed imprezą </w:t>
      </w:r>
      <w:r w:rsidR="00C63936">
        <w:t xml:space="preserve">„Spotkania ludzi </w:t>
      </w:r>
    </w:p>
    <w:p w:rsidR="00730821" w:rsidRDefault="00C63936">
      <w:r>
        <w:t xml:space="preserve">  drogi”</w:t>
      </w:r>
      <w:r w:rsidR="00C601BB">
        <w:t>, które odbędą się w Dukli w czasie trwania Dni Dukli</w:t>
      </w:r>
      <w:r w:rsidR="00A42602">
        <w:t>,</w:t>
      </w:r>
    </w:p>
    <w:p w:rsidR="00A42602" w:rsidRDefault="00A42602">
      <w:r>
        <w:t xml:space="preserve">- XV </w:t>
      </w:r>
      <w:r w:rsidR="00A76512">
        <w:t>konkursie „Mały mistrz polonistyki i matematyki”,</w:t>
      </w:r>
    </w:p>
    <w:p w:rsidR="006B4F7D" w:rsidRDefault="006B4F7D">
      <w:r>
        <w:t>- wspólnym posiedzeniu komisji Rady Miejskiej przed sesją,</w:t>
      </w:r>
    </w:p>
    <w:p w:rsidR="006B4F7D" w:rsidRDefault="006B4F7D">
      <w:r>
        <w:t>- przyjmowaniu stron,</w:t>
      </w:r>
    </w:p>
    <w:p w:rsidR="006B4F7D" w:rsidRDefault="006B4F7D">
      <w:r>
        <w:t>- wspólnym czytaniu książek dzieciom w Wietrznie,</w:t>
      </w:r>
    </w:p>
    <w:p w:rsidR="00C118F4" w:rsidRDefault="006B4F7D">
      <w:r>
        <w:t>- spotkaniu z Konserwatorem Zabytków w Krośnie</w:t>
      </w:r>
      <w:r w:rsidR="00C118F4">
        <w:t xml:space="preserve">, M.Gransickim i archeologiem </w:t>
      </w:r>
    </w:p>
    <w:p w:rsidR="006B4F7D" w:rsidRDefault="00C118F4">
      <w:r>
        <w:t xml:space="preserve">  Pasterkiewiczem w sprawie odkrywek na dukielskim rynku,</w:t>
      </w:r>
    </w:p>
    <w:p w:rsidR="005E0343" w:rsidRDefault="00CF047D">
      <w:r>
        <w:t xml:space="preserve">- spotkaniu z przedstawicielem Policji, GKiM sp.z o.o. w Dukli i sołtysem Cergowej na temat </w:t>
      </w:r>
    </w:p>
    <w:p w:rsidR="00CF047D" w:rsidRDefault="005E0343">
      <w:r>
        <w:t xml:space="preserve">  </w:t>
      </w:r>
      <w:r w:rsidR="00CF047D">
        <w:t>rozwiązania problemu uciążliwości</w:t>
      </w:r>
      <w:r w:rsidR="003B45EA">
        <w:t xml:space="preserve"> targowicy,</w:t>
      </w:r>
    </w:p>
    <w:p w:rsidR="000C0BF6" w:rsidRDefault="003B45EA">
      <w:r>
        <w:t>- spotkaniu z Przewodniczącym Zarządu Osiedla m.Dukla Z. Leńczykiem</w:t>
      </w:r>
      <w:r w:rsidR="000C0BF6">
        <w:t xml:space="preserve"> w sprawach osiedla </w:t>
      </w:r>
    </w:p>
    <w:p w:rsidR="003B45EA" w:rsidRDefault="000C0BF6">
      <w:r>
        <w:t xml:space="preserve">  Dukla,</w:t>
      </w:r>
    </w:p>
    <w:p w:rsidR="003B45EA" w:rsidRDefault="003B45EA">
      <w:r>
        <w:t>- podpisywaniu umów u notariusza,</w:t>
      </w:r>
    </w:p>
    <w:p w:rsidR="003B45EA" w:rsidRDefault="003B45EA">
      <w:r>
        <w:t xml:space="preserve">- spotkaniu w Starostwie Powiatowym w Krośnie </w:t>
      </w:r>
      <w:r w:rsidR="00F07840">
        <w:t xml:space="preserve">z Dyrektorem A. Mercikiem </w:t>
      </w:r>
      <w:r>
        <w:t>w sprawie „schetynówek”.</w:t>
      </w:r>
    </w:p>
    <w:p w:rsidR="003B45EA" w:rsidRDefault="003B45EA"/>
    <w:p w:rsidR="003B45EA" w:rsidRDefault="003B45EA">
      <w:r>
        <w:t>Ad.3</w:t>
      </w:r>
    </w:p>
    <w:p w:rsidR="003B45EA" w:rsidRDefault="003B45EA">
      <w:r>
        <w:tab/>
        <w:t>Informację z realizacji uchwał podjętych na XXI sesji Rady Miejskiej odbytej w dniu 28 kwietnia br. przedstawiła Sekretarz H.</w:t>
      </w:r>
      <w:r w:rsidR="00654981">
        <w:t xml:space="preserve"> </w:t>
      </w:r>
      <w:r>
        <w:t>Cycak. Informacja stanowi załącznik do protokołu.</w:t>
      </w:r>
    </w:p>
    <w:p w:rsidR="002F2A70" w:rsidRDefault="002F2A70"/>
    <w:p w:rsidR="00CE6B9F" w:rsidRDefault="00CE6B9F"/>
    <w:p w:rsidR="00CE6B9F" w:rsidRDefault="00CE6B9F"/>
    <w:p w:rsidR="00CE6B9F" w:rsidRDefault="00CE6B9F"/>
    <w:p w:rsidR="002F2A70" w:rsidRDefault="002F2A70">
      <w:r>
        <w:lastRenderedPageBreak/>
        <w:t>Ad.4</w:t>
      </w:r>
    </w:p>
    <w:p w:rsidR="002F2A70" w:rsidRDefault="002F2A70">
      <w:r>
        <w:tab/>
        <w:t>Informację z działalności Miejskiego Ośrodka Pomocy Społecznej w Dukli za 2015 rok</w:t>
      </w:r>
      <w:r w:rsidR="00830625">
        <w:t xml:space="preserve"> przedstawiła </w:t>
      </w:r>
      <w:r w:rsidR="00667A74">
        <w:t>M. Bielec – Dyrektor MOPS w Dukli. Informacja stanowi załącznik do protokołu.</w:t>
      </w:r>
    </w:p>
    <w:p w:rsidR="00CB4291" w:rsidRDefault="00CB4291">
      <w:r>
        <w:t>Na zakończeni</w:t>
      </w:r>
      <w:r w:rsidR="00523B14">
        <w:t xml:space="preserve">e </w:t>
      </w:r>
      <w:r>
        <w:t>dziękowała Burmistrzowi, pracownikom Urzędu Miejskiego, dyrektorom szkół, lekarzom, pielęgniar</w:t>
      </w:r>
      <w:r w:rsidR="00306C94">
        <w:t>kom, radnym,</w:t>
      </w:r>
      <w:r>
        <w:t xml:space="preserve"> sołtysom, Policji za owocną współpracę.</w:t>
      </w:r>
    </w:p>
    <w:p w:rsidR="00830625" w:rsidRDefault="00830625"/>
    <w:p w:rsidR="00DE5762" w:rsidRDefault="00DE5762"/>
    <w:p w:rsidR="00830625" w:rsidRDefault="00830625">
      <w:r>
        <w:t>Ad.5</w:t>
      </w:r>
    </w:p>
    <w:p w:rsidR="00830625" w:rsidRDefault="00DE5762">
      <w:r>
        <w:tab/>
        <w:t>Informację z realizacji wniosków i propozycji Komisji Rozwoju Gospodarczego i Środowiska zawartych w protokole z przeglądu dróg gminnych, szkół oraz domów ludowych i boisk sportowych przedstawił Burmistrz A.</w:t>
      </w:r>
      <w:r w:rsidR="004F4861">
        <w:t xml:space="preserve"> </w:t>
      </w:r>
      <w:r>
        <w:t>Bytnar. Informacja stanowi załącznik do protokołu.</w:t>
      </w:r>
    </w:p>
    <w:p w:rsidR="00DE5762" w:rsidRDefault="00DE5762"/>
    <w:p w:rsidR="00DE5762" w:rsidRDefault="00DE5762">
      <w:r>
        <w:t>Ad.6</w:t>
      </w:r>
    </w:p>
    <w:p w:rsidR="00DE5762" w:rsidRDefault="00DE5762">
      <w:r>
        <w:tab/>
        <w:t>W zapytaniach i wolnych wnioskach głos zabierali:</w:t>
      </w:r>
    </w:p>
    <w:p w:rsidR="00DE5762" w:rsidRDefault="00DE5762">
      <w:r>
        <w:tab/>
        <w:t xml:space="preserve">M.Folcik mając na uwadze uzasadnienie do projektu uchwały w sprawie  </w:t>
      </w:r>
      <w:r>
        <w:rPr>
          <w:sz w:val="22"/>
          <w:szCs w:val="22"/>
        </w:rPr>
        <w:t xml:space="preserve">zmian w uchwale własnej dotyczącej udzielenia z budżetu Gminy Dukla w 2016 roku pomocy finansowej w formie dotacji celowej Powiatowi Krośnieńskiemu </w:t>
      </w:r>
      <w:r>
        <w:t>pytał Burmistrza</w:t>
      </w:r>
      <w:r w:rsidR="00470338">
        <w:t xml:space="preserve"> co będzie, gdy powiat przystąpi do realizacji zadania, czy gmina przekaże środki na ten cel i z jakiego źródła.</w:t>
      </w:r>
    </w:p>
    <w:p w:rsidR="00470338" w:rsidRDefault="00470338">
      <w:r>
        <w:t>Radnych powiatu krośnieńskiego prosił o przekazanie informacji na temat realizacji prac remontowych na drogach powiatowych.</w:t>
      </w:r>
    </w:p>
    <w:p w:rsidR="00470338" w:rsidRDefault="00470338">
      <w:r>
        <w:tab/>
        <w:t xml:space="preserve">H. Pietruś </w:t>
      </w:r>
      <w:r w:rsidR="0097557A">
        <w:t>informowała</w:t>
      </w:r>
      <w:r>
        <w:t>, że wiele osób jest zainteresowanych fotowoltaik</w:t>
      </w:r>
      <w:r w:rsidR="001F0B04">
        <w:t>ą</w:t>
      </w:r>
      <w:r>
        <w:t xml:space="preserve">. Z posiadanej przez nią wiedzy wynika, że Gmina Jaśliska i Miejsce Piastowe </w:t>
      </w:r>
      <w:r w:rsidR="00422DD8">
        <w:t>przystępują do realizacji takiego programu, który gminę nic nie kosztuje albo tylko podatek VAT</w:t>
      </w:r>
      <w:r w:rsidR="0097557A">
        <w:t>. Prosiła o informację w tej sprawie.</w:t>
      </w:r>
    </w:p>
    <w:p w:rsidR="0097557A" w:rsidRDefault="0097557A">
      <w:r>
        <w:t>Radnych powiatu krośnieńskiego pytała o d</w:t>
      </w:r>
      <w:r w:rsidR="00E456A6">
        <w:t xml:space="preserve">alsze losy drogi w Głojscach i </w:t>
      </w:r>
      <w:r>
        <w:t>brakując</w:t>
      </w:r>
      <w:r w:rsidR="00CB1C9F">
        <w:t>y odcinek</w:t>
      </w:r>
      <w:r>
        <w:t xml:space="preserve"> 300 mb. </w:t>
      </w:r>
      <w:r w:rsidR="00E456A6">
        <w:t>c</w:t>
      </w:r>
      <w:r>
        <w:t>hodnika. Zwracała uwagę, że niedługo straci ważność pozwolenie na budowę.</w:t>
      </w:r>
      <w:r w:rsidR="000B124E">
        <w:t xml:space="preserve"> </w:t>
      </w:r>
      <w:r>
        <w:t>Pytała,</w:t>
      </w:r>
      <w:r w:rsidR="000B124E">
        <w:t xml:space="preserve"> </w:t>
      </w:r>
      <w:r w:rsidR="00CB1C9F">
        <w:t xml:space="preserve">czy </w:t>
      </w:r>
      <w:r w:rsidR="001F5631">
        <w:t>powiat stać z własnego budżetu pokryć te koszty.</w:t>
      </w:r>
    </w:p>
    <w:p w:rsidR="001F5631" w:rsidRDefault="001F5631">
      <w:r>
        <w:tab/>
        <w:t>A.Dembiczak pytała Burmistrza, czy będą koszone pobocza</w:t>
      </w:r>
      <w:r w:rsidR="0023335B">
        <w:t>, jeżeli tak, to kiedy. Zgłaszała również, że oświetlenie uliczne w Wietrznie świeci w różnych porach w związku z tym apelowała o skoordynowanie czasu świecenia, żeby w całej wiosce świeciło się jednakowo.</w:t>
      </w:r>
    </w:p>
    <w:p w:rsidR="0023335B" w:rsidRDefault="0023335B">
      <w:r>
        <w:tab/>
        <w:t xml:space="preserve">E.Kaczmarska-Więckowska pytała sołtysów o formy współpracy sołectw, </w:t>
      </w:r>
      <w:r w:rsidR="00873BB4">
        <w:t>czy sołectwa współpracują z sobą</w:t>
      </w:r>
      <w:r w:rsidR="00434D0E">
        <w:t xml:space="preserve">, </w:t>
      </w:r>
      <w:r>
        <w:t xml:space="preserve">ponieważ dzisiaj musi udzielić odpowiedzi do Krajowej Rady </w:t>
      </w:r>
      <w:r w:rsidR="00434D0E">
        <w:t xml:space="preserve">Stowarzyszenia </w:t>
      </w:r>
      <w:r>
        <w:t>Sołtysów.</w:t>
      </w:r>
    </w:p>
    <w:p w:rsidR="007B1B9A" w:rsidRDefault="007B1B9A">
      <w:r>
        <w:tab/>
        <w:t xml:space="preserve">A.Krężałek zabierając głos oświadczył, że nie nadużywa </w:t>
      </w:r>
      <w:r w:rsidR="00D922AE">
        <w:t>gościnności</w:t>
      </w:r>
      <w:r w:rsidR="00B71FB6">
        <w:t xml:space="preserve"> Rady Miejskiej w Dukli</w:t>
      </w:r>
      <w:r>
        <w:t xml:space="preserve"> </w:t>
      </w:r>
      <w:r w:rsidR="00B71FB6">
        <w:t xml:space="preserve">, stara się </w:t>
      </w:r>
      <w:r>
        <w:t>polega</w:t>
      </w:r>
      <w:r w:rsidR="00B71FB6">
        <w:t>ć</w:t>
      </w:r>
      <w:r>
        <w:t xml:space="preserve"> na tym</w:t>
      </w:r>
      <w:r w:rsidR="00B71FB6">
        <w:t>,</w:t>
      </w:r>
      <w:r>
        <w:t xml:space="preserve"> co Rada Miejska </w:t>
      </w:r>
      <w:r w:rsidR="006937C7">
        <w:t xml:space="preserve">uchwala, </w:t>
      </w:r>
      <w:r w:rsidR="00B71FB6">
        <w:t xml:space="preserve">bo to na niej ciąży obowiązek dbania o dobro gminy, </w:t>
      </w:r>
      <w:r w:rsidR="006937C7">
        <w:t xml:space="preserve">ale jest żywo zainteresowany sprawami Gminy Dukla. </w:t>
      </w:r>
      <w:r w:rsidR="00280E6C">
        <w:t xml:space="preserve">Jak powiedział, na dzisiejszej sesji chciał zabrać </w:t>
      </w:r>
      <w:r w:rsidR="00D135B7">
        <w:t>głos, gdyż</w:t>
      </w:r>
      <w:r w:rsidR="006937C7">
        <w:t xml:space="preserve"> otrzymał </w:t>
      </w:r>
      <w:r w:rsidR="00D135B7">
        <w:t xml:space="preserve">od mieszkańców </w:t>
      </w:r>
      <w:r w:rsidR="00605A6D">
        <w:t xml:space="preserve">Równego </w:t>
      </w:r>
      <w:r w:rsidR="008B3B27">
        <w:t>informację</w:t>
      </w:r>
      <w:r w:rsidR="00F66F53">
        <w:t xml:space="preserve"> o zaniepokojeni</w:t>
      </w:r>
      <w:r w:rsidR="00D135B7">
        <w:t>u</w:t>
      </w:r>
      <w:r w:rsidR="00F66F53">
        <w:t>, iż remont drogi Równe – Lubat</w:t>
      </w:r>
      <w:r w:rsidR="00D135B7">
        <w:t>ó</w:t>
      </w:r>
      <w:r w:rsidR="00F66F53">
        <w:t>w</w:t>
      </w:r>
      <w:r w:rsidR="00D135B7">
        <w:t>k</w:t>
      </w:r>
      <w:r w:rsidR="00F66F53">
        <w:t xml:space="preserve">a i Cergowa – Lubatowa </w:t>
      </w:r>
      <w:r w:rsidR="00D135B7">
        <w:t xml:space="preserve">planowany do </w:t>
      </w:r>
      <w:r w:rsidR="00F66F53">
        <w:t>realiz</w:t>
      </w:r>
      <w:r w:rsidR="00D135B7">
        <w:t>acji</w:t>
      </w:r>
      <w:r w:rsidR="00F66F53">
        <w:t xml:space="preserve"> przez 3 gminy </w:t>
      </w:r>
      <w:r w:rsidR="00D135B7">
        <w:t xml:space="preserve">i powiat krośnieński </w:t>
      </w:r>
      <w:r w:rsidR="00F66F53">
        <w:t xml:space="preserve">jest zagrożony. </w:t>
      </w:r>
      <w:r w:rsidR="0044698F">
        <w:t xml:space="preserve">Podkreślał, że s to ważne inwestycje. </w:t>
      </w:r>
      <w:r w:rsidR="00474B28">
        <w:t>Apelował,</w:t>
      </w:r>
      <w:r w:rsidR="00E73D6F">
        <w:t xml:space="preserve"> </w:t>
      </w:r>
      <w:r w:rsidR="00F66F53">
        <w:t xml:space="preserve"> by nie zaniechać tego tematu</w:t>
      </w:r>
      <w:r w:rsidR="005F4750">
        <w:t xml:space="preserve"> tylko skorzystać ze środków zewnętrznych</w:t>
      </w:r>
      <w:r w:rsidR="0044698F">
        <w:t xml:space="preserve"> przypisanych tej inwestycji w kwocie 3 mln zł, </w:t>
      </w:r>
      <w:r w:rsidR="00C7672D">
        <w:t xml:space="preserve">chociaż na razie nie wiadomo, </w:t>
      </w:r>
      <w:r w:rsidR="00F66F53">
        <w:t>czy wniosek zostanie zakwalifikowany. Informacja będzie dopiero na początku czerwca. W związku z tym</w:t>
      </w:r>
      <w:r w:rsidR="00C7672D">
        <w:t xml:space="preserve"> uważa za stosowne nie podejmowanie uchwały zmniejszającej dofinansowanie z budżetu gminy na dzisiejszej sesji, tylko odroczenie podjęcia </w:t>
      </w:r>
      <w:r w:rsidR="00E73D6F">
        <w:t>decyzji do końca czerwca, chyba</w:t>
      </w:r>
      <w:r w:rsidR="00C7672D">
        <w:t xml:space="preserve">, że znajdą się środki na udział gminy mimo podjęcia uchwały, gdy </w:t>
      </w:r>
      <w:r w:rsidR="00261DC9">
        <w:t>inwestycja będzie realizowana.</w:t>
      </w:r>
    </w:p>
    <w:p w:rsidR="00261DC9" w:rsidRDefault="00261DC9">
      <w:r>
        <w:lastRenderedPageBreak/>
        <w:tab/>
        <w:t>J.</w:t>
      </w:r>
      <w:r w:rsidR="009834A6">
        <w:t xml:space="preserve"> D</w:t>
      </w:r>
      <w:r>
        <w:t>embiczak</w:t>
      </w:r>
      <w:r w:rsidR="00C12280">
        <w:t xml:space="preserve"> </w:t>
      </w:r>
      <w:r w:rsidR="00C01E44">
        <w:t>stwierdził, że wystąpienie A. Krężałka miało na celu przekonanie radnych, aby nie obniżać środków na dofinansowanie w/w dróg powiatowych, dlatego też zapytał go</w:t>
      </w:r>
      <w:r>
        <w:t>, która droga jego zdaniem</w:t>
      </w:r>
      <w:r w:rsidR="009834A6">
        <w:t xml:space="preserve"> jest ważniejsza: </w:t>
      </w:r>
      <w:r w:rsidR="002F75CE">
        <w:t>przez Wietrzno czy przez Równe</w:t>
      </w:r>
      <w:r w:rsidR="0011571F">
        <w:t xml:space="preserve"> i czy gwarantuje, że wymienione drogi </w:t>
      </w:r>
      <w:r w:rsidR="00C01E44">
        <w:t xml:space="preserve">powiatowe </w:t>
      </w:r>
      <w:r w:rsidR="0011571F">
        <w:t>będą realizowane w tym roku. Jeżeli nie ma takiej gwarancji, to czemu taką informację przekazuje. Oczekiwał konkretnej odpowiedzi, ale osobiście twierdził, że one nie będą realizowane.</w:t>
      </w:r>
    </w:p>
    <w:p w:rsidR="00E16B2A" w:rsidRDefault="00E16B2A"/>
    <w:p w:rsidR="00E16B2A" w:rsidRDefault="00E16B2A">
      <w:r>
        <w:t>Ad.7</w:t>
      </w:r>
    </w:p>
    <w:p w:rsidR="00FF1EEB" w:rsidRDefault="00E16B2A" w:rsidP="00AC51DB">
      <w:pPr>
        <w:pStyle w:val="Bezodstpw"/>
        <w:rPr>
          <w:bCs/>
          <w:color w:val="000000"/>
        </w:rPr>
      </w:pPr>
      <w:r>
        <w:tab/>
        <w:t>Skarbnik J.</w:t>
      </w:r>
      <w:r w:rsidR="00131FB2">
        <w:t xml:space="preserve"> </w:t>
      </w:r>
      <w:r>
        <w:t>Bik przedstawiła uzasadnienie</w:t>
      </w:r>
      <w:r w:rsidR="00131FB2">
        <w:t xml:space="preserve"> do projektu uchwały w sprawie</w:t>
      </w:r>
      <w:r w:rsidR="00F06386">
        <w:t xml:space="preserve"> określenia trybu postępowania o udzielenie dotacji z budżetu Gminy Dukla, sposobu rozliczania i kontroli zadań zleconych podmiotom niezaliczonym do sektora finansów publicznych i nie działaj</w:t>
      </w:r>
      <w:r w:rsidR="00D27BF2">
        <w:t>ą</w:t>
      </w:r>
      <w:r w:rsidR="00F06386">
        <w:t>cych w celu osiągnięcia zysku</w:t>
      </w:r>
      <w:r w:rsidR="00D27BF2">
        <w:t>.</w:t>
      </w:r>
      <w:r w:rsidR="00FF1EEB" w:rsidRPr="00FF1EEB">
        <w:rPr>
          <w:bCs/>
        </w:rPr>
        <w:t xml:space="preserve"> </w:t>
      </w:r>
      <w:r w:rsidR="00FF1EEB">
        <w:rPr>
          <w:bCs/>
        </w:rPr>
        <w:t>Informowała, że prze</w:t>
      </w:r>
      <w:r w:rsidR="00FF1EEB" w:rsidRPr="006E47B7">
        <w:rPr>
          <w:bCs/>
        </w:rPr>
        <w:t xml:space="preserve">pis art. 221 ust. 4 ustawy o finansach publicznych stanowi, że </w:t>
      </w:r>
      <w:r w:rsidR="00FF1EEB" w:rsidRPr="006E47B7">
        <w:t xml:space="preserve">tryb postępowania o udzielenie dotacji na inne zadania niż określone w </w:t>
      </w:r>
      <w:r w:rsidR="00FF1EEB">
        <w:t>ustawie</w:t>
      </w:r>
      <w:r w:rsidR="00FF1EEB" w:rsidRPr="006E47B7">
        <w:t>, o której mowa w ust. 2, sposób jej rozliczania oraz sposób kontroli wykonywania zleconego zadania określa, w drodze uchwały, organ stanowiący jednostki samorządu terytorialnego, mając na uwadze zapewnienie jawności postępowania o udzielenie dotacji i jej rozliczenia.</w:t>
      </w:r>
      <w:r w:rsidR="00FF1EEB">
        <w:t xml:space="preserve"> Dotychczas Rada Miejska w Dukli nie podejmowała uchwały w przedmiotowej sprawie ,dlatego koniecznym jest ustalenie </w:t>
      </w:r>
      <w:r w:rsidR="00FF1EEB" w:rsidRPr="006E47B7">
        <w:rPr>
          <w:bCs/>
          <w:color w:val="000000"/>
        </w:rPr>
        <w:t>trybu postępowania o udzielenie dotacji z budżetu Gminy Dukla, sposobu rozliczania i kontroli zadań zleconych podmiotom niezaliczonym do sektora finansów publicznych i nie działających w celu osiągnięcia zysku</w:t>
      </w:r>
      <w:r w:rsidR="00FF1EEB">
        <w:rPr>
          <w:bCs/>
          <w:color w:val="000000"/>
        </w:rPr>
        <w:t>.</w:t>
      </w:r>
    </w:p>
    <w:p w:rsidR="00AC51DB" w:rsidRDefault="00AC51DB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>J.Dembiczak przedstawił pozytywną opinię Komisji Budżetu i Finansów do przedłożonego projektu uchwały.</w:t>
      </w:r>
    </w:p>
    <w:p w:rsidR="00AC51DB" w:rsidRDefault="00AC51DB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 xml:space="preserve">Pytań nie było. Przewodniczący Rady A.Dziedzic poddał pod głosowanie projekt </w:t>
      </w:r>
    </w:p>
    <w:p w:rsidR="005A305D" w:rsidRDefault="005A305D" w:rsidP="00AC51DB">
      <w:pPr>
        <w:pStyle w:val="Bezodstpw"/>
        <w:rPr>
          <w:bCs/>
          <w:color w:val="000000"/>
        </w:rPr>
      </w:pPr>
    </w:p>
    <w:p w:rsidR="005A305D" w:rsidRPr="005A305D" w:rsidRDefault="005A305D" w:rsidP="005A305D">
      <w:pPr>
        <w:pStyle w:val="Bezodstpw"/>
        <w:jc w:val="center"/>
        <w:rPr>
          <w:b/>
          <w:bCs/>
          <w:color w:val="000000"/>
        </w:rPr>
      </w:pPr>
      <w:r w:rsidRPr="005A305D">
        <w:rPr>
          <w:b/>
          <w:bCs/>
          <w:color w:val="000000"/>
        </w:rPr>
        <w:t>U C H W A Ł Y   Nr XXII/140/16</w:t>
      </w:r>
    </w:p>
    <w:p w:rsidR="005A305D" w:rsidRPr="005A305D" w:rsidRDefault="005A305D" w:rsidP="005A305D">
      <w:pPr>
        <w:pStyle w:val="Bezodstpw"/>
        <w:jc w:val="center"/>
        <w:rPr>
          <w:b/>
          <w:bCs/>
          <w:color w:val="000000"/>
        </w:rPr>
      </w:pPr>
      <w:r w:rsidRPr="005A305D">
        <w:rPr>
          <w:b/>
          <w:bCs/>
          <w:color w:val="000000"/>
        </w:rPr>
        <w:t>Rady Miejskiej w  D u k l i</w:t>
      </w:r>
    </w:p>
    <w:p w:rsidR="005A305D" w:rsidRDefault="005A305D" w:rsidP="005A305D">
      <w:pPr>
        <w:pStyle w:val="Bezodstpw"/>
        <w:jc w:val="center"/>
        <w:rPr>
          <w:b/>
          <w:bCs/>
          <w:color w:val="000000"/>
        </w:rPr>
      </w:pPr>
      <w:r w:rsidRPr="005A305D">
        <w:rPr>
          <w:b/>
          <w:bCs/>
          <w:color w:val="000000"/>
        </w:rPr>
        <w:t>z dnia 17 maja 2016 roku</w:t>
      </w:r>
    </w:p>
    <w:p w:rsidR="005A305D" w:rsidRDefault="005A305D" w:rsidP="005A305D">
      <w:pPr>
        <w:pStyle w:val="Bezodstpw"/>
        <w:jc w:val="center"/>
        <w:rPr>
          <w:b/>
          <w:bCs/>
          <w:color w:val="000000"/>
        </w:rPr>
      </w:pPr>
    </w:p>
    <w:p w:rsidR="005A305D" w:rsidRDefault="005A305D" w:rsidP="005A305D">
      <w:pPr>
        <w:pStyle w:val="Bezodstpw"/>
        <w:rPr>
          <w:b/>
          <w:sz w:val="22"/>
          <w:szCs w:val="22"/>
        </w:rPr>
      </w:pPr>
      <w:r>
        <w:rPr>
          <w:b/>
          <w:bCs/>
          <w:color w:val="000000"/>
        </w:rPr>
        <w:t xml:space="preserve">w sprawie </w:t>
      </w:r>
      <w:r w:rsidRPr="005A305D">
        <w:rPr>
          <w:b/>
          <w:sz w:val="22"/>
          <w:szCs w:val="22"/>
        </w:rPr>
        <w:t>określenia trybu postępowania o udzielenie dotacji z budżetu Gminy Dukla, sposobu rozliczania i kontroli zadań zleconych podmiotom niezaliczonym do sektora finansów publicznych i nie działających w celu osiągnięcia zysku</w:t>
      </w:r>
      <w:r>
        <w:rPr>
          <w:b/>
          <w:sz w:val="22"/>
          <w:szCs w:val="22"/>
        </w:rPr>
        <w:t>.</w:t>
      </w:r>
    </w:p>
    <w:p w:rsidR="005A305D" w:rsidRDefault="005A305D" w:rsidP="005A305D">
      <w:pPr>
        <w:pStyle w:val="Bezodstpw"/>
        <w:rPr>
          <w:b/>
          <w:sz w:val="22"/>
          <w:szCs w:val="22"/>
        </w:rPr>
      </w:pPr>
    </w:p>
    <w:p w:rsidR="005A305D" w:rsidRDefault="005A305D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Uchwałę podjęto jednomyślnie /głosowało 15 radnych/.</w:t>
      </w:r>
    </w:p>
    <w:p w:rsidR="003E2334" w:rsidRDefault="00B900CB" w:rsidP="00347F3E">
      <w:pPr>
        <w:pStyle w:val="Bezodstpw"/>
        <w:rPr>
          <w:rFonts w:eastAsia="Times New Roman"/>
          <w:color w:val="000000"/>
          <w:shd w:val="clear" w:color="auto" w:fill="FFFFFF"/>
        </w:rPr>
      </w:pPr>
      <w:r>
        <w:tab/>
        <w:t>Następnie Burmistrz A. Bytnar przedstawił uzasadnien</w:t>
      </w:r>
      <w:r w:rsidR="00C02010">
        <w:t xml:space="preserve">ie do kolejnego projektu uchwały </w:t>
      </w:r>
      <w:r>
        <w:t>w sprawie udzielenia pomocy rzeczowej Generalnej Dyrekcji Dróg Krajowych i Autostrad Oddział w Rzeszowie.</w:t>
      </w:r>
      <w:r w:rsidR="003E2334">
        <w:t xml:space="preserve"> Wyjaśniał, że n</w:t>
      </w:r>
      <w:r w:rsidR="003E2334" w:rsidRPr="003E2334">
        <w:rPr>
          <w:rFonts w:eastAsia="Times New Roman"/>
          <w:color w:val="000000"/>
          <w:shd w:val="clear" w:color="auto" w:fill="FFFFFF"/>
        </w:rPr>
        <w:t>iniejsz</w:t>
      </w:r>
      <w:r w:rsidR="003E2334">
        <w:rPr>
          <w:rFonts w:eastAsia="Times New Roman"/>
          <w:color w:val="000000"/>
          <w:shd w:val="clear" w:color="auto" w:fill="FFFFFF"/>
        </w:rPr>
        <w:t>a</w:t>
      </w:r>
      <w:r w:rsidR="003E2334" w:rsidRPr="003E2334">
        <w:rPr>
          <w:rFonts w:eastAsia="Times New Roman"/>
          <w:color w:val="000000"/>
          <w:shd w:val="clear" w:color="auto" w:fill="FFFFFF"/>
        </w:rPr>
        <w:t xml:space="preserve"> uchwała dotyczy udzielenia pomocy rzeczowej dla Generalnej Dyrekcji Dróg Krajow</w:t>
      </w:r>
      <w:r w:rsidR="003E2334">
        <w:rPr>
          <w:rFonts w:eastAsia="Times New Roman"/>
          <w:color w:val="000000"/>
          <w:shd w:val="clear" w:color="auto" w:fill="FFFFFF"/>
        </w:rPr>
        <w:t>ych</w:t>
      </w:r>
      <w:r w:rsidR="003E2334" w:rsidRPr="003E2334">
        <w:rPr>
          <w:rFonts w:eastAsia="Times New Roman"/>
          <w:color w:val="000000"/>
          <w:shd w:val="clear" w:color="auto" w:fill="FFFFFF"/>
        </w:rPr>
        <w:t xml:space="preserve"> i Autostrad Oddział  w Rzeszowie,  w formie opracowania dokumentacji projektowej o wartości: 13.530,00 zł (słownie: trzynaście tysięcy pięćset trzydzieści złotych), na realizację zadania publicznego pn.: Przebudowa  drogi krajowej Nr 19 relacji Kuźnica  - Barwinek , polegająca na przebudowie skrzyżowania w km 263+630 oraz budowie chodnika w km 263+300 - 263+625 strona lewa oraz 263+515 - 263+822 strona prawa w miejscowości Równe.Gmina w ramach pomocy rzeczowej pokryje 100 % kosztów realizacji zadania. Po zakończeniu całości zadania, dokumentacja zostanie przekazana na rzecz GDDKiA Oddział w Rzeszowie na podstawie protokołu przekazania środka trwałego – PT, celem dalszej  realizacji inwestycji.</w:t>
      </w:r>
    </w:p>
    <w:p w:rsidR="00347F3E" w:rsidRDefault="00347F3E" w:rsidP="00347F3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Z. Leńczyk informował, że Komisja Rozwoju Gospodarczego i Środowiska pozytywnie zaopiniowała </w:t>
      </w:r>
      <w:r w:rsidR="0065454F">
        <w:rPr>
          <w:rFonts w:eastAsia="Times New Roman"/>
          <w:color w:val="000000"/>
          <w:shd w:val="clear" w:color="auto" w:fill="FFFFFF"/>
        </w:rPr>
        <w:t xml:space="preserve">przedłożony projekt uchwały. </w:t>
      </w:r>
    </w:p>
    <w:p w:rsidR="0065454F" w:rsidRDefault="0065454F" w:rsidP="00347F3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Przewodniczący Rady A.Dziedzic poddał pod głosowanie projekt </w:t>
      </w:r>
    </w:p>
    <w:p w:rsidR="0065454F" w:rsidRDefault="0065454F" w:rsidP="00347F3E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65454F" w:rsidRPr="00347F3E" w:rsidRDefault="0065454F" w:rsidP="00347F3E">
      <w:pPr>
        <w:pStyle w:val="Bezodstpw"/>
      </w:pPr>
    </w:p>
    <w:p w:rsidR="0031402C" w:rsidRDefault="00347F3E" w:rsidP="0065454F">
      <w:pPr>
        <w:pStyle w:val="Bezodstpw"/>
        <w:jc w:val="center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</w:r>
    </w:p>
    <w:p w:rsidR="0031402C" w:rsidRDefault="0031402C" w:rsidP="0065454F">
      <w:pPr>
        <w:pStyle w:val="Bezodstpw"/>
        <w:jc w:val="center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65454F" w:rsidRPr="005A305D" w:rsidRDefault="000E443C" w:rsidP="0065454F">
      <w:pPr>
        <w:pStyle w:val="Bezodstpw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="0065454F" w:rsidRPr="005A305D">
        <w:rPr>
          <w:b/>
          <w:bCs/>
          <w:color w:val="000000"/>
        </w:rPr>
        <w:t>U C H W A Ł Y   Nr XXII/14</w:t>
      </w:r>
      <w:r w:rsidR="0065454F">
        <w:rPr>
          <w:b/>
          <w:bCs/>
          <w:color w:val="000000"/>
        </w:rPr>
        <w:t>1</w:t>
      </w:r>
      <w:r w:rsidR="0065454F" w:rsidRPr="005A305D">
        <w:rPr>
          <w:b/>
          <w:bCs/>
          <w:color w:val="000000"/>
        </w:rPr>
        <w:t>/16</w:t>
      </w:r>
    </w:p>
    <w:p w:rsidR="0065454F" w:rsidRPr="005A305D" w:rsidRDefault="0065454F" w:rsidP="0065454F">
      <w:pPr>
        <w:pStyle w:val="Bezodstpw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</w:t>
      </w:r>
      <w:r w:rsidRPr="005A305D">
        <w:rPr>
          <w:b/>
          <w:bCs/>
          <w:color w:val="000000"/>
        </w:rPr>
        <w:t>Rady Miejskiej w  D u k l i</w:t>
      </w:r>
    </w:p>
    <w:p w:rsidR="0065454F" w:rsidRDefault="0065454F" w:rsidP="0065454F">
      <w:pPr>
        <w:pStyle w:val="Bezodstpw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Pr="005A305D">
        <w:rPr>
          <w:b/>
          <w:bCs/>
          <w:color w:val="000000"/>
        </w:rPr>
        <w:t>z dnia 17 maja 2016 roku</w:t>
      </w:r>
    </w:p>
    <w:p w:rsidR="00225DFC" w:rsidRDefault="00225DFC" w:rsidP="0065454F">
      <w:pPr>
        <w:pStyle w:val="Bezodstpw"/>
        <w:jc w:val="center"/>
        <w:rPr>
          <w:b/>
          <w:bCs/>
          <w:color w:val="000000"/>
        </w:rPr>
      </w:pPr>
    </w:p>
    <w:p w:rsidR="00225DFC" w:rsidRDefault="00225DFC" w:rsidP="00225DFC">
      <w:pPr>
        <w:pStyle w:val="Bezodstpw"/>
        <w:rPr>
          <w:b/>
          <w:sz w:val="22"/>
          <w:szCs w:val="22"/>
        </w:rPr>
      </w:pPr>
      <w:r>
        <w:rPr>
          <w:b/>
          <w:bCs/>
          <w:color w:val="000000"/>
        </w:rPr>
        <w:t>w  sprawie</w:t>
      </w:r>
      <w:r w:rsidR="000D7752">
        <w:rPr>
          <w:b/>
          <w:bCs/>
          <w:color w:val="000000"/>
        </w:rPr>
        <w:t xml:space="preserve"> </w:t>
      </w:r>
      <w:r w:rsidR="000D7752" w:rsidRPr="000D7752">
        <w:rPr>
          <w:b/>
          <w:sz w:val="22"/>
          <w:szCs w:val="22"/>
        </w:rPr>
        <w:t>udzielenia pomocy rzeczowej Generalnej Dyrekcji Dróg Krajowych i Autostrad Oddział w Rzeszowie</w:t>
      </w:r>
      <w:r w:rsidR="000D7752">
        <w:rPr>
          <w:b/>
          <w:sz w:val="22"/>
          <w:szCs w:val="22"/>
        </w:rPr>
        <w:t>.</w:t>
      </w:r>
    </w:p>
    <w:p w:rsidR="002F1A92" w:rsidRDefault="002F1A92" w:rsidP="00225DFC">
      <w:pPr>
        <w:pStyle w:val="Bezodstpw"/>
        <w:rPr>
          <w:b/>
          <w:sz w:val="22"/>
          <w:szCs w:val="22"/>
        </w:rPr>
      </w:pPr>
    </w:p>
    <w:p w:rsidR="001C6210" w:rsidRDefault="001C6210" w:rsidP="00225DFC">
      <w:pPr>
        <w:pStyle w:val="Bezodstpw"/>
        <w:rPr>
          <w:sz w:val="22"/>
          <w:szCs w:val="22"/>
        </w:rPr>
      </w:pPr>
      <w:r w:rsidRPr="001C6210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większością głosów: 14 głosów „za” przy 1 wstrzymującym się /głosowało 15 radnych/.</w:t>
      </w:r>
    </w:p>
    <w:p w:rsidR="00E03396" w:rsidRDefault="00E03396" w:rsidP="00225DF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Burmistrz A.Bytnar przedstawił uzasadnienie do projektu uchwały</w:t>
      </w:r>
      <w:r w:rsidR="00422979" w:rsidRPr="00422979">
        <w:rPr>
          <w:sz w:val="22"/>
          <w:szCs w:val="22"/>
        </w:rPr>
        <w:t xml:space="preserve"> </w:t>
      </w:r>
      <w:r w:rsidR="00422979">
        <w:rPr>
          <w:sz w:val="22"/>
          <w:szCs w:val="22"/>
        </w:rPr>
        <w:t>w sprawie zmian w uchwale własnej dotyczącej udzielenia z budżetu Gminy Dukla w 2016 roku pomocy finansowej w formie dotacji celowej Powiatowi Krośnieńskiemu</w:t>
      </w:r>
      <w:r w:rsidR="00A35882">
        <w:rPr>
          <w:sz w:val="22"/>
          <w:szCs w:val="22"/>
        </w:rPr>
        <w:t xml:space="preserve">. Przekazywał informację uzyskaną </w:t>
      </w:r>
      <w:r w:rsidR="00244FA2">
        <w:rPr>
          <w:sz w:val="22"/>
          <w:szCs w:val="22"/>
        </w:rPr>
        <w:t xml:space="preserve">od Dyrektora A. Mercika, że na dofinansowanie z I puli środków zakwalifikowało się 14 samorządów. Powiat krośnieński znajduje się na 21 pozycji, </w:t>
      </w:r>
      <w:r w:rsidR="00582A07">
        <w:rPr>
          <w:sz w:val="22"/>
          <w:szCs w:val="22"/>
        </w:rPr>
        <w:t>14 samorządów już rozstrzygnęło przetargi, zostały oszczędności</w:t>
      </w:r>
      <w:r w:rsidR="007F3647">
        <w:rPr>
          <w:sz w:val="22"/>
          <w:szCs w:val="22"/>
        </w:rPr>
        <w:t>, które skonsumuj</w:t>
      </w:r>
      <w:r w:rsidR="00395641">
        <w:rPr>
          <w:sz w:val="22"/>
          <w:szCs w:val="22"/>
        </w:rPr>
        <w:t>ą</w:t>
      </w:r>
      <w:r w:rsidR="00244FA2">
        <w:rPr>
          <w:sz w:val="22"/>
          <w:szCs w:val="22"/>
        </w:rPr>
        <w:t xml:space="preserve"> podmioty od 15 do 19 pozycji</w:t>
      </w:r>
      <w:r w:rsidR="00F77DB0">
        <w:rPr>
          <w:sz w:val="22"/>
          <w:szCs w:val="22"/>
        </w:rPr>
        <w:t xml:space="preserve">, bo mają </w:t>
      </w:r>
      <w:r w:rsidR="00B04A2E">
        <w:rPr>
          <w:sz w:val="22"/>
          <w:szCs w:val="22"/>
        </w:rPr>
        <w:t xml:space="preserve">wstępną deklarację </w:t>
      </w:r>
      <w:r w:rsidR="00D72665">
        <w:rPr>
          <w:sz w:val="22"/>
          <w:szCs w:val="22"/>
        </w:rPr>
        <w:t>Lista k</w:t>
      </w:r>
      <w:r w:rsidR="002A6B8D">
        <w:rPr>
          <w:sz w:val="22"/>
          <w:szCs w:val="22"/>
        </w:rPr>
        <w:t>o</w:t>
      </w:r>
      <w:r w:rsidR="00D72665">
        <w:rPr>
          <w:sz w:val="22"/>
          <w:szCs w:val="22"/>
        </w:rPr>
        <w:t>ńczy się na m.Rzeszów, który wnioskuje o 3 mln zł i na kolejny samorząd dębicki zostaje kwota</w:t>
      </w:r>
      <w:r w:rsidR="002A6B8D">
        <w:rPr>
          <w:sz w:val="22"/>
          <w:szCs w:val="22"/>
        </w:rPr>
        <w:t xml:space="preserve"> 25.000 zł</w:t>
      </w:r>
      <w:r w:rsidR="00427202">
        <w:rPr>
          <w:sz w:val="22"/>
          <w:szCs w:val="22"/>
        </w:rPr>
        <w:t xml:space="preserve">. Gdyby były </w:t>
      </w:r>
      <w:r w:rsidR="00AB07B8">
        <w:rPr>
          <w:sz w:val="22"/>
          <w:szCs w:val="22"/>
        </w:rPr>
        <w:t xml:space="preserve">oszczędności </w:t>
      </w:r>
      <w:r w:rsidR="009C59FE">
        <w:rPr>
          <w:sz w:val="22"/>
          <w:szCs w:val="22"/>
        </w:rPr>
        <w:t>po kolejnych przetargach</w:t>
      </w:r>
      <w:r w:rsidR="00E33A9F">
        <w:rPr>
          <w:sz w:val="22"/>
          <w:szCs w:val="22"/>
        </w:rPr>
        <w:t>, ale już jest coraz gorzej to środki spłyną dla powiatu dębickiego</w:t>
      </w:r>
      <w:r w:rsidR="00DA13B0">
        <w:rPr>
          <w:sz w:val="22"/>
          <w:szCs w:val="22"/>
        </w:rPr>
        <w:t>, który jest na 20 pozycji., dlatego te</w:t>
      </w:r>
      <w:r w:rsidR="00B10D62">
        <w:rPr>
          <w:sz w:val="22"/>
          <w:szCs w:val="22"/>
        </w:rPr>
        <w:t>ż</w:t>
      </w:r>
      <w:r w:rsidR="00DA13B0">
        <w:rPr>
          <w:sz w:val="22"/>
          <w:szCs w:val="22"/>
        </w:rPr>
        <w:t xml:space="preserve"> na pieniądze nie ma</w:t>
      </w:r>
      <w:r w:rsidR="00145EBF">
        <w:rPr>
          <w:sz w:val="22"/>
          <w:szCs w:val="22"/>
        </w:rPr>
        <w:t xml:space="preserve"> co liczyć. Gdyby powiat dębicki się wycofał i zostałyby oszczędności to trafiłyby do powiatu krośnieńskiego, ale na pewno nie będzie to 3 mln zł, o które występował powiat. </w:t>
      </w:r>
      <w:r w:rsidR="00244FA2">
        <w:rPr>
          <w:sz w:val="22"/>
          <w:szCs w:val="22"/>
        </w:rPr>
        <w:t>Nie napawa to optymizmem, że 50% środków od Wojewody trafi na to zadanie</w:t>
      </w:r>
      <w:r w:rsidR="00145EBF">
        <w:rPr>
          <w:sz w:val="22"/>
          <w:szCs w:val="22"/>
        </w:rPr>
        <w:t>. P</w:t>
      </w:r>
      <w:r w:rsidR="00244FA2">
        <w:rPr>
          <w:sz w:val="22"/>
          <w:szCs w:val="22"/>
        </w:rPr>
        <w:t xml:space="preserve">rzedłożony </w:t>
      </w:r>
      <w:r w:rsidR="00492E76">
        <w:rPr>
          <w:sz w:val="22"/>
          <w:szCs w:val="22"/>
        </w:rPr>
        <w:t xml:space="preserve">na dzisiejszą sesję </w:t>
      </w:r>
      <w:r w:rsidR="00244FA2">
        <w:rPr>
          <w:sz w:val="22"/>
          <w:szCs w:val="22"/>
        </w:rPr>
        <w:t xml:space="preserve">projekt uchwały ma na </w:t>
      </w:r>
      <w:r w:rsidR="007F78A4">
        <w:rPr>
          <w:sz w:val="22"/>
          <w:szCs w:val="22"/>
        </w:rPr>
        <w:t>celu racjonalne gospodaro</w:t>
      </w:r>
      <w:r w:rsidR="00492E76">
        <w:rPr>
          <w:sz w:val="22"/>
          <w:szCs w:val="22"/>
        </w:rPr>
        <w:t>wanie finansami gminy, bo pieniądze na współudział w zadaniu powiatu są zamrożone, a gmina zmuszona jest do zwiększ</w:t>
      </w:r>
      <w:r w:rsidR="00C55A7D">
        <w:rPr>
          <w:sz w:val="22"/>
          <w:szCs w:val="22"/>
        </w:rPr>
        <w:t>a</w:t>
      </w:r>
      <w:r w:rsidR="00492E76">
        <w:rPr>
          <w:sz w:val="22"/>
          <w:szCs w:val="22"/>
        </w:rPr>
        <w:t>nia deficytu</w:t>
      </w:r>
      <w:r w:rsidR="00C55A7D">
        <w:rPr>
          <w:sz w:val="22"/>
          <w:szCs w:val="22"/>
        </w:rPr>
        <w:t xml:space="preserve"> i zaciągania kredytów na zadania własne. </w:t>
      </w:r>
      <w:r w:rsidR="007F78A4">
        <w:rPr>
          <w:sz w:val="22"/>
          <w:szCs w:val="22"/>
        </w:rPr>
        <w:t>Stąd też prosił o wyciągnięcie wniosków.</w:t>
      </w:r>
    </w:p>
    <w:p w:rsidR="00D478E6" w:rsidRDefault="00D478E6" w:rsidP="00225DF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J.Dembiczak przedstawił pozytywną opinię </w:t>
      </w:r>
      <w:r w:rsidR="0093691D">
        <w:rPr>
          <w:sz w:val="22"/>
          <w:szCs w:val="22"/>
        </w:rPr>
        <w:t>Komisji Budżetu i Finansów do przedłożonego projekt</w:t>
      </w:r>
      <w:r w:rsidR="00F225E5">
        <w:rPr>
          <w:sz w:val="22"/>
          <w:szCs w:val="22"/>
        </w:rPr>
        <w:t xml:space="preserve">u </w:t>
      </w:r>
      <w:r w:rsidR="001E065C">
        <w:rPr>
          <w:sz w:val="22"/>
          <w:szCs w:val="22"/>
        </w:rPr>
        <w:t>uchwały.</w:t>
      </w:r>
      <w:r w:rsidR="009C60B9">
        <w:rPr>
          <w:sz w:val="22"/>
          <w:szCs w:val="22"/>
        </w:rPr>
        <w:t xml:space="preserve"> </w:t>
      </w:r>
      <w:r w:rsidR="002752F3">
        <w:rPr>
          <w:sz w:val="22"/>
          <w:szCs w:val="22"/>
        </w:rPr>
        <w:t>Dodał, że Rada Miejska ma zag</w:t>
      </w:r>
      <w:r w:rsidR="009D73E9">
        <w:rPr>
          <w:sz w:val="22"/>
          <w:szCs w:val="22"/>
        </w:rPr>
        <w:t xml:space="preserve">łosować za czymś, co spowoduje zamrożenie własnych inwestycji. </w:t>
      </w:r>
      <w:r w:rsidR="00C73617">
        <w:rPr>
          <w:sz w:val="22"/>
          <w:szCs w:val="22"/>
        </w:rPr>
        <w:t>Pytał,</w:t>
      </w:r>
      <w:r w:rsidR="009D73E9">
        <w:rPr>
          <w:sz w:val="22"/>
          <w:szCs w:val="22"/>
        </w:rPr>
        <w:t xml:space="preserve"> czy współfinansowaniem nie swoich </w:t>
      </w:r>
      <w:r w:rsidR="00C63DAF">
        <w:rPr>
          <w:sz w:val="22"/>
          <w:szCs w:val="22"/>
        </w:rPr>
        <w:t>zadań</w:t>
      </w:r>
      <w:r w:rsidR="009D73E9">
        <w:rPr>
          <w:sz w:val="22"/>
          <w:szCs w:val="22"/>
        </w:rPr>
        <w:t xml:space="preserve"> </w:t>
      </w:r>
      <w:r w:rsidR="00C63DAF">
        <w:rPr>
          <w:sz w:val="22"/>
          <w:szCs w:val="22"/>
        </w:rPr>
        <w:t>gmina ma zablokować własne inwestycje</w:t>
      </w:r>
      <w:r w:rsidR="00C73617">
        <w:rPr>
          <w:sz w:val="22"/>
          <w:szCs w:val="22"/>
        </w:rPr>
        <w:t>?</w:t>
      </w:r>
    </w:p>
    <w:p w:rsidR="00C63DAF" w:rsidRDefault="00C63DAF" w:rsidP="00225DF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J. Marszał </w:t>
      </w:r>
      <w:r w:rsidR="0051063C">
        <w:rPr>
          <w:sz w:val="22"/>
          <w:szCs w:val="22"/>
        </w:rPr>
        <w:t>pytał, czy jeżeli zmniejszony zostanie udział gminy do proponowanej wysokości w projekcie uchwały,</w:t>
      </w:r>
      <w:r>
        <w:rPr>
          <w:sz w:val="22"/>
          <w:szCs w:val="22"/>
        </w:rPr>
        <w:t xml:space="preserve"> </w:t>
      </w:r>
      <w:r w:rsidR="0051063C">
        <w:rPr>
          <w:sz w:val="22"/>
          <w:szCs w:val="22"/>
        </w:rPr>
        <w:t>a pojawi się szansa na remont w/w dróg</w:t>
      </w:r>
      <w:r w:rsidR="005237FD">
        <w:rPr>
          <w:sz w:val="22"/>
          <w:szCs w:val="22"/>
        </w:rPr>
        <w:t xml:space="preserve">, </w:t>
      </w:r>
      <w:r w:rsidR="008E51E2">
        <w:rPr>
          <w:sz w:val="22"/>
          <w:szCs w:val="22"/>
        </w:rPr>
        <w:t>to znajd</w:t>
      </w:r>
      <w:r w:rsidR="00F44CA1">
        <w:rPr>
          <w:sz w:val="22"/>
          <w:szCs w:val="22"/>
        </w:rPr>
        <w:t>ą</w:t>
      </w:r>
      <w:r w:rsidR="008E51E2">
        <w:rPr>
          <w:sz w:val="22"/>
          <w:szCs w:val="22"/>
        </w:rPr>
        <w:t xml:space="preserve"> się środki </w:t>
      </w:r>
      <w:r w:rsidR="00F44CA1">
        <w:rPr>
          <w:sz w:val="22"/>
          <w:szCs w:val="22"/>
        </w:rPr>
        <w:t>w budżecie gminy</w:t>
      </w:r>
      <w:r w:rsidR="001162DB">
        <w:rPr>
          <w:sz w:val="22"/>
          <w:szCs w:val="22"/>
        </w:rPr>
        <w:t xml:space="preserve"> </w:t>
      </w:r>
      <w:r w:rsidR="00DE0EC5">
        <w:rPr>
          <w:sz w:val="22"/>
          <w:szCs w:val="22"/>
        </w:rPr>
        <w:t>na dofinansowanie, żeby poprawić stan tych dróg.</w:t>
      </w:r>
    </w:p>
    <w:p w:rsidR="00DE0EC5" w:rsidRDefault="00DE0EC5" w:rsidP="00225DFC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Burmistrz A. Bytnar </w:t>
      </w:r>
      <w:r w:rsidR="00B1555D">
        <w:rPr>
          <w:sz w:val="22"/>
          <w:szCs w:val="22"/>
        </w:rPr>
        <w:t>przypominał, że</w:t>
      </w:r>
      <w:r w:rsidR="008B3AFE">
        <w:rPr>
          <w:sz w:val="22"/>
          <w:szCs w:val="22"/>
        </w:rPr>
        <w:t xml:space="preserve"> Rada podjęła uchwałę o udzieleniu pomocy dla powiatu krośnieńskiego </w:t>
      </w:r>
      <w:r w:rsidR="00A8466A">
        <w:rPr>
          <w:sz w:val="22"/>
          <w:szCs w:val="22"/>
        </w:rPr>
        <w:t>w kwocie 612.000 zł nie więcej ni z 25 % wartości inwestycji.</w:t>
      </w:r>
      <w:r w:rsidR="000C6CD1">
        <w:rPr>
          <w:sz w:val="22"/>
          <w:szCs w:val="22"/>
        </w:rPr>
        <w:t xml:space="preserve"> Jeżeli będzie dotacja</w:t>
      </w:r>
      <w:r w:rsidR="00A8466A">
        <w:rPr>
          <w:sz w:val="22"/>
          <w:szCs w:val="22"/>
        </w:rPr>
        <w:t xml:space="preserve"> z budżetu państwa na ten cel to</w:t>
      </w:r>
      <w:r w:rsidR="000C6CD1">
        <w:rPr>
          <w:sz w:val="22"/>
          <w:szCs w:val="22"/>
        </w:rPr>
        <w:t xml:space="preserve"> należy poszukać środków, ale jeśli będzie inna forma finansowania </w:t>
      </w:r>
      <w:r w:rsidR="00BD75E5">
        <w:rPr>
          <w:sz w:val="22"/>
          <w:szCs w:val="22"/>
        </w:rPr>
        <w:t xml:space="preserve">tej inwestycji, bez środków dotacyjnych </w:t>
      </w:r>
      <w:r>
        <w:rPr>
          <w:sz w:val="22"/>
          <w:szCs w:val="22"/>
        </w:rPr>
        <w:t>odpowiedział, że</w:t>
      </w:r>
      <w:r w:rsidR="00B32927">
        <w:rPr>
          <w:sz w:val="22"/>
          <w:szCs w:val="22"/>
        </w:rPr>
        <w:t xml:space="preserve"> </w:t>
      </w:r>
      <w:r w:rsidR="00343BAC">
        <w:rPr>
          <w:sz w:val="22"/>
          <w:szCs w:val="22"/>
        </w:rPr>
        <w:t>to Rada będzie decydować, czy zwiększyć deficyt</w:t>
      </w:r>
      <w:r w:rsidR="001F15C0">
        <w:rPr>
          <w:sz w:val="22"/>
          <w:szCs w:val="22"/>
        </w:rPr>
        <w:t xml:space="preserve"> na udział gminy.</w:t>
      </w:r>
    </w:p>
    <w:p w:rsidR="009916C4" w:rsidRDefault="002B7F3D" w:rsidP="009916C4">
      <w:pPr>
        <w:jc w:val="both"/>
      </w:pPr>
      <w:r>
        <w:rPr>
          <w:sz w:val="22"/>
          <w:szCs w:val="22"/>
        </w:rPr>
        <w:tab/>
        <w:t xml:space="preserve">Przewodniczący Rady A.Dziedzic </w:t>
      </w:r>
      <w:r w:rsidR="00943E52">
        <w:rPr>
          <w:sz w:val="22"/>
          <w:szCs w:val="22"/>
        </w:rPr>
        <w:t>przedstawił uzasadnienie do projektu uchwały</w:t>
      </w:r>
      <w:r w:rsidR="00C57A61">
        <w:rPr>
          <w:sz w:val="22"/>
          <w:szCs w:val="22"/>
        </w:rPr>
        <w:t>. Informował, ż</w:t>
      </w:r>
      <w:r w:rsidR="009916C4">
        <w:rPr>
          <w:sz w:val="22"/>
          <w:szCs w:val="22"/>
        </w:rPr>
        <w:t>e p</w:t>
      </w:r>
      <w:r w:rsidR="009916C4">
        <w:t xml:space="preserve">odjęcie niniejszej uchwały pozwoli na efektywne zarządzanie płynnością finansową Gminy Dukla poprzez przesunięcie części środków finansowych  na zabezpieczenie realizacji zadania „Budowa oczyszczalni ścieków w Sulistrowej” realizowanego wspólnie z Gminą Chorkówka. Uchroni budżet Gminy Dukla przed zwiększeniem planowanego deficytu budżetowego na 2016 r. a co za tym idzie sfinansowania go kredytem komercyjnym. </w:t>
      </w:r>
    </w:p>
    <w:p w:rsidR="009916C4" w:rsidRDefault="009916C4" w:rsidP="009916C4">
      <w:pPr>
        <w:jc w:val="both"/>
      </w:pPr>
      <w:r>
        <w:t xml:space="preserve">Na dzień podjęcia tej uchwały pozostają środki pomocy finansowej dla Powiatu Krośnieńskiego w wysokości 60.000,00 zł a tym samym Powiat nie traci Partnera przy ubieganiu się o dotację na w/w zadanie. </w:t>
      </w:r>
    </w:p>
    <w:p w:rsidR="009916C4" w:rsidRDefault="009916C4" w:rsidP="009916C4">
      <w:pPr>
        <w:jc w:val="both"/>
      </w:pPr>
      <w:r>
        <w:t>W związku powyższym podjęcie uchwały jest zasadne i podyktowane dbałością o rzetelne i efektywne zarządzanie płynnością finansową Gminy.</w:t>
      </w:r>
    </w:p>
    <w:p w:rsidR="004B419D" w:rsidRDefault="004B419D" w:rsidP="009916C4">
      <w:pPr>
        <w:jc w:val="both"/>
      </w:pPr>
      <w:r>
        <w:t>Dodał</w:t>
      </w:r>
      <w:r w:rsidR="008E2A3A">
        <w:t xml:space="preserve">, że jest to zabieg, który pomaga budżetowi gminy </w:t>
      </w:r>
      <w:r w:rsidR="009D241A">
        <w:t xml:space="preserve">i </w:t>
      </w:r>
      <w:r w:rsidR="00AD336F">
        <w:t>niczemu</w:t>
      </w:r>
      <w:r w:rsidR="009D241A">
        <w:t xml:space="preserve"> nie szkodzi. Gdyby było wiadomo, że wniosek się nie zakwalifikuje to uchwała zostałaby uchylona w całości. W proponowanej wersji gmina nie rezygnuje z partnerstwa, jedynie ogranicza swój udział.</w:t>
      </w:r>
    </w:p>
    <w:p w:rsidR="00F618EB" w:rsidRDefault="009D241A" w:rsidP="009916C4">
      <w:pPr>
        <w:jc w:val="both"/>
      </w:pPr>
      <w:r>
        <w:tab/>
        <w:t xml:space="preserve">J.Marszał </w:t>
      </w:r>
      <w:r w:rsidR="0067640E">
        <w:t>wnioskował o 2-minutową przerwę w obradach. Przewodniczący Rady A.Dziedzic przychylił się do wniosku</w:t>
      </w:r>
      <w:r w:rsidR="00E42DA9">
        <w:t xml:space="preserve"> i ogłosił przerwę.</w:t>
      </w:r>
    </w:p>
    <w:p w:rsidR="009D241A" w:rsidRDefault="00E42DA9" w:rsidP="009916C4">
      <w:pPr>
        <w:jc w:val="both"/>
      </w:pPr>
      <w:r>
        <w:lastRenderedPageBreak/>
        <w:tab/>
        <w:t>Po przerwie głos zabrał A.Krężałek</w:t>
      </w:r>
      <w:r w:rsidR="00AD336F">
        <w:t xml:space="preserve"> i odpowiadając J.Dembiczakowi</w:t>
      </w:r>
      <w:r>
        <w:t xml:space="preserve"> i oświadczył, że zawsze stara się tak postępować, aby</w:t>
      </w:r>
      <w:r w:rsidR="00DA1FA9">
        <w:t xml:space="preserve"> to co się dzieje na terenie gminy było kompatybilne</w:t>
      </w:r>
      <w:r w:rsidR="002E412A">
        <w:t xml:space="preserve"> z wszystkimi, którzy mogą pomóc. Nieważne jest z jakich środków zadanie jest finansowane, ale pozostaje dla tej gminy, </w:t>
      </w:r>
      <w:r>
        <w:t>by stawała się bardziej atrakcyjna.</w:t>
      </w:r>
      <w:r w:rsidR="002212BD">
        <w:t xml:space="preserve"> Informacja przekazywana przez Burmistrza jest szczegółowa i wynika z niej, że raczej w/w drogi nie uzyskają </w:t>
      </w:r>
      <w:r w:rsidR="007842BB">
        <w:t>dofinansowania. Dodał, że on takiej informacji nie posiada</w:t>
      </w:r>
      <w:r w:rsidR="002E412A">
        <w:t>ł</w:t>
      </w:r>
      <w:r w:rsidR="007842BB">
        <w:t>. Jednakże prosił, aby środki na udział własny gminy znalazły się w budż</w:t>
      </w:r>
      <w:r w:rsidR="00D724FB">
        <w:t>ecie, gdyby inwestycja była realizowana.</w:t>
      </w:r>
    </w:p>
    <w:p w:rsidR="000A709C" w:rsidRDefault="000A709C" w:rsidP="009916C4">
      <w:pPr>
        <w:jc w:val="both"/>
      </w:pPr>
      <w:r>
        <w:t xml:space="preserve">Na tym dyskusję zakończono. Przewodniczący Rady A.Dziedzic poddał pod głosowanie projekt </w:t>
      </w:r>
    </w:p>
    <w:p w:rsidR="002B7F3D" w:rsidRDefault="002B7F3D" w:rsidP="00225DFC">
      <w:pPr>
        <w:pStyle w:val="Bezodstpw"/>
        <w:rPr>
          <w:sz w:val="22"/>
          <w:szCs w:val="22"/>
        </w:rPr>
      </w:pPr>
    </w:p>
    <w:p w:rsidR="000A709C" w:rsidRPr="005A305D" w:rsidRDefault="002752F3" w:rsidP="000A709C">
      <w:pPr>
        <w:pStyle w:val="Bezodstpw"/>
        <w:jc w:val="center"/>
        <w:rPr>
          <w:b/>
          <w:bCs/>
          <w:color w:val="000000"/>
        </w:rPr>
      </w:pPr>
      <w:r>
        <w:rPr>
          <w:sz w:val="22"/>
          <w:szCs w:val="22"/>
        </w:rPr>
        <w:tab/>
      </w:r>
      <w:r w:rsidR="000A709C" w:rsidRPr="005A305D">
        <w:rPr>
          <w:b/>
          <w:bCs/>
          <w:color w:val="000000"/>
        </w:rPr>
        <w:t>U C H W A Ł Y   Nr XXII/14</w:t>
      </w:r>
      <w:r w:rsidR="000A709C">
        <w:rPr>
          <w:b/>
          <w:bCs/>
          <w:color w:val="000000"/>
        </w:rPr>
        <w:t>2</w:t>
      </w:r>
      <w:r w:rsidR="000A709C" w:rsidRPr="005A305D">
        <w:rPr>
          <w:b/>
          <w:bCs/>
          <w:color w:val="000000"/>
        </w:rPr>
        <w:t>/16</w:t>
      </w:r>
    </w:p>
    <w:p w:rsidR="000A709C" w:rsidRPr="005A305D" w:rsidRDefault="000A709C" w:rsidP="000A709C">
      <w:pPr>
        <w:pStyle w:val="Bezodstpw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</w:t>
      </w:r>
      <w:r w:rsidRPr="005A305D">
        <w:rPr>
          <w:b/>
          <w:bCs/>
          <w:color w:val="000000"/>
        </w:rPr>
        <w:t>Rady Miejskiej w  D u k l i</w:t>
      </w:r>
    </w:p>
    <w:p w:rsidR="000A709C" w:rsidRDefault="000A709C" w:rsidP="000A709C">
      <w:pPr>
        <w:pStyle w:val="Bezodstpw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</w:t>
      </w:r>
      <w:r w:rsidRPr="005A305D">
        <w:rPr>
          <w:b/>
          <w:bCs/>
          <w:color w:val="000000"/>
        </w:rPr>
        <w:t>z dnia 17 maja 2016 roku</w:t>
      </w:r>
    </w:p>
    <w:p w:rsidR="002752F3" w:rsidRPr="001C6210" w:rsidRDefault="002752F3" w:rsidP="00225DFC">
      <w:pPr>
        <w:pStyle w:val="Bezodstpw"/>
        <w:rPr>
          <w:bCs/>
          <w:color w:val="000000"/>
        </w:rPr>
      </w:pPr>
    </w:p>
    <w:p w:rsidR="005A305D" w:rsidRDefault="000A709C" w:rsidP="005A305D">
      <w:pPr>
        <w:pStyle w:val="Bezodstpw"/>
        <w:rPr>
          <w:b/>
          <w:sz w:val="22"/>
          <w:szCs w:val="22"/>
        </w:rPr>
      </w:pPr>
      <w:r>
        <w:rPr>
          <w:b/>
          <w:bCs/>
          <w:color w:val="000000"/>
        </w:rPr>
        <w:t xml:space="preserve">w sprawie </w:t>
      </w:r>
      <w:r w:rsidR="00940951" w:rsidRPr="00940951">
        <w:rPr>
          <w:b/>
          <w:sz w:val="22"/>
          <w:szCs w:val="22"/>
        </w:rPr>
        <w:t>zmian w uchwale własnej dotyczącej udzielenia z budżetu Gminy Dukla w 2016 roku pomocy finansowej w formie dotacji celowej Powiatowi Krośnieńskiemu</w:t>
      </w:r>
      <w:r w:rsidR="00940951">
        <w:rPr>
          <w:b/>
          <w:sz w:val="22"/>
          <w:szCs w:val="22"/>
        </w:rPr>
        <w:t>.</w:t>
      </w:r>
    </w:p>
    <w:p w:rsidR="00940951" w:rsidRDefault="00940951" w:rsidP="005A305D">
      <w:pPr>
        <w:pStyle w:val="Bezodstpw"/>
        <w:rPr>
          <w:b/>
          <w:sz w:val="22"/>
          <w:szCs w:val="22"/>
        </w:rPr>
      </w:pPr>
    </w:p>
    <w:p w:rsidR="00940951" w:rsidRDefault="00940951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Uchwałę podjęto jednomyślnie /głosowało 15 radnych/.</w:t>
      </w:r>
    </w:p>
    <w:p w:rsidR="00940951" w:rsidRDefault="00940951" w:rsidP="005A305D">
      <w:pPr>
        <w:pStyle w:val="Bezodstpw"/>
        <w:rPr>
          <w:sz w:val="22"/>
          <w:szCs w:val="22"/>
        </w:rPr>
      </w:pPr>
    </w:p>
    <w:p w:rsidR="00940951" w:rsidRDefault="00940951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Ad.8</w:t>
      </w:r>
    </w:p>
    <w:p w:rsidR="00940951" w:rsidRDefault="00940951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Odpowiedzi na zapytania i wnioski udzielał </w:t>
      </w:r>
      <w:r w:rsidR="00251033">
        <w:rPr>
          <w:sz w:val="22"/>
          <w:szCs w:val="22"/>
        </w:rPr>
        <w:t xml:space="preserve">Burmistrz A. Bytnar. </w:t>
      </w:r>
      <w:r w:rsidR="001C7BCF">
        <w:rPr>
          <w:sz w:val="22"/>
          <w:szCs w:val="22"/>
        </w:rPr>
        <w:t xml:space="preserve">M. Folcikowi odpowiedź została udzielona przed podjęciem uchwały, ale jeszcze dodał, </w:t>
      </w:r>
      <w:r w:rsidR="0002757C">
        <w:rPr>
          <w:sz w:val="22"/>
          <w:szCs w:val="22"/>
        </w:rPr>
        <w:t>ż</w:t>
      </w:r>
      <w:r w:rsidR="001C7BCF">
        <w:rPr>
          <w:sz w:val="22"/>
          <w:szCs w:val="22"/>
        </w:rPr>
        <w:t xml:space="preserve">e zawsze </w:t>
      </w:r>
      <w:r w:rsidR="0002757C">
        <w:rPr>
          <w:sz w:val="22"/>
          <w:szCs w:val="22"/>
        </w:rPr>
        <w:t>posiadana wiedzę przekazuje rzetelnie, ale w sprawie remontu drogi Równe-Lubat</w:t>
      </w:r>
      <w:r w:rsidR="00850AD9">
        <w:rPr>
          <w:sz w:val="22"/>
          <w:szCs w:val="22"/>
        </w:rPr>
        <w:t>ó</w:t>
      </w:r>
      <w:r w:rsidR="0002757C">
        <w:rPr>
          <w:sz w:val="22"/>
          <w:szCs w:val="22"/>
        </w:rPr>
        <w:t>w</w:t>
      </w:r>
      <w:r w:rsidR="00850AD9">
        <w:rPr>
          <w:sz w:val="22"/>
          <w:szCs w:val="22"/>
        </w:rPr>
        <w:t>k</w:t>
      </w:r>
      <w:r w:rsidR="0002757C">
        <w:rPr>
          <w:sz w:val="22"/>
          <w:szCs w:val="22"/>
        </w:rPr>
        <w:t>a i Cergowa-Lubatowa nadziei te</w:t>
      </w:r>
      <w:r w:rsidR="00C25FF9">
        <w:rPr>
          <w:sz w:val="22"/>
          <w:szCs w:val="22"/>
        </w:rPr>
        <w:t>ż</w:t>
      </w:r>
      <w:r w:rsidR="0002757C">
        <w:rPr>
          <w:sz w:val="22"/>
          <w:szCs w:val="22"/>
        </w:rPr>
        <w:t xml:space="preserve"> nie miał </w:t>
      </w:r>
      <w:r w:rsidR="00C25FF9">
        <w:rPr>
          <w:sz w:val="22"/>
          <w:szCs w:val="22"/>
        </w:rPr>
        <w:t xml:space="preserve">Dyrektor </w:t>
      </w:r>
      <w:r w:rsidR="00B97D71">
        <w:rPr>
          <w:sz w:val="22"/>
          <w:szCs w:val="22"/>
        </w:rPr>
        <w:t>A.</w:t>
      </w:r>
      <w:r w:rsidR="006E566A">
        <w:rPr>
          <w:sz w:val="22"/>
          <w:szCs w:val="22"/>
        </w:rPr>
        <w:t xml:space="preserve"> </w:t>
      </w:r>
      <w:r w:rsidR="00B97D71">
        <w:rPr>
          <w:sz w:val="22"/>
          <w:szCs w:val="22"/>
        </w:rPr>
        <w:t>Mercik.</w:t>
      </w:r>
    </w:p>
    <w:p w:rsidR="006E566A" w:rsidRDefault="006E566A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H. Pietruś odpowiedział,  </w:t>
      </w:r>
      <w:r w:rsidR="00850AD9">
        <w:rPr>
          <w:sz w:val="22"/>
          <w:szCs w:val="22"/>
        </w:rPr>
        <w:t xml:space="preserve"> </w:t>
      </w:r>
      <w:r>
        <w:rPr>
          <w:sz w:val="22"/>
          <w:szCs w:val="22"/>
        </w:rPr>
        <w:t>że na kolejn</w:t>
      </w:r>
      <w:r w:rsidR="00992D0D">
        <w:rPr>
          <w:sz w:val="22"/>
          <w:szCs w:val="22"/>
        </w:rPr>
        <w:t>ą</w:t>
      </w:r>
      <w:r>
        <w:rPr>
          <w:sz w:val="22"/>
          <w:szCs w:val="22"/>
        </w:rPr>
        <w:t xml:space="preserve"> sesję przygotowana zostanie informacja na temat programu </w:t>
      </w:r>
      <w:r w:rsidR="005E7B29">
        <w:rPr>
          <w:sz w:val="22"/>
          <w:szCs w:val="22"/>
        </w:rPr>
        <w:t>dofinansowania do fotowoltaikę.</w:t>
      </w:r>
    </w:p>
    <w:p w:rsidR="007E7C68" w:rsidRDefault="005E7B29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A.Dembiczak odpowiedział, że pobocza przy drogach gminnych będą koszone jak</w:t>
      </w:r>
      <w:r w:rsidR="006C0C4E">
        <w:rPr>
          <w:sz w:val="22"/>
          <w:szCs w:val="22"/>
        </w:rPr>
        <w:t xml:space="preserve"> pozwoli pogoda pierwszy raz przed Bożym Ciałem albo zaraz po Bożym Ciele ze środków zabezpieczonych na zimowe utrzymanie </w:t>
      </w:r>
      <w:r w:rsidR="00962FD9">
        <w:rPr>
          <w:sz w:val="22"/>
          <w:szCs w:val="22"/>
        </w:rPr>
        <w:t xml:space="preserve">dróg. </w:t>
      </w:r>
      <w:r w:rsidR="00850AD9">
        <w:rPr>
          <w:sz w:val="22"/>
          <w:szCs w:val="22"/>
        </w:rPr>
        <w:t>Specjalna umowa zostanie podpisana z przedsiębiorcą</w:t>
      </w:r>
      <w:r w:rsidR="00962FD9">
        <w:rPr>
          <w:sz w:val="22"/>
          <w:szCs w:val="22"/>
        </w:rPr>
        <w:t xml:space="preserve"> Wiesław</w:t>
      </w:r>
      <w:r w:rsidR="00850AD9">
        <w:rPr>
          <w:sz w:val="22"/>
          <w:szCs w:val="22"/>
        </w:rPr>
        <w:t>em</w:t>
      </w:r>
      <w:r w:rsidR="00962FD9">
        <w:rPr>
          <w:sz w:val="22"/>
          <w:szCs w:val="22"/>
        </w:rPr>
        <w:t xml:space="preserve"> Pasz</w:t>
      </w:r>
      <w:r w:rsidR="00850AD9">
        <w:rPr>
          <w:sz w:val="22"/>
          <w:szCs w:val="22"/>
        </w:rPr>
        <w:t xml:space="preserve">kiem, który będzie wykonywał usługę dwa, a może trzy razy w roku, jeżeli zajdzie taka konieczność. </w:t>
      </w:r>
      <w:r w:rsidR="007E7C68">
        <w:rPr>
          <w:sz w:val="22"/>
          <w:szCs w:val="22"/>
        </w:rPr>
        <w:t>W sprawie uregulowania czasu świecenia oświetlenia ulicznego</w:t>
      </w:r>
      <w:r w:rsidR="009E1764">
        <w:rPr>
          <w:sz w:val="22"/>
          <w:szCs w:val="22"/>
        </w:rPr>
        <w:t xml:space="preserve"> należy</w:t>
      </w:r>
      <w:r w:rsidR="00C12CC4">
        <w:rPr>
          <w:sz w:val="22"/>
          <w:szCs w:val="22"/>
        </w:rPr>
        <w:t xml:space="preserve"> </w:t>
      </w:r>
      <w:r w:rsidR="00850AD9">
        <w:rPr>
          <w:sz w:val="22"/>
          <w:szCs w:val="22"/>
        </w:rPr>
        <w:t xml:space="preserve">uwagi </w:t>
      </w:r>
      <w:r w:rsidR="00530820">
        <w:rPr>
          <w:sz w:val="22"/>
          <w:szCs w:val="22"/>
        </w:rPr>
        <w:t>zgł</w:t>
      </w:r>
      <w:r w:rsidR="00850AD9">
        <w:rPr>
          <w:sz w:val="22"/>
          <w:szCs w:val="22"/>
        </w:rPr>
        <w:t>a</w:t>
      </w:r>
      <w:r w:rsidR="00530820">
        <w:rPr>
          <w:sz w:val="22"/>
          <w:szCs w:val="22"/>
        </w:rPr>
        <w:t>s</w:t>
      </w:r>
      <w:r w:rsidR="00850AD9">
        <w:rPr>
          <w:sz w:val="22"/>
          <w:szCs w:val="22"/>
        </w:rPr>
        <w:t>zać</w:t>
      </w:r>
      <w:r w:rsidR="00530820">
        <w:rPr>
          <w:sz w:val="22"/>
          <w:szCs w:val="22"/>
        </w:rPr>
        <w:t xml:space="preserve"> do pracownika </w:t>
      </w:r>
      <w:r w:rsidR="00850AD9">
        <w:rPr>
          <w:sz w:val="22"/>
          <w:szCs w:val="22"/>
        </w:rPr>
        <w:t>Wydziału Gospodarczego S.Fornal, który przekaże je do Zakładu Energetycznego.</w:t>
      </w:r>
    </w:p>
    <w:p w:rsidR="00530820" w:rsidRDefault="00530820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Z. Fedak odpowiedział </w:t>
      </w:r>
      <w:r w:rsidR="00EE14E8">
        <w:rPr>
          <w:sz w:val="22"/>
          <w:szCs w:val="22"/>
        </w:rPr>
        <w:t>H.</w:t>
      </w:r>
      <w:r w:rsidR="00853D05">
        <w:rPr>
          <w:sz w:val="22"/>
          <w:szCs w:val="22"/>
        </w:rPr>
        <w:t xml:space="preserve"> </w:t>
      </w:r>
      <w:r w:rsidR="00EE14E8">
        <w:rPr>
          <w:sz w:val="22"/>
          <w:szCs w:val="22"/>
        </w:rPr>
        <w:t>Pietru</w:t>
      </w:r>
      <w:r w:rsidR="00853D05">
        <w:rPr>
          <w:sz w:val="22"/>
          <w:szCs w:val="22"/>
        </w:rPr>
        <w:t>ś</w:t>
      </w:r>
      <w:r w:rsidR="00EE14E8">
        <w:rPr>
          <w:sz w:val="22"/>
          <w:szCs w:val="22"/>
        </w:rPr>
        <w:t xml:space="preserve">, że do końca miesiąca powiat powinien dostać środki na 3 mosty w kwocie ok.4 mln zł i jeżeli będą oszczędności po rozstrzygnięciu przetargów </w:t>
      </w:r>
      <w:r w:rsidR="00606FC7">
        <w:rPr>
          <w:sz w:val="22"/>
          <w:szCs w:val="22"/>
        </w:rPr>
        <w:t xml:space="preserve">to </w:t>
      </w:r>
      <w:r w:rsidR="00010235">
        <w:rPr>
          <w:sz w:val="22"/>
          <w:szCs w:val="22"/>
        </w:rPr>
        <w:t>w ich ramach zostanie dokończony chodnik w Głojscach, żeby dokumentacja nie straciła ważności.</w:t>
      </w:r>
    </w:p>
    <w:p w:rsidR="00010235" w:rsidRDefault="00010235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A.Krężałek </w:t>
      </w:r>
      <w:r w:rsidR="003A66D5">
        <w:rPr>
          <w:sz w:val="22"/>
          <w:szCs w:val="22"/>
        </w:rPr>
        <w:t xml:space="preserve">odpowiedział na zapytanie </w:t>
      </w:r>
      <w:r w:rsidR="006B79C7">
        <w:rPr>
          <w:sz w:val="22"/>
          <w:szCs w:val="22"/>
        </w:rPr>
        <w:t xml:space="preserve">J. Dembiczaka, że </w:t>
      </w:r>
      <w:r w:rsidR="00853D05">
        <w:rPr>
          <w:sz w:val="22"/>
          <w:szCs w:val="22"/>
        </w:rPr>
        <w:t>jako mieszkaniec Łęk Dukielskich</w:t>
      </w:r>
      <w:r w:rsidR="00BB0163">
        <w:rPr>
          <w:sz w:val="22"/>
          <w:szCs w:val="22"/>
        </w:rPr>
        <w:t xml:space="preserve"> uważa, że </w:t>
      </w:r>
      <w:r w:rsidR="006B79C7">
        <w:rPr>
          <w:sz w:val="22"/>
          <w:szCs w:val="22"/>
        </w:rPr>
        <w:t>droga przez Wietrzno jest ważniejsza</w:t>
      </w:r>
      <w:r w:rsidR="006652A2">
        <w:rPr>
          <w:sz w:val="22"/>
          <w:szCs w:val="22"/>
        </w:rPr>
        <w:t xml:space="preserve"> </w:t>
      </w:r>
      <w:r w:rsidR="001C4981">
        <w:rPr>
          <w:sz w:val="22"/>
          <w:szCs w:val="22"/>
        </w:rPr>
        <w:t>i stara się robić wszystko, aby doczekała się jak najszybciej  remontu.</w:t>
      </w:r>
      <w:r w:rsidR="0011608E">
        <w:rPr>
          <w:sz w:val="22"/>
          <w:szCs w:val="22"/>
        </w:rPr>
        <w:t xml:space="preserve"> Podkreś</w:t>
      </w:r>
      <w:r w:rsidR="000A368C">
        <w:rPr>
          <w:sz w:val="22"/>
          <w:szCs w:val="22"/>
        </w:rPr>
        <w:t>l</w:t>
      </w:r>
      <w:r w:rsidR="0011608E">
        <w:rPr>
          <w:sz w:val="22"/>
          <w:szCs w:val="22"/>
        </w:rPr>
        <w:t>ał, że w tych star</w:t>
      </w:r>
      <w:r w:rsidR="000A368C">
        <w:rPr>
          <w:sz w:val="22"/>
          <w:szCs w:val="22"/>
        </w:rPr>
        <w:t>aniach bardzo pomagała mu sołtys Wietrzna A.Dembiczak. Drog</w:t>
      </w:r>
      <w:r w:rsidR="001C715D">
        <w:rPr>
          <w:sz w:val="22"/>
          <w:szCs w:val="22"/>
        </w:rPr>
        <w:t xml:space="preserve">i </w:t>
      </w:r>
      <w:r w:rsidR="000A368C">
        <w:rPr>
          <w:sz w:val="22"/>
          <w:szCs w:val="22"/>
        </w:rPr>
        <w:t>Równe - Lubat</w:t>
      </w:r>
      <w:r w:rsidR="00BB0163">
        <w:rPr>
          <w:sz w:val="22"/>
          <w:szCs w:val="22"/>
        </w:rPr>
        <w:t>ówka</w:t>
      </w:r>
      <w:r w:rsidR="000A368C">
        <w:rPr>
          <w:sz w:val="22"/>
          <w:szCs w:val="22"/>
        </w:rPr>
        <w:t xml:space="preserve"> i Cergowa </w:t>
      </w:r>
      <w:r w:rsidR="00881AD8">
        <w:rPr>
          <w:sz w:val="22"/>
          <w:szCs w:val="22"/>
        </w:rPr>
        <w:t>–</w:t>
      </w:r>
      <w:r w:rsidR="000A368C">
        <w:rPr>
          <w:sz w:val="22"/>
          <w:szCs w:val="22"/>
        </w:rPr>
        <w:t xml:space="preserve"> Lubatowa</w:t>
      </w:r>
      <w:r w:rsidR="001C715D">
        <w:rPr>
          <w:sz w:val="22"/>
          <w:szCs w:val="22"/>
        </w:rPr>
        <w:t xml:space="preserve"> również</w:t>
      </w:r>
      <w:r w:rsidR="00881AD8">
        <w:rPr>
          <w:sz w:val="22"/>
          <w:szCs w:val="22"/>
        </w:rPr>
        <w:t xml:space="preserve"> są ważne i z posiadanej wiedzy wynikało , że </w:t>
      </w:r>
      <w:r w:rsidR="000A368C">
        <w:rPr>
          <w:sz w:val="22"/>
          <w:szCs w:val="22"/>
        </w:rPr>
        <w:t>mają szanse na dofinansowanie</w:t>
      </w:r>
      <w:r w:rsidR="00EB2A88">
        <w:rPr>
          <w:sz w:val="22"/>
          <w:szCs w:val="22"/>
        </w:rPr>
        <w:t xml:space="preserve">, ale jak się okazuje </w:t>
      </w:r>
      <w:r w:rsidR="00954827">
        <w:rPr>
          <w:sz w:val="22"/>
          <w:szCs w:val="22"/>
        </w:rPr>
        <w:t>to szanse są coraz mniejsze, ale nadzieja jest, dlatego też proponował, żeby ze zmian</w:t>
      </w:r>
      <w:r w:rsidR="00881AD8">
        <w:rPr>
          <w:sz w:val="22"/>
          <w:szCs w:val="22"/>
        </w:rPr>
        <w:t>ą uch</w:t>
      </w:r>
      <w:r w:rsidR="001C715D">
        <w:rPr>
          <w:sz w:val="22"/>
          <w:szCs w:val="22"/>
        </w:rPr>
        <w:t>wały zaczekać do końca czerwca.</w:t>
      </w:r>
      <w:r w:rsidR="00C23310">
        <w:rPr>
          <w:sz w:val="22"/>
          <w:szCs w:val="22"/>
        </w:rPr>
        <w:t xml:space="preserve"> </w:t>
      </w:r>
      <w:r w:rsidR="001C715D">
        <w:rPr>
          <w:sz w:val="22"/>
          <w:szCs w:val="22"/>
        </w:rPr>
        <w:t xml:space="preserve">Oświadczył, </w:t>
      </w:r>
      <w:r w:rsidR="005D1291">
        <w:rPr>
          <w:sz w:val="22"/>
          <w:szCs w:val="22"/>
        </w:rPr>
        <w:t>ż</w:t>
      </w:r>
      <w:r w:rsidR="001C715D">
        <w:rPr>
          <w:sz w:val="22"/>
          <w:szCs w:val="22"/>
        </w:rPr>
        <w:t>e nie może zagwarantować</w:t>
      </w:r>
      <w:r w:rsidR="00C23310">
        <w:rPr>
          <w:sz w:val="22"/>
          <w:szCs w:val="22"/>
        </w:rPr>
        <w:t>, że w/w drogi</w:t>
      </w:r>
      <w:r w:rsidR="005D1291">
        <w:rPr>
          <w:sz w:val="22"/>
          <w:szCs w:val="22"/>
        </w:rPr>
        <w:t xml:space="preserve"> zostaną wyremontowane. </w:t>
      </w:r>
      <w:r w:rsidR="00881AD8">
        <w:rPr>
          <w:sz w:val="22"/>
          <w:szCs w:val="22"/>
        </w:rPr>
        <w:t xml:space="preserve">Zapewniał, że absolutnie nie chce burzyć </w:t>
      </w:r>
      <w:r w:rsidR="005D1291">
        <w:rPr>
          <w:sz w:val="22"/>
          <w:szCs w:val="22"/>
        </w:rPr>
        <w:t xml:space="preserve">zamierzeń inwestycyjnych przyjętych </w:t>
      </w:r>
      <w:r w:rsidR="00881AD8">
        <w:rPr>
          <w:sz w:val="22"/>
          <w:szCs w:val="22"/>
        </w:rPr>
        <w:t xml:space="preserve"> przez Rad</w:t>
      </w:r>
      <w:r w:rsidR="005D1291">
        <w:rPr>
          <w:sz w:val="22"/>
          <w:szCs w:val="22"/>
        </w:rPr>
        <w:t>ę</w:t>
      </w:r>
      <w:r w:rsidR="00881AD8">
        <w:rPr>
          <w:sz w:val="22"/>
          <w:szCs w:val="22"/>
        </w:rPr>
        <w:t xml:space="preserve"> Miejską w Dukli.</w:t>
      </w:r>
    </w:p>
    <w:p w:rsidR="00F56A1A" w:rsidRDefault="00F56A1A" w:rsidP="005A305D">
      <w:pPr>
        <w:pStyle w:val="Bezodstpw"/>
        <w:rPr>
          <w:sz w:val="22"/>
          <w:szCs w:val="22"/>
        </w:rPr>
      </w:pPr>
    </w:p>
    <w:p w:rsidR="00F56A1A" w:rsidRDefault="00F56A1A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F56A1A" w:rsidRDefault="00F56A1A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Sek</w:t>
      </w:r>
      <w:r w:rsidR="008A4D29">
        <w:rPr>
          <w:sz w:val="22"/>
          <w:szCs w:val="22"/>
        </w:rPr>
        <w:t xml:space="preserve">retarz H. Cycak </w:t>
      </w:r>
      <w:r w:rsidR="008549C0">
        <w:rPr>
          <w:sz w:val="22"/>
          <w:szCs w:val="22"/>
        </w:rPr>
        <w:t>przedstawiła komunikat, że w dniach 19-20 maja br. odbędzie się trening akcji kurierskiej i WKU może dzwonić i sprawdzać łączność i komunikatywność.</w:t>
      </w:r>
    </w:p>
    <w:p w:rsidR="00A3665C" w:rsidRDefault="00A3665C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Burmistrz A.</w:t>
      </w:r>
      <w:r w:rsidR="002E3662">
        <w:rPr>
          <w:sz w:val="22"/>
          <w:szCs w:val="22"/>
        </w:rPr>
        <w:t xml:space="preserve"> </w:t>
      </w:r>
      <w:r>
        <w:rPr>
          <w:sz w:val="22"/>
          <w:szCs w:val="22"/>
        </w:rPr>
        <w:t>Bytnar</w:t>
      </w:r>
      <w:r w:rsidR="002D0BFF">
        <w:rPr>
          <w:sz w:val="22"/>
          <w:szCs w:val="22"/>
        </w:rPr>
        <w:t xml:space="preserve"> informował radnych, że na </w:t>
      </w:r>
      <w:r w:rsidR="00EC1F24">
        <w:rPr>
          <w:sz w:val="22"/>
          <w:szCs w:val="22"/>
        </w:rPr>
        <w:t xml:space="preserve">koniec maja planowana jest sesja </w:t>
      </w:r>
      <w:r w:rsidR="007D6A7A">
        <w:rPr>
          <w:sz w:val="22"/>
          <w:szCs w:val="22"/>
        </w:rPr>
        <w:t xml:space="preserve">w związku z potrzebą podjęcia uchwały w </w:t>
      </w:r>
      <w:r w:rsidR="003E6AF2">
        <w:rPr>
          <w:sz w:val="22"/>
          <w:szCs w:val="22"/>
        </w:rPr>
        <w:t xml:space="preserve">sprawie zmian w uchwale budżetowej i zmian w WPF w celu zabezpieczenia środków na oczyszczalnię </w:t>
      </w:r>
      <w:r w:rsidR="00DA535D">
        <w:rPr>
          <w:sz w:val="22"/>
          <w:szCs w:val="22"/>
        </w:rPr>
        <w:t>ścieków w Sul</w:t>
      </w:r>
      <w:r w:rsidR="0069242F">
        <w:rPr>
          <w:sz w:val="22"/>
          <w:szCs w:val="22"/>
        </w:rPr>
        <w:t>i</w:t>
      </w:r>
      <w:r w:rsidR="00DA535D">
        <w:rPr>
          <w:sz w:val="22"/>
          <w:szCs w:val="22"/>
        </w:rPr>
        <w:t>strowej</w:t>
      </w:r>
      <w:r w:rsidR="00AB3E23">
        <w:rPr>
          <w:sz w:val="22"/>
          <w:szCs w:val="22"/>
        </w:rPr>
        <w:t xml:space="preserve">, gdyż Gmina Chorkówka przedłużyła składanie ofert do 31 </w:t>
      </w:r>
      <w:r w:rsidR="007A25BC">
        <w:rPr>
          <w:sz w:val="22"/>
          <w:szCs w:val="22"/>
        </w:rPr>
        <w:t>maja. Środki na ten cel pochodzą z odblokowanych funduszy na pomoc dla powiatu kroś</w:t>
      </w:r>
      <w:r w:rsidR="006F684A">
        <w:rPr>
          <w:sz w:val="22"/>
          <w:szCs w:val="22"/>
        </w:rPr>
        <w:t xml:space="preserve">nieńskiego w kwocie 550.000 zł + pieniądze zabezpieczone na salę gimnastyczną w </w:t>
      </w:r>
      <w:r w:rsidR="00416448">
        <w:rPr>
          <w:sz w:val="22"/>
          <w:szCs w:val="22"/>
        </w:rPr>
        <w:t xml:space="preserve">Jasionce i będą w całości zabezpieczone na udział gminy. </w:t>
      </w:r>
      <w:r w:rsidR="006F684A">
        <w:rPr>
          <w:sz w:val="22"/>
          <w:szCs w:val="22"/>
        </w:rPr>
        <w:t xml:space="preserve">Dodał, że naborów </w:t>
      </w:r>
      <w:r w:rsidR="006F684A">
        <w:rPr>
          <w:sz w:val="22"/>
          <w:szCs w:val="22"/>
        </w:rPr>
        <w:lastRenderedPageBreak/>
        <w:t xml:space="preserve">wniosków </w:t>
      </w:r>
      <w:r w:rsidR="002A432D">
        <w:rPr>
          <w:sz w:val="22"/>
          <w:szCs w:val="22"/>
        </w:rPr>
        <w:t xml:space="preserve">na rozwiązywanie problemów gospodarki ściekowej nie ma, ale liczy, że przetarg zostanie rozstrzygnięty </w:t>
      </w:r>
      <w:r w:rsidR="00416448">
        <w:rPr>
          <w:sz w:val="22"/>
          <w:szCs w:val="22"/>
        </w:rPr>
        <w:t>za niższą kwotę.</w:t>
      </w:r>
    </w:p>
    <w:p w:rsidR="009E152A" w:rsidRDefault="009E152A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Następnie odczytał</w:t>
      </w:r>
      <w:r w:rsidR="00AF202C">
        <w:rPr>
          <w:sz w:val="22"/>
          <w:szCs w:val="22"/>
        </w:rPr>
        <w:t xml:space="preserve"> prośbę </w:t>
      </w:r>
      <w:r w:rsidR="00396772">
        <w:rPr>
          <w:sz w:val="22"/>
          <w:szCs w:val="22"/>
        </w:rPr>
        <w:t xml:space="preserve">skierowana do sołtysów </w:t>
      </w:r>
      <w:r w:rsidR="00B96929">
        <w:rPr>
          <w:sz w:val="22"/>
          <w:szCs w:val="22"/>
        </w:rPr>
        <w:t xml:space="preserve">o niedokonywanie żadnych </w:t>
      </w:r>
      <w:r w:rsidR="00396772">
        <w:rPr>
          <w:sz w:val="22"/>
          <w:szCs w:val="22"/>
        </w:rPr>
        <w:t>zakupów bez zlecenia lub umowy podpisanych przez Burmistrza.</w:t>
      </w:r>
    </w:p>
    <w:p w:rsidR="00803DC2" w:rsidRDefault="00396772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Dziękował B. Płóciennikowi </w:t>
      </w:r>
      <w:r w:rsidR="0046403B">
        <w:rPr>
          <w:sz w:val="22"/>
          <w:szCs w:val="22"/>
        </w:rPr>
        <w:t>i E.Kaczmarskiej- Więckowskiej za godne zaprezentowanie Gminy Dukla na targach turystycznych w Chorzowie. Zespół „Treściacy” zrobił furorę, przyciągał do dukielskiego stoiska. Dodał, że gmina pokryła tylko koszty noclegu i wyżywienia.</w:t>
      </w:r>
      <w:r w:rsidR="001A1B61">
        <w:rPr>
          <w:sz w:val="22"/>
          <w:szCs w:val="22"/>
        </w:rPr>
        <w:t xml:space="preserve"> Dziękował także </w:t>
      </w:r>
    </w:p>
    <w:p w:rsidR="0013023E" w:rsidRDefault="001A1B61" w:rsidP="005A305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B</w:t>
      </w:r>
      <w:r w:rsidR="00803DC2">
        <w:rPr>
          <w:sz w:val="22"/>
          <w:szCs w:val="22"/>
        </w:rPr>
        <w:t xml:space="preserve"> </w:t>
      </w:r>
      <w:r>
        <w:rPr>
          <w:sz w:val="22"/>
          <w:szCs w:val="22"/>
        </w:rPr>
        <w:t>.Goczowi</w:t>
      </w:r>
      <w:r w:rsidR="009F7F84">
        <w:rPr>
          <w:sz w:val="22"/>
          <w:szCs w:val="22"/>
        </w:rPr>
        <w:t xml:space="preserve"> – Prezesowi Zarządu Fundacji Muzeum Przemysłu Naftowego i Gazowniczego im. </w:t>
      </w:r>
    </w:p>
    <w:p w:rsidR="000C3BE1" w:rsidRPr="000C3BE1" w:rsidRDefault="000C3BE1" w:rsidP="000C3BE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I.</w:t>
      </w:r>
      <w:r w:rsidR="002E3662">
        <w:rPr>
          <w:sz w:val="22"/>
          <w:szCs w:val="22"/>
        </w:rPr>
        <w:t xml:space="preserve"> </w:t>
      </w:r>
      <w:r w:rsidR="009F7F84">
        <w:rPr>
          <w:sz w:val="22"/>
          <w:szCs w:val="22"/>
        </w:rPr>
        <w:t>Łukasiewicza w Bóbrce</w:t>
      </w:r>
      <w:r w:rsidR="00803DC2">
        <w:rPr>
          <w:sz w:val="22"/>
          <w:szCs w:val="22"/>
        </w:rPr>
        <w:t xml:space="preserve"> </w:t>
      </w:r>
      <w:r w:rsidR="009F7F84">
        <w:rPr>
          <w:sz w:val="22"/>
          <w:szCs w:val="22"/>
        </w:rPr>
        <w:t>za finansowe wsparcie wyjazdu.</w:t>
      </w:r>
    </w:p>
    <w:p w:rsidR="008A1343" w:rsidRDefault="000C3BE1" w:rsidP="00AC51DB">
      <w:pPr>
        <w:pStyle w:val="Bezodstpw"/>
        <w:rPr>
          <w:bCs/>
          <w:color w:val="000000"/>
        </w:rPr>
      </w:pPr>
      <w:r>
        <w:rPr>
          <w:b/>
          <w:bCs/>
          <w:color w:val="000000"/>
        </w:rPr>
        <w:tab/>
      </w:r>
      <w:r w:rsidRPr="000C3BE1">
        <w:rPr>
          <w:bCs/>
          <w:color w:val="000000"/>
        </w:rPr>
        <w:t>E</w:t>
      </w:r>
      <w:r>
        <w:rPr>
          <w:b/>
          <w:bCs/>
          <w:color w:val="000000"/>
        </w:rPr>
        <w:t>.</w:t>
      </w:r>
      <w:r w:rsidR="002E3662">
        <w:rPr>
          <w:b/>
          <w:bCs/>
          <w:color w:val="000000"/>
        </w:rPr>
        <w:t xml:space="preserve"> </w:t>
      </w:r>
      <w:r w:rsidR="00451741" w:rsidRPr="00451741">
        <w:rPr>
          <w:bCs/>
          <w:color w:val="000000"/>
        </w:rPr>
        <w:t>Przysta</w:t>
      </w:r>
      <w:r w:rsidR="00451741">
        <w:rPr>
          <w:bCs/>
          <w:color w:val="000000"/>
        </w:rPr>
        <w:t>sz</w:t>
      </w:r>
      <w:r w:rsidR="00A602E5">
        <w:rPr>
          <w:bCs/>
          <w:color w:val="000000"/>
        </w:rPr>
        <w:t xml:space="preserve"> </w:t>
      </w:r>
      <w:r w:rsidR="004E15B8">
        <w:rPr>
          <w:bCs/>
          <w:color w:val="000000"/>
        </w:rPr>
        <w:t>w imieniu Stowarzyszenia na Rzecz Rozwoju Wsi Wietrzno „Wiatr” dziękowała B.</w:t>
      </w:r>
      <w:r w:rsidR="002E3662">
        <w:rPr>
          <w:bCs/>
          <w:color w:val="000000"/>
        </w:rPr>
        <w:t xml:space="preserve"> G</w:t>
      </w:r>
      <w:r w:rsidR="004E15B8">
        <w:rPr>
          <w:bCs/>
          <w:color w:val="000000"/>
        </w:rPr>
        <w:t xml:space="preserve">oczowi </w:t>
      </w:r>
      <w:r w:rsidR="00C765C9">
        <w:rPr>
          <w:bCs/>
          <w:color w:val="000000"/>
        </w:rPr>
        <w:t>za udost</w:t>
      </w:r>
      <w:r w:rsidR="006B2CE2">
        <w:rPr>
          <w:bCs/>
          <w:color w:val="000000"/>
        </w:rPr>
        <w:t>ę</w:t>
      </w:r>
      <w:r w:rsidR="00C765C9">
        <w:rPr>
          <w:bCs/>
          <w:color w:val="000000"/>
        </w:rPr>
        <w:t xml:space="preserve">pnienie </w:t>
      </w:r>
      <w:r w:rsidR="008A1343">
        <w:rPr>
          <w:bCs/>
          <w:color w:val="000000"/>
        </w:rPr>
        <w:t>pomieszczeń w Muzeum dla Stowarzyszenia.</w:t>
      </w:r>
    </w:p>
    <w:p w:rsidR="00194FA9" w:rsidRDefault="00194FA9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>J.</w:t>
      </w:r>
      <w:r w:rsidR="002E366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Dembiczak powrócił do tematu dofinansowania remontu dróg </w:t>
      </w:r>
      <w:r w:rsidR="00BE029E">
        <w:rPr>
          <w:bCs/>
          <w:color w:val="000000"/>
        </w:rPr>
        <w:t>powiat</w:t>
      </w:r>
      <w:r w:rsidR="008A1343">
        <w:rPr>
          <w:bCs/>
          <w:color w:val="000000"/>
        </w:rPr>
        <w:t>owych</w:t>
      </w:r>
      <w:r w:rsidR="00DD13C1">
        <w:rPr>
          <w:bCs/>
          <w:color w:val="000000"/>
        </w:rPr>
        <w:t xml:space="preserve"> z budżetu gminy nawiązując do wyst</w:t>
      </w:r>
      <w:r w:rsidR="00AB319A">
        <w:rPr>
          <w:bCs/>
          <w:color w:val="000000"/>
        </w:rPr>
        <w:t>ą</w:t>
      </w:r>
      <w:r w:rsidR="00DD13C1">
        <w:rPr>
          <w:bCs/>
          <w:color w:val="000000"/>
        </w:rPr>
        <w:t>pienia</w:t>
      </w:r>
      <w:r w:rsidR="00AB319A">
        <w:rPr>
          <w:bCs/>
          <w:color w:val="000000"/>
        </w:rPr>
        <w:t xml:space="preserve"> radnego powiatu A. Krężałka. </w:t>
      </w:r>
      <w:r w:rsidR="00BE029E">
        <w:rPr>
          <w:bCs/>
          <w:color w:val="000000"/>
        </w:rPr>
        <w:t>Twierdził, że powiat nie po powstał, aby tylko być, ale ma swoje zadania i</w:t>
      </w:r>
      <w:r w:rsidR="00AB319A">
        <w:rPr>
          <w:bCs/>
          <w:color w:val="000000"/>
        </w:rPr>
        <w:t xml:space="preserve"> powinien je realizować</w:t>
      </w:r>
      <w:r w:rsidR="00A31749">
        <w:rPr>
          <w:bCs/>
          <w:color w:val="000000"/>
        </w:rPr>
        <w:t xml:space="preserve">, </w:t>
      </w:r>
      <w:r w:rsidR="00AB319A">
        <w:rPr>
          <w:bCs/>
          <w:color w:val="000000"/>
        </w:rPr>
        <w:t xml:space="preserve">a </w:t>
      </w:r>
      <w:r w:rsidR="00BE029E">
        <w:rPr>
          <w:bCs/>
          <w:color w:val="000000"/>
        </w:rPr>
        <w:t xml:space="preserve">czy gmina powinna w nich </w:t>
      </w:r>
      <w:r w:rsidR="00AB319A">
        <w:rPr>
          <w:bCs/>
          <w:color w:val="000000"/>
        </w:rPr>
        <w:t xml:space="preserve">uczestniczyć, to już inna sprawa. Dysponował wykazem, </w:t>
      </w:r>
      <w:r w:rsidR="00074FF8">
        <w:rPr>
          <w:bCs/>
          <w:color w:val="000000"/>
        </w:rPr>
        <w:t>z</w:t>
      </w:r>
      <w:r w:rsidR="006B14ED">
        <w:rPr>
          <w:bCs/>
          <w:color w:val="000000"/>
        </w:rPr>
        <w:t xml:space="preserve"> </w:t>
      </w:r>
      <w:r w:rsidR="00074FF8">
        <w:rPr>
          <w:bCs/>
          <w:color w:val="000000"/>
        </w:rPr>
        <w:t>którego</w:t>
      </w:r>
      <w:r w:rsidR="00CD658F">
        <w:rPr>
          <w:bCs/>
          <w:color w:val="000000"/>
        </w:rPr>
        <w:t xml:space="preserve"> wynika, </w:t>
      </w:r>
      <w:r w:rsidR="00AB319A">
        <w:rPr>
          <w:bCs/>
          <w:color w:val="000000"/>
        </w:rPr>
        <w:t>ż</w:t>
      </w:r>
      <w:r w:rsidR="00CD658F">
        <w:rPr>
          <w:bCs/>
          <w:color w:val="000000"/>
        </w:rPr>
        <w:t>e nie wszystkie gminy partycypują w kosztach remontu dróg powiatowych</w:t>
      </w:r>
      <w:r w:rsidR="00CC3904">
        <w:rPr>
          <w:bCs/>
          <w:color w:val="000000"/>
        </w:rPr>
        <w:t xml:space="preserve">: na drogę </w:t>
      </w:r>
      <w:r w:rsidR="00AB319A">
        <w:rPr>
          <w:bCs/>
          <w:color w:val="000000"/>
        </w:rPr>
        <w:t>z</w:t>
      </w:r>
      <w:r w:rsidR="00CC3904">
        <w:rPr>
          <w:bCs/>
          <w:color w:val="000000"/>
        </w:rPr>
        <w:t xml:space="preserve"> Rudaw</w:t>
      </w:r>
      <w:r w:rsidR="00AB319A">
        <w:rPr>
          <w:bCs/>
          <w:color w:val="000000"/>
        </w:rPr>
        <w:t>ki do Wisłoczka</w:t>
      </w:r>
      <w:r w:rsidR="00CC3904">
        <w:rPr>
          <w:bCs/>
          <w:color w:val="000000"/>
        </w:rPr>
        <w:t xml:space="preserve">, </w:t>
      </w:r>
      <w:r w:rsidR="00AB319A">
        <w:rPr>
          <w:bCs/>
          <w:color w:val="000000"/>
        </w:rPr>
        <w:t xml:space="preserve">Korczyna-Kombornia i </w:t>
      </w:r>
      <w:r w:rsidR="00CC3904">
        <w:rPr>
          <w:bCs/>
          <w:color w:val="000000"/>
        </w:rPr>
        <w:t>Chlebn</w:t>
      </w:r>
      <w:r w:rsidR="00AB319A">
        <w:rPr>
          <w:bCs/>
          <w:color w:val="000000"/>
        </w:rPr>
        <w:t>a</w:t>
      </w:r>
      <w:r w:rsidR="00772B77">
        <w:rPr>
          <w:bCs/>
          <w:color w:val="000000"/>
        </w:rPr>
        <w:t xml:space="preserve"> – </w:t>
      </w:r>
      <w:r w:rsidR="00CC3904">
        <w:rPr>
          <w:bCs/>
          <w:color w:val="000000"/>
        </w:rPr>
        <w:t>Kopytow</w:t>
      </w:r>
      <w:r w:rsidR="00772B77">
        <w:rPr>
          <w:bCs/>
          <w:color w:val="000000"/>
        </w:rPr>
        <w:t>a -Faliszówka wraz z budową chodnika w Kopytowej</w:t>
      </w:r>
      <w:r w:rsidR="00CC3904">
        <w:rPr>
          <w:bCs/>
          <w:color w:val="000000"/>
        </w:rPr>
        <w:t xml:space="preserve"> gminy nie poniosły żadnych kosztów. Dlatego też , jak powiedział chciałby </w:t>
      </w:r>
      <w:r w:rsidR="00772B77">
        <w:rPr>
          <w:bCs/>
          <w:color w:val="000000"/>
        </w:rPr>
        <w:t xml:space="preserve">jeszcze </w:t>
      </w:r>
      <w:r w:rsidR="00CC3904">
        <w:rPr>
          <w:bCs/>
          <w:color w:val="000000"/>
        </w:rPr>
        <w:t>usłyszeć, że przy zerowym udziale Gminy Dukla powiat wykona</w:t>
      </w:r>
      <w:r w:rsidR="00772B77">
        <w:rPr>
          <w:bCs/>
          <w:color w:val="000000"/>
        </w:rPr>
        <w:t>ł</w:t>
      </w:r>
      <w:r w:rsidR="00CC3904">
        <w:rPr>
          <w:bCs/>
          <w:color w:val="000000"/>
        </w:rPr>
        <w:t xml:space="preserve"> </w:t>
      </w:r>
      <w:r w:rsidR="00BC3437">
        <w:rPr>
          <w:bCs/>
          <w:color w:val="000000"/>
        </w:rPr>
        <w:t xml:space="preserve">choć </w:t>
      </w:r>
      <w:r w:rsidR="00CC3904">
        <w:rPr>
          <w:bCs/>
          <w:color w:val="000000"/>
        </w:rPr>
        <w:t>jedną inwestycję</w:t>
      </w:r>
      <w:r w:rsidR="00F23182">
        <w:rPr>
          <w:bCs/>
          <w:color w:val="000000"/>
        </w:rPr>
        <w:t xml:space="preserve"> i być może wtedy zmieni swoje stanowisko. </w:t>
      </w:r>
    </w:p>
    <w:p w:rsidR="00F23182" w:rsidRDefault="00F23182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>Oświadczył, że A.Krężałek nie udzielił mu odpowiedzi na postawione pytania</w:t>
      </w:r>
      <w:r w:rsidR="007E7564">
        <w:rPr>
          <w:bCs/>
          <w:color w:val="000000"/>
        </w:rPr>
        <w:t xml:space="preserve"> i dodał, że lepiej nie mówi</w:t>
      </w:r>
      <w:r w:rsidR="008D79DC">
        <w:rPr>
          <w:bCs/>
          <w:color w:val="000000"/>
        </w:rPr>
        <w:t>ć</w:t>
      </w:r>
      <w:r w:rsidR="007E7564">
        <w:rPr>
          <w:bCs/>
          <w:color w:val="000000"/>
        </w:rPr>
        <w:t xml:space="preserve"> prawdy, tylko to co ludzie chcą</w:t>
      </w:r>
      <w:r>
        <w:rPr>
          <w:bCs/>
          <w:color w:val="000000"/>
        </w:rPr>
        <w:t xml:space="preserve"> </w:t>
      </w:r>
      <w:r w:rsidR="007E7564">
        <w:rPr>
          <w:bCs/>
          <w:color w:val="000000"/>
        </w:rPr>
        <w:t>słyszeć.</w:t>
      </w:r>
      <w:r w:rsidR="008D79DC">
        <w:rPr>
          <w:bCs/>
          <w:color w:val="000000"/>
        </w:rPr>
        <w:t xml:space="preserve"> </w:t>
      </w:r>
      <w:r>
        <w:rPr>
          <w:bCs/>
          <w:color w:val="000000"/>
        </w:rPr>
        <w:t>Na zakończenie swojego wystąpienia mimo całej sytuacji podziękował powiatowi za współprac</w:t>
      </w:r>
      <w:r w:rsidR="002632F3">
        <w:rPr>
          <w:bCs/>
          <w:color w:val="000000"/>
        </w:rPr>
        <w:t>ę</w:t>
      </w:r>
      <w:r>
        <w:rPr>
          <w:bCs/>
          <w:color w:val="000000"/>
        </w:rPr>
        <w:t xml:space="preserve"> z Gminą Dukla.</w:t>
      </w:r>
      <w:r w:rsidR="004656F9">
        <w:rPr>
          <w:bCs/>
          <w:color w:val="000000"/>
        </w:rPr>
        <w:t xml:space="preserve"> </w:t>
      </w:r>
    </w:p>
    <w:p w:rsidR="002E3662" w:rsidRDefault="002E3662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 xml:space="preserve">K. Woźniak dziękował sołtysowi M. Kędrze i Burmistrzowi A. Bytnarowi </w:t>
      </w:r>
      <w:r w:rsidR="00E14CD9">
        <w:rPr>
          <w:bCs/>
          <w:color w:val="000000"/>
        </w:rPr>
        <w:t>za starania o remont drogi do Iwli p</w:t>
      </w:r>
      <w:r w:rsidR="002D73A4">
        <w:rPr>
          <w:bCs/>
          <w:color w:val="000000"/>
        </w:rPr>
        <w:t>rzez</w:t>
      </w:r>
      <w:r w:rsidR="00C77BEF">
        <w:rPr>
          <w:bCs/>
          <w:color w:val="000000"/>
        </w:rPr>
        <w:t xml:space="preserve"> Teodorówkę. Zastanawiał się, co się stało w powiecie, że </w:t>
      </w:r>
      <w:r w:rsidR="007E6877">
        <w:rPr>
          <w:bCs/>
          <w:color w:val="000000"/>
        </w:rPr>
        <w:t>wyremontowano</w:t>
      </w:r>
      <w:r w:rsidR="007D6D26">
        <w:rPr>
          <w:bCs/>
          <w:color w:val="000000"/>
        </w:rPr>
        <w:t xml:space="preserve"> w/w drogę, chyba rada się zmieniła.</w:t>
      </w:r>
      <w:r w:rsidR="00B37475">
        <w:rPr>
          <w:bCs/>
          <w:color w:val="000000"/>
        </w:rPr>
        <w:t xml:space="preserve"> Informował, że pozyskał informacj</w:t>
      </w:r>
      <w:r w:rsidR="00E54C0D">
        <w:rPr>
          <w:bCs/>
          <w:color w:val="000000"/>
        </w:rPr>
        <w:t>ę</w:t>
      </w:r>
      <w:r w:rsidR="00B37475">
        <w:rPr>
          <w:bCs/>
          <w:color w:val="000000"/>
        </w:rPr>
        <w:t xml:space="preserve">, iż </w:t>
      </w:r>
      <w:r w:rsidR="00E54C0D">
        <w:rPr>
          <w:bCs/>
          <w:color w:val="000000"/>
        </w:rPr>
        <w:t>w 2010 roku były zabudowane na tę drogę pieniądze</w:t>
      </w:r>
      <w:r w:rsidR="00C6101B">
        <w:rPr>
          <w:bCs/>
          <w:color w:val="000000"/>
        </w:rPr>
        <w:t>, tylko radni się nie starali, żeby je wykorzystać i przepadły. Dopiero musiała zmienić się Rada, aby zadanie zostało zrealizowane.</w:t>
      </w:r>
      <w:r w:rsidR="00825061">
        <w:rPr>
          <w:bCs/>
          <w:color w:val="000000"/>
        </w:rPr>
        <w:t xml:space="preserve"> </w:t>
      </w:r>
      <w:r w:rsidR="004626C4">
        <w:rPr>
          <w:bCs/>
          <w:color w:val="000000"/>
        </w:rPr>
        <w:t>Na ręce radnego powiatu Z. Fedaka złożył podziękowania tym, którzy przyczynili się do remontu w/w drogi.</w:t>
      </w:r>
    </w:p>
    <w:p w:rsidR="00D71497" w:rsidRDefault="004626C4" w:rsidP="000F1C31">
      <w:pPr>
        <w:pStyle w:val="Bezodstpw"/>
        <w:ind w:firstLine="708"/>
        <w:rPr>
          <w:bCs/>
          <w:color w:val="000000"/>
        </w:rPr>
      </w:pPr>
      <w:r>
        <w:rPr>
          <w:bCs/>
          <w:color w:val="000000"/>
        </w:rPr>
        <w:t>Z.</w:t>
      </w:r>
      <w:r w:rsidR="000F1C3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Fedak </w:t>
      </w:r>
      <w:r w:rsidR="000F1C31">
        <w:rPr>
          <w:bCs/>
          <w:color w:val="000000"/>
        </w:rPr>
        <w:t>apelował, aby nie wracać do poprzedniej kadencji Rady Powiatu Krośnieńskiego</w:t>
      </w:r>
      <w:r w:rsidR="005F0069">
        <w:rPr>
          <w:bCs/>
          <w:color w:val="000000"/>
        </w:rPr>
        <w:t>. N</w:t>
      </w:r>
      <w:r>
        <w:rPr>
          <w:bCs/>
          <w:color w:val="000000"/>
        </w:rPr>
        <w:t>ie zgadzał się z wypowiedzią J.</w:t>
      </w:r>
      <w:r w:rsidR="00CB4F07">
        <w:rPr>
          <w:bCs/>
          <w:color w:val="000000"/>
        </w:rPr>
        <w:t xml:space="preserve"> </w:t>
      </w:r>
      <w:r>
        <w:rPr>
          <w:bCs/>
          <w:color w:val="000000"/>
        </w:rPr>
        <w:t>Dembiczaka</w:t>
      </w:r>
      <w:r w:rsidR="00FF6B43">
        <w:rPr>
          <w:bCs/>
          <w:color w:val="000000"/>
        </w:rPr>
        <w:t>, że powiat przy zerowym udziale gminy nie zrealizował żadnego zadania na terenie Gminy Dukla</w:t>
      </w:r>
      <w:r w:rsidR="00A44C9E">
        <w:rPr>
          <w:bCs/>
          <w:color w:val="000000"/>
        </w:rPr>
        <w:t xml:space="preserve"> i</w:t>
      </w:r>
      <w:r w:rsidR="00FF6B43">
        <w:rPr>
          <w:bCs/>
          <w:color w:val="000000"/>
        </w:rPr>
        <w:t xml:space="preserve"> </w:t>
      </w:r>
      <w:r w:rsidR="00904785">
        <w:rPr>
          <w:bCs/>
          <w:color w:val="000000"/>
        </w:rPr>
        <w:t>przypomniał, że w miesiącu maju wybudowano 2,7 km drogi</w:t>
      </w:r>
      <w:r w:rsidR="00A44C9E">
        <w:rPr>
          <w:bCs/>
          <w:color w:val="000000"/>
        </w:rPr>
        <w:t xml:space="preserve"> powiatowej </w:t>
      </w:r>
      <w:r w:rsidR="00904785">
        <w:rPr>
          <w:bCs/>
          <w:color w:val="000000"/>
        </w:rPr>
        <w:t xml:space="preserve">bez udziału gminy i </w:t>
      </w:r>
      <w:r w:rsidR="002B4DEE">
        <w:rPr>
          <w:bCs/>
          <w:color w:val="000000"/>
        </w:rPr>
        <w:t>w tamtym roku prawie 2 km drogi w Olchowcu.</w:t>
      </w:r>
    </w:p>
    <w:p w:rsidR="004626C4" w:rsidRDefault="00A44C9E" w:rsidP="00D71497">
      <w:pPr>
        <w:pStyle w:val="Bezodstpw"/>
        <w:rPr>
          <w:bCs/>
          <w:color w:val="000000"/>
        </w:rPr>
      </w:pPr>
      <w:r>
        <w:rPr>
          <w:bCs/>
          <w:color w:val="000000"/>
        </w:rPr>
        <w:t>Zapraszał także na najbliższą sobotę i niedzielę na Kermesz do Olchowca.</w:t>
      </w:r>
    </w:p>
    <w:p w:rsidR="00E16B2A" w:rsidRDefault="002B4DEE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 xml:space="preserve">B. Płóciennik </w:t>
      </w:r>
      <w:r w:rsidR="00845F23">
        <w:rPr>
          <w:bCs/>
          <w:color w:val="000000"/>
        </w:rPr>
        <w:t>dziękował za podziękowania Burmistrzowi A.</w:t>
      </w:r>
      <w:r w:rsidR="007C1D27">
        <w:rPr>
          <w:bCs/>
          <w:color w:val="000000"/>
        </w:rPr>
        <w:t xml:space="preserve"> </w:t>
      </w:r>
      <w:r w:rsidR="00845F23">
        <w:rPr>
          <w:bCs/>
          <w:color w:val="000000"/>
        </w:rPr>
        <w:t>Bytnarowi</w:t>
      </w:r>
      <w:r w:rsidR="006140E8">
        <w:rPr>
          <w:bCs/>
          <w:color w:val="000000"/>
        </w:rPr>
        <w:t>. Oświadczył, że zespó</w:t>
      </w:r>
      <w:r w:rsidR="00AC5C92">
        <w:rPr>
          <w:bCs/>
          <w:color w:val="000000"/>
        </w:rPr>
        <w:t>ł „Tereściacy”</w:t>
      </w:r>
      <w:r w:rsidR="006140E8">
        <w:rPr>
          <w:bCs/>
          <w:color w:val="000000"/>
        </w:rPr>
        <w:t xml:space="preserve"> to pasjonaci z Podkarpacia, którzy grają i śpiewają z serca.</w:t>
      </w:r>
      <w:r w:rsidR="00DD5A02">
        <w:rPr>
          <w:bCs/>
          <w:color w:val="000000"/>
        </w:rPr>
        <w:t xml:space="preserve"> Zapewnił</w:t>
      </w:r>
      <w:r w:rsidR="003279CF">
        <w:rPr>
          <w:bCs/>
          <w:color w:val="000000"/>
        </w:rPr>
        <w:t>, że w razie potrzeby zespół „Tereściacy”</w:t>
      </w:r>
      <w:r w:rsidR="00DD5A02">
        <w:rPr>
          <w:bCs/>
          <w:color w:val="000000"/>
        </w:rPr>
        <w:t xml:space="preserve"> jest zawsze do dyspozycji. Dzi</w:t>
      </w:r>
      <w:r w:rsidR="009A029F">
        <w:rPr>
          <w:bCs/>
          <w:color w:val="000000"/>
        </w:rPr>
        <w:t>ę</w:t>
      </w:r>
      <w:r w:rsidR="00DD5A02">
        <w:rPr>
          <w:bCs/>
          <w:color w:val="000000"/>
        </w:rPr>
        <w:t>kowa</w:t>
      </w:r>
      <w:r w:rsidR="009A029F">
        <w:rPr>
          <w:bCs/>
          <w:color w:val="000000"/>
        </w:rPr>
        <w:t xml:space="preserve">ł B.Goczowi </w:t>
      </w:r>
      <w:r w:rsidR="001179A4">
        <w:rPr>
          <w:bCs/>
          <w:color w:val="000000"/>
        </w:rPr>
        <w:t>za udostepnienie pomieszczeń zespoł</w:t>
      </w:r>
      <w:r w:rsidR="00AC5C92">
        <w:rPr>
          <w:bCs/>
          <w:color w:val="000000"/>
        </w:rPr>
        <w:t xml:space="preserve">owi </w:t>
      </w:r>
      <w:r w:rsidR="00407AA9">
        <w:rPr>
          <w:bCs/>
          <w:color w:val="000000"/>
        </w:rPr>
        <w:t xml:space="preserve">na zrobienie zdjęć </w:t>
      </w:r>
      <w:r w:rsidR="001179A4">
        <w:rPr>
          <w:bCs/>
          <w:color w:val="000000"/>
        </w:rPr>
        <w:t xml:space="preserve">w Muzeum Przemysłu </w:t>
      </w:r>
      <w:r w:rsidR="001241E6">
        <w:rPr>
          <w:bCs/>
          <w:color w:val="000000"/>
        </w:rPr>
        <w:t>N</w:t>
      </w:r>
      <w:r w:rsidR="001179A4">
        <w:rPr>
          <w:bCs/>
          <w:color w:val="000000"/>
        </w:rPr>
        <w:t>aftowego i Gazowniczego w Bóbrce.</w:t>
      </w:r>
      <w:r w:rsidR="00A94E55">
        <w:rPr>
          <w:bCs/>
          <w:color w:val="000000"/>
        </w:rPr>
        <w:t xml:space="preserve"> Podkreślał gościnność radnego B.Gocza, że zawsze na jego pomoc można liczyć.</w:t>
      </w:r>
    </w:p>
    <w:p w:rsidR="00100BF1" w:rsidRDefault="00100BF1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 xml:space="preserve">A.Krężałek stwierdził, że J. Dembiczak nie </w:t>
      </w:r>
      <w:r w:rsidR="004E05BE">
        <w:rPr>
          <w:bCs/>
          <w:color w:val="000000"/>
        </w:rPr>
        <w:t>powiedział</w:t>
      </w:r>
      <w:r>
        <w:rPr>
          <w:bCs/>
          <w:color w:val="000000"/>
        </w:rPr>
        <w:t xml:space="preserve"> prawdy</w:t>
      </w:r>
      <w:r w:rsidR="00632710">
        <w:rPr>
          <w:bCs/>
          <w:color w:val="000000"/>
        </w:rPr>
        <w:t xml:space="preserve">, należało powiedzieć z jakich funduszy </w:t>
      </w:r>
      <w:r w:rsidR="00A60282">
        <w:rPr>
          <w:bCs/>
          <w:color w:val="000000"/>
        </w:rPr>
        <w:t>te drogi budowano</w:t>
      </w:r>
      <w:r w:rsidR="00BF1EED">
        <w:rPr>
          <w:bCs/>
          <w:color w:val="000000"/>
        </w:rPr>
        <w:t xml:space="preserve">. </w:t>
      </w:r>
      <w:r w:rsidR="005F71E7">
        <w:rPr>
          <w:bCs/>
          <w:color w:val="000000"/>
        </w:rPr>
        <w:t>Oświadczył, że nie przyszedł polemizować, z jakich środ</w:t>
      </w:r>
      <w:r w:rsidR="00FB2321">
        <w:rPr>
          <w:bCs/>
          <w:color w:val="000000"/>
        </w:rPr>
        <w:t>k</w:t>
      </w:r>
      <w:r w:rsidR="005F71E7">
        <w:rPr>
          <w:bCs/>
          <w:color w:val="000000"/>
        </w:rPr>
        <w:t>ów</w:t>
      </w:r>
      <w:r w:rsidR="004B2B0E">
        <w:rPr>
          <w:bCs/>
          <w:color w:val="000000"/>
        </w:rPr>
        <w:t xml:space="preserve"> </w:t>
      </w:r>
      <w:r w:rsidR="00F9409E">
        <w:rPr>
          <w:bCs/>
          <w:color w:val="000000"/>
        </w:rPr>
        <w:t>gmina ma partycypować w zadaniach powiatu, tylko prosić o dofinansowanie</w:t>
      </w:r>
      <w:r w:rsidR="00BF1EED">
        <w:rPr>
          <w:bCs/>
          <w:color w:val="000000"/>
        </w:rPr>
        <w:t>. Je</w:t>
      </w:r>
      <w:r w:rsidR="003F32A6">
        <w:rPr>
          <w:bCs/>
          <w:color w:val="000000"/>
        </w:rPr>
        <w:t>żeli ktoś uważa inaczej , z</w:t>
      </w:r>
      <w:r w:rsidR="00F9409E">
        <w:rPr>
          <w:bCs/>
          <w:color w:val="000000"/>
        </w:rPr>
        <w:t xml:space="preserve">apraszał chętnych do udziału w </w:t>
      </w:r>
      <w:r w:rsidR="003F32A6">
        <w:rPr>
          <w:bCs/>
          <w:color w:val="000000"/>
        </w:rPr>
        <w:t xml:space="preserve">sesjach </w:t>
      </w:r>
      <w:r w:rsidR="00F9409E">
        <w:rPr>
          <w:bCs/>
          <w:color w:val="000000"/>
        </w:rPr>
        <w:t>Rad</w:t>
      </w:r>
      <w:r w:rsidR="003F32A6">
        <w:rPr>
          <w:bCs/>
          <w:color w:val="000000"/>
        </w:rPr>
        <w:t>y</w:t>
      </w:r>
      <w:r w:rsidR="00F9409E">
        <w:rPr>
          <w:bCs/>
          <w:color w:val="000000"/>
        </w:rPr>
        <w:t xml:space="preserve"> Powiatu</w:t>
      </w:r>
      <w:r w:rsidR="00937985">
        <w:rPr>
          <w:bCs/>
          <w:color w:val="000000"/>
        </w:rPr>
        <w:t xml:space="preserve">, a nawet do wystartowania do </w:t>
      </w:r>
      <w:r w:rsidR="00A177EF">
        <w:rPr>
          <w:bCs/>
          <w:color w:val="000000"/>
        </w:rPr>
        <w:t>R</w:t>
      </w:r>
      <w:r w:rsidR="00937985">
        <w:rPr>
          <w:bCs/>
          <w:color w:val="000000"/>
        </w:rPr>
        <w:t xml:space="preserve">ady </w:t>
      </w:r>
      <w:r w:rsidR="00A177EF">
        <w:rPr>
          <w:bCs/>
          <w:color w:val="000000"/>
        </w:rPr>
        <w:t>P</w:t>
      </w:r>
      <w:r w:rsidR="00937985">
        <w:rPr>
          <w:bCs/>
          <w:color w:val="000000"/>
        </w:rPr>
        <w:t xml:space="preserve">owiatu. Tłumaczył, że jeżeli powiat działałby w ramach własnych środków to niewiele mógłby zdziałać, tylko korzysta ze środków zewnętrznych. </w:t>
      </w:r>
      <w:r w:rsidR="00F211FB">
        <w:rPr>
          <w:bCs/>
          <w:color w:val="000000"/>
        </w:rPr>
        <w:t>Chodzi o łączenie</w:t>
      </w:r>
      <w:r w:rsidR="001C21D0">
        <w:rPr>
          <w:bCs/>
          <w:color w:val="000000"/>
        </w:rPr>
        <w:t xml:space="preserve"> wszystkich środków. </w:t>
      </w:r>
      <w:r w:rsidR="00937985">
        <w:rPr>
          <w:bCs/>
          <w:color w:val="000000"/>
        </w:rPr>
        <w:t xml:space="preserve">Na zakończenie stwierdził, że nie chce nikogo przekonywać o celowości dofinansowania, każdy podejmie suwerenną decyzję. </w:t>
      </w:r>
    </w:p>
    <w:p w:rsidR="00A15896" w:rsidRDefault="00A15896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lastRenderedPageBreak/>
        <w:tab/>
        <w:t xml:space="preserve">J. Dembiczak nawiązując do wypowiedzi A. Krężałka </w:t>
      </w:r>
      <w:r w:rsidR="0076346E">
        <w:rPr>
          <w:bCs/>
          <w:color w:val="000000"/>
        </w:rPr>
        <w:t xml:space="preserve">stwierdził, </w:t>
      </w:r>
      <w:r>
        <w:rPr>
          <w:bCs/>
          <w:color w:val="000000"/>
        </w:rPr>
        <w:t xml:space="preserve">że posiada dokument </w:t>
      </w:r>
      <w:r w:rsidR="001F15DF">
        <w:rPr>
          <w:bCs/>
          <w:color w:val="000000"/>
        </w:rPr>
        <w:t>z powiatu, którym się podpiera, a zarzucane jest mu mówienie nieprawdy.</w:t>
      </w:r>
      <w:r w:rsidR="002A2DD6">
        <w:rPr>
          <w:bCs/>
          <w:color w:val="000000"/>
        </w:rPr>
        <w:t xml:space="preserve"> </w:t>
      </w:r>
      <w:r w:rsidR="004B4A16">
        <w:rPr>
          <w:bCs/>
          <w:color w:val="000000"/>
        </w:rPr>
        <w:t>Zastana</w:t>
      </w:r>
      <w:bookmarkStart w:id="0" w:name="_GoBack"/>
      <w:bookmarkEnd w:id="0"/>
      <w:r w:rsidR="000F681D">
        <w:rPr>
          <w:bCs/>
          <w:color w:val="000000"/>
        </w:rPr>
        <w:t>wiał się, co z tym pomówieniem zrobić. P</w:t>
      </w:r>
      <w:r w:rsidR="002A2DD6">
        <w:rPr>
          <w:bCs/>
          <w:color w:val="000000"/>
        </w:rPr>
        <w:t xml:space="preserve">owiedział, że to radny powiatu mówi nieprawdę, ponieważ przypomniał mu, że jak radni z Dukli brali udział w sesji rady Powiatu Krośnieńskiego i mieli zgodę na zabranie głosu, to jako ówczesny Przewodniczący Rady Powiatu Krośnieńskiego </w:t>
      </w:r>
      <w:r w:rsidR="00EE3244">
        <w:rPr>
          <w:bCs/>
          <w:color w:val="000000"/>
        </w:rPr>
        <w:t xml:space="preserve">odebrał mu głos i </w:t>
      </w:r>
      <w:r w:rsidR="00005BD6">
        <w:rPr>
          <w:bCs/>
          <w:color w:val="000000"/>
        </w:rPr>
        <w:t>zignorował Zastępcę Burmistrz</w:t>
      </w:r>
      <w:r w:rsidR="00D6609A">
        <w:rPr>
          <w:bCs/>
          <w:color w:val="000000"/>
        </w:rPr>
        <w:t>a, jak powiedział gorzkie słowa.</w:t>
      </w:r>
    </w:p>
    <w:p w:rsidR="00DA59AE" w:rsidRDefault="00DA59AE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>Uważa, że radny powiatu zabierając głos powinien się zastanowić co mówi i przyjść z konkretn</w:t>
      </w:r>
      <w:r w:rsidR="0093117B">
        <w:rPr>
          <w:bCs/>
          <w:color w:val="000000"/>
        </w:rPr>
        <w:t>ą</w:t>
      </w:r>
      <w:r>
        <w:rPr>
          <w:bCs/>
          <w:color w:val="000000"/>
        </w:rPr>
        <w:t xml:space="preserve"> propozycj</w:t>
      </w:r>
      <w:r w:rsidR="0093117B">
        <w:rPr>
          <w:bCs/>
          <w:color w:val="000000"/>
        </w:rPr>
        <w:t>ą</w:t>
      </w:r>
      <w:r>
        <w:rPr>
          <w:bCs/>
          <w:color w:val="000000"/>
        </w:rPr>
        <w:t>, a nie</w:t>
      </w:r>
      <w:r w:rsidR="002533C3">
        <w:rPr>
          <w:bCs/>
          <w:color w:val="000000"/>
        </w:rPr>
        <w:t xml:space="preserve"> cały czas</w:t>
      </w:r>
      <w:r>
        <w:rPr>
          <w:bCs/>
          <w:color w:val="000000"/>
        </w:rPr>
        <w:t xml:space="preserve"> wkoło mówić</w:t>
      </w:r>
      <w:r w:rsidR="00323AFC">
        <w:rPr>
          <w:bCs/>
          <w:color w:val="000000"/>
        </w:rPr>
        <w:t xml:space="preserve"> </w:t>
      </w:r>
      <w:r>
        <w:rPr>
          <w:bCs/>
          <w:color w:val="000000"/>
        </w:rPr>
        <w:t>to samo.</w:t>
      </w:r>
      <w:r w:rsidR="0093117B">
        <w:rPr>
          <w:bCs/>
          <w:color w:val="000000"/>
        </w:rPr>
        <w:t xml:space="preserve"> </w:t>
      </w:r>
    </w:p>
    <w:p w:rsidR="00E103ED" w:rsidRDefault="00E103ED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 xml:space="preserve">Z.Głód informował, że droga powiatowa Dukla – Iwonicz </w:t>
      </w:r>
      <w:r w:rsidR="003A2BEA">
        <w:rPr>
          <w:bCs/>
          <w:color w:val="000000"/>
        </w:rPr>
        <w:t xml:space="preserve">jest w złym stanie </w:t>
      </w:r>
      <w:r w:rsidR="0024385C">
        <w:rPr>
          <w:bCs/>
          <w:color w:val="000000"/>
        </w:rPr>
        <w:t xml:space="preserve">technicznym – niewykoszone </w:t>
      </w:r>
      <w:r w:rsidR="00701407">
        <w:rPr>
          <w:bCs/>
          <w:color w:val="000000"/>
        </w:rPr>
        <w:t>pobocza, dziury,</w:t>
      </w:r>
      <w:r w:rsidR="0024385C">
        <w:rPr>
          <w:bCs/>
          <w:color w:val="000000"/>
        </w:rPr>
        <w:t xml:space="preserve"> </w:t>
      </w:r>
      <w:r w:rsidR="00FF197F">
        <w:rPr>
          <w:bCs/>
          <w:color w:val="000000"/>
        </w:rPr>
        <w:t xml:space="preserve">nie oznakowane zwężenia , </w:t>
      </w:r>
      <w:r w:rsidR="0024385C">
        <w:rPr>
          <w:bCs/>
          <w:color w:val="000000"/>
        </w:rPr>
        <w:t xml:space="preserve">a jest </w:t>
      </w:r>
      <w:r w:rsidR="00C41428">
        <w:rPr>
          <w:bCs/>
          <w:color w:val="000000"/>
        </w:rPr>
        <w:t>to szlak turystyczny, a w Widaczu i Targowiskach jest zamiatana droga, czyszczone rowy. Prosił o przypomnienie J.Mercikowi, aby przynajmniej raz na pół roku zobaczył</w:t>
      </w:r>
      <w:r w:rsidR="00571317">
        <w:rPr>
          <w:bCs/>
          <w:color w:val="000000"/>
        </w:rPr>
        <w:t xml:space="preserve"> w terenie, jak</w:t>
      </w:r>
      <w:r w:rsidR="00012A12">
        <w:rPr>
          <w:bCs/>
          <w:color w:val="000000"/>
        </w:rPr>
        <w:t xml:space="preserve"> ta droga wygląda.</w:t>
      </w:r>
    </w:p>
    <w:p w:rsidR="00012A12" w:rsidRDefault="00012A12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>H.Pietruś dziękowała Z.Fedakowi za obietnicę wykonania chodnika w Głojscach, jednakże stwierdziła, że dopóki nie zobaczy to nie uwierzy</w:t>
      </w:r>
      <w:r w:rsidR="00FF43F6">
        <w:rPr>
          <w:bCs/>
          <w:color w:val="000000"/>
        </w:rPr>
        <w:t>. Przypomniała, że w 2015 r. chodnik miał być wykonany.</w:t>
      </w:r>
      <w:r w:rsidR="00B707C7">
        <w:rPr>
          <w:bCs/>
          <w:color w:val="000000"/>
        </w:rPr>
        <w:t xml:space="preserve"> Zauważyła, że nie uzyskała odpowiedzi odnośnie dokończenia wyremontowania 800 m drogi, która była wykonana jako pierwsza, a dokończona będzie jako ostatnia. Uważa, że wartałoby sprowadzić Radio i Telewizję, która bardziej przydałaby się  niż w Iwli, do droga w Głojscach jest w dużo gorszym stanie.</w:t>
      </w:r>
    </w:p>
    <w:p w:rsidR="00B707C7" w:rsidRDefault="00B707C7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 xml:space="preserve">Przewodniczący Rady A.Dziedzic </w:t>
      </w:r>
      <w:r w:rsidR="00F56F19">
        <w:rPr>
          <w:bCs/>
          <w:color w:val="000000"/>
        </w:rPr>
        <w:t xml:space="preserve">informował, </w:t>
      </w:r>
      <w:r w:rsidR="00C8284A">
        <w:rPr>
          <w:bCs/>
          <w:color w:val="000000"/>
        </w:rPr>
        <w:t>ż</w:t>
      </w:r>
      <w:r w:rsidR="00F56F19">
        <w:rPr>
          <w:bCs/>
          <w:color w:val="000000"/>
        </w:rPr>
        <w:t xml:space="preserve">e otrzymał od J. Dembiczaka do przeczytania </w:t>
      </w:r>
      <w:r w:rsidR="00394D0D">
        <w:rPr>
          <w:bCs/>
          <w:color w:val="000000"/>
        </w:rPr>
        <w:t xml:space="preserve">wyrok z dnia 6 kwietnia 2016 r. o uniewinnieniu go, a oskarżonego o przestępstwo z art.224 § 2 i art.222§ 1 Kodeksu Karnego. Dodał, że co prawda Rada nie została poinformowana </w:t>
      </w:r>
      <w:r w:rsidR="00832192">
        <w:rPr>
          <w:bCs/>
          <w:color w:val="000000"/>
        </w:rPr>
        <w:t>o wszczęciu postępowania wobec radnego, ale jeżeli ma obowiązek przedstawienia jego treści, odczytał go w całości.</w:t>
      </w:r>
    </w:p>
    <w:p w:rsidR="00832192" w:rsidRDefault="00832192" w:rsidP="00AC51DB">
      <w:pPr>
        <w:pStyle w:val="Bezodstpw"/>
        <w:rPr>
          <w:bCs/>
          <w:color w:val="000000"/>
        </w:rPr>
      </w:pPr>
    </w:p>
    <w:p w:rsidR="00832192" w:rsidRDefault="00832192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>Ad.10</w:t>
      </w:r>
    </w:p>
    <w:p w:rsidR="001B322B" w:rsidRDefault="001B322B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ab/>
        <w:t>W związku z wyczerpaniem porządku obrad, Przewod</w:t>
      </w:r>
      <w:r w:rsidR="000057D5">
        <w:rPr>
          <w:bCs/>
          <w:color w:val="000000"/>
        </w:rPr>
        <w:t>niczący Rady A.Dziedzic zamknął XXII sesję Rady Miejskiej o godz.19</w:t>
      </w:r>
      <w:r w:rsidR="000057D5">
        <w:rPr>
          <w:bCs/>
          <w:color w:val="000000"/>
          <w:vertAlign w:val="superscript"/>
        </w:rPr>
        <w:t xml:space="preserve">20 </w:t>
      </w:r>
      <w:r w:rsidR="000057D5">
        <w:rPr>
          <w:bCs/>
          <w:color w:val="000000"/>
        </w:rPr>
        <w:t>.</w:t>
      </w:r>
    </w:p>
    <w:p w:rsidR="000057D5" w:rsidRDefault="000057D5" w:rsidP="00AC51DB">
      <w:pPr>
        <w:pStyle w:val="Bezodstpw"/>
        <w:rPr>
          <w:bCs/>
          <w:color w:val="000000"/>
        </w:rPr>
      </w:pPr>
    </w:p>
    <w:p w:rsidR="000057D5" w:rsidRDefault="000057D5" w:rsidP="00AC51DB">
      <w:pPr>
        <w:pStyle w:val="Bezodstpw"/>
        <w:rPr>
          <w:bCs/>
          <w:color w:val="000000"/>
        </w:rPr>
      </w:pPr>
    </w:p>
    <w:p w:rsidR="000057D5" w:rsidRDefault="000057D5" w:rsidP="00AC51DB">
      <w:pPr>
        <w:pStyle w:val="Bezodstpw"/>
        <w:rPr>
          <w:bCs/>
          <w:color w:val="000000"/>
        </w:rPr>
      </w:pPr>
      <w:r>
        <w:rPr>
          <w:bCs/>
          <w:color w:val="000000"/>
        </w:rPr>
        <w:t>Protokołowała:</w:t>
      </w:r>
    </w:p>
    <w:p w:rsidR="000057D5" w:rsidRDefault="000057D5" w:rsidP="00AC51DB">
      <w:pPr>
        <w:pStyle w:val="Bezodstpw"/>
        <w:rPr>
          <w:bCs/>
          <w:color w:val="000000"/>
        </w:rPr>
      </w:pPr>
    </w:p>
    <w:p w:rsidR="000057D5" w:rsidRPr="000057D5" w:rsidRDefault="000057D5" w:rsidP="00AC51DB">
      <w:pPr>
        <w:pStyle w:val="Bezodstpw"/>
      </w:pPr>
      <w:r>
        <w:rPr>
          <w:bCs/>
          <w:color w:val="000000"/>
        </w:rPr>
        <w:t>Zdzisława Skiba</w:t>
      </w:r>
    </w:p>
    <w:p w:rsidR="003B45EA" w:rsidRDefault="003279CF">
      <w:r>
        <w:t xml:space="preserve"> </w:t>
      </w:r>
    </w:p>
    <w:sectPr w:rsidR="003B4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5CD" w:rsidRDefault="00ED65CD" w:rsidP="007A25BC">
      <w:r>
        <w:separator/>
      </w:r>
    </w:p>
  </w:endnote>
  <w:endnote w:type="continuationSeparator" w:id="0">
    <w:p w:rsidR="00ED65CD" w:rsidRDefault="00ED65CD" w:rsidP="007A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5CD" w:rsidRDefault="00ED65CD" w:rsidP="007A25BC">
      <w:r>
        <w:separator/>
      </w:r>
    </w:p>
  </w:footnote>
  <w:footnote w:type="continuationSeparator" w:id="0">
    <w:p w:rsidR="00ED65CD" w:rsidRDefault="00ED65CD" w:rsidP="007A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E857D8C"/>
    <w:multiLevelType w:val="hybridMultilevel"/>
    <w:tmpl w:val="7F044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C2384"/>
    <w:multiLevelType w:val="hybridMultilevel"/>
    <w:tmpl w:val="F1A4B66C"/>
    <w:lvl w:ilvl="0" w:tplc="4F920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B2"/>
    <w:rsid w:val="00000288"/>
    <w:rsid w:val="000057D5"/>
    <w:rsid w:val="00005BD6"/>
    <w:rsid w:val="00006CD8"/>
    <w:rsid w:val="00010235"/>
    <w:rsid w:val="00012050"/>
    <w:rsid w:val="00012A12"/>
    <w:rsid w:val="00015314"/>
    <w:rsid w:val="00016B04"/>
    <w:rsid w:val="000239B6"/>
    <w:rsid w:val="000242CC"/>
    <w:rsid w:val="00026378"/>
    <w:rsid w:val="0002757C"/>
    <w:rsid w:val="00050BD7"/>
    <w:rsid w:val="00053629"/>
    <w:rsid w:val="00055A50"/>
    <w:rsid w:val="00062053"/>
    <w:rsid w:val="00062F82"/>
    <w:rsid w:val="000634F4"/>
    <w:rsid w:val="000671AE"/>
    <w:rsid w:val="000726AF"/>
    <w:rsid w:val="00074CCE"/>
    <w:rsid w:val="00074FF8"/>
    <w:rsid w:val="00075A81"/>
    <w:rsid w:val="0008077B"/>
    <w:rsid w:val="00083D17"/>
    <w:rsid w:val="0009385F"/>
    <w:rsid w:val="00094844"/>
    <w:rsid w:val="00095C3D"/>
    <w:rsid w:val="00096288"/>
    <w:rsid w:val="00097D60"/>
    <w:rsid w:val="000A368C"/>
    <w:rsid w:val="000A709C"/>
    <w:rsid w:val="000B05BE"/>
    <w:rsid w:val="000B124E"/>
    <w:rsid w:val="000B53E3"/>
    <w:rsid w:val="000C0BF6"/>
    <w:rsid w:val="000C3BE1"/>
    <w:rsid w:val="000C4D31"/>
    <w:rsid w:val="000C64E9"/>
    <w:rsid w:val="000C6CD1"/>
    <w:rsid w:val="000D178C"/>
    <w:rsid w:val="000D3219"/>
    <w:rsid w:val="000D4F21"/>
    <w:rsid w:val="000D7752"/>
    <w:rsid w:val="000E2EA4"/>
    <w:rsid w:val="000E443C"/>
    <w:rsid w:val="000F1C31"/>
    <w:rsid w:val="000F681D"/>
    <w:rsid w:val="000F6CE3"/>
    <w:rsid w:val="000F6E5E"/>
    <w:rsid w:val="00100BF1"/>
    <w:rsid w:val="00105ECC"/>
    <w:rsid w:val="00111A45"/>
    <w:rsid w:val="001127E7"/>
    <w:rsid w:val="001130EE"/>
    <w:rsid w:val="0011529A"/>
    <w:rsid w:val="0011571F"/>
    <w:rsid w:val="0011608E"/>
    <w:rsid w:val="001162DB"/>
    <w:rsid w:val="001179A4"/>
    <w:rsid w:val="00117E0E"/>
    <w:rsid w:val="00123AD2"/>
    <w:rsid w:val="001241E6"/>
    <w:rsid w:val="001270EB"/>
    <w:rsid w:val="0013023E"/>
    <w:rsid w:val="001305CD"/>
    <w:rsid w:val="00130EE8"/>
    <w:rsid w:val="00131FB2"/>
    <w:rsid w:val="00132DFA"/>
    <w:rsid w:val="00132FE7"/>
    <w:rsid w:val="00144402"/>
    <w:rsid w:val="001444F6"/>
    <w:rsid w:val="00145EBF"/>
    <w:rsid w:val="001504BD"/>
    <w:rsid w:val="00155222"/>
    <w:rsid w:val="00155ACD"/>
    <w:rsid w:val="00174386"/>
    <w:rsid w:val="001743CE"/>
    <w:rsid w:val="0017640A"/>
    <w:rsid w:val="001775F4"/>
    <w:rsid w:val="00180275"/>
    <w:rsid w:val="00180297"/>
    <w:rsid w:val="001837DF"/>
    <w:rsid w:val="001854A7"/>
    <w:rsid w:val="001871CD"/>
    <w:rsid w:val="0018750D"/>
    <w:rsid w:val="00187FD1"/>
    <w:rsid w:val="00190A9E"/>
    <w:rsid w:val="00194FA9"/>
    <w:rsid w:val="00196C49"/>
    <w:rsid w:val="00197264"/>
    <w:rsid w:val="001A10DA"/>
    <w:rsid w:val="001A1B61"/>
    <w:rsid w:val="001A53B0"/>
    <w:rsid w:val="001B2BF7"/>
    <w:rsid w:val="001B322B"/>
    <w:rsid w:val="001B3560"/>
    <w:rsid w:val="001B46CE"/>
    <w:rsid w:val="001C0212"/>
    <w:rsid w:val="001C0F94"/>
    <w:rsid w:val="001C21D0"/>
    <w:rsid w:val="001C361F"/>
    <w:rsid w:val="001C4981"/>
    <w:rsid w:val="001C6210"/>
    <w:rsid w:val="001C715D"/>
    <w:rsid w:val="001C7BCF"/>
    <w:rsid w:val="001E065C"/>
    <w:rsid w:val="001E1540"/>
    <w:rsid w:val="001F0B04"/>
    <w:rsid w:val="001F15C0"/>
    <w:rsid w:val="001F15DF"/>
    <w:rsid w:val="001F2E7D"/>
    <w:rsid w:val="001F5631"/>
    <w:rsid w:val="001F6263"/>
    <w:rsid w:val="00201CA6"/>
    <w:rsid w:val="00212B3B"/>
    <w:rsid w:val="002130BC"/>
    <w:rsid w:val="002212BD"/>
    <w:rsid w:val="00225521"/>
    <w:rsid w:val="00225DFC"/>
    <w:rsid w:val="00226B51"/>
    <w:rsid w:val="00227DF0"/>
    <w:rsid w:val="00231317"/>
    <w:rsid w:val="00231AA9"/>
    <w:rsid w:val="0023335B"/>
    <w:rsid w:val="00234908"/>
    <w:rsid w:val="00240C88"/>
    <w:rsid w:val="0024385C"/>
    <w:rsid w:val="00244FA2"/>
    <w:rsid w:val="00251033"/>
    <w:rsid w:val="00251F43"/>
    <w:rsid w:val="002533C3"/>
    <w:rsid w:val="00254447"/>
    <w:rsid w:val="00257F27"/>
    <w:rsid w:val="00261DC9"/>
    <w:rsid w:val="002627C7"/>
    <w:rsid w:val="002632F3"/>
    <w:rsid w:val="002724B5"/>
    <w:rsid w:val="002752F3"/>
    <w:rsid w:val="0027791C"/>
    <w:rsid w:val="00277F6A"/>
    <w:rsid w:val="00280233"/>
    <w:rsid w:val="0028042C"/>
    <w:rsid w:val="00280E6C"/>
    <w:rsid w:val="002864EE"/>
    <w:rsid w:val="00291814"/>
    <w:rsid w:val="00294C4F"/>
    <w:rsid w:val="0029590A"/>
    <w:rsid w:val="00295C2C"/>
    <w:rsid w:val="00297EC8"/>
    <w:rsid w:val="002A1B99"/>
    <w:rsid w:val="002A236A"/>
    <w:rsid w:val="002A2DD6"/>
    <w:rsid w:val="002A432D"/>
    <w:rsid w:val="002A4447"/>
    <w:rsid w:val="002A5661"/>
    <w:rsid w:val="002A66F5"/>
    <w:rsid w:val="002A6B8D"/>
    <w:rsid w:val="002B1813"/>
    <w:rsid w:val="002B4DEE"/>
    <w:rsid w:val="002B7F3D"/>
    <w:rsid w:val="002D0BFF"/>
    <w:rsid w:val="002D3174"/>
    <w:rsid w:val="002D4A44"/>
    <w:rsid w:val="002D73A4"/>
    <w:rsid w:val="002E3662"/>
    <w:rsid w:val="002E412A"/>
    <w:rsid w:val="002F1A92"/>
    <w:rsid w:val="002F2A70"/>
    <w:rsid w:val="002F75CE"/>
    <w:rsid w:val="00306C94"/>
    <w:rsid w:val="00310B5F"/>
    <w:rsid w:val="0031402C"/>
    <w:rsid w:val="003155F0"/>
    <w:rsid w:val="00315F77"/>
    <w:rsid w:val="00323AFC"/>
    <w:rsid w:val="003279CF"/>
    <w:rsid w:val="003279E2"/>
    <w:rsid w:val="0033019B"/>
    <w:rsid w:val="00334294"/>
    <w:rsid w:val="00343BAC"/>
    <w:rsid w:val="0034732C"/>
    <w:rsid w:val="00347F3E"/>
    <w:rsid w:val="00351129"/>
    <w:rsid w:val="003524E6"/>
    <w:rsid w:val="0035481B"/>
    <w:rsid w:val="00356271"/>
    <w:rsid w:val="00394D0D"/>
    <w:rsid w:val="00395641"/>
    <w:rsid w:val="00396772"/>
    <w:rsid w:val="003A2BEA"/>
    <w:rsid w:val="003A66D5"/>
    <w:rsid w:val="003A7253"/>
    <w:rsid w:val="003B3573"/>
    <w:rsid w:val="003B39A6"/>
    <w:rsid w:val="003B45EA"/>
    <w:rsid w:val="003C1F76"/>
    <w:rsid w:val="003C55F8"/>
    <w:rsid w:val="003D0232"/>
    <w:rsid w:val="003D2C1E"/>
    <w:rsid w:val="003D5F5F"/>
    <w:rsid w:val="003E2334"/>
    <w:rsid w:val="003E3836"/>
    <w:rsid w:val="003E3908"/>
    <w:rsid w:val="003E392F"/>
    <w:rsid w:val="003E6AF2"/>
    <w:rsid w:val="003E7F21"/>
    <w:rsid w:val="003F32A6"/>
    <w:rsid w:val="00407622"/>
    <w:rsid w:val="00407AA9"/>
    <w:rsid w:val="004137E7"/>
    <w:rsid w:val="00414711"/>
    <w:rsid w:val="00416448"/>
    <w:rsid w:val="004179B2"/>
    <w:rsid w:val="004208AB"/>
    <w:rsid w:val="00422979"/>
    <w:rsid w:val="00422DD8"/>
    <w:rsid w:val="00427202"/>
    <w:rsid w:val="0043062E"/>
    <w:rsid w:val="00434D0E"/>
    <w:rsid w:val="00435E60"/>
    <w:rsid w:val="00437228"/>
    <w:rsid w:val="004409BE"/>
    <w:rsid w:val="0044614C"/>
    <w:rsid w:val="0044698F"/>
    <w:rsid w:val="00451741"/>
    <w:rsid w:val="004626C4"/>
    <w:rsid w:val="004635D6"/>
    <w:rsid w:val="00463F42"/>
    <w:rsid w:val="0046403B"/>
    <w:rsid w:val="00464563"/>
    <w:rsid w:val="004656F9"/>
    <w:rsid w:val="00470338"/>
    <w:rsid w:val="004719F2"/>
    <w:rsid w:val="004742F6"/>
    <w:rsid w:val="00474B28"/>
    <w:rsid w:val="00483E42"/>
    <w:rsid w:val="00485AC6"/>
    <w:rsid w:val="00491E06"/>
    <w:rsid w:val="00492E76"/>
    <w:rsid w:val="00493F5C"/>
    <w:rsid w:val="00494BB7"/>
    <w:rsid w:val="004A2BF5"/>
    <w:rsid w:val="004A59C1"/>
    <w:rsid w:val="004B040E"/>
    <w:rsid w:val="004B2B0E"/>
    <w:rsid w:val="004B419D"/>
    <w:rsid w:val="004B4A16"/>
    <w:rsid w:val="004B72A5"/>
    <w:rsid w:val="004C064B"/>
    <w:rsid w:val="004C4ACC"/>
    <w:rsid w:val="004D16F3"/>
    <w:rsid w:val="004E05BE"/>
    <w:rsid w:val="004E15B8"/>
    <w:rsid w:val="004E39D9"/>
    <w:rsid w:val="004E6D37"/>
    <w:rsid w:val="004E7181"/>
    <w:rsid w:val="004F4861"/>
    <w:rsid w:val="005012B0"/>
    <w:rsid w:val="00504111"/>
    <w:rsid w:val="00504D97"/>
    <w:rsid w:val="005054C5"/>
    <w:rsid w:val="0051063C"/>
    <w:rsid w:val="00510E28"/>
    <w:rsid w:val="00515151"/>
    <w:rsid w:val="005169FE"/>
    <w:rsid w:val="00516B56"/>
    <w:rsid w:val="00520A03"/>
    <w:rsid w:val="00520BB5"/>
    <w:rsid w:val="00520D10"/>
    <w:rsid w:val="005237FD"/>
    <w:rsid w:val="00523B14"/>
    <w:rsid w:val="00523F74"/>
    <w:rsid w:val="00530820"/>
    <w:rsid w:val="0053083D"/>
    <w:rsid w:val="00532A26"/>
    <w:rsid w:val="00532BF0"/>
    <w:rsid w:val="00533A56"/>
    <w:rsid w:val="00534DC3"/>
    <w:rsid w:val="005420B5"/>
    <w:rsid w:val="00545095"/>
    <w:rsid w:val="00545CCA"/>
    <w:rsid w:val="00547089"/>
    <w:rsid w:val="00551563"/>
    <w:rsid w:val="00553462"/>
    <w:rsid w:val="00553EDF"/>
    <w:rsid w:val="00564ED5"/>
    <w:rsid w:val="00565B26"/>
    <w:rsid w:val="00571317"/>
    <w:rsid w:val="005815D7"/>
    <w:rsid w:val="00582A07"/>
    <w:rsid w:val="005919CF"/>
    <w:rsid w:val="005945F6"/>
    <w:rsid w:val="00596B46"/>
    <w:rsid w:val="005A305D"/>
    <w:rsid w:val="005A5AB6"/>
    <w:rsid w:val="005B272A"/>
    <w:rsid w:val="005B4D15"/>
    <w:rsid w:val="005B682B"/>
    <w:rsid w:val="005C2138"/>
    <w:rsid w:val="005C54BA"/>
    <w:rsid w:val="005D1291"/>
    <w:rsid w:val="005D5EE3"/>
    <w:rsid w:val="005D60EA"/>
    <w:rsid w:val="005D6C1C"/>
    <w:rsid w:val="005E0343"/>
    <w:rsid w:val="005E7B29"/>
    <w:rsid w:val="005F0069"/>
    <w:rsid w:val="005F0D90"/>
    <w:rsid w:val="005F4750"/>
    <w:rsid w:val="005F6454"/>
    <w:rsid w:val="005F71E7"/>
    <w:rsid w:val="00605A6D"/>
    <w:rsid w:val="00606FC7"/>
    <w:rsid w:val="006140E8"/>
    <w:rsid w:val="00621DD0"/>
    <w:rsid w:val="00625428"/>
    <w:rsid w:val="0062635C"/>
    <w:rsid w:val="00626BFD"/>
    <w:rsid w:val="00630043"/>
    <w:rsid w:val="00632710"/>
    <w:rsid w:val="00635600"/>
    <w:rsid w:val="00635ED0"/>
    <w:rsid w:val="0064508F"/>
    <w:rsid w:val="00645B5A"/>
    <w:rsid w:val="00647CFE"/>
    <w:rsid w:val="00653DFD"/>
    <w:rsid w:val="0065454F"/>
    <w:rsid w:val="00654981"/>
    <w:rsid w:val="006573C1"/>
    <w:rsid w:val="00657A57"/>
    <w:rsid w:val="00660B61"/>
    <w:rsid w:val="006652A2"/>
    <w:rsid w:val="00665F1D"/>
    <w:rsid w:val="00667A74"/>
    <w:rsid w:val="0067640E"/>
    <w:rsid w:val="0067707D"/>
    <w:rsid w:val="0069242F"/>
    <w:rsid w:val="006937C7"/>
    <w:rsid w:val="00695F1E"/>
    <w:rsid w:val="006A0258"/>
    <w:rsid w:val="006A3E1B"/>
    <w:rsid w:val="006B0757"/>
    <w:rsid w:val="006B1271"/>
    <w:rsid w:val="006B14ED"/>
    <w:rsid w:val="006B2CE2"/>
    <w:rsid w:val="006B4F7D"/>
    <w:rsid w:val="006B6657"/>
    <w:rsid w:val="006B7889"/>
    <w:rsid w:val="006B79C7"/>
    <w:rsid w:val="006C0C4E"/>
    <w:rsid w:val="006C0C4F"/>
    <w:rsid w:val="006C24B6"/>
    <w:rsid w:val="006C318A"/>
    <w:rsid w:val="006D0E22"/>
    <w:rsid w:val="006D1723"/>
    <w:rsid w:val="006D2764"/>
    <w:rsid w:val="006D31DC"/>
    <w:rsid w:val="006E204B"/>
    <w:rsid w:val="006E5042"/>
    <w:rsid w:val="006E566A"/>
    <w:rsid w:val="006F684A"/>
    <w:rsid w:val="00701407"/>
    <w:rsid w:val="00704CE4"/>
    <w:rsid w:val="007150BC"/>
    <w:rsid w:val="0071787A"/>
    <w:rsid w:val="00725880"/>
    <w:rsid w:val="007267A1"/>
    <w:rsid w:val="00730821"/>
    <w:rsid w:val="007314A1"/>
    <w:rsid w:val="00733A4B"/>
    <w:rsid w:val="007455DE"/>
    <w:rsid w:val="00752E1F"/>
    <w:rsid w:val="00755B5D"/>
    <w:rsid w:val="0076346E"/>
    <w:rsid w:val="00764A4D"/>
    <w:rsid w:val="00767D77"/>
    <w:rsid w:val="00772B77"/>
    <w:rsid w:val="0077542C"/>
    <w:rsid w:val="007842BB"/>
    <w:rsid w:val="0078725B"/>
    <w:rsid w:val="00797D70"/>
    <w:rsid w:val="007A25BC"/>
    <w:rsid w:val="007A48AF"/>
    <w:rsid w:val="007A751A"/>
    <w:rsid w:val="007B1B9A"/>
    <w:rsid w:val="007B302E"/>
    <w:rsid w:val="007B4057"/>
    <w:rsid w:val="007B4088"/>
    <w:rsid w:val="007B4183"/>
    <w:rsid w:val="007C1D27"/>
    <w:rsid w:val="007D4063"/>
    <w:rsid w:val="007D5277"/>
    <w:rsid w:val="007D6A7A"/>
    <w:rsid w:val="007D6D26"/>
    <w:rsid w:val="007D6F89"/>
    <w:rsid w:val="007E3CB0"/>
    <w:rsid w:val="007E6877"/>
    <w:rsid w:val="007E7564"/>
    <w:rsid w:val="007E7C68"/>
    <w:rsid w:val="007F3647"/>
    <w:rsid w:val="007F3EBA"/>
    <w:rsid w:val="007F71FB"/>
    <w:rsid w:val="007F78A4"/>
    <w:rsid w:val="00803DC2"/>
    <w:rsid w:val="0080464D"/>
    <w:rsid w:val="008058B9"/>
    <w:rsid w:val="00813E47"/>
    <w:rsid w:val="00816BB9"/>
    <w:rsid w:val="00817ADC"/>
    <w:rsid w:val="00821DD6"/>
    <w:rsid w:val="008222B2"/>
    <w:rsid w:val="00825061"/>
    <w:rsid w:val="008261CA"/>
    <w:rsid w:val="00830625"/>
    <w:rsid w:val="00831616"/>
    <w:rsid w:val="00832192"/>
    <w:rsid w:val="00835FC3"/>
    <w:rsid w:val="00844652"/>
    <w:rsid w:val="00845F23"/>
    <w:rsid w:val="00850AD9"/>
    <w:rsid w:val="008519C5"/>
    <w:rsid w:val="008529BC"/>
    <w:rsid w:val="00853D05"/>
    <w:rsid w:val="008549C0"/>
    <w:rsid w:val="008568C0"/>
    <w:rsid w:val="00857352"/>
    <w:rsid w:val="00866A48"/>
    <w:rsid w:val="00870A9B"/>
    <w:rsid w:val="00873BB4"/>
    <w:rsid w:val="0087536B"/>
    <w:rsid w:val="00875D04"/>
    <w:rsid w:val="00876C37"/>
    <w:rsid w:val="00880E62"/>
    <w:rsid w:val="00881AD8"/>
    <w:rsid w:val="00886B36"/>
    <w:rsid w:val="00892024"/>
    <w:rsid w:val="00894A9C"/>
    <w:rsid w:val="008973ED"/>
    <w:rsid w:val="00897ED7"/>
    <w:rsid w:val="008A0ABE"/>
    <w:rsid w:val="008A1343"/>
    <w:rsid w:val="008A3094"/>
    <w:rsid w:val="008A4D29"/>
    <w:rsid w:val="008B0037"/>
    <w:rsid w:val="008B3AFE"/>
    <w:rsid w:val="008B3B27"/>
    <w:rsid w:val="008B4C0B"/>
    <w:rsid w:val="008B6E8D"/>
    <w:rsid w:val="008C131D"/>
    <w:rsid w:val="008C2505"/>
    <w:rsid w:val="008C5047"/>
    <w:rsid w:val="008D623B"/>
    <w:rsid w:val="008D75B7"/>
    <w:rsid w:val="008D79DC"/>
    <w:rsid w:val="008E2A3A"/>
    <w:rsid w:val="008E3DD4"/>
    <w:rsid w:val="008E51E2"/>
    <w:rsid w:val="008E674B"/>
    <w:rsid w:val="008E792F"/>
    <w:rsid w:val="008F571D"/>
    <w:rsid w:val="00902ABB"/>
    <w:rsid w:val="00904785"/>
    <w:rsid w:val="00905020"/>
    <w:rsid w:val="00910009"/>
    <w:rsid w:val="00917928"/>
    <w:rsid w:val="009220F5"/>
    <w:rsid w:val="00930809"/>
    <w:rsid w:val="0093117B"/>
    <w:rsid w:val="0093691D"/>
    <w:rsid w:val="00937985"/>
    <w:rsid w:val="00940951"/>
    <w:rsid w:val="00943E52"/>
    <w:rsid w:val="00945C08"/>
    <w:rsid w:val="00950FCF"/>
    <w:rsid w:val="00951012"/>
    <w:rsid w:val="00954827"/>
    <w:rsid w:val="00955D5E"/>
    <w:rsid w:val="00962FD9"/>
    <w:rsid w:val="00963089"/>
    <w:rsid w:val="00963D8D"/>
    <w:rsid w:val="0097149D"/>
    <w:rsid w:val="0097557A"/>
    <w:rsid w:val="00982615"/>
    <w:rsid w:val="009834A6"/>
    <w:rsid w:val="00983545"/>
    <w:rsid w:val="00987BE4"/>
    <w:rsid w:val="009916C4"/>
    <w:rsid w:val="00992D0D"/>
    <w:rsid w:val="009A029F"/>
    <w:rsid w:val="009A35B6"/>
    <w:rsid w:val="009A5882"/>
    <w:rsid w:val="009B0DAD"/>
    <w:rsid w:val="009C0CA3"/>
    <w:rsid w:val="009C1238"/>
    <w:rsid w:val="009C4DD7"/>
    <w:rsid w:val="009C59FE"/>
    <w:rsid w:val="009C60B9"/>
    <w:rsid w:val="009D0412"/>
    <w:rsid w:val="009D241A"/>
    <w:rsid w:val="009D30F8"/>
    <w:rsid w:val="009D343E"/>
    <w:rsid w:val="009D5E77"/>
    <w:rsid w:val="009D73E9"/>
    <w:rsid w:val="009E0224"/>
    <w:rsid w:val="009E152A"/>
    <w:rsid w:val="009E1764"/>
    <w:rsid w:val="009E276A"/>
    <w:rsid w:val="009E4951"/>
    <w:rsid w:val="009F4659"/>
    <w:rsid w:val="009F4AA8"/>
    <w:rsid w:val="009F7226"/>
    <w:rsid w:val="009F7F84"/>
    <w:rsid w:val="00A06D27"/>
    <w:rsid w:val="00A06F17"/>
    <w:rsid w:val="00A11F64"/>
    <w:rsid w:val="00A13E7D"/>
    <w:rsid w:val="00A15896"/>
    <w:rsid w:val="00A177EF"/>
    <w:rsid w:val="00A20453"/>
    <w:rsid w:val="00A22034"/>
    <w:rsid w:val="00A23B5D"/>
    <w:rsid w:val="00A27931"/>
    <w:rsid w:val="00A27C1A"/>
    <w:rsid w:val="00A31749"/>
    <w:rsid w:val="00A35882"/>
    <w:rsid w:val="00A3665C"/>
    <w:rsid w:val="00A40AB9"/>
    <w:rsid w:val="00A42602"/>
    <w:rsid w:val="00A44C9E"/>
    <w:rsid w:val="00A45546"/>
    <w:rsid w:val="00A5477C"/>
    <w:rsid w:val="00A60282"/>
    <w:rsid w:val="00A602E5"/>
    <w:rsid w:val="00A649D3"/>
    <w:rsid w:val="00A65CA7"/>
    <w:rsid w:val="00A76512"/>
    <w:rsid w:val="00A8466A"/>
    <w:rsid w:val="00A87468"/>
    <w:rsid w:val="00A94E55"/>
    <w:rsid w:val="00AA2FC5"/>
    <w:rsid w:val="00AA5A91"/>
    <w:rsid w:val="00AB07B8"/>
    <w:rsid w:val="00AB319A"/>
    <w:rsid w:val="00AB3E23"/>
    <w:rsid w:val="00AB4C8D"/>
    <w:rsid w:val="00AC0E78"/>
    <w:rsid w:val="00AC2CBA"/>
    <w:rsid w:val="00AC45FB"/>
    <w:rsid w:val="00AC51DB"/>
    <w:rsid w:val="00AC5C92"/>
    <w:rsid w:val="00AC63C4"/>
    <w:rsid w:val="00AC7C7F"/>
    <w:rsid w:val="00AD0894"/>
    <w:rsid w:val="00AD336F"/>
    <w:rsid w:val="00AD4DEB"/>
    <w:rsid w:val="00AE2549"/>
    <w:rsid w:val="00AF0D25"/>
    <w:rsid w:val="00AF202C"/>
    <w:rsid w:val="00AF4455"/>
    <w:rsid w:val="00AF4CC2"/>
    <w:rsid w:val="00B04A2E"/>
    <w:rsid w:val="00B065EB"/>
    <w:rsid w:val="00B1049E"/>
    <w:rsid w:val="00B10D62"/>
    <w:rsid w:val="00B14792"/>
    <w:rsid w:val="00B147B0"/>
    <w:rsid w:val="00B1555D"/>
    <w:rsid w:val="00B21271"/>
    <w:rsid w:val="00B22D6C"/>
    <w:rsid w:val="00B2313F"/>
    <w:rsid w:val="00B2633C"/>
    <w:rsid w:val="00B315CA"/>
    <w:rsid w:val="00B32927"/>
    <w:rsid w:val="00B32AF8"/>
    <w:rsid w:val="00B32E8B"/>
    <w:rsid w:val="00B37475"/>
    <w:rsid w:val="00B45DC7"/>
    <w:rsid w:val="00B46C86"/>
    <w:rsid w:val="00B6651A"/>
    <w:rsid w:val="00B707C7"/>
    <w:rsid w:val="00B71FB6"/>
    <w:rsid w:val="00B759E1"/>
    <w:rsid w:val="00B76147"/>
    <w:rsid w:val="00B76EA4"/>
    <w:rsid w:val="00B81719"/>
    <w:rsid w:val="00B900CB"/>
    <w:rsid w:val="00B93F0B"/>
    <w:rsid w:val="00B96929"/>
    <w:rsid w:val="00B97D71"/>
    <w:rsid w:val="00BA1352"/>
    <w:rsid w:val="00BA4111"/>
    <w:rsid w:val="00BA64DD"/>
    <w:rsid w:val="00BB0163"/>
    <w:rsid w:val="00BB231E"/>
    <w:rsid w:val="00BB2F97"/>
    <w:rsid w:val="00BB511A"/>
    <w:rsid w:val="00BB6AF9"/>
    <w:rsid w:val="00BB6CBE"/>
    <w:rsid w:val="00BC147E"/>
    <w:rsid w:val="00BC3437"/>
    <w:rsid w:val="00BC36AB"/>
    <w:rsid w:val="00BD263B"/>
    <w:rsid w:val="00BD75E5"/>
    <w:rsid w:val="00BE029E"/>
    <w:rsid w:val="00BE1386"/>
    <w:rsid w:val="00BF1BC3"/>
    <w:rsid w:val="00BF1EED"/>
    <w:rsid w:val="00BF56EC"/>
    <w:rsid w:val="00C0119E"/>
    <w:rsid w:val="00C01E44"/>
    <w:rsid w:val="00C02010"/>
    <w:rsid w:val="00C03B5F"/>
    <w:rsid w:val="00C0746E"/>
    <w:rsid w:val="00C118F4"/>
    <w:rsid w:val="00C12280"/>
    <w:rsid w:val="00C12823"/>
    <w:rsid w:val="00C12CC4"/>
    <w:rsid w:val="00C17789"/>
    <w:rsid w:val="00C23310"/>
    <w:rsid w:val="00C25FF9"/>
    <w:rsid w:val="00C267C6"/>
    <w:rsid w:val="00C30B05"/>
    <w:rsid w:val="00C3344F"/>
    <w:rsid w:val="00C41428"/>
    <w:rsid w:val="00C465C2"/>
    <w:rsid w:val="00C50A3A"/>
    <w:rsid w:val="00C55A7D"/>
    <w:rsid w:val="00C57254"/>
    <w:rsid w:val="00C57A61"/>
    <w:rsid w:val="00C601BB"/>
    <w:rsid w:val="00C6101B"/>
    <w:rsid w:val="00C63936"/>
    <w:rsid w:val="00C63DAF"/>
    <w:rsid w:val="00C722DC"/>
    <w:rsid w:val="00C73617"/>
    <w:rsid w:val="00C765C9"/>
    <w:rsid w:val="00C7672D"/>
    <w:rsid w:val="00C77529"/>
    <w:rsid w:val="00C7764F"/>
    <w:rsid w:val="00C77BEF"/>
    <w:rsid w:val="00C808F0"/>
    <w:rsid w:val="00C810E0"/>
    <w:rsid w:val="00C8284A"/>
    <w:rsid w:val="00C911D6"/>
    <w:rsid w:val="00CA1651"/>
    <w:rsid w:val="00CB1A7D"/>
    <w:rsid w:val="00CB1C26"/>
    <w:rsid w:val="00CB1C9F"/>
    <w:rsid w:val="00CB3C10"/>
    <w:rsid w:val="00CB4291"/>
    <w:rsid w:val="00CB4F07"/>
    <w:rsid w:val="00CB6398"/>
    <w:rsid w:val="00CC06BF"/>
    <w:rsid w:val="00CC3904"/>
    <w:rsid w:val="00CC5D11"/>
    <w:rsid w:val="00CD3A5D"/>
    <w:rsid w:val="00CD658F"/>
    <w:rsid w:val="00CE6B9F"/>
    <w:rsid w:val="00CF047D"/>
    <w:rsid w:val="00CF477A"/>
    <w:rsid w:val="00D03D34"/>
    <w:rsid w:val="00D0465A"/>
    <w:rsid w:val="00D135B7"/>
    <w:rsid w:val="00D15952"/>
    <w:rsid w:val="00D2058A"/>
    <w:rsid w:val="00D2471F"/>
    <w:rsid w:val="00D26815"/>
    <w:rsid w:val="00D27BF2"/>
    <w:rsid w:val="00D35F5D"/>
    <w:rsid w:val="00D42D0A"/>
    <w:rsid w:val="00D478E6"/>
    <w:rsid w:val="00D51386"/>
    <w:rsid w:val="00D5144D"/>
    <w:rsid w:val="00D52B1B"/>
    <w:rsid w:val="00D5338E"/>
    <w:rsid w:val="00D53F3F"/>
    <w:rsid w:val="00D55A1D"/>
    <w:rsid w:val="00D55A94"/>
    <w:rsid w:val="00D6124C"/>
    <w:rsid w:val="00D6278A"/>
    <w:rsid w:val="00D62978"/>
    <w:rsid w:val="00D6609A"/>
    <w:rsid w:val="00D71497"/>
    <w:rsid w:val="00D722DB"/>
    <w:rsid w:val="00D724FB"/>
    <w:rsid w:val="00D72665"/>
    <w:rsid w:val="00D72905"/>
    <w:rsid w:val="00D74D7D"/>
    <w:rsid w:val="00D808D7"/>
    <w:rsid w:val="00D83EE4"/>
    <w:rsid w:val="00D90EFE"/>
    <w:rsid w:val="00D922AE"/>
    <w:rsid w:val="00D93148"/>
    <w:rsid w:val="00D97330"/>
    <w:rsid w:val="00DA0C86"/>
    <w:rsid w:val="00DA13B0"/>
    <w:rsid w:val="00DA1FA9"/>
    <w:rsid w:val="00DA535D"/>
    <w:rsid w:val="00DA59AE"/>
    <w:rsid w:val="00DA717E"/>
    <w:rsid w:val="00DC0EA5"/>
    <w:rsid w:val="00DD0162"/>
    <w:rsid w:val="00DD13C1"/>
    <w:rsid w:val="00DD174C"/>
    <w:rsid w:val="00DD3672"/>
    <w:rsid w:val="00DD5A02"/>
    <w:rsid w:val="00DD6799"/>
    <w:rsid w:val="00DE0EC5"/>
    <w:rsid w:val="00DE4888"/>
    <w:rsid w:val="00DE5762"/>
    <w:rsid w:val="00DF23DD"/>
    <w:rsid w:val="00E03396"/>
    <w:rsid w:val="00E103ED"/>
    <w:rsid w:val="00E10889"/>
    <w:rsid w:val="00E11B6E"/>
    <w:rsid w:val="00E124AD"/>
    <w:rsid w:val="00E14731"/>
    <w:rsid w:val="00E14CD9"/>
    <w:rsid w:val="00E16B2A"/>
    <w:rsid w:val="00E170B0"/>
    <w:rsid w:val="00E25A30"/>
    <w:rsid w:val="00E27B2C"/>
    <w:rsid w:val="00E33A9F"/>
    <w:rsid w:val="00E3618F"/>
    <w:rsid w:val="00E405E6"/>
    <w:rsid w:val="00E42DA9"/>
    <w:rsid w:val="00E456A6"/>
    <w:rsid w:val="00E46690"/>
    <w:rsid w:val="00E527FE"/>
    <w:rsid w:val="00E538D7"/>
    <w:rsid w:val="00E54C0D"/>
    <w:rsid w:val="00E566CE"/>
    <w:rsid w:val="00E73D6F"/>
    <w:rsid w:val="00E8168B"/>
    <w:rsid w:val="00EA08A8"/>
    <w:rsid w:val="00EA3600"/>
    <w:rsid w:val="00EA419C"/>
    <w:rsid w:val="00EA47BC"/>
    <w:rsid w:val="00EB1BAA"/>
    <w:rsid w:val="00EB2A88"/>
    <w:rsid w:val="00EC0ED8"/>
    <w:rsid w:val="00EC1523"/>
    <w:rsid w:val="00EC1F24"/>
    <w:rsid w:val="00EC4DEB"/>
    <w:rsid w:val="00ED65CD"/>
    <w:rsid w:val="00EE14E8"/>
    <w:rsid w:val="00EE3244"/>
    <w:rsid w:val="00EE7E53"/>
    <w:rsid w:val="00EF2684"/>
    <w:rsid w:val="00F00546"/>
    <w:rsid w:val="00F0199C"/>
    <w:rsid w:val="00F02EAC"/>
    <w:rsid w:val="00F03E8A"/>
    <w:rsid w:val="00F06386"/>
    <w:rsid w:val="00F07840"/>
    <w:rsid w:val="00F1407F"/>
    <w:rsid w:val="00F211FB"/>
    <w:rsid w:val="00F225E5"/>
    <w:rsid w:val="00F23182"/>
    <w:rsid w:val="00F310C9"/>
    <w:rsid w:val="00F32B98"/>
    <w:rsid w:val="00F40962"/>
    <w:rsid w:val="00F40C20"/>
    <w:rsid w:val="00F44CA1"/>
    <w:rsid w:val="00F5281A"/>
    <w:rsid w:val="00F56A1A"/>
    <w:rsid w:val="00F56F19"/>
    <w:rsid w:val="00F618EB"/>
    <w:rsid w:val="00F66F53"/>
    <w:rsid w:val="00F77DB0"/>
    <w:rsid w:val="00F91529"/>
    <w:rsid w:val="00F9409E"/>
    <w:rsid w:val="00FA3E76"/>
    <w:rsid w:val="00FB1876"/>
    <w:rsid w:val="00FB2321"/>
    <w:rsid w:val="00FB5325"/>
    <w:rsid w:val="00FC191F"/>
    <w:rsid w:val="00FC22DD"/>
    <w:rsid w:val="00FC3C38"/>
    <w:rsid w:val="00FC750E"/>
    <w:rsid w:val="00FE10A5"/>
    <w:rsid w:val="00FE2536"/>
    <w:rsid w:val="00FF0574"/>
    <w:rsid w:val="00FF197F"/>
    <w:rsid w:val="00FF1EEB"/>
    <w:rsid w:val="00FF39FE"/>
    <w:rsid w:val="00FF43F6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D55A-2A80-405C-8397-5D45690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E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0D10"/>
    <w:pPr>
      <w:ind w:left="720"/>
      <w:contextualSpacing/>
    </w:pPr>
    <w:rPr>
      <w:rFonts w:eastAsia="Times New Roman"/>
    </w:rPr>
  </w:style>
  <w:style w:type="character" w:styleId="Hipercze">
    <w:name w:val="Hyperlink"/>
    <w:uiPriority w:val="99"/>
    <w:unhideWhenUsed/>
    <w:rsid w:val="00FF1EEB"/>
    <w:rPr>
      <w:color w:val="0000FF"/>
      <w:u w:val="single"/>
    </w:rPr>
  </w:style>
  <w:style w:type="paragraph" w:styleId="Bezodstpw">
    <w:name w:val="No Spacing"/>
    <w:uiPriority w:val="1"/>
    <w:qFormat/>
    <w:rsid w:val="00AC51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25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25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25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6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60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8</Pages>
  <Words>3635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855</cp:revision>
  <cp:lastPrinted>2016-06-16T06:22:00Z</cp:lastPrinted>
  <dcterms:created xsi:type="dcterms:W3CDTF">2016-06-13T09:28:00Z</dcterms:created>
  <dcterms:modified xsi:type="dcterms:W3CDTF">2016-06-23T11:13:00Z</dcterms:modified>
</cp:coreProperties>
</file>