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265" w:rsidRDefault="005B3265" w:rsidP="005B3265">
      <w:pPr>
        <w:jc w:val="center"/>
        <w:rPr>
          <w:b/>
          <w:bCs/>
        </w:rPr>
      </w:pPr>
      <w:r>
        <w:rPr>
          <w:b/>
          <w:bCs/>
        </w:rPr>
        <w:t xml:space="preserve">P R O T O K Ó </w:t>
      </w:r>
      <w:proofErr w:type="gramStart"/>
      <w:r>
        <w:rPr>
          <w:b/>
          <w:bCs/>
        </w:rPr>
        <w:t>Ł  Nr</w:t>
      </w:r>
      <w:proofErr w:type="gramEnd"/>
      <w:r>
        <w:rPr>
          <w:b/>
          <w:bCs/>
        </w:rPr>
        <w:t xml:space="preserve"> XXVI/16</w:t>
      </w:r>
    </w:p>
    <w:p w:rsidR="005B3265" w:rsidRDefault="005B3265" w:rsidP="005B3265">
      <w:pPr>
        <w:rPr>
          <w:b/>
          <w:bCs/>
        </w:rPr>
      </w:pPr>
    </w:p>
    <w:p w:rsidR="005B3265" w:rsidRDefault="005B3265" w:rsidP="005B3265">
      <w:pPr>
        <w:rPr>
          <w:b/>
          <w:bCs/>
        </w:rPr>
      </w:pPr>
      <w:proofErr w:type="gramStart"/>
      <w:r>
        <w:rPr>
          <w:b/>
          <w:bCs/>
        </w:rPr>
        <w:t>z</w:t>
      </w:r>
      <w:proofErr w:type="gramEnd"/>
      <w:r>
        <w:rPr>
          <w:b/>
          <w:bCs/>
        </w:rPr>
        <w:t xml:space="preserve"> sesji Rady Miejskiej w Dukli, odbytej w dniu </w:t>
      </w:r>
      <w:r w:rsidR="00DE52FB">
        <w:rPr>
          <w:b/>
          <w:bCs/>
        </w:rPr>
        <w:t>21 lipca</w:t>
      </w:r>
      <w:r>
        <w:rPr>
          <w:b/>
          <w:bCs/>
        </w:rPr>
        <w:t xml:space="preserve"> 2016 r. r. o godz.1</w:t>
      </w:r>
      <w:r w:rsidR="00DA22F5">
        <w:rPr>
          <w:b/>
          <w:bCs/>
        </w:rPr>
        <w:t>8</w:t>
      </w:r>
      <w:r>
        <w:rPr>
          <w:b/>
          <w:bCs/>
        </w:rPr>
        <w:t>.00 w sali konferencyjnej Urzędu Miejskiego w Dukli.</w:t>
      </w:r>
    </w:p>
    <w:p w:rsidR="005B3265" w:rsidRDefault="005B3265" w:rsidP="005B3265">
      <w:pPr>
        <w:rPr>
          <w:b/>
          <w:bCs/>
        </w:rPr>
      </w:pPr>
    </w:p>
    <w:p w:rsidR="005B3265" w:rsidRDefault="005B3265" w:rsidP="005B3265">
      <w:r>
        <w:rPr>
          <w:b/>
          <w:bCs/>
        </w:rPr>
        <w:tab/>
      </w:r>
      <w:r>
        <w:t xml:space="preserve">W sesji udział wzięli następujący radni: Jan Dembiczak, Andrzej Dziedzic , Zenon Leńczyk , Władysław </w:t>
      </w:r>
      <w:proofErr w:type="gramStart"/>
      <w:r>
        <w:t>Boczar ,  Krzysztof</w:t>
      </w:r>
      <w:proofErr w:type="gramEnd"/>
      <w:r>
        <w:t xml:space="preserve">  Woźniak,  Halina Pietruś , Tomasz Węgrzyn, Andrzej Kędra, Ewa </w:t>
      </w:r>
      <w:proofErr w:type="spellStart"/>
      <w:r>
        <w:t>Przystasz</w:t>
      </w:r>
      <w:proofErr w:type="spellEnd"/>
      <w:r>
        <w:t xml:space="preserve">, Mariusz </w:t>
      </w:r>
      <w:proofErr w:type="spellStart"/>
      <w:r>
        <w:t>Folcik</w:t>
      </w:r>
      <w:proofErr w:type="spellEnd"/>
      <w:r>
        <w:t xml:space="preserve">, Jan Marszał,  Adam </w:t>
      </w:r>
      <w:proofErr w:type="spellStart"/>
      <w:r>
        <w:t>Faustus</w:t>
      </w:r>
      <w:proofErr w:type="spellEnd"/>
      <w:r>
        <w:t xml:space="preserve">, Zbigniew Głód, </w:t>
      </w:r>
      <w:r w:rsidR="005C29CB">
        <w:t xml:space="preserve"> Teresa </w:t>
      </w:r>
      <w:proofErr w:type="spellStart"/>
      <w:r w:rsidR="005C29CB">
        <w:t>Belcik</w:t>
      </w:r>
      <w:proofErr w:type="spellEnd"/>
      <w:r w:rsidR="005C29CB">
        <w:t xml:space="preserve"> i </w:t>
      </w:r>
      <w:r w:rsidR="005C29CB">
        <w:t xml:space="preserve">Bohdan </w:t>
      </w:r>
      <w:proofErr w:type="spellStart"/>
      <w:r w:rsidR="005C29CB">
        <w:t>Gocz</w:t>
      </w:r>
      <w:proofErr w:type="spellEnd"/>
    </w:p>
    <w:p w:rsidR="005B3265" w:rsidRDefault="005B3265" w:rsidP="005B3265">
      <w:r>
        <w:tab/>
        <w:t xml:space="preserve">Ponadto w sesji udział wzięli: Burmistrz Dukli – Andrzej Bytnar , Zastępca Burmistrza – Elżbieta Wróbel, Skarbnik Gminy – Jolanta </w:t>
      </w:r>
      <w:proofErr w:type="spellStart"/>
      <w:proofErr w:type="gramStart"/>
      <w:r>
        <w:t>Bik</w:t>
      </w:r>
      <w:proofErr w:type="spellEnd"/>
      <w:r>
        <w:t>,  zaproszeni</w:t>
      </w:r>
      <w:proofErr w:type="gramEnd"/>
      <w:r>
        <w:t xml:space="preserve"> goście, kierownicy jednostek organizacyjnych i  sołtysi. Listy obecności stanowią załącznik do protokołu.</w:t>
      </w:r>
    </w:p>
    <w:p w:rsidR="005B3265" w:rsidRDefault="005B3265" w:rsidP="005B3265">
      <w:pPr>
        <w:jc w:val="both"/>
      </w:pPr>
    </w:p>
    <w:p w:rsidR="005B3265" w:rsidRDefault="005B3265" w:rsidP="005B3265">
      <w:r>
        <w:t>Ad.1</w:t>
      </w:r>
    </w:p>
    <w:p w:rsidR="005B3265" w:rsidRDefault="005B3265" w:rsidP="005B3265">
      <w:pPr>
        <w:jc w:val="both"/>
      </w:pPr>
      <w:r>
        <w:tab/>
        <w:t>Przewodniczący Rady Miejskiej A. Dziedzic otworzył sesję, powitał wszystkich zebranych i stwierdził prawomocność obrad. Na sekretarza obrad powołał radn</w:t>
      </w:r>
      <w:r w:rsidR="00C77CFE">
        <w:t xml:space="preserve">ego Mariusza </w:t>
      </w:r>
      <w:proofErr w:type="spellStart"/>
      <w:r w:rsidR="00C77CFE">
        <w:t>Folcika</w:t>
      </w:r>
      <w:proofErr w:type="spellEnd"/>
      <w:r>
        <w:t xml:space="preserve">. </w:t>
      </w:r>
      <w:r w:rsidR="00191047">
        <w:t xml:space="preserve">Wyjaśniał </w:t>
      </w:r>
      <w:r w:rsidR="0063217E">
        <w:t xml:space="preserve">potrzebę </w:t>
      </w:r>
      <w:r w:rsidR="00191047">
        <w:t xml:space="preserve">zwołania sesji </w:t>
      </w:r>
      <w:r w:rsidR="007F4A4E">
        <w:t>spowodowaną</w:t>
      </w:r>
      <w:r w:rsidR="0063217E">
        <w:t xml:space="preserve"> koniecznoś</w:t>
      </w:r>
      <w:r w:rsidR="007F4A4E">
        <w:t>cią</w:t>
      </w:r>
      <w:r w:rsidR="0063217E">
        <w:t xml:space="preserve"> podjęcia uchwały w sprawie </w:t>
      </w:r>
      <w:r w:rsidR="00535B1A">
        <w:t xml:space="preserve">określenia wzoru deklaracji o wysokości opłaty za gospodarowanie odpadami komunalnymi, </w:t>
      </w:r>
      <w:r w:rsidR="007F4A4E">
        <w:t>a</w:t>
      </w:r>
      <w:r w:rsidR="00535B1A">
        <w:t xml:space="preserve">by weszła w życie przed </w:t>
      </w:r>
      <w:r w:rsidR="002479F3">
        <w:t>1 sierpnia 2016 r.</w:t>
      </w:r>
      <w:r w:rsidR="00A65554">
        <w:t xml:space="preserve"> </w:t>
      </w:r>
    </w:p>
    <w:p w:rsidR="0001189B" w:rsidRDefault="00CF0B2F" w:rsidP="005B3265">
      <w:pPr>
        <w:jc w:val="both"/>
      </w:pPr>
      <w:r>
        <w:tab/>
        <w:t>Zastępca Burmistrza E. Wróbel wnioskowała o</w:t>
      </w:r>
      <w:r w:rsidR="0001189B">
        <w:t>:</w:t>
      </w:r>
    </w:p>
    <w:p w:rsidR="0001189B" w:rsidRDefault="0001189B" w:rsidP="005B3265">
      <w:pPr>
        <w:jc w:val="both"/>
      </w:pPr>
      <w:r>
        <w:t>-</w:t>
      </w:r>
      <w:r w:rsidR="00CF0B2F">
        <w:t xml:space="preserve"> zmianę w nazwie uchwały </w:t>
      </w:r>
      <w:r w:rsidR="00365CF8">
        <w:t xml:space="preserve">zawartej w druku nr 168 poprzez skreślenie słów; „ za pomocą </w:t>
      </w:r>
    </w:p>
    <w:p w:rsidR="00CF0B2F" w:rsidRDefault="0001189B" w:rsidP="005B3265">
      <w:pPr>
        <w:jc w:val="both"/>
      </w:pPr>
      <w:r>
        <w:t xml:space="preserve">  </w:t>
      </w:r>
      <w:proofErr w:type="gramStart"/>
      <w:r w:rsidR="00365CF8">
        <w:t>komunikacji</w:t>
      </w:r>
      <w:proofErr w:type="gramEnd"/>
      <w:r w:rsidR="00365CF8">
        <w:t xml:space="preserve"> elektronicznej”</w:t>
      </w:r>
      <w:r>
        <w:t>,</w:t>
      </w:r>
    </w:p>
    <w:p w:rsidR="0001189B" w:rsidRDefault="0001189B" w:rsidP="005B3265">
      <w:pPr>
        <w:jc w:val="both"/>
      </w:pPr>
      <w:r>
        <w:t>- wprowadzenie w miejsce druku nr 169 – druk nr 169A.</w:t>
      </w:r>
    </w:p>
    <w:p w:rsidR="00025AA0" w:rsidRDefault="00025AA0" w:rsidP="005B3265">
      <w:pPr>
        <w:jc w:val="both"/>
      </w:pPr>
      <w:r>
        <w:tab/>
        <w:t xml:space="preserve">Obydwa wnioski w oddzielnych głosowaniach </w:t>
      </w:r>
      <w:r w:rsidR="00576056">
        <w:t>R</w:t>
      </w:r>
      <w:r>
        <w:t xml:space="preserve">ada </w:t>
      </w:r>
      <w:r w:rsidR="00576056">
        <w:t>M</w:t>
      </w:r>
      <w:r>
        <w:t>iejska przyjęła jednomyślnie /głosowało 14 radnych/.</w:t>
      </w:r>
    </w:p>
    <w:p w:rsidR="00025AA0" w:rsidRDefault="00025AA0" w:rsidP="005B3265">
      <w:pPr>
        <w:jc w:val="both"/>
      </w:pPr>
      <w:r>
        <w:t>Porządek obrad po uwzględnieniu wniosków przedstawia się następująco:</w:t>
      </w:r>
    </w:p>
    <w:p w:rsidR="00406B2E" w:rsidRPr="005E0EAB" w:rsidRDefault="00406B2E" w:rsidP="00406B2E">
      <w:pPr>
        <w:numPr>
          <w:ilvl w:val="0"/>
          <w:numId w:val="1"/>
        </w:numPr>
        <w:tabs>
          <w:tab w:val="num" w:pos="240"/>
        </w:tabs>
        <w:jc w:val="both"/>
      </w:pPr>
      <w:r w:rsidRPr="005E0EAB">
        <w:t>Otwarcie sesji i stwierdzenie prawomocności obrad.</w:t>
      </w:r>
    </w:p>
    <w:p w:rsidR="00406B2E" w:rsidRPr="005E0EAB" w:rsidRDefault="00406B2E" w:rsidP="00406B2E">
      <w:pPr>
        <w:numPr>
          <w:ilvl w:val="0"/>
          <w:numId w:val="1"/>
        </w:numPr>
        <w:jc w:val="both"/>
      </w:pPr>
      <w:r w:rsidRPr="005E0EAB">
        <w:t xml:space="preserve">Przyjęcie protokołu </w:t>
      </w:r>
      <w:proofErr w:type="gramStart"/>
      <w:r w:rsidRPr="005E0EAB">
        <w:t>z  XXIV</w:t>
      </w:r>
      <w:proofErr w:type="gramEnd"/>
      <w:r w:rsidRPr="005E0EAB">
        <w:t xml:space="preserve"> sesji  Rady Miejskiej w Dukli.</w:t>
      </w:r>
    </w:p>
    <w:p w:rsidR="00406B2E" w:rsidRPr="005E0EAB" w:rsidRDefault="00406B2E" w:rsidP="00406B2E">
      <w:pPr>
        <w:numPr>
          <w:ilvl w:val="0"/>
          <w:numId w:val="1"/>
        </w:numPr>
        <w:tabs>
          <w:tab w:val="num" w:pos="240"/>
        </w:tabs>
        <w:jc w:val="both"/>
      </w:pPr>
      <w:r w:rsidRPr="005E0EAB">
        <w:t>Informacja z realizacji uchwał Rady Miejskiej w Dukli.</w:t>
      </w:r>
    </w:p>
    <w:p w:rsidR="00406B2E" w:rsidRPr="005E0EAB" w:rsidRDefault="00406B2E" w:rsidP="00406B2E">
      <w:pPr>
        <w:numPr>
          <w:ilvl w:val="0"/>
          <w:numId w:val="1"/>
        </w:numPr>
        <w:tabs>
          <w:tab w:val="num" w:pos="240"/>
        </w:tabs>
        <w:jc w:val="both"/>
      </w:pPr>
      <w:r w:rsidRPr="005E0EAB">
        <w:t>Zapytania i wolne wnioski.</w:t>
      </w:r>
    </w:p>
    <w:p w:rsidR="00406B2E" w:rsidRPr="005E0EAB" w:rsidRDefault="00406B2E" w:rsidP="00406B2E">
      <w:pPr>
        <w:pStyle w:val="Akapitzlist"/>
        <w:numPr>
          <w:ilvl w:val="0"/>
          <w:numId w:val="1"/>
        </w:numPr>
        <w:tabs>
          <w:tab w:val="num" w:pos="284"/>
        </w:tabs>
        <w:jc w:val="both"/>
      </w:pPr>
      <w:r w:rsidRPr="005E0EAB">
        <w:t>Podjęcie uchwał w sprawach:</w:t>
      </w:r>
    </w:p>
    <w:p w:rsidR="00406B2E" w:rsidRPr="005E0EAB" w:rsidRDefault="00406B2E" w:rsidP="00406B2E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hd w:val="clear" w:color="auto" w:fill="FFFFFF"/>
        </w:rPr>
      </w:pPr>
      <w:proofErr w:type="gramStart"/>
      <w:r w:rsidRPr="005E0EAB">
        <w:rPr>
          <w:bCs/>
          <w:color w:val="000000"/>
          <w:shd w:val="clear" w:color="auto" w:fill="FFFFFF"/>
        </w:rPr>
        <w:t>określenia</w:t>
      </w:r>
      <w:proofErr w:type="gramEnd"/>
      <w:r w:rsidRPr="005E0EAB">
        <w:rPr>
          <w:bCs/>
          <w:color w:val="000000"/>
          <w:shd w:val="clear" w:color="auto" w:fill="FFFFFF"/>
        </w:rPr>
        <w:t xml:space="preserve"> wzoru deklaracji o wysokości opłaty za gospodarowanie odpadami komunalnymi składanej przez właściciela nieruchomości</w:t>
      </w:r>
      <w:r>
        <w:rPr>
          <w:bCs/>
          <w:color w:val="000000"/>
          <w:shd w:val="clear" w:color="auto" w:fill="FFFFFF"/>
        </w:rPr>
        <w:t xml:space="preserve">, </w:t>
      </w:r>
      <w:r w:rsidRPr="005E0EAB">
        <w:rPr>
          <w:bCs/>
          <w:color w:val="000000"/>
          <w:shd w:val="clear" w:color="auto" w:fill="FFFFFF"/>
        </w:rPr>
        <w:t>na których zamieszkują mieszkańcy oraz określenie warunk</w:t>
      </w:r>
      <w:r>
        <w:rPr>
          <w:bCs/>
          <w:color w:val="000000"/>
          <w:shd w:val="clear" w:color="auto" w:fill="FFFFFF"/>
        </w:rPr>
        <w:t>ów i trybu składania deklaracji</w:t>
      </w:r>
      <w:r w:rsidRPr="005E0EAB">
        <w:rPr>
          <w:bCs/>
          <w:color w:val="000000"/>
          <w:shd w:val="clear" w:color="auto" w:fill="FFFFFF"/>
        </w:rPr>
        <w:t xml:space="preserve"> (</w:t>
      </w:r>
      <w:r w:rsidRPr="005E0EAB">
        <w:t xml:space="preserve"> druk nr 168),</w:t>
      </w:r>
    </w:p>
    <w:p w:rsidR="00406B2E" w:rsidRPr="005E0EAB" w:rsidRDefault="00406B2E" w:rsidP="00406B2E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/>
        <w:ind w:left="709" w:hanging="283"/>
        <w:rPr>
          <w:bCs/>
          <w:color w:val="000000"/>
          <w:shd w:val="clear" w:color="auto" w:fill="FFFFFF"/>
        </w:rPr>
      </w:pPr>
      <w:proofErr w:type="gramStart"/>
      <w:r w:rsidRPr="005E0EAB">
        <w:t>zmian</w:t>
      </w:r>
      <w:proofErr w:type="gramEnd"/>
      <w:r w:rsidRPr="005E0EAB">
        <w:t xml:space="preserve"> w uchwale budżetowej Gminy Dukla (druk nr 169</w:t>
      </w:r>
      <w:r>
        <w:t>A</w:t>
      </w:r>
      <w:r w:rsidRPr="005E0EAB">
        <w:t>).</w:t>
      </w:r>
    </w:p>
    <w:p w:rsidR="00406B2E" w:rsidRPr="005E0EAB" w:rsidRDefault="00406B2E" w:rsidP="00406B2E">
      <w:pPr>
        <w:pStyle w:val="Akapitzlist"/>
        <w:numPr>
          <w:ilvl w:val="0"/>
          <w:numId w:val="1"/>
        </w:numPr>
        <w:jc w:val="both"/>
      </w:pPr>
      <w:r w:rsidRPr="005E0EAB">
        <w:t>Odpowiedzi na zapytania i wnioski.</w:t>
      </w:r>
    </w:p>
    <w:p w:rsidR="00406B2E" w:rsidRPr="005E0EAB" w:rsidRDefault="00406B2E" w:rsidP="00406B2E">
      <w:pPr>
        <w:pStyle w:val="Akapitzlist"/>
        <w:numPr>
          <w:ilvl w:val="0"/>
          <w:numId w:val="1"/>
        </w:numPr>
        <w:jc w:val="both"/>
      </w:pPr>
      <w:r w:rsidRPr="005E0EAB">
        <w:t>Oświadczenia i informacje.</w:t>
      </w:r>
    </w:p>
    <w:p w:rsidR="00406B2E" w:rsidRPr="005E0EAB" w:rsidRDefault="00406B2E" w:rsidP="00406B2E">
      <w:pPr>
        <w:pStyle w:val="Akapitzlist"/>
        <w:numPr>
          <w:ilvl w:val="0"/>
          <w:numId w:val="1"/>
        </w:numPr>
        <w:jc w:val="both"/>
      </w:pPr>
      <w:r w:rsidRPr="005E0EAB">
        <w:t>Zamknięcie sesji.</w:t>
      </w:r>
    </w:p>
    <w:p w:rsidR="006B569F" w:rsidRDefault="006B569F" w:rsidP="005B3265">
      <w:pPr>
        <w:jc w:val="both"/>
      </w:pPr>
    </w:p>
    <w:p w:rsidR="00592B13" w:rsidRDefault="00592B13" w:rsidP="005B3265">
      <w:pPr>
        <w:jc w:val="both"/>
      </w:pPr>
      <w:r>
        <w:t>Ad.2</w:t>
      </w:r>
    </w:p>
    <w:p w:rsidR="00DD60C7" w:rsidRDefault="00DD60C7" w:rsidP="005B3265">
      <w:pPr>
        <w:jc w:val="both"/>
      </w:pPr>
      <w:r>
        <w:tab/>
      </w:r>
      <w:r w:rsidR="00BE5D83">
        <w:t xml:space="preserve">Przewodniczący Rady A.Dziedzic </w:t>
      </w:r>
      <w:r w:rsidR="003F4AB0">
        <w:t>poddał pod głosowanie p</w:t>
      </w:r>
      <w:r>
        <w:t xml:space="preserve">rotokół z XXIV sesji Rady </w:t>
      </w:r>
      <w:proofErr w:type="gramStart"/>
      <w:r>
        <w:t xml:space="preserve">Miejskiej </w:t>
      </w:r>
      <w:r w:rsidR="003F4AB0">
        <w:t xml:space="preserve"> odbytej</w:t>
      </w:r>
      <w:proofErr w:type="gramEnd"/>
      <w:r w:rsidR="003F4AB0">
        <w:t xml:space="preserve"> w dniu 29 czerwca br. Przyjęto go bez uwag /głosowało 14 radnych/.</w:t>
      </w:r>
    </w:p>
    <w:p w:rsidR="00F86EE5" w:rsidRDefault="00F86EE5" w:rsidP="005B3265">
      <w:pPr>
        <w:jc w:val="both"/>
      </w:pPr>
    </w:p>
    <w:p w:rsidR="00F86EE5" w:rsidRDefault="00F86EE5" w:rsidP="005B3265">
      <w:pPr>
        <w:jc w:val="both"/>
      </w:pPr>
      <w:r>
        <w:t>Ad.3</w:t>
      </w:r>
    </w:p>
    <w:p w:rsidR="00F86EE5" w:rsidRDefault="00F86EE5" w:rsidP="005B3265">
      <w:pPr>
        <w:jc w:val="both"/>
      </w:pPr>
      <w:r>
        <w:tab/>
        <w:t>Informację z realizacji uchwał podjętych na XXIV sesji Rady Miejskiej odbytej w dniu 29 czerwca br.</w:t>
      </w:r>
      <w:r w:rsidR="00225C49">
        <w:t xml:space="preserve"> przedstawiła Sekretarz H.</w:t>
      </w:r>
      <w:r w:rsidR="000734BA">
        <w:t xml:space="preserve"> </w:t>
      </w:r>
      <w:r w:rsidR="00225C49">
        <w:t>Cycak. Informacja stanowi załącznik do protokołu.</w:t>
      </w:r>
    </w:p>
    <w:p w:rsidR="00225C49" w:rsidRDefault="00225C49" w:rsidP="005B3265">
      <w:pPr>
        <w:jc w:val="both"/>
      </w:pPr>
    </w:p>
    <w:p w:rsidR="00333B21" w:rsidRDefault="00333B21" w:rsidP="005B3265">
      <w:pPr>
        <w:jc w:val="both"/>
      </w:pPr>
    </w:p>
    <w:p w:rsidR="00333B21" w:rsidRDefault="00333B21" w:rsidP="005B3265">
      <w:pPr>
        <w:jc w:val="both"/>
      </w:pPr>
    </w:p>
    <w:p w:rsidR="00333B21" w:rsidRDefault="00333B21" w:rsidP="005B3265">
      <w:pPr>
        <w:jc w:val="both"/>
      </w:pPr>
    </w:p>
    <w:p w:rsidR="00225C49" w:rsidRDefault="00225C49" w:rsidP="005B3265">
      <w:pPr>
        <w:jc w:val="both"/>
      </w:pPr>
      <w:r>
        <w:lastRenderedPageBreak/>
        <w:t>Ad.4</w:t>
      </w:r>
    </w:p>
    <w:p w:rsidR="00225C49" w:rsidRDefault="00225C49" w:rsidP="005B3265">
      <w:pPr>
        <w:jc w:val="both"/>
      </w:pPr>
      <w:r>
        <w:tab/>
        <w:t>Zapytania i wnioski zgłosili:</w:t>
      </w:r>
    </w:p>
    <w:p w:rsidR="00225C49" w:rsidRDefault="00225C49" w:rsidP="005B3265">
      <w:pPr>
        <w:jc w:val="both"/>
      </w:pPr>
      <w:r>
        <w:tab/>
      </w:r>
      <w:r w:rsidR="007C4800">
        <w:t xml:space="preserve">J. Marszał </w:t>
      </w:r>
      <w:r w:rsidR="006B2FB1">
        <w:t xml:space="preserve">apelował o remont kładki przez rzekę </w:t>
      </w:r>
      <w:proofErr w:type="spellStart"/>
      <w:r w:rsidR="006B2FB1">
        <w:t>Jasiołkę</w:t>
      </w:r>
      <w:proofErr w:type="spellEnd"/>
      <w:r w:rsidR="006B2FB1">
        <w:t xml:space="preserve"> </w:t>
      </w:r>
      <w:r w:rsidR="00B845C4">
        <w:t xml:space="preserve">łączącej Równe i Wietrzno. Stan jej </w:t>
      </w:r>
      <w:proofErr w:type="gramStart"/>
      <w:r w:rsidR="00B845C4">
        <w:t>określił jako</w:t>
      </w:r>
      <w:proofErr w:type="gramEnd"/>
      <w:r w:rsidR="00B845C4">
        <w:t xml:space="preserve"> opłakany. </w:t>
      </w:r>
      <w:r w:rsidR="00576056">
        <w:t xml:space="preserve">Informował, </w:t>
      </w:r>
      <w:proofErr w:type="gramStart"/>
      <w:r w:rsidR="00576056">
        <w:t>iż m</w:t>
      </w:r>
      <w:r w:rsidR="00B845C4">
        <w:t>imo, że</w:t>
      </w:r>
      <w:proofErr w:type="gramEnd"/>
      <w:r w:rsidR="00B845C4">
        <w:t xml:space="preserve"> jest to kładka wybudowana bez planu, 42 lata temu przetrwała oberwanie chmury, </w:t>
      </w:r>
      <w:r w:rsidR="00576056">
        <w:t>kiedy to</w:t>
      </w:r>
      <w:r w:rsidR="00B845C4">
        <w:t xml:space="preserve"> most w Równem Kopalnia został zerwany.</w:t>
      </w:r>
      <w:r w:rsidR="007C4800">
        <w:t xml:space="preserve"> </w:t>
      </w:r>
      <w:r w:rsidR="002968B8">
        <w:t xml:space="preserve">Informował, że 2 osoby wpadło już do </w:t>
      </w:r>
      <w:proofErr w:type="gramStart"/>
      <w:r w:rsidR="002968B8">
        <w:t xml:space="preserve">rzeki </w:t>
      </w:r>
      <w:r w:rsidR="001504BF">
        <w:t xml:space="preserve">, </w:t>
      </w:r>
      <w:r w:rsidR="000E1551">
        <w:t xml:space="preserve"> </w:t>
      </w:r>
      <w:r w:rsidR="001504BF">
        <w:t>dlatego</w:t>
      </w:r>
      <w:proofErr w:type="gramEnd"/>
      <w:r w:rsidR="001504BF">
        <w:t xml:space="preserve"> prosił o podjęcie działań, by nie </w:t>
      </w:r>
      <w:r w:rsidR="000E1551">
        <w:t>było więcej ofiar.</w:t>
      </w:r>
    </w:p>
    <w:p w:rsidR="000734BA" w:rsidRDefault="000734BA" w:rsidP="005B3265">
      <w:pPr>
        <w:jc w:val="both"/>
      </w:pPr>
      <w:r>
        <w:t xml:space="preserve">Wnioskował również </w:t>
      </w:r>
      <w:r w:rsidR="00076EC4">
        <w:t xml:space="preserve">o weryfikację osób korzystających z pomocy społecznej. </w:t>
      </w:r>
      <w:r w:rsidR="00B97F2D">
        <w:t xml:space="preserve">Był zbulwersowany </w:t>
      </w:r>
      <w:proofErr w:type="gramStart"/>
      <w:r w:rsidR="00B97F2D">
        <w:t>faktem,  że</w:t>
      </w:r>
      <w:proofErr w:type="gramEnd"/>
      <w:r w:rsidR="00B97F2D">
        <w:t xml:space="preserve"> straż pożarna </w:t>
      </w:r>
      <w:r w:rsidR="00076EC4">
        <w:t>dowozi</w:t>
      </w:r>
      <w:r w:rsidR="00B97F2D">
        <w:t xml:space="preserve"> osobie</w:t>
      </w:r>
      <w:r w:rsidR="00076EC4">
        <w:t xml:space="preserve"> wodę do </w:t>
      </w:r>
      <w:r w:rsidR="006F694E">
        <w:t>basenu, to jego zadaniem należałoby sprawdzić, czy ta osoba powinna być objęta pomocą</w:t>
      </w:r>
      <w:r w:rsidR="00101354">
        <w:t xml:space="preserve"> społeczną.</w:t>
      </w:r>
      <w:r w:rsidR="00D24D69">
        <w:t xml:space="preserve"> </w:t>
      </w:r>
    </w:p>
    <w:p w:rsidR="0007172E" w:rsidRDefault="0007172E" w:rsidP="005B3265">
      <w:pPr>
        <w:jc w:val="both"/>
      </w:pPr>
      <w:r>
        <w:tab/>
        <w:t>M.</w:t>
      </w:r>
      <w:r w:rsidR="007B3D9F">
        <w:t xml:space="preserve"> </w:t>
      </w:r>
      <w:r>
        <w:t>Folcik w imieniu mieszkańców i Rady Rodziców ZSP w Równem wnioskował o ustaw</w:t>
      </w:r>
      <w:r w:rsidR="00374A84">
        <w:t xml:space="preserve">ienie znaków zakazu dla </w:t>
      </w:r>
      <w:r w:rsidR="009C72A2">
        <w:t xml:space="preserve">zmotoryzowanych na ścieżce </w:t>
      </w:r>
      <w:r w:rsidR="00E50ABE">
        <w:t>przez Równe</w:t>
      </w:r>
      <w:r w:rsidR="00754564">
        <w:t>, która jest drog</w:t>
      </w:r>
      <w:r w:rsidR="00E50ABE">
        <w:t>ą tylko</w:t>
      </w:r>
      <w:r w:rsidR="00754564">
        <w:t xml:space="preserve"> dla </w:t>
      </w:r>
      <w:r w:rsidR="00E50ABE">
        <w:t>ruchu pieszego.</w:t>
      </w:r>
      <w:r w:rsidR="00207616">
        <w:t xml:space="preserve"> </w:t>
      </w:r>
    </w:p>
    <w:p w:rsidR="00821A64" w:rsidRDefault="00821A64" w:rsidP="005B3265">
      <w:pPr>
        <w:jc w:val="both"/>
      </w:pPr>
      <w:r>
        <w:tab/>
        <w:t xml:space="preserve">B.Gocz wnioskował, aby gmina wystąpiła do GDDKiA o jak </w:t>
      </w:r>
      <w:r w:rsidR="008F7E6B">
        <w:t xml:space="preserve">najszybsze wykonanie </w:t>
      </w:r>
      <w:r w:rsidR="00657567">
        <w:t>na drodze krajowej</w:t>
      </w:r>
      <w:r w:rsidR="007B27B7">
        <w:t xml:space="preserve"> w Tylawie </w:t>
      </w:r>
      <w:r w:rsidR="008F7E6B">
        <w:t>lewoskrętów do Zyndranowej i Mszany</w:t>
      </w:r>
      <w:r w:rsidR="00657567">
        <w:t>.</w:t>
      </w:r>
    </w:p>
    <w:p w:rsidR="00657567" w:rsidRDefault="00657567" w:rsidP="005B3265">
      <w:pPr>
        <w:jc w:val="both"/>
      </w:pPr>
      <w:r>
        <w:tab/>
        <w:t xml:space="preserve">Z. Leńczyk </w:t>
      </w:r>
      <w:r w:rsidR="004213BB">
        <w:t>pytał, czy jest coś wiadomo na temat dodatkowego przejścia dla pieszych na</w:t>
      </w:r>
      <w:r w:rsidR="00576056">
        <w:t xml:space="preserve"> </w:t>
      </w:r>
      <w:r w:rsidR="004213BB">
        <w:t>przeciwko Transgranicznego Centrum Wymiany Kulturalnej w Dukli.</w:t>
      </w:r>
      <w:r w:rsidR="00FC415A">
        <w:t xml:space="preserve"> </w:t>
      </w:r>
    </w:p>
    <w:p w:rsidR="00FC415A" w:rsidRDefault="00454EAF" w:rsidP="005B3265">
      <w:pPr>
        <w:jc w:val="both"/>
      </w:pPr>
      <w:r>
        <w:t>Oczekiwał również odpowiedzi, kiedy ruszy budowa ul. Konopnickiej w Dukli</w:t>
      </w:r>
      <w:r w:rsidR="008F2AF9">
        <w:t xml:space="preserve">, która jest </w:t>
      </w:r>
      <w:proofErr w:type="gramStart"/>
      <w:r w:rsidR="008F2AF9">
        <w:t xml:space="preserve">zgłoszona </w:t>
      </w:r>
      <w:r w:rsidR="00835629">
        <w:t>jako</w:t>
      </w:r>
      <w:proofErr w:type="gramEnd"/>
      <w:r w:rsidR="00835629">
        <w:t xml:space="preserve"> priorytet przez Zarząd Osiedla i Komisję Rozwoju Gospodarczego i Środowiska Rady Miejskiej.</w:t>
      </w:r>
    </w:p>
    <w:p w:rsidR="00835629" w:rsidRDefault="00835629" w:rsidP="005B3265">
      <w:pPr>
        <w:jc w:val="both"/>
      </w:pPr>
    </w:p>
    <w:p w:rsidR="00835629" w:rsidRDefault="00835629" w:rsidP="005B3265">
      <w:pPr>
        <w:jc w:val="both"/>
      </w:pPr>
      <w:r>
        <w:t>Ad.5</w:t>
      </w:r>
    </w:p>
    <w:p w:rsidR="00835629" w:rsidRPr="00101354" w:rsidRDefault="00835629" w:rsidP="005B3265">
      <w:pPr>
        <w:jc w:val="both"/>
      </w:pPr>
      <w:r>
        <w:tab/>
      </w:r>
      <w:r w:rsidRPr="00101354">
        <w:t>Następnie przystąpiono do podejmowania uchwał.</w:t>
      </w:r>
    </w:p>
    <w:p w:rsidR="009D2BBE" w:rsidRPr="00101354" w:rsidRDefault="008F3D30" w:rsidP="009D2BBE">
      <w:pPr>
        <w:pStyle w:val="Default"/>
      </w:pPr>
      <w:r w:rsidRPr="00101354">
        <w:tab/>
        <w:t xml:space="preserve">Zastępca Burmistrza E. Wróbel </w:t>
      </w:r>
      <w:r w:rsidR="005B4030" w:rsidRPr="00101354">
        <w:t>nawiązując do projektu uchwały</w:t>
      </w:r>
      <w:r w:rsidR="0081243B" w:rsidRPr="00101354">
        <w:rPr>
          <w:bCs/>
          <w:shd w:val="clear" w:color="auto" w:fill="FFFFFF"/>
        </w:rPr>
        <w:t xml:space="preserve"> w sprawie określenia wzoru deklaracji o wysokości opłaty za gospodarowanie odpadami komunalnymi składanej przez właściciela nieruchomości, na których zamieszkują mieszkańcy oraz określenie warunków i trybu składania deklaracji informowała, </w:t>
      </w:r>
      <w:r w:rsidR="00E50ABE" w:rsidRPr="00101354">
        <w:rPr>
          <w:bCs/>
          <w:shd w:val="clear" w:color="auto" w:fill="FFFFFF"/>
        </w:rPr>
        <w:t>że z</w:t>
      </w:r>
      <w:r w:rsidR="009D2BBE" w:rsidRPr="00101354">
        <w:t xml:space="preserve">miana </w:t>
      </w:r>
      <w:r w:rsidR="00933458" w:rsidRPr="00101354">
        <w:t xml:space="preserve">tej </w:t>
      </w:r>
      <w:r w:rsidR="009D2BBE" w:rsidRPr="00101354">
        <w:t xml:space="preserve">uchwały ma na celu dostosowanie jej zapisów do znowelizowanej ustawy z dnia 13 września 1996 roku o utrzymaniu czystości i porządku w gminach (tekst jednolity: Dz. U. z 2016 roku, </w:t>
      </w:r>
      <w:proofErr w:type="gramStart"/>
      <w:r w:rsidR="009D2BBE" w:rsidRPr="00101354">
        <w:t>poz</w:t>
      </w:r>
      <w:r w:rsidR="00D84BDC" w:rsidRPr="00101354">
        <w:t xml:space="preserve">. </w:t>
      </w:r>
      <w:r w:rsidR="009D2BBE" w:rsidRPr="00101354">
        <w:t xml:space="preserve">250). </w:t>
      </w:r>
      <w:r w:rsidR="00D84BDC" w:rsidRPr="00101354">
        <w:t xml:space="preserve"> </w:t>
      </w:r>
      <w:r w:rsidR="009D2BBE" w:rsidRPr="00101354">
        <w:t>Przepisy</w:t>
      </w:r>
      <w:proofErr w:type="gramEnd"/>
      <w:r w:rsidR="009D2BBE" w:rsidRPr="00101354">
        <w:t xml:space="preserve"> określiły trwałość poprzedniej uchwały w sprawie określenia wzoru deklaracji na 18 miesięcy. Nowy wzór formularza deklaracji nie spowoduje automatycznej konieczności składania nowych deklaracji przez mieszkańców. Po wejściu w życie uchwały wprowadzającej nowy formularz, mieszkańcy będą korzystać z tych formularzy w razie zaistnienia potrzeby złożenia kolejnej deklaracji (np. zamieszkanie na danej nieruchomości pierwszego mieszkańca lub zmiana danych będących podstawą ustalenia wysokości należnej opłaty za gospodarowanie odpadami komunalnymi). W myśl przepisów ustawy, dotychczasowa uchwała w sprawie wzoru deklaracji utraci moc z dniem 31 lipca 2016 r. Uchwała ma na celu również doprecyzowanie warunków i trybu składania deklaracji za pomocą środków komunikacji elektronicznej w szczególności: </w:t>
      </w:r>
    </w:p>
    <w:p w:rsidR="009D2BBE" w:rsidRPr="00101354" w:rsidRDefault="009D2BBE" w:rsidP="009D2BBE">
      <w:pPr>
        <w:pStyle w:val="Default"/>
      </w:pPr>
      <w:proofErr w:type="gramStart"/>
      <w:r w:rsidRPr="00101354">
        <w:t>a</w:t>
      </w:r>
      <w:proofErr w:type="gramEnd"/>
      <w:r w:rsidRPr="00101354">
        <w:t xml:space="preserve">) ich format elektroniczny oraz układ informacji i powiązań miedzy nimi zgodnie z przepisami o informatyzacji działalności podmiotów realizujących zadania publiczne, </w:t>
      </w:r>
    </w:p>
    <w:p w:rsidR="009D2BBE" w:rsidRPr="00101354" w:rsidRDefault="009D2BBE" w:rsidP="009D2BBE">
      <w:pPr>
        <w:pStyle w:val="Default"/>
      </w:pPr>
      <w:proofErr w:type="gramStart"/>
      <w:r w:rsidRPr="00101354">
        <w:t>b</w:t>
      </w:r>
      <w:proofErr w:type="gramEnd"/>
      <w:r w:rsidRPr="00101354">
        <w:t xml:space="preserve">) sposób ich przesyłania za pomocą środków komunikacji elektrycznej, </w:t>
      </w:r>
    </w:p>
    <w:p w:rsidR="009D2BBE" w:rsidRPr="00101354" w:rsidRDefault="009D2BBE" w:rsidP="009D2BBE">
      <w:pPr>
        <w:pStyle w:val="Default"/>
      </w:pPr>
      <w:proofErr w:type="gramStart"/>
      <w:r w:rsidRPr="00101354">
        <w:t>c</w:t>
      </w:r>
      <w:proofErr w:type="gramEnd"/>
      <w:r w:rsidRPr="00101354">
        <w:t xml:space="preserve">) rodzaje podpisu elektronicznego, którym powinny być opatrzone. </w:t>
      </w:r>
    </w:p>
    <w:p w:rsidR="009D2BBE" w:rsidRPr="00101354" w:rsidRDefault="009D2BBE" w:rsidP="009D2BBE">
      <w:pPr>
        <w:pStyle w:val="Default"/>
      </w:pPr>
      <w:r w:rsidRPr="00101354">
        <w:t xml:space="preserve">Obecny projekt uchwały uwzględnia zmiany wprowadzone do ustawy o utrzymaniu czystości i porządku w gminach. </w:t>
      </w:r>
    </w:p>
    <w:p w:rsidR="00DC72BD" w:rsidRPr="00101354" w:rsidRDefault="00DC72BD" w:rsidP="009D2BBE">
      <w:pPr>
        <w:pStyle w:val="Default"/>
      </w:pPr>
      <w:r w:rsidRPr="00101354">
        <w:tab/>
        <w:t xml:space="preserve">Z. Leńczyk </w:t>
      </w:r>
      <w:r w:rsidR="005C7BBC" w:rsidRPr="00101354">
        <w:t>informował, ż</w:t>
      </w:r>
      <w:r w:rsidR="007E62CE" w:rsidRPr="00101354">
        <w:t xml:space="preserve">e Komisja Rozwoju Gospodarczego i Środowiska </w:t>
      </w:r>
      <w:r w:rsidR="005C7BBC" w:rsidRPr="00101354">
        <w:t>pozytywnie zaopiniowała przedłożony projekt uchwały.</w:t>
      </w:r>
    </w:p>
    <w:p w:rsidR="005C7BBC" w:rsidRPr="00101354" w:rsidRDefault="005C7BBC" w:rsidP="009D2BBE">
      <w:pPr>
        <w:pStyle w:val="Default"/>
      </w:pPr>
      <w:r w:rsidRPr="00101354">
        <w:t xml:space="preserve">Pytań nie było. Przewodniczący Rady A.Dziedzic poddał pod głosowanie projekt </w:t>
      </w:r>
    </w:p>
    <w:p w:rsidR="005C7BBC" w:rsidRPr="00101354" w:rsidRDefault="005C7BBC" w:rsidP="009D2BBE">
      <w:pPr>
        <w:pStyle w:val="Default"/>
      </w:pPr>
    </w:p>
    <w:p w:rsidR="005C7BBC" w:rsidRDefault="005C7BBC" w:rsidP="009D2BBE">
      <w:pPr>
        <w:pStyle w:val="Default"/>
        <w:rPr>
          <w:sz w:val="22"/>
          <w:szCs w:val="22"/>
        </w:rPr>
      </w:pPr>
    </w:p>
    <w:p w:rsidR="005C7BBC" w:rsidRDefault="005C7BBC" w:rsidP="009D2BBE">
      <w:pPr>
        <w:pStyle w:val="Default"/>
        <w:rPr>
          <w:sz w:val="22"/>
          <w:szCs w:val="22"/>
        </w:rPr>
      </w:pPr>
    </w:p>
    <w:p w:rsidR="00E50ABE" w:rsidRDefault="00E50ABE" w:rsidP="005C7BBC">
      <w:pPr>
        <w:pStyle w:val="Default"/>
        <w:jc w:val="center"/>
        <w:rPr>
          <w:b/>
          <w:sz w:val="22"/>
          <w:szCs w:val="22"/>
        </w:rPr>
      </w:pPr>
    </w:p>
    <w:p w:rsidR="00E50ABE" w:rsidRDefault="00E50ABE" w:rsidP="005C7BBC">
      <w:pPr>
        <w:pStyle w:val="Default"/>
        <w:jc w:val="center"/>
        <w:rPr>
          <w:b/>
          <w:sz w:val="22"/>
          <w:szCs w:val="22"/>
        </w:rPr>
      </w:pPr>
    </w:p>
    <w:p w:rsidR="005C7BBC" w:rsidRPr="005C7BBC" w:rsidRDefault="005C7BBC" w:rsidP="005C7BBC">
      <w:pPr>
        <w:pStyle w:val="Default"/>
        <w:jc w:val="center"/>
        <w:rPr>
          <w:b/>
          <w:sz w:val="22"/>
          <w:szCs w:val="22"/>
        </w:rPr>
      </w:pPr>
      <w:r w:rsidRPr="005C7BBC">
        <w:rPr>
          <w:b/>
          <w:sz w:val="22"/>
          <w:szCs w:val="22"/>
        </w:rPr>
        <w:t xml:space="preserve">U C H W A Ł </w:t>
      </w:r>
      <w:proofErr w:type="gramStart"/>
      <w:r w:rsidRPr="005C7BBC">
        <w:rPr>
          <w:b/>
          <w:sz w:val="22"/>
          <w:szCs w:val="22"/>
        </w:rPr>
        <w:t>Y  Nr</w:t>
      </w:r>
      <w:proofErr w:type="gramEnd"/>
      <w:r w:rsidRPr="005C7BBC">
        <w:rPr>
          <w:b/>
          <w:sz w:val="22"/>
          <w:szCs w:val="22"/>
        </w:rPr>
        <w:t xml:space="preserve"> XXVI/161/16</w:t>
      </w:r>
    </w:p>
    <w:p w:rsidR="005C7BBC" w:rsidRPr="005C7BBC" w:rsidRDefault="005C7BBC" w:rsidP="005C7BBC">
      <w:pPr>
        <w:pStyle w:val="Default"/>
        <w:jc w:val="center"/>
        <w:rPr>
          <w:b/>
          <w:sz w:val="22"/>
          <w:szCs w:val="22"/>
        </w:rPr>
      </w:pPr>
      <w:r w:rsidRPr="005C7BBC">
        <w:rPr>
          <w:b/>
          <w:sz w:val="22"/>
          <w:szCs w:val="22"/>
        </w:rPr>
        <w:t xml:space="preserve">Rady Miejskiej </w:t>
      </w:r>
      <w:proofErr w:type="gramStart"/>
      <w:r w:rsidRPr="005C7BBC">
        <w:rPr>
          <w:b/>
          <w:sz w:val="22"/>
          <w:szCs w:val="22"/>
        </w:rPr>
        <w:t>w  D</w:t>
      </w:r>
      <w:proofErr w:type="gramEnd"/>
      <w:r w:rsidRPr="005C7BBC">
        <w:rPr>
          <w:b/>
          <w:sz w:val="22"/>
          <w:szCs w:val="22"/>
        </w:rPr>
        <w:t xml:space="preserve"> u k l i</w:t>
      </w:r>
    </w:p>
    <w:p w:rsidR="005C7BBC" w:rsidRPr="005C7BBC" w:rsidRDefault="005C7BBC" w:rsidP="005C7BBC">
      <w:pPr>
        <w:pStyle w:val="Default"/>
        <w:jc w:val="center"/>
        <w:rPr>
          <w:b/>
          <w:sz w:val="22"/>
          <w:szCs w:val="22"/>
        </w:rPr>
      </w:pPr>
      <w:proofErr w:type="gramStart"/>
      <w:r w:rsidRPr="005C7BBC">
        <w:rPr>
          <w:b/>
          <w:sz w:val="22"/>
          <w:szCs w:val="22"/>
        </w:rPr>
        <w:t>z</w:t>
      </w:r>
      <w:proofErr w:type="gramEnd"/>
      <w:r w:rsidRPr="005C7BBC">
        <w:rPr>
          <w:b/>
          <w:sz w:val="22"/>
          <w:szCs w:val="22"/>
        </w:rPr>
        <w:t xml:space="preserve"> dnia 21 lipca 2016 r.</w:t>
      </w:r>
    </w:p>
    <w:p w:rsidR="000E1551" w:rsidRPr="005C7BBC" w:rsidRDefault="000E1551" w:rsidP="005C7BBC">
      <w:pPr>
        <w:jc w:val="center"/>
        <w:rPr>
          <w:b/>
          <w:sz w:val="22"/>
          <w:szCs w:val="22"/>
        </w:rPr>
      </w:pPr>
    </w:p>
    <w:p w:rsidR="00D42D0A" w:rsidRDefault="005C7BBC">
      <w:pPr>
        <w:rPr>
          <w:b/>
          <w:bCs/>
          <w:color w:val="000000"/>
          <w:shd w:val="clear" w:color="auto" w:fill="FFFFFF"/>
        </w:rPr>
      </w:pPr>
      <w:proofErr w:type="gramStart"/>
      <w:r w:rsidRPr="005C7BBC">
        <w:rPr>
          <w:b/>
        </w:rPr>
        <w:t>w</w:t>
      </w:r>
      <w:proofErr w:type="gramEnd"/>
      <w:r w:rsidRPr="005C7BBC">
        <w:rPr>
          <w:b/>
        </w:rPr>
        <w:t xml:space="preserve"> sprawie </w:t>
      </w:r>
      <w:r w:rsidRPr="005C7BBC">
        <w:rPr>
          <w:b/>
          <w:bCs/>
          <w:color w:val="000000"/>
          <w:shd w:val="clear" w:color="auto" w:fill="FFFFFF"/>
        </w:rPr>
        <w:t>określenia wzoru deklaracji o wysokości opłaty za gospodarowanie odpadami komunalnymi składanej przez właściciela nieruchomości, na których zamieszkują mieszkańcy oraz określenie warunków i trybu składania deklaracji</w:t>
      </w:r>
      <w:r>
        <w:rPr>
          <w:b/>
          <w:bCs/>
          <w:color w:val="000000"/>
          <w:shd w:val="clear" w:color="auto" w:fill="FFFFFF"/>
        </w:rPr>
        <w:t>.</w:t>
      </w:r>
    </w:p>
    <w:p w:rsidR="005C7BBC" w:rsidRDefault="005C7BBC">
      <w:pPr>
        <w:rPr>
          <w:b/>
          <w:bCs/>
          <w:color w:val="000000"/>
          <w:shd w:val="clear" w:color="auto" w:fill="FFFFFF"/>
        </w:rPr>
      </w:pPr>
    </w:p>
    <w:p w:rsidR="005C7BBC" w:rsidRDefault="005C7BBC">
      <w:pPr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Uchwałę podjęto jednomyślnie /głosowało 15 radnych/.</w:t>
      </w:r>
    </w:p>
    <w:p w:rsidR="00235899" w:rsidRPr="00101354" w:rsidRDefault="005C7BBC" w:rsidP="0023589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bCs/>
          <w:color w:val="000000"/>
          <w:shd w:val="clear" w:color="auto" w:fill="FFFFFF"/>
        </w:rPr>
        <w:tab/>
      </w:r>
      <w:r w:rsidRPr="00101354">
        <w:rPr>
          <w:bCs/>
          <w:color w:val="000000"/>
          <w:shd w:val="clear" w:color="auto" w:fill="FFFFFF"/>
        </w:rPr>
        <w:t xml:space="preserve">Następnie J. </w:t>
      </w:r>
      <w:proofErr w:type="spellStart"/>
      <w:r w:rsidRPr="00101354">
        <w:rPr>
          <w:bCs/>
          <w:color w:val="000000"/>
          <w:shd w:val="clear" w:color="auto" w:fill="FFFFFF"/>
        </w:rPr>
        <w:t>Bik</w:t>
      </w:r>
      <w:proofErr w:type="spellEnd"/>
      <w:r w:rsidR="00EB5DD2" w:rsidRPr="00101354">
        <w:rPr>
          <w:bCs/>
          <w:color w:val="000000"/>
          <w:shd w:val="clear" w:color="auto" w:fill="FFFFFF"/>
        </w:rPr>
        <w:t xml:space="preserve"> omówiła proponowane zmiany w uchwale budżetowej Gminy Dukla</w:t>
      </w:r>
      <w:r w:rsidR="0038362F" w:rsidRPr="00101354">
        <w:rPr>
          <w:bCs/>
          <w:color w:val="000000"/>
          <w:shd w:val="clear" w:color="auto" w:fill="FFFFFF"/>
        </w:rPr>
        <w:t xml:space="preserve"> zawarte w druku nr 169A. </w:t>
      </w:r>
      <w:r w:rsidR="00235899" w:rsidRPr="00101354">
        <w:rPr>
          <w:bCs/>
          <w:color w:val="000000"/>
          <w:shd w:val="clear" w:color="auto" w:fill="FFFFFF"/>
        </w:rPr>
        <w:t>Informowała, że ź</w:t>
      </w:r>
      <w:r w:rsidR="00235899" w:rsidRPr="00101354">
        <w:rPr>
          <w:rFonts w:eastAsiaTheme="minorHAnsi"/>
          <w:lang w:eastAsia="en-US"/>
        </w:rPr>
        <w:t xml:space="preserve">ródło zmian dochodów zostało wskazane w treści uchwały, natomiast </w:t>
      </w:r>
      <w:r w:rsidR="00235899" w:rsidRPr="00101354">
        <w:rPr>
          <w:rFonts w:eastAsiaTheme="minorHAnsi"/>
          <w:bCs/>
          <w:lang w:eastAsia="en-US"/>
        </w:rPr>
        <w:t>zmiany w planie wydatków przedstawiają się następująco:</w:t>
      </w:r>
    </w:p>
    <w:p w:rsidR="00235899" w:rsidRPr="00101354" w:rsidRDefault="00235899" w:rsidP="0023589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01354">
        <w:rPr>
          <w:rFonts w:eastAsiaTheme="minorHAnsi"/>
          <w:lang w:eastAsia="en-US"/>
        </w:rPr>
        <w:t xml:space="preserve">1. </w:t>
      </w:r>
      <w:proofErr w:type="gramStart"/>
      <w:r w:rsidRPr="00101354">
        <w:rPr>
          <w:rFonts w:eastAsiaTheme="minorHAnsi"/>
          <w:lang w:eastAsia="en-US"/>
        </w:rPr>
        <w:t>dział</w:t>
      </w:r>
      <w:proofErr w:type="gramEnd"/>
      <w:r w:rsidRPr="00101354">
        <w:rPr>
          <w:rFonts w:eastAsiaTheme="minorHAnsi"/>
          <w:lang w:eastAsia="en-US"/>
        </w:rPr>
        <w:t xml:space="preserve"> 010 – zmniejszenie środków w związku z rozstrzygnięciem przetargu na budowę</w:t>
      </w:r>
    </w:p>
    <w:p w:rsidR="00235899" w:rsidRPr="00101354" w:rsidRDefault="00235899" w:rsidP="00235899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101354">
        <w:rPr>
          <w:rFonts w:eastAsiaTheme="minorHAnsi"/>
          <w:lang w:eastAsia="en-US"/>
        </w:rPr>
        <w:t>oczyszczalni</w:t>
      </w:r>
      <w:proofErr w:type="gramEnd"/>
      <w:r w:rsidRPr="00101354">
        <w:rPr>
          <w:rFonts w:eastAsiaTheme="minorHAnsi"/>
          <w:lang w:eastAsia="en-US"/>
        </w:rPr>
        <w:t xml:space="preserve"> ścieków w Sulistrowej, zwiększenie planu na wykonanie odcinka wodociągu w</w:t>
      </w:r>
    </w:p>
    <w:p w:rsidR="00235899" w:rsidRPr="00101354" w:rsidRDefault="00235899" w:rsidP="0023589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01354">
        <w:rPr>
          <w:rFonts w:eastAsiaTheme="minorHAnsi"/>
          <w:lang w:eastAsia="en-US"/>
        </w:rPr>
        <w:t>Nadolu</w:t>
      </w:r>
      <w:bookmarkStart w:id="0" w:name="_GoBack"/>
      <w:bookmarkEnd w:id="0"/>
    </w:p>
    <w:p w:rsidR="00235899" w:rsidRPr="00101354" w:rsidRDefault="00235899" w:rsidP="0023589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01354">
        <w:rPr>
          <w:rFonts w:eastAsiaTheme="minorHAnsi"/>
          <w:lang w:eastAsia="en-US"/>
        </w:rPr>
        <w:t xml:space="preserve">2. </w:t>
      </w:r>
      <w:proofErr w:type="gramStart"/>
      <w:r w:rsidRPr="00101354">
        <w:rPr>
          <w:rFonts w:eastAsiaTheme="minorHAnsi"/>
          <w:lang w:eastAsia="en-US"/>
        </w:rPr>
        <w:t>dział</w:t>
      </w:r>
      <w:proofErr w:type="gramEnd"/>
      <w:r w:rsidRPr="00101354">
        <w:rPr>
          <w:rFonts w:eastAsiaTheme="minorHAnsi"/>
          <w:lang w:eastAsia="en-US"/>
        </w:rPr>
        <w:t xml:space="preserve"> 600 – zwiększenie środków na inwestycje w zakresie dróg</w:t>
      </w:r>
    </w:p>
    <w:p w:rsidR="00235899" w:rsidRPr="00101354" w:rsidRDefault="00235899" w:rsidP="0023589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01354">
        <w:rPr>
          <w:rFonts w:eastAsiaTheme="minorHAnsi"/>
          <w:lang w:eastAsia="en-US"/>
        </w:rPr>
        <w:t xml:space="preserve">3. </w:t>
      </w:r>
      <w:proofErr w:type="gramStart"/>
      <w:r w:rsidRPr="00101354">
        <w:rPr>
          <w:rFonts w:eastAsiaTheme="minorHAnsi"/>
          <w:lang w:eastAsia="en-US"/>
        </w:rPr>
        <w:t>dział</w:t>
      </w:r>
      <w:proofErr w:type="gramEnd"/>
      <w:r w:rsidRPr="00101354">
        <w:rPr>
          <w:rFonts w:eastAsiaTheme="minorHAnsi"/>
          <w:lang w:eastAsia="en-US"/>
        </w:rPr>
        <w:t xml:space="preserve"> 700 – zwiększenie środków na wydatki inwestycyjne na budynkach komunalnych</w:t>
      </w:r>
    </w:p>
    <w:p w:rsidR="00235899" w:rsidRPr="00101354" w:rsidRDefault="00235899" w:rsidP="0023589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01354">
        <w:rPr>
          <w:rFonts w:eastAsiaTheme="minorHAnsi"/>
          <w:lang w:eastAsia="en-US"/>
        </w:rPr>
        <w:t xml:space="preserve">4. </w:t>
      </w:r>
      <w:proofErr w:type="gramStart"/>
      <w:r w:rsidRPr="00101354">
        <w:rPr>
          <w:rFonts w:eastAsiaTheme="minorHAnsi"/>
          <w:lang w:eastAsia="en-US"/>
        </w:rPr>
        <w:t>dział</w:t>
      </w:r>
      <w:proofErr w:type="gramEnd"/>
      <w:r w:rsidRPr="00101354">
        <w:rPr>
          <w:rFonts w:eastAsiaTheme="minorHAnsi"/>
          <w:lang w:eastAsia="en-US"/>
        </w:rPr>
        <w:t xml:space="preserve"> 801 – wprowadzenie środków rezerwy części oświatowej subwencji ogólnej na</w:t>
      </w:r>
    </w:p>
    <w:p w:rsidR="00235899" w:rsidRPr="00101354" w:rsidRDefault="00235899" w:rsidP="00235899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101354">
        <w:rPr>
          <w:rFonts w:eastAsiaTheme="minorHAnsi"/>
          <w:lang w:eastAsia="en-US"/>
        </w:rPr>
        <w:t>dofinansowanie</w:t>
      </w:r>
      <w:proofErr w:type="gramEnd"/>
      <w:r w:rsidRPr="00101354">
        <w:rPr>
          <w:rFonts w:eastAsiaTheme="minorHAnsi"/>
          <w:lang w:eastAsia="en-US"/>
        </w:rPr>
        <w:t xml:space="preserve"> doposażenia szkół w pomoce dydaktyczne.</w:t>
      </w:r>
    </w:p>
    <w:p w:rsidR="00235899" w:rsidRPr="00101354" w:rsidRDefault="00235899" w:rsidP="0023589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01354">
        <w:rPr>
          <w:rFonts w:eastAsiaTheme="minorHAnsi"/>
          <w:lang w:eastAsia="en-US"/>
        </w:rPr>
        <w:t xml:space="preserve">5. </w:t>
      </w:r>
      <w:proofErr w:type="gramStart"/>
      <w:r w:rsidRPr="00101354">
        <w:rPr>
          <w:rFonts w:eastAsiaTheme="minorHAnsi"/>
          <w:lang w:eastAsia="en-US"/>
        </w:rPr>
        <w:t>dział</w:t>
      </w:r>
      <w:proofErr w:type="gramEnd"/>
      <w:r w:rsidRPr="00101354">
        <w:rPr>
          <w:rFonts w:eastAsiaTheme="minorHAnsi"/>
          <w:lang w:eastAsia="en-US"/>
        </w:rPr>
        <w:t xml:space="preserve"> 852 - wprowadzenie środków na zwrot świadczeń pobranych nienależnie w latach ubiegłych</w:t>
      </w:r>
    </w:p>
    <w:p w:rsidR="00235899" w:rsidRPr="00101354" w:rsidRDefault="00235899" w:rsidP="00235899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101354">
        <w:rPr>
          <w:rFonts w:eastAsiaTheme="minorHAnsi"/>
          <w:lang w:eastAsia="en-US"/>
        </w:rPr>
        <w:t>oraz</w:t>
      </w:r>
      <w:proofErr w:type="gramEnd"/>
      <w:r w:rsidRPr="00101354">
        <w:rPr>
          <w:rFonts w:eastAsiaTheme="minorHAnsi"/>
          <w:lang w:eastAsia="en-US"/>
        </w:rPr>
        <w:t xml:space="preserve"> odsetek od zwrotu tych świadczeń</w:t>
      </w:r>
    </w:p>
    <w:p w:rsidR="00235899" w:rsidRPr="00101354" w:rsidRDefault="00235899" w:rsidP="0023589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01354">
        <w:rPr>
          <w:rFonts w:eastAsiaTheme="minorHAnsi"/>
          <w:lang w:eastAsia="en-US"/>
        </w:rPr>
        <w:t xml:space="preserve">6. </w:t>
      </w:r>
      <w:proofErr w:type="gramStart"/>
      <w:r w:rsidRPr="00101354">
        <w:rPr>
          <w:rFonts w:eastAsiaTheme="minorHAnsi"/>
          <w:lang w:eastAsia="en-US"/>
        </w:rPr>
        <w:t>dział</w:t>
      </w:r>
      <w:proofErr w:type="gramEnd"/>
      <w:r w:rsidRPr="00101354">
        <w:rPr>
          <w:rFonts w:eastAsiaTheme="minorHAnsi"/>
          <w:lang w:eastAsia="en-US"/>
        </w:rPr>
        <w:t xml:space="preserve"> 921 - zwiększenie środków na wydatki inwestycyjne w domach ludowych</w:t>
      </w:r>
      <w:r w:rsidR="00B417D2" w:rsidRPr="00101354">
        <w:rPr>
          <w:rFonts w:eastAsiaTheme="minorHAnsi"/>
          <w:lang w:eastAsia="en-US"/>
        </w:rPr>
        <w:t>.</w:t>
      </w:r>
    </w:p>
    <w:p w:rsidR="005D54D4" w:rsidRPr="00101354" w:rsidRDefault="005D54D4" w:rsidP="0023589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01354">
        <w:rPr>
          <w:rFonts w:eastAsiaTheme="minorHAnsi"/>
          <w:lang w:eastAsia="en-US"/>
        </w:rPr>
        <w:tab/>
        <w:t>Następnie Przewodniczący Rady A.Dziedzic ogłosił przerw</w:t>
      </w:r>
      <w:r w:rsidR="00B9060C" w:rsidRPr="00101354">
        <w:rPr>
          <w:rFonts w:eastAsiaTheme="minorHAnsi"/>
          <w:lang w:eastAsia="en-US"/>
        </w:rPr>
        <w:t xml:space="preserve">ę na pracę Komisji Budżetu i Finansów </w:t>
      </w:r>
      <w:r w:rsidR="00C87FA7" w:rsidRPr="00101354">
        <w:rPr>
          <w:rFonts w:eastAsiaTheme="minorHAnsi"/>
          <w:lang w:eastAsia="en-US"/>
        </w:rPr>
        <w:t xml:space="preserve">celem zaopiniowania projektu uchwały </w:t>
      </w:r>
      <w:r w:rsidR="00933458" w:rsidRPr="00101354">
        <w:rPr>
          <w:rFonts w:eastAsiaTheme="minorHAnsi"/>
          <w:lang w:eastAsia="en-US"/>
        </w:rPr>
        <w:t xml:space="preserve">w sprawie zmian w uchwale budżetowej Gminy Dukla na rok 2016 </w:t>
      </w:r>
      <w:r w:rsidR="00C87FA7" w:rsidRPr="00101354">
        <w:rPr>
          <w:rFonts w:eastAsiaTheme="minorHAnsi"/>
          <w:lang w:eastAsia="en-US"/>
        </w:rPr>
        <w:t>zawartego w druku 169A.</w:t>
      </w:r>
    </w:p>
    <w:p w:rsidR="00592B01" w:rsidRPr="00101354" w:rsidRDefault="00C87FA7" w:rsidP="0023589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01354">
        <w:rPr>
          <w:rFonts w:eastAsiaTheme="minorHAnsi"/>
          <w:lang w:eastAsia="en-US"/>
        </w:rPr>
        <w:tab/>
        <w:t xml:space="preserve">Po przerwie wznowiono </w:t>
      </w:r>
      <w:proofErr w:type="gramStart"/>
      <w:r w:rsidRPr="00101354">
        <w:rPr>
          <w:rFonts w:eastAsiaTheme="minorHAnsi"/>
          <w:lang w:eastAsia="en-US"/>
        </w:rPr>
        <w:t xml:space="preserve">obrady . </w:t>
      </w:r>
      <w:proofErr w:type="gramEnd"/>
      <w:r w:rsidRPr="00101354">
        <w:rPr>
          <w:rFonts w:eastAsiaTheme="minorHAnsi"/>
          <w:lang w:eastAsia="en-US"/>
        </w:rPr>
        <w:t>J. Dembiczak przedstawił pozytywną opinię</w:t>
      </w:r>
      <w:r w:rsidR="006013A4" w:rsidRPr="00101354">
        <w:rPr>
          <w:rFonts w:eastAsiaTheme="minorHAnsi"/>
          <w:lang w:eastAsia="en-US"/>
        </w:rPr>
        <w:t xml:space="preserve"> Komisji </w:t>
      </w:r>
    </w:p>
    <w:p w:rsidR="00C87FA7" w:rsidRPr="00101354" w:rsidRDefault="00592B01" w:rsidP="0023589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01354">
        <w:rPr>
          <w:rFonts w:eastAsiaTheme="minorHAnsi"/>
          <w:lang w:eastAsia="en-US"/>
        </w:rPr>
        <w:t>Budżetu i Finansów do przedłożonego projektu uchwały.</w:t>
      </w:r>
    </w:p>
    <w:p w:rsidR="00592B01" w:rsidRPr="00101354" w:rsidRDefault="00592B01" w:rsidP="0023589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01354">
        <w:rPr>
          <w:rFonts w:eastAsiaTheme="minorHAnsi"/>
          <w:lang w:eastAsia="en-US"/>
        </w:rPr>
        <w:t xml:space="preserve">Pytań nie było. Przewodniczący Rady A.Dziedzic poddał pod głosowanie projekt </w:t>
      </w:r>
    </w:p>
    <w:p w:rsidR="00592B01" w:rsidRDefault="00592B01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592B01" w:rsidRDefault="00592B01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592B01" w:rsidRPr="005C7BBC" w:rsidRDefault="00592B01" w:rsidP="00592B01">
      <w:pPr>
        <w:pStyle w:val="Default"/>
        <w:jc w:val="center"/>
        <w:rPr>
          <w:b/>
          <w:sz w:val="22"/>
          <w:szCs w:val="22"/>
        </w:rPr>
      </w:pPr>
      <w:r w:rsidRPr="005C7BBC">
        <w:rPr>
          <w:b/>
          <w:sz w:val="22"/>
          <w:szCs w:val="22"/>
        </w:rPr>
        <w:t xml:space="preserve">U C H W A Ł </w:t>
      </w:r>
      <w:proofErr w:type="gramStart"/>
      <w:r w:rsidRPr="005C7BBC">
        <w:rPr>
          <w:b/>
          <w:sz w:val="22"/>
          <w:szCs w:val="22"/>
        </w:rPr>
        <w:t>Y  Nr</w:t>
      </w:r>
      <w:proofErr w:type="gramEnd"/>
      <w:r w:rsidRPr="005C7BBC">
        <w:rPr>
          <w:b/>
          <w:sz w:val="22"/>
          <w:szCs w:val="22"/>
        </w:rPr>
        <w:t xml:space="preserve"> XXVI/16</w:t>
      </w:r>
      <w:r>
        <w:rPr>
          <w:b/>
          <w:sz w:val="22"/>
          <w:szCs w:val="22"/>
        </w:rPr>
        <w:t>2</w:t>
      </w:r>
      <w:r w:rsidRPr="005C7BBC">
        <w:rPr>
          <w:b/>
          <w:sz w:val="22"/>
          <w:szCs w:val="22"/>
        </w:rPr>
        <w:t>/16</w:t>
      </w:r>
    </w:p>
    <w:p w:rsidR="00592B01" w:rsidRPr="005C7BBC" w:rsidRDefault="00592B01" w:rsidP="00592B01">
      <w:pPr>
        <w:pStyle w:val="Default"/>
        <w:jc w:val="center"/>
        <w:rPr>
          <w:b/>
          <w:sz w:val="22"/>
          <w:szCs w:val="22"/>
        </w:rPr>
      </w:pPr>
      <w:r w:rsidRPr="005C7BBC">
        <w:rPr>
          <w:b/>
          <w:sz w:val="22"/>
          <w:szCs w:val="22"/>
        </w:rPr>
        <w:t xml:space="preserve">Rady Miejskiej </w:t>
      </w:r>
      <w:proofErr w:type="gramStart"/>
      <w:r w:rsidRPr="005C7BBC">
        <w:rPr>
          <w:b/>
          <w:sz w:val="22"/>
          <w:szCs w:val="22"/>
        </w:rPr>
        <w:t>w  D</w:t>
      </w:r>
      <w:proofErr w:type="gramEnd"/>
      <w:r w:rsidRPr="005C7BBC">
        <w:rPr>
          <w:b/>
          <w:sz w:val="22"/>
          <w:szCs w:val="22"/>
        </w:rPr>
        <w:t xml:space="preserve"> u k l i</w:t>
      </w:r>
    </w:p>
    <w:p w:rsidR="00592B01" w:rsidRDefault="00592B01" w:rsidP="00592B01">
      <w:pPr>
        <w:pStyle w:val="Default"/>
        <w:jc w:val="center"/>
        <w:rPr>
          <w:b/>
          <w:sz w:val="22"/>
          <w:szCs w:val="22"/>
        </w:rPr>
      </w:pPr>
      <w:proofErr w:type="gramStart"/>
      <w:r w:rsidRPr="005C7BBC">
        <w:rPr>
          <w:b/>
          <w:sz w:val="22"/>
          <w:szCs w:val="22"/>
        </w:rPr>
        <w:t>z</w:t>
      </w:r>
      <w:proofErr w:type="gramEnd"/>
      <w:r w:rsidRPr="005C7BBC">
        <w:rPr>
          <w:b/>
          <w:sz w:val="22"/>
          <w:szCs w:val="22"/>
        </w:rPr>
        <w:t xml:space="preserve"> dnia 21 lipca 2016 r.</w:t>
      </w:r>
    </w:p>
    <w:p w:rsidR="00592B01" w:rsidRDefault="00592B01" w:rsidP="00592B01">
      <w:pPr>
        <w:pStyle w:val="Default"/>
        <w:jc w:val="center"/>
        <w:rPr>
          <w:b/>
          <w:sz w:val="22"/>
          <w:szCs w:val="22"/>
        </w:rPr>
      </w:pPr>
    </w:p>
    <w:p w:rsidR="00592B01" w:rsidRDefault="00592B01" w:rsidP="00592B01">
      <w:pPr>
        <w:pStyle w:val="Default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w</w:t>
      </w:r>
      <w:proofErr w:type="gramEnd"/>
      <w:r>
        <w:rPr>
          <w:b/>
          <w:sz w:val="22"/>
          <w:szCs w:val="22"/>
        </w:rPr>
        <w:t xml:space="preserve"> sprawie zmian w uchwale budżetowej Gminy Dukla na 2016 rok.</w:t>
      </w:r>
    </w:p>
    <w:p w:rsidR="00D32AAA" w:rsidRDefault="00D32AAA" w:rsidP="00592B01">
      <w:pPr>
        <w:pStyle w:val="Default"/>
        <w:rPr>
          <w:b/>
          <w:sz w:val="22"/>
          <w:szCs w:val="22"/>
        </w:rPr>
      </w:pPr>
    </w:p>
    <w:p w:rsidR="00D32AAA" w:rsidRDefault="00D32AAA" w:rsidP="00592B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Uchwałę podjęto większością głosów:</w:t>
      </w:r>
      <w:r w:rsidR="00AE66B0">
        <w:rPr>
          <w:sz w:val="22"/>
          <w:szCs w:val="22"/>
        </w:rPr>
        <w:t xml:space="preserve"> 10 głosów „za” przy 5 wstrzymujących się /głosowało 15 radnych/.</w:t>
      </w:r>
      <w:r w:rsidR="002E79F0">
        <w:rPr>
          <w:sz w:val="22"/>
          <w:szCs w:val="22"/>
        </w:rPr>
        <w:t xml:space="preserve"> </w:t>
      </w:r>
    </w:p>
    <w:p w:rsidR="002E79F0" w:rsidRDefault="002E79F0" w:rsidP="00592B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J.Marszał</w:t>
      </w:r>
      <w:proofErr w:type="spellEnd"/>
      <w:r>
        <w:rPr>
          <w:sz w:val="22"/>
          <w:szCs w:val="22"/>
        </w:rPr>
        <w:t xml:space="preserve"> mając na uwadze dyskusję </w:t>
      </w:r>
      <w:r w:rsidR="00F205FC">
        <w:rPr>
          <w:sz w:val="22"/>
          <w:szCs w:val="22"/>
        </w:rPr>
        <w:t xml:space="preserve">na wspólnym posiedzeniu komisji </w:t>
      </w:r>
      <w:r>
        <w:rPr>
          <w:sz w:val="22"/>
          <w:szCs w:val="22"/>
        </w:rPr>
        <w:t xml:space="preserve">nad projektem uchwały w sprawie zmian w uchwale budżetowej Gminy Dukla </w:t>
      </w:r>
      <w:r w:rsidR="00B34A45">
        <w:rPr>
          <w:sz w:val="22"/>
          <w:szCs w:val="22"/>
        </w:rPr>
        <w:t>prosił, aby w przyszłości nie stawiać Rady w niezręcznej sytuacji</w:t>
      </w:r>
      <w:r w:rsidR="00971607">
        <w:rPr>
          <w:sz w:val="22"/>
          <w:szCs w:val="22"/>
        </w:rPr>
        <w:t xml:space="preserve">, jak to ma dzisiaj miejsce, że nikt nie odpowiedział na zapytanie, na jaki </w:t>
      </w:r>
      <w:r w:rsidR="00A943AA">
        <w:rPr>
          <w:sz w:val="22"/>
          <w:szCs w:val="22"/>
        </w:rPr>
        <w:t xml:space="preserve">konkretny </w:t>
      </w:r>
      <w:r w:rsidR="00971607">
        <w:rPr>
          <w:sz w:val="22"/>
          <w:szCs w:val="22"/>
        </w:rPr>
        <w:t xml:space="preserve">cel przeznacza się środki </w:t>
      </w:r>
      <w:r w:rsidR="0013429A">
        <w:rPr>
          <w:sz w:val="22"/>
          <w:szCs w:val="22"/>
        </w:rPr>
        <w:t>na wydatki inwestycyjne w domach ludowych. Powiedział, że przewodniczący Komisji Budżetu i Finansów zmusił członków komisji do wyrażenia opinii w głosowaniu</w:t>
      </w:r>
      <w:r w:rsidR="00D55CF7">
        <w:rPr>
          <w:sz w:val="22"/>
          <w:szCs w:val="22"/>
        </w:rPr>
        <w:t xml:space="preserve"> w tej sprawie.</w:t>
      </w:r>
    </w:p>
    <w:p w:rsidR="0013429A" w:rsidRDefault="0013429A" w:rsidP="00592B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  <w:t xml:space="preserve">Przewodniczący Rady A.Dziedzic oświadczył, że nie można nikogo zmusić </w:t>
      </w:r>
      <w:r w:rsidR="00A801D1">
        <w:rPr>
          <w:sz w:val="22"/>
          <w:szCs w:val="22"/>
        </w:rPr>
        <w:t>do głosowania. Jeżeli się czegoś nie wie</w:t>
      </w:r>
      <w:r w:rsidR="00DA7DF2">
        <w:rPr>
          <w:sz w:val="22"/>
          <w:szCs w:val="22"/>
        </w:rPr>
        <w:t>, to można być przeciwnym lub się wstrzymać od głosowania.</w:t>
      </w:r>
    </w:p>
    <w:p w:rsidR="001D0AE4" w:rsidRDefault="001D0AE4" w:rsidP="00592B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  <w:t xml:space="preserve">J. Dembiczak stwierdził, </w:t>
      </w:r>
      <w:proofErr w:type="gramStart"/>
      <w:r>
        <w:rPr>
          <w:sz w:val="22"/>
          <w:szCs w:val="22"/>
        </w:rPr>
        <w:t>że  nikogo</w:t>
      </w:r>
      <w:proofErr w:type="gramEnd"/>
      <w:r>
        <w:rPr>
          <w:sz w:val="22"/>
          <w:szCs w:val="22"/>
        </w:rPr>
        <w:t xml:space="preserve"> nie zmuszał do głosowania</w:t>
      </w:r>
      <w:r w:rsidR="005546E3">
        <w:rPr>
          <w:sz w:val="22"/>
          <w:szCs w:val="22"/>
        </w:rPr>
        <w:t xml:space="preserve"> i </w:t>
      </w:r>
      <w:r w:rsidR="00A60A29">
        <w:rPr>
          <w:sz w:val="22"/>
          <w:szCs w:val="22"/>
        </w:rPr>
        <w:t>takie zajście nie miało miejsca i tylko powiedział, że „Państwo macie wyrazić opinię w głosowaniu”.</w:t>
      </w:r>
    </w:p>
    <w:p w:rsidR="00AC501A" w:rsidRDefault="00AC501A" w:rsidP="00592B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  <w:t xml:space="preserve">J. Marszał </w:t>
      </w:r>
      <w:r w:rsidR="003748A3">
        <w:rPr>
          <w:sz w:val="22"/>
          <w:szCs w:val="22"/>
        </w:rPr>
        <w:t>sprostował, że źle się wyraził i</w:t>
      </w:r>
      <w:r>
        <w:rPr>
          <w:sz w:val="22"/>
          <w:szCs w:val="22"/>
        </w:rPr>
        <w:t xml:space="preserve"> że</w:t>
      </w:r>
      <w:r w:rsidR="003748A3">
        <w:rPr>
          <w:sz w:val="22"/>
          <w:szCs w:val="22"/>
        </w:rPr>
        <w:t xml:space="preserve"> nie chodziło mu o przymuszanie do głosowania.</w:t>
      </w:r>
    </w:p>
    <w:p w:rsidR="003748A3" w:rsidRDefault="003748A3" w:rsidP="00592B01">
      <w:pPr>
        <w:pStyle w:val="Default"/>
        <w:rPr>
          <w:sz w:val="22"/>
          <w:szCs w:val="22"/>
        </w:rPr>
      </w:pPr>
    </w:p>
    <w:p w:rsidR="003748A3" w:rsidRDefault="003748A3" w:rsidP="00592B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Ad.6</w:t>
      </w:r>
    </w:p>
    <w:p w:rsidR="003748A3" w:rsidRDefault="003748A3" w:rsidP="00592B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  <w:t>Na za</w:t>
      </w:r>
      <w:r w:rsidR="00C27F64">
        <w:rPr>
          <w:sz w:val="22"/>
          <w:szCs w:val="22"/>
        </w:rPr>
        <w:t>pytania i wnioski odpowiadała Zastę</w:t>
      </w:r>
      <w:r w:rsidR="004A4593">
        <w:rPr>
          <w:sz w:val="22"/>
          <w:szCs w:val="22"/>
        </w:rPr>
        <w:t>pca Burmistrza E. Wróbel. J. Marszałowi odpowiedziała, że trudno będzie podjąć decyzję</w:t>
      </w:r>
      <w:r w:rsidR="00B55472">
        <w:rPr>
          <w:sz w:val="22"/>
          <w:szCs w:val="22"/>
        </w:rPr>
        <w:t xml:space="preserve"> w sprawie kładki pomiędzy Równem a </w:t>
      </w:r>
      <w:proofErr w:type="spellStart"/>
      <w:r w:rsidR="00B55472">
        <w:rPr>
          <w:sz w:val="22"/>
          <w:szCs w:val="22"/>
        </w:rPr>
        <w:t>Wietrznem</w:t>
      </w:r>
      <w:proofErr w:type="spellEnd"/>
      <w:r w:rsidR="004A4593">
        <w:rPr>
          <w:sz w:val="22"/>
          <w:szCs w:val="22"/>
        </w:rPr>
        <w:t>, bo na samowol</w:t>
      </w:r>
      <w:r w:rsidR="001351A6">
        <w:rPr>
          <w:sz w:val="22"/>
          <w:szCs w:val="22"/>
        </w:rPr>
        <w:t xml:space="preserve">ę nie można przeznaczyć środków. Odnośnie </w:t>
      </w:r>
      <w:r w:rsidR="004C5FBE">
        <w:rPr>
          <w:sz w:val="22"/>
          <w:szCs w:val="22"/>
        </w:rPr>
        <w:t xml:space="preserve">weryfikacji </w:t>
      </w:r>
      <w:r w:rsidR="001351A6">
        <w:rPr>
          <w:sz w:val="22"/>
          <w:szCs w:val="22"/>
        </w:rPr>
        <w:t>osób korzystających z pomocy społecznej</w:t>
      </w:r>
      <w:r w:rsidR="00D24EEB">
        <w:rPr>
          <w:sz w:val="22"/>
          <w:szCs w:val="22"/>
        </w:rPr>
        <w:t xml:space="preserve"> </w:t>
      </w:r>
      <w:r w:rsidR="004C5FBE">
        <w:rPr>
          <w:sz w:val="22"/>
          <w:szCs w:val="22"/>
        </w:rPr>
        <w:t>odpowiedziała, że należy podać konkretne imię i nazwisko osoby, której dotyczy, ponieważ bez podania nazwiska nie ma prawa do kontroli.</w:t>
      </w:r>
    </w:p>
    <w:p w:rsidR="004C5FBE" w:rsidRDefault="004C5FBE" w:rsidP="00592B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M. Folcikowi odpowiedziała, że </w:t>
      </w:r>
      <w:r w:rsidR="00FD557F">
        <w:rPr>
          <w:sz w:val="22"/>
          <w:szCs w:val="22"/>
        </w:rPr>
        <w:t>chcąc ustawić znaki drogowe przy ścieżce dla pieszych</w:t>
      </w:r>
      <w:r w:rsidR="00B55472">
        <w:rPr>
          <w:sz w:val="22"/>
          <w:szCs w:val="22"/>
        </w:rPr>
        <w:t xml:space="preserve"> w Równem</w:t>
      </w:r>
      <w:r w:rsidR="00FD557F">
        <w:rPr>
          <w:sz w:val="22"/>
          <w:szCs w:val="22"/>
        </w:rPr>
        <w:t xml:space="preserve"> niezbędne jest również opracowanie planu zmiany organizacji</w:t>
      </w:r>
      <w:r>
        <w:rPr>
          <w:sz w:val="22"/>
          <w:szCs w:val="22"/>
        </w:rPr>
        <w:t xml:space="preserve"> </w:t>
      </w:r>
      <w:r w:rsidR="00FD557F">
        <w:rPr>
          <w:sz w:val="22"/>
          <w:szCs w:val="22"/>
        </w:rPr>
        <w:t>ruchu. Zapewniła, że podjęte zostaną działania w tym zakresie.</w:t>
      </w:r>
    </w:p>
    <w:p w:rsidR="00FD557F" w:rsidRDefault="00FD557F" w:rsidP="00592B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proofErr w:type="spellStart"/>
      <w:r>
        <w:rPr>
          <w:sz w:val="22"/>
          <w:szCs w:val="22"/>
        </w:rPr>
        <w:t>Goczowi</w:t>
      </w:r>
      <w:proofErr w:type="spellEnd"/>
      <w:r>
        <w:rPr>
          <w:sz w:val="22"/>
          <w:szCs w:val="22"/>
        </w:rPr>
        <w:t xml:space="preserve"> odpowiedziała, że</w:t>
      </w:r>
      <w:r w:rsidR="005451C8">
        <w:rPr>
          <w:sz w:val="22"/>
          <w:szCs w:val="22"/>
        </w:rPr>
        <w:t xml:space="preserve"> gmina wystąpi do GDDKiA o wykonanie lewoskrętów </w:t>
      </w:r>
      <w:r w:rsidR="0099310A">
        <w:rPr>
          <w:sz w:val="22"/>
          <w:szCs w:val="22"/>
        </w:rPr>
        <w:t xml:space="preserve">w Tylawie w stronę </w:t>
      </w:r>
      <w:proofErr w:type="spellStart"/>
      <w:r w:rsidR="0099310A">
        <w:rPr>
          <w:sz w:val="22"/>
          <w:szCs w:val="22"/>
        </w:rPr>
        <w:t>Zyndranowy</w:t>
      </w:r>
      <w:proofErr w:type="spellEnd"/>
      <w:r w:rsidR="0099310A">
        <w:rPr>
          <w:sz w:val="22"/>
          <w:szCs w:val="22"/>
        </w:rPr>
        <w:t xml:space="preserve"> i Mszany, ale prosiła, </w:t>
      </w:r>
      <w:r w:rsidR="002B6048">
        <w:rPr>
          <w:sz w:val="22"/>
          <w:szCs w:val="22"/>
        </w:rPr>
        <w:t>żeby radny i mieszkańcy dołączyli się również do tego działania.</w:t>
      </w:r>
      <w:r w:rsidR="00473CDE">
        <w:rPr>
          <w:sz w:val="22"/>
          <w:szCs w:val="22"/>
        </w:rPr>
        <w:t xml:space="preserve"> </w:t>
      </w:r>
    </w:p>
    <w:p w:rsidR="009125A2" w:rsidRPr="00D32AAA" w:rsidRDefault="009125A2" w:rsidP="00592B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Z.</w:t>
      </w:r>
      <w:r w:rsidR="0065655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Leńczykowi </w:t>
      </w:r>
      <w:r w:rsidR="00AB6016">
        <w:rPr>
          <w:sz w:val="22"/>
          <w:szCs w:val="22"/>
        </w:rPr>
        <w:t>odpowiedziała, że nie posiada informacji na temat przejścia dla pieszych na</w:t>
      </w:r>
      <w:r w:rsidR="007D40C6">
        <w:rPr>
          <w:sz w:val="22"/>
          <w:szCs w:val="22"/>
        </w:rPr>
        <w:t xml:space="preserve"> </w:t>
      </w:r>
      <w:r w:rsidR="00AB6016">
        <w:rPr>
          <w:sz w:val="22"/>
          <w:szCs w:val="22"/>
        </w:rPr>
        <w:t>przeciw Transgranicznego Centrum Wymiany Kulturalnej w Dukli, natomiast nie jest jej wiadomo, czy jest dokumentacja na remont ul. Konopnickiej w Dukli</w:t>
      </w:r>
      <w:r w:rsidR="00671ABC">
        <w:rPr>
          <w:sz w:val="22"/>
          <w:szCs w:val="22"/>
        </w:rPr>
        <w:t>. Wątp</w:t>
      </w:r>
      <w:r w:rsidR="00943F61">
        <w:rPr>
          <w:sz w:val="22"/>
          <w:szCs w:val="22"/>
        </w:rPr>
        <w:t xml:space="preserve">iła, żeby w tym roku była możliwość wykonania </w:t>
      </w:r>
      <w:r w:rsidR="007D40C6">
        <w:rPr>
          <w:sz w:val="22"/>
          <w:szCs w:val="22"/>
        </w:rPr>
        <w:t>tego remontu</w:t>
      </w:r>
      <w:r w:rsidR="00943F61">
        <w:rPr>
          <w:sz w:val="22"/>
          <w:szCs w:val="22"/>
        </w:rPr>
        <w:t>, ponieważ nie ma wolnych środków.</w:t>
      </w:r>
    </w:p>
    <w:p w:rsidR="00695362" w:rsidRDefault="00695362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943F61" w:rsidRDefault="00943F61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Ad.7</w:t>
      </w:r>
    </w:p>
    <w:p w:rsidR="00943F61" w:rsidRDefault="00943F61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 xml:space="preserve">T. </w:t>
      </w:r>
      <w:proofErr w:type="spellStart"/>
      <w:r>
        <w:rPr>
          <w:rFonts w:eastAsiaTheme="minorHAnsi"/>
          <w:sz w:val="22"/>
          <w:szCs w:val="22"/>
          <w:lang w:eastAsia="en-US"/>
        </w:rPr>
        <w:t>Belcik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– przewodnicząca Komisji Kultury, Oświaty, Zdrowia i Spraw Obywatelskich</w:t>
      </w:r>
      <w:r w:rsidR="00957C51">
        <w:rPr>
          <w:rFonts w:eastAsiaTheme="minorHAnsi"/>
          <w:sz w:val="22"/>
          <w:szCs w:val="22"/>
          <w:lang w:eastAsia="en-US"/>
        </w:rPr>
        <w:t xml:space="preserve"> odczytała pismo rodziców uczniów Szkoły Podstawowej w </w:t>
      </w:r>
      <w:proofErr w:type="gramStart"/>
      <w:r w:rsidR="00957C51">
        <w:rPr>
          <w:rFonts w:eastAsiaTheme="minorHAnsi"/>
          <w:sz w:val="22"/>
          <w:szCs w:val="22"/>
          <w:lang w:eastAsia="en-US"/>
        </w:rPr>
        <w:t>Wietrznie  i</w:t>
      </w:r>
      <w:proofErr w:type="gramEnd"/>
      <w:r w:rsidR="00957C51">
        <w:rPr>
          <w:rFonts w:eastAsiaTheme="minorHAnsi"/>
          <w:sz w:val="22"/>
          <w:szCs w:val="22"/>
          <w:lang w:eastAsia="en-US"/>
        </w:rPr>
        <w:t xml:space="preserve"> Gimnazjum w Wietrznie </w:t>
      </w:r>
      <w:r w:rsidR="0049742E">
        <w:rPr>
          <w:rFonts w:eastAsiaTheme="minorHAnsi"/>
          <w:sz w:val="22"/>
          <w:szCs w:val="22"/>
          <w:lang w:eastAsia="en-US"/>
        </w:rPr>
        <w:t xml:space="preserve">kierowane do Burmistrza, ale nie wysłane </w:t>
      </w:r>
      <w:r w:rsidR="00877516">
        <w:rPr>
          <w:rFonts w:eastAsiaTheme="minorHAnsi"/>
          <w:sz w:val="22"/>
          <w:szCs w:val="22"/>
          <w:lang w:eastAsia="en-US"/>
        </w:rPr>
        <w:t>w oczekiwaniu</w:t>
      </w:r>
      <w:r w:rsidR="0049742E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49742E">
        <w:rPr>
          <w:rFonts w:eastAsiaTheme="minorHAnsi"/>
          <w:sz w:val="22"/>
          <w:szCs w:val="22"/>
          <w:lang w:eastAsia="en-US"/>
        </w:rPr>
        <w:t xml:space="preserve">na decyzję w sprawie stanowiska Dyrektora Szkoły </w:t>
      </w:r>
      <w:r w:rsidR="00E93CF8">
        <w:rPr>
          <w:rFonts w:eastAsiaTheme="minorHAnsi"/>
          <w:sz w:val="22"/>
          <w:szCs w:val="22"/>
          <w:lang w:eastAsia="en-US"/>
        </w:rPr>
        <w:t>Podstawowej w Wietrznie bez listy osób podpisanych.</w:t>
      </w:r>
    </w:p>
    <w:p w:rsidR="008643EA" w:rsidRDefault="008643EA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>A.Dembiczak prosiła o odczytanie nazwisk osób, ile jest podpisów i kto podpisał, ponieważ ma sygnał od osób, które odmówiły podpisu</w:t>
      </w:r>
      <w:r w:rsidR="00BE6F07">
        <w:rPr>
          <w:rFonts w:eastAsiaTheme="minorHAnsi"/>
          <w:sz w:val="22"/>
          <w:szCs w:val="22"/>
          <w:lang w:eastAsia="en-US"/>
        </w:rPr>
        <w:t xml:space="preserve"> i</w:t>
      </w:r>
      <w:r>
        <w:rPr>
          <w:rFonts w:eastAsiaTheme="minorHAnsi"/>
          <w:sz w:val="22"/>
          <w:szCs w:val="22"/>
          <w:lang w:eastAsia="en-US"/>
        </w:rPr>
        <w:t xml:space="preserve"> obawiają się</w:t>
      </w:r>
      <w:r w:rsidR="00BE6F07">
        <w:rPr>
          <w:rFonts w:eastAsiaTheme="minorHAnsi"/>
          <w:sz w:val="22"/>
          <w:szCs w:val="22"/>
          <w:lang w:eastAsia="en-US"/>
        </w:rPr>
        <w:t>,</w:t>
      </w:r>
      <w:r>
        <w:rPr>
          <w:rFonts w:eastAsiaTheme="minorHAnsi"/>
          <w:sz w:val="22"/>
          <w:szCs w:val="22"/>
          <w:lang w:eastAsia="en-US"/>
        </w:rPr>
        <w:t xml:space="preserve"> czy ich nazwisko nie znalazło się na tej liście.</w:t>
      </w:r>
    </w:p>
    <w:p w:rsidR="008643EA" w:rsidRDefault="008643EA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 xml:space="preserve">Przewodniczący Rady A.Dziedzic zwrócił się do Przewodniczącej Komisji T. </w:t>
      </w:r>
      <w:proofErr w:type="spellStart"/>
      <w:r>
        <w:rPr>
          <w:rFonts w:eastAsiaTheme="minorHAnsi"/>
          <w:sz w:val="22"/>
          <w:szCs w:val="22"/>
          <w:lang w:eastAsia="en-US"/>
        </w:rPr>
        <w:t>Belcik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</w:t>
      </w:r>
      <w:r w:rsidR="006D17F3">
        <w:rPr>
          <w:rFonts w:eastAsiaTheme="minorHAnsi"/>
          <w:sz w:val="22"/>
          <w:szCs w:val="22"/>
          <w:lang w:eastAsia="en-US"/>
        </w:rPr>
        <w:t>o odczytanie nazwisk osób, które podpisały pismo.</w:t>
      </w:r>
    </w:p>
    <w:p w:rsidR="006D17F3" w:rsidRDefault="006D17F3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 xml:space="preserve">T. </w:t>
      </w:r>
      <w:proofErr w:type="spellStart"/>
      <w:r>
        <w:rPr>
          <w:rFonts w:eastAsiaTheme="minorHAnsi"/>
          <w:sz w:val="22"/>
          <w:szCs w:val="22"/>
          <w:lang w:eastAsia="en-US"/>
        </w:rPr>
        <w:t>Belcik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powołując się na ochronę danych osobowych </w:t>
      </w:r>
      <w:r w:rsidR="00ED0A99">
        <w:rPr>
          <w:rFonts w:eastAsiaTheme="minorHAnsi"/>
          <w:sz w:val="22"/>
          <w:szCs w:val="22"/>
          <w:lang w:eastAsia="en-US"/>
        </w:rPr>
        <w:t>oświadczyła, że nie odczyta nazwisk osób podpisanych na piśmie.</w:t>
      </w:r>
    </w:p>
    <w:p w:rsidR="00ED0A99" w:rsidRDefault="00ED0A99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>Przewodniczący Rady A.Dziedzic stwierdził, że obowiązkiem czytającego jest przedstawienie pisma wraz z podpisami.</w:t>
      </w:r>
    </w:p>
    <w:p w:rsidR="00EB21EC" w:rsidRDefault="00EB21EC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proofErr w:type="spellStart"/>
      <w:r>
        <w:rPr>
          <w:rFonts w:eastAsiaTheme="minorHAnsi"/>
          <w:sz w:val="22"/>
          <w:szCs w:val="22"/>
          <w:lang w:eastAsia="en-US"/>
        </w:rPr>
        <w:t>T.Belcik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odmówiła odczytania nazwisk. Dodała, że jeżeli pismo wpłynie do Burmistrza to niech Burmistrz je udostępni.</w:t>
      </w:r>
    </w:p>
    <w:p w:rsidR="00EB21EC" w:rsidRDefault="00EB21EC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 xml:space="preserve">B.Gocz tłumaczył, że podanie imienia i nazwiska nie jest </w:t>
      </w:r>
      <w:proofErr w:type="gramStart"/>
      <w:r>
        <w:rPr>
          <w:rFonts w:eastAsiaTheme="minorHAnsi"/>
          <w:sz w:val="22"/>
          <w:szCs w:val="22"/>
          <w:lang w:eastAsia="en-US"/>
        </w:rPr>
        <w:t>traktowane jako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dane osobowe.</w:t>
      </w:r>
    </w:p>
    <w:p w:rsidR="00EB21EC" w:rsidRDefault="00EB21EC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 xml:space="preserve">Zastępca Burmistrza E. Wróbel </w:t>
      </w:r>
      <w:r w:rsidR="00613F5C">
        <w:rPr>
          <w:rFonts w:eastAsiaTheme="minorHAnsi"/>
          <w:sz w:val="22"/>
          <w:szCs w:val="22"/>
          <w:lang w:eastAsia="en-US"/>
        </w:rPr>
        <w:t xml:space="preserve">prosiła sołtysów o skontaktowanie się przed zebraniami wiejskimi / przynajmniej 7 dni przed terminem / w sprawie funduszu sołeckiego z pracownikiem Wydziału Gospodarczego S. Fornal odnośnie stawek za wynajem lokali </w:t>
      </w:r>
      <w:r w:rsidR="000D1C8F">
        <w:rPr>
          <w:rFonts w:eastAsiaTheme="minorHAnsi"/>
          <w:sz w:val="22"/>
          <w:szCs w:val="22"/>
          <w:lang w:eastAsia="en-US"/>
        </w:rPr>
        <w:t>w domach ludowych.</w:t>
      </w:r>
    </w:p>
    <w:p w:rsidR="000D1C8F" w:rsidRDefault="000D1C8F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 xml:space="preserve">A.Dembiczak nawiązując do pisma odczytanego przez T. </w:t>
      </w:r>
      <w:proofErr w:type="spellStart"/>
      <w:r>
        <w:rPr>
          <w:rFonts w:eastAsiaTheme="minorHAnsi"/>
          <w:sz w:val="22"/>
          <w:szCs w:val="22"/>
          <w:lang w:eastAsia="en-US"/>
        </w:rPr>
        <w:t>Belcik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stwierdziła, że nie znając nazwisk podpisanych osób trudno jest zweryfikować, czy są to rodzice</w:t>
      </w:r>
      <w:r w:rsidR="00C36F62">
        <w:rPr>
          <w:rFonts w:eastAsiaTheme="minorHAnsi"/>
          <w:sz w:val="22"/>
          <w:szCs w:val="22"/>
          <w:lang w:eastAsia="en-US"/>
        </w:rPr>
        <w:t xml:space="preserve"> uczniów czy tylko mieszkańcy.</w:t>
      </w:r>
    </w:p>
    <w:p w:rsidR="008B70B9" w:rsidRDefault="008B70B9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 xml:space="preserve">Przewodniczący Rady A.Dziedzic </w:t>
      </w:r>
      <w:r w:rsidR="0027415C">
        <w:rPr>
          <w:rFonts w:eastAsiaTheme="minorHAnsi"/>
          <w:sz w:val="22"/>
          <w:szCs w:val="22"/>
          <w:lang w:eastAsia="en-US"/>
        </w:rPr>
        <w:t>odpowiedział A.Dembiczak, że jeżeli pismo znajdzie się w biurze Rady to je udostępni, chyba, że jest to pismo nieformalne i nie trafi do biura Rady.</w:t>
      </w:r>
    </w:p>
    <w:p w:rsidR="002247A0" w:rsidRDefault="002247A0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2247A0" w:rsidRDefault="002247A0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Ad.8</w:t>
      </w:r>
    </w:p>
    <w:p w:rsidR="002247A0" w:rsidRDefault="002247A0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>W związku z wyczerpaniem porządku obrad Przewodniczący Rady A.Dziedzic zamknął XXVII sesję Rady Miejskiej o godz.19.00</w:t>
      </w:r>
    </w:p>
    <w:p w:rsidR="002247A0" w:rsidRDefault="002247A0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2247A0" w:rsidRDefault="002247A0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2247A0" w:rsidRDefault="002247A0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Protokołowała:</w:t>
      </w:r>
    </w:p>
    <w:p w:rsidR="002247A0" w:rsidRDefault="002247A0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2247A0" w:rsidRPr="00235899" w:rsidRDefault="002247A0" w:rsidP="00235899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Zdzisława Skiba</w:t>
      </w:r>
    </w:p>
    <w:sectPr w:rsidR="002247A0" w:rsidRPr="00235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B75C6"/>
    <w:multiLevelType w:val="hybridMultilevel"/>
    <w:tmpl w:val="3BF0DFC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28D2A01"/>
    <w:multiLevelType w:val="hybridMultilevel"/>
    <w:tmpl w:val="266E9126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94"/>
    <w:rsid w:val="00000288"/>
    <w:rsid w:val="00006CD8"/>
    <w:rsid w:val="0001189B"/>
    <w:rsid w:val="00012050"/>
    <w:rsid w:val="000124E9"/>
    <w:rsid w:val="00015314"/>
    <w:rsid w:val="00016B04"/>
    <w:rsid w:val="000239B6"/>
    <w:rsid w:val="000242CC"/>
    <w:rsid w:val="00025AA0"/>
    <w:rsid w:val="00026378"/>
    <w:rsid w:val="00050BD7"/>
    <w:rsid w:val="00053629"/>
    <w:rsid w:val="00055A50"/>
    <w:rsid w:val="00062053"/>
    <w:rsid w:val="00062F82"/>
    <w:rsid w:val="000634F4"/>
    <w:rsid w:val="0007172E"/>
    <w:rsid w:val="000726AF"/>
    <w:rsid w:val="000734BA"/>
    <w:rsid w:val="00075A81"/>
    <w:rsid w:val="00076EC4"/>
    <w:rsid w:val="0008077B"/>
    <w:rsid w:val="0009385F"/>
    <w:rsid w:val="00094844"/>
    <w:rsid w:val="00096288"/>
    <w:rsid w:val="00097D60"/>
    <w:rsid w:val="000A3BF7"/>
    <w:rsid w:val="000A7267"/>
    <w:rsid w:val="000B53E3"/>
    <w:rsid w:val="000C4D31"/>
    <w:rsid w:val="000C64E9"/>
    <w:rsid w:val="000D178C"/>
    <w:rsid w:val="000D1C8F"/>
    <w:rsid w:val="000D3219"/>
    <w:rsid w:val="000D4F21"/>
    <w:rsid w:val="000E1551"/>
    <w:rsid w:val="000E2EA4"/>
    <w:rsid w:val="000F6CE3"/>
    <w:rsid w:val="000F6E5E"/>
    <w:rsid w:val="00101354"/>
    <w:rsid w:val="00105ECC"/>
    <w:rsid w:val="00111A45"/>
    <w:rsid w:val="001127E7"/>
    <w:rsid w:val="001130EE"/>
    <w:rsid w:val="0011529A"/>
    <w:rsid w:val="00123AD2"/>
    <w:rsid w:val="00124F9D"/>
    <w:rsid w:val="001270EB"/>
    <w:rsid w:val="00132DFA"/>
    <w:rsid w:val="0013429A"/>
    <w:rsid w:val="001351A6"/>
    <w:rsid w:val="00144402"/>
    <w:rsid w:val="001504BD"/>
    <w:rsid w:val="001504BF"/>
    <w:rsid w:val="00152CDA"/>
    <w:rsid w:val="00155222"/>
    <w:rsid w:val="00155ACD"/>
    <w:rsid w:val="00174386"/>
    <w:rsid w:val="001743CE"/>
    <w:rsid w:val="0017640A"/>
    <w:rsid w:val="001775F4"/>
    <w:rsid w:val="00180275"/>
    <w:rsid w:val="00180297"/>
    <w:rsid w:val="001837DF"/>
    <w:rsid w:val="001854A7"/>
    <w:rsid w:val="001871CD"/>
    <w:rsid w:val="0018750D"/>
    <w:rsid w:val="00187FD1"/>
    <w:rsid w:val="00191047"/>
    <w:rsid w:val="00196C49"/>
    <w:rsid w:val="00197264"/>
    <w:rsid w:val="001A10DA"/>
    <w:rsid w:val="001A53B0"/>
    <w:rsid w:val="001B3560"/>
    <w:rsid w:val="001C0212"/>
    <w:rsid w:val="001C0F94"/>
    <w:rsid w:val="001C361F"/>
    <w:rsid w:val="001D0AE4"/>
    <w:rsid w:val="001F6263"/>
    <w:rsid w:val="00201CA6"/>
    <w:rsid w:val="00207616"/>
    <w:rsid w:val="00212B3B"/>
    <w:rsid w:val="002130BC"/>
    <w:rsid w:val="002247A0"/>
    <w:rsid w:val="00225C49"/>
    <w:rsid w:val="00226B51"/>
    <w:rsid w:val="00227DF0"/>
    <w:rsid w:val="00231317"/>
    <w:rsid w:val="00231AA9"/>
    <w:rsid w:val="00234908"/>
    <w:rsid w:val="00235899"/>
    <w:rsid w:val="00237F38"/>
    <w:rsid w:val="00240C88"/>
    <w:rsid w:val="002479F3"/>
    <w:rsid w:val="00251F43"/>
    <w:rsid w:val="00254447"/>
    <w:rsid w:val="00257F27"/>
    <w:rsid w:val="002627C7"/>
    <w:rsid w:val="002724B5"/>
    <w:rsid w:val="0027415C"/>
    <w:rsid w:val="00277312"/>
    <w:rsid w:val="00277F6A"/>
    <w:rsid w:val="00280233"/>
    <w:rsid w:val="0028042C"/>
    <w:rsid w:val="002864EE"/>
    <w:rsid w:val="00291814"/>
    <w:rsid w:val="00294C4F"/>
    <w:rsid w:val="00295C2C"/>
    <w:rsid w:val="002968B8"/>
    <w:rsid w:val="00297EC8"/>
    <w:rsid w:val="002A236A"/>
    <w:rsid w:val="002A4447"/>
    <w:rsid w:val="002A5661"/>
    <w:rsid w:val="002A66F5"/>
    <w:rsid w:val="002B1813"/>
    <w:rsid w:val="002B6048"/>
    <w:rsid w:val="002D3174"/>
    <w:rsid w:val="002D4A44"/>
    <w:rsid w:val="002E19A3"/>
    <w:rsid w:val="002E79F0"/>
    <w:rsid w:val="002F5249"/>
    <w:rsid w:val="00310B5F"/>
    <w:rsid w:val="003155F0"/>
    <w:rsid w:val="00315F77"/>
    <w:rsid w:val="00322B23"/>
    <w:rsid w:val="003279E2"/>
    <w:rsid w:val="0033019B"/>
    <w:rsid w:val="00333B21"/>
    <w:rsid w:val="0034732C"/>
    <w:rsid w:val="00351129"/>
    <w:rsid w:val="003524E6"/>
    <w:rsid w:val="0035481B"/>
    <w:rsid w:val="00356271"/>
    <w:rsid w:val="00365CF8"/>
    <w:rsid w:val="003748A3"/>
    <w:rsid w:val="00374A84"/>
    <w:rsid w:val="0038362F"/>
    <w:rsid w:val="003A4B69"/>
    <w:rsid w:val="003A7253"/>
    <w:rsid w:val="003B3573"/>
    <w:rsid w:val="003B39A6"/>
    <w:rsid w:val="003C1F76"/>
    <w:rsid w:val="003C55F8"/>
    <w:rsid w:val="003D0232"/>
    <w:rsid w:val="003D2C1E"/>
    <w:rsid w:val="003D5F5F"/>
    <w:rsid w:val="003E3836"/>
    <w:rsid w:val="003E3908"/>
    <w:rsid w:val="003E392F"/>
    <w:rsid w:val="003E7F21"/>
    <w:rsid w:val="003F4AB0"/>
    <w:rsid w:val="00406B2E"/>
    <w:rsid w:val="00407622"/>
    <w:rsid w:val="004137E7"/>
    <w:rsid w:val="00414711"/>
    <w:rsid w:val="004208AB"/>
    <w:rsid w:val="004213BB"/>
    <w:rsid w:val="0043062E"/>
    <w:rsid w:val="00435E60"/>
    <w:rsid w:val="004409BE"/>
    <w:rsid w:val="00441CB4"/>
    <w:rsid w:val="0044614C"/>
    <w:rsid w:val="00454EAF"/>
    <w:rsid w:val="004628A1"/>
    <w:rsid w:val="004635D6"/>
    <w:rsid w:val="00463F42"/>
    <w:rsid w:val="00464563"/>
    <w:rsid w:val="004719F2"/>
    <w:rsid w:val="00473CDE"/>
    <w:rsid w:val="004742F6"/>
    <w:rsid w:val="00483E16"/>
    <w:rsid w:val="00483E42"/>
    <w:rsid w:val="00485327"/>
    <w:rsid w:val="00485AC6"/>
    <w:rsid w:val="00493F5C"/>
    <w:rsid w:val="00494BB7"/>
    <w:rsid w:val="0049742E"/>
    <w:rsid w:val="004A2BF5"/>
    <w:rsid w:val="004A4593"/>
    <w:rsid w:val="004A59C1"/>
    <w:rsid w:val="004B72A5"/>
    <w:rsid w:val="004C4ACC"/>
    <w:rsid w:val="004C5502"/>
    <w:rsid w:val="004C5FBE"/>
    <w:rsid w:val="004D16F3"/>
    <w:rsid w:val="004E1D89"/>
    <w:rsid w:val="004E39D9"/>
    <w:rsid w:val="004E6D37"/>
    <w:rsid w:val="00504D97"/>
    <w:rsid w:val="005054C5"/>
    <w:rsid w:val="00505B18"/>
    <w:rsid w:val="00510E28"/>
    <w:rsid w:val="00515151"/>
    <w:rsid w:val="00520A03"/>
    <w:rsid w:val="00520BB5"/>
    <w:rsid w:val="00523F74"/>
    <w:rsid w:val="0053083D"/>
    <w:rsid w:val="00532BF0"/>
    <w:rsid w:val="00534DC3"/>
    <w:rsid w:val="00535878"/>
    <w:rsid w:val="00535B1A"/>
    <w:rsid w:val="00544EEB"/>
    <w:rsid w:val="005451C8"/>
    <w:rsid w:val="00545CCA"/>
    <w:rsid w:val="00547089"/>
    <w:rsid w:val="00551563"/>
    <w:rsid w:val="00553EDF"/>
    <w:rsid w:val="005546E3"/>
    <w:rsid w:val="00564ED5"/>
    <w:rsid w:val="00565B26"/>
    <w:rsid w:val="00571DFF"/>
    <w:rsid w:val="00576056"/>
    <w:rsid w:val="005814C6"/>
    <w:rsid w:val="00586202"/>
    <w:rsid w:val="00592B01"/>
    <w:rsid w:val="00592B13"/>
    <w:rsid w:val="005A43CF"/>
    <w:rsid w:val="005A5AB6"/>
    <w:rsid w:val="005B272A"/>
    <w:rsid w:val="005B3265"/>
    <w:rsid w:val="005B4030"/>
    <w:rsid w:val="005B4D15"/>
    <w:rsid w:val="005B682B"/>
    <w:rsid w:val="005C2138"/>
    <w:rsid w:val="005C29CB"/>
    <w:rsid w:val="005C54BA"/>
    <w:rsid w:val="005C7BBC"/>
    <w:rsid w:val="005D54D4"/>
    <w:rsid w:val="005D6C1C"/>
    <w:rsid w:val="005F0D90"/>
    <w:rsid w:val="005F6454"/>
    <w:rsid w:val="006013A4"/>
    <w:rsid w:val="00613F5C"/>
    <w:rsid w:val="00614EF3"/>
    <w:rsid w:val="00621DD0"/>
    <w:rsid w:val="00625428"/>
    <w:rsid w:val="0062635C"/>
    <w:rsid w:val="00626BFD"/>
    <w:rsid w:val="00630043"/>
    <w:rsid w:val="0063217E"/>
    <w:rsid w:val="00635ED0"/>
    <w:rsid w:val="00640A36"/>
    <w:rsid w:val="0064508F"/>
    <w:rsid w:val="00645B5A"/>
    <w:rsid w:val="00647CFE"/>
    <w:rsid w:val="00653DFD"/>
    <w:rsid w:val="0065655B"/>
    <w:rsid w:val="006573C1"/>
    <w:rsid w:val="00657567"/>
    <w:rsid w:val="00657A57"/>
    <w:rsid w:val="00660B61"/>
    <w:rsid w:val="00665F1D"/>
    <w:rsid w:val="00671ABC"/>
    <w:rsid w:val="00672417"/>
    <w:rsid w:val="0067707D"/>
    <w:rsid w:val="006842A8"/>
    <w:rsid w:val="00695362"/>
    <w:rsid w:val="00697699"/>
    <w:rsid w:val="006A3E1B"/>
    <w:rsid w:val="006B0639"/>
    <w:rsid w:val="006B0757"/>
    <w:rsid w:val="006B1271"/>
    <w:rsid w:val="006B2FB1"/>
    <w:rsid w:val="006B569F"/>
    <w:rsid w:val="006B6657"/>
    <w:rsid w:val="006B7889"/>
    <w:rsid w:val="006C0C4F"/>
    <w:rsid w:val="006C24B6"/>
    <w:rsid w:val="006D0E22"/>
    <w:rsid w:val="006D16E1"/>
    <w:rsid w:val="006D1723"/>
    <w:rsid w:val="006D17F3"/>
    <w:rsid w:val="006D2764"/>
    <w:rsid w:val="006D31DC"/>
    <w:rsid w:val="006E5042"/>
    <w:rsid w:val="006E7611"/>
    <w:rsid w:val="006F694E"/>
    <w:rsid w:val="00702178"/>
    <w:rsid w:val="00704CE4"/>
    <w:rsid w:val="007150BC"/>
    <w:rsid w:val="007163BD"/>
    <w:rsid w:val="0071787A"/>
    <w:rsid w:val="007225C2"/>
    <w:rsid w:val="00724A27"/>
    <w:rsid w:val="00725880"/>
    <w:rsid w:val="007267A1"/>
    <w:rsid w:val="007314A1"/>
    <w:rsid w:val="00733A4B"/>
    <w:rsid w:val="007409FA"/>
    <w:rsid w:val="007455DE"/>
    <w:rsid w:val="00752E1F"/>
    <w:rsid w:val="00754564"/>
    <w:rsid w:val="00755B5D"/>
    <w:rsid w:val="00764A4D"/>
    <w:rsid w:val="00767D77"/>
    <w:rsid w:val="007A33A1"/>
    <w:rsid w:val="007A48AF"/>
    <w:rsid w:val="007A751A"/>
    <w:rsid w:val="007B27B7"/>
    <w:rsid w:val="007B302E"/>
    <w:rsid w:val="007B3D9F"/>
    <w:rsid w:val="007B4088"/>
    <w:rsid w:val="007B4183"/>
    <w:rsid w:val="007C4800"/>
    <w:rsid w:val="007D4063"/>
    <w:rsid w:val="007D40C6"/>
    <w:rsid w:val="007D5277"/>
    <w:rsid w:val="007D6F89"/>
    <w:rsid w:val="007E3CB0"/>
    <w:rsid w:val="007E62CE"/>
    <w:rsid w:val="007E7023"/>
    <w:rsid w:val="007F3EBA"/>
    <w:rsid w:val="007F4A4E"/>
    <w:rsid w:val="007F71FB"/>
    <w:rsid w:val="0080464D"/>
    <w:rsid w:val="008058B9"/>
    <w:rsid w:val="0081243B"/>
    <w:rsid w:val="00813E47"/>
    <w:rsid w:val="00816BB9"/>
    <w:rsid w:val="00817ADC"/>
    <w:rsid w:val="00821A64"/>
    <w:rsid w:val="008222B2"/>
    <w:rsid w:val="008261CA"/>
    <w:rsid w:val="00831616"/>
    <w:rsid w:val="00835629"/>
    <w:rsid w:val="00835FC3"/>
    <w:rsid w:val="008519C5"/>
    <w:rsid w:val="008529BC"/>
    <w:rsid w:val="008568C0"/>
    <w:rsid w:val="00857352"/>
    <w:rsid w:val="00864092"/>
    <w:rsid w:val="008643EA"/>
    <w:rsid w:val="00866A48"/>
    <w:rsid w:val="00870A9B"/>
    <w:rsid w:val="0087536B"/>
    <w:rsid w:val="00875D04"/>
    <w:rsid w:val="00876540"/>
    <w:rsid w:val="00876C37"/>
    <w:rsid w:val="00877516"/>
    <w:rsid w:val="00877F79"/>
    <w:rsid w:val="008959C2"/>
    <w:rsid w:val="00897ED7"/>
    <w:rsid w:val="008A0ABE"/>
    <w:rsid w:val="008A3094"/>
    <w:rsid w:val="008B0037"/>
    <w:rsid w:val="008B4C0B"/>
    <w:rsid w:val="008B4D46"/>
    <w:rsid w:val="008B6E8D"/>
    <w:rsid w:val="008B70B9"/>
    <w:rsid w:val="008C131D"/>
    <w:rsid w:val="008C2505"/>
    <w:rsid w:val="008C5047"/>
    <w:rsid w:val="008D75B7"/>
    <w:rsid w:val="008E3DD4"/>
    <w:rsid w:val="008E792F"/>
    <w:rsid w:val="008F2AF9"/>
    <w:rsid w:val="008F35E0"/>
    <w:rsid w:val="008F3D30"/>
    <w:rsid w:val="008F571D"/>
    <w:rsid w:val="008F7E6B"/>
    <w:rsid w:val="00902ABB"/>
    <w:rsid w:val="00905020"/>
    <w:rsid w:val="00910009"/>
    <w:rsid w:val="009125A2"/>
    <w:rsid w:val="009144DE"/>
    <w:rsid w:val="00917928"/>
    <w:rsid w:val="009220F5"/>
    <w:rsid w:val="00933458"/>
    <w:rsid w:val="00943F61"/>
    <w:rsid w:val="00945C08"/>
    <w:rsid w:val="00947103"/>
    <w:rsid w:val="00950FCF"/>
    <w:rsid w:val="00955D5E"/>
    <w:rsid w:val="00957C51"/>
    <w:rsid w:val="00963D8D"/>
    <w:rsid w:val="009676A3"/>
    <w:rsid w:val="0097149D"/>
    <w:rsid w:val="00971607"/>
    <w:rsid w:val="00982615"/>
    <w:rsid w:val="00983545"/>
    <w:rsid w:val="00986157"/>
    <w:rsid w:val="00987BE4"/>
    <w:rsid w:val="0099310A"/>
    <w:rsid w:val="00997A41"/>
    <w:rsid w:val="009A2FB1"/>
    <w:rsid w:val="009A5882"/>
    <w:rsid w:val="009B0DAD"/>
    <w:rsid w:val="009C0CA3"/>
    <w:rsid w:val="009C1238"/>
    <w:rsid w:val="009C4DD7"/>
    <w:rsid w:val="009C72A2"/>
    <w:rsid w:val="009D0412"/>
    <w:rsid w:val="009D2BBE"/>
    <w:rsid w:val="009D30F8"/>
    <w:rsid w:val="009D343E"/>
    <w:rsid w:val="009D4E9E"/>
    <w:rsid w:val="009D5E77"/>
    <w:rsid w:val="009E0224"/>
    <w:rsid w:val="009E4951"/>
    <w:rsid w:val="009F4659"/>
    <w:rsid w:val="009F4AA8"/>
    <w:rsid w:val="009F5F4A"/>
    <w:rsid w:val="009F7226"/>
    <w:rsid w:val="00A06D27"/>
    <w:rsid w:val="00A06F17"/>
    <w:rsid w:val="00A11F64"/>
    <w:rsid w:val="00A13E7D"/>
    <w:rsid w:val="00A20453"/>
    <w:rsid w:val="00A22034"/>
    <w:rsid w:val="00A23B5D"/>
    <w:rsid w:val="00A27931"/>
    <w:rsid w:val="00A27C1A"/>
    <w:rsid w:val="00A40AB9"/>
    <w:rsid w:val="00A45546"/>
    <w:rsid w:val="00A5339D"/>
    <w:rsid w:val="00A5477C"/>
    <w:rsid w:val="00A60A29"/>
    <w:rsid w:val="00A61E16"/>
    <w:rsid w:val="00A65554"/>
    <w:rsid w:val="00A65CA7"/>
    <w:rsid w:val="00A801D1"/>
    <w:rsid w:val="00A90AE6"/>
    <w:rsid w:val="00A943AA"/>
    <w:rsid w:val="00A96A42"/>
    <w:rsid w:val="00AA2FC5"/>
    <w:rsid w:val="00AA5A91"/>
    <w:rsid w:val="00AB4C8D"/>
    <w:rsid w:val="00AB6016"/>
    <w:rsid w:val="00AC0E78"/>
    <w:rsid w:val="00AC2CBA"/>
    <w:rsid w:val="00AC3963"/>
    <w:rsid w:val="00AC45FB"/>
    <w:rsid w:val="00AC501A"/>
    <w:rsid w:val="00AC63C4"/>
    <w:rsid w:val="00AC7C7F"/>
    <w:rsid w:val="00AD0894"/>
    <w:rsid w:val="00AD4DEB"/>
    <w:rsid w:val="00AE2549"/>
    <w:rsid w:val="00AE5144"/>
    <w:rsid w:val="00AE66B0"/>
    <w:rsid w:val="00AF0D25"/>
    <w:rsid w:val="00AF4455"/>
    <w:rsid w:val="00AF4CC2"/>
    <w:rsid w:val="00B147B0"/>
    <w:rsid w:val="00B21271"/>
    <w:rsid w:val="00B22D6C"/>
    <w:rsid w:val="00B2313F"/>
    <w:rsid w:val="00B2633C"/>
    <w:rsid w:val="00B315CA"/>
    <w:rsid w:val="00B32AF8"/>
    <w:rsid w:val="00B32E8B"/>
    <w:rsid w:val="00B34A45"/>
    <w:rsid w:val="00B417D2"/>
    <w:rsid w:val="00B45B8F"/>
    <w:rsid w:val="00B45DC7"/>
    <w:rsid w:val="00B55472"/>
    <w:rsid w:val="00B6651A"/>
    <w:rsid w:val="00B673B4"/>
    <w:rsid w:val="00B759E1"/>
    <w:rsid w:val="00B76147"/>
    <w:rsid w:val="00B76EA4"/>
    <w:rsid w:val="00B81719"/>
    <w:rsid w:val="00B845C4"/>
    <w:rsid w:val="00B9060C"/>
    <w:rsid w:val="00B93F0B"/>
    <w:rsid w:val="00B97F2D"/>
    <w:rsid w:val="00BA1352"/>
    <w:rsid w:val="00BA4111"/>
    <w:rsid w:val="00BA64DD"/>
    <w:rsid w:val="00BB231E"/>
    <w:rsid w:val="00BB2F97"/>
    <w:rsid w:val="00BB6CBE"/>
    <w:rsid w:val="00BC23A5"/>
    <w:rsid w:val="00BC36AB"/>
    <w:rsid w:val="00BD7D24"/>
    <w:rsid w:val="00BE1386"/>
    <w:rsid w:val="00BE5D83"/>
    <w:rsid w:val="00BE6F07"/>
    <w:rsid w:val="00C0119E"/>
    <w:rsid w:val="00C03B5F"/>
    <w:rsid w:val="00C0746E"/>
    <w:rsid w:val="00C12823"/>
    <w:rsid w:val="00C17789"/>
    <w:rsid w:val="00C267C6"/>
    <w:rsid w:val="00C27F64"/>
    <w:rsid w:val="00C30B05"/>
    <w:rsid w:val="00C3344F"/>
    <w:rsid w:val="00C36F62"/>
    <w:rsid w:val="00C465C2"/>
    <w:rsid w:val="00C50313"/>
    <w:rsid w:val="00C65FAA"/>
    <w:rsid w:val="00C722DC"/>
    <w:rsid w:val="00C7383B"/>
    <w:rsid w:val="00C74996"/>
    <w:rsid w:val="00C749AA"/>
    <w:rsid w:val="00C77529"/>
    <w:rsid w:val="00C7764F"/>
    <w:rsid w:val="00C77CFE"/>
    <w:rsid w:val="00C8031E"/>
    <w:rsid w:val="00C808F0"/>
    <w:rsid w:val="00C87FA7"/>
    <w:rsid w:val="00C911D6"/>
    <w:rsid w:val="00C960A2"/>
    <w:rsid w:val="00CA1651"/>
    <w:rsid w:val="00CB1A7D"/>
    <w:rsid w:val="00CB1C26"/>
    <w:rsid w:val="00CB3C10"/>
    <w:rsid w:val="00CB6398"/>
    <w:rsid w:val="00CC06BF"/>
    <w:rsid w:val="00CC5D11"/>
    <w:rsid w:val="00CD3A5D"/>
    <w:rsid w:val="00CF0B2F"/>
    <w:rsid w:val="00CF477A"/>
    <w:rsid w:val="00D00D94"/>
    <w:rsid w:val="00D0465A"/>
    <w:rsid w:val="00D15952"/>
    <w:rsid w:val="00D20085"/>
    <w:rsid w:val="00D2058A"/>
    <w:rsid w:val="00D24D69"/>
    <w:rsid w:val="00D24EEB"/>
    <w:rsid w:val="00D26815"/>
    <w:rsid w:val="00D32AAA"/>
    <w:rsid w:val="00D35F5D"/>
    <w:rsid w:val="00D42D0A"/>
    <w:rsid w:val="00D51386"/>
    <w:rsid w:val="00D52B1B"/>
    <w:rsid w:val="00D53F3F"/>
    <w:rsid w:val="00D55A1D"/>
    <w:rsid w:val="00D55A94"/>
    <w:rsid w:val="00D55CF7"/>
    <w:rsid w:val="00D6124C"/>
    <w:rsid w:val="00D6278A"/>
    <w:rsid w:val="00D62978"/>
    <w:rsid w:val="00D722DB"/>
    <w:rsid w:val="00D72905"/>
    <w:rsid w:val="00D74D7D"/>
    <w:rsid w:val="00D808D7"/>
    <w:rsid w:val="00D80E63"/>
    <w:rsid w:val="00D83EE4"/>
    <w:rsid w:val="00D84BDC"/>
    <w:rsid w:val="00D9016A"/>
    <w:rsid w:val="00D90EFE"/>
    <w:rsid w:val="00D93148"/>
    <w:rsid w:val="00D97330"/>
    <w:rsid w:val="00DA22F5"/>
    <w:rsid w:val="00DA4FFB"/>
    <w:rsid w:val="00DA717E"/>
    <w:rsid w:val="00DA7DF2"/>
    <w:rsid w:val="00DC72BD"/>
    <w:rsid w:val="00DD0162"/>
    <w:rsid w:val="00DD3672"/>
    <w:rsid w:val="00DD60C7"/>
    <w:rsid w:val="00DD6799"/>
    <w:rsid w:val="00DE4888"/>
    <w:rsid w:val="00DE52FB"/>
    <w:rsid w:val="00DF23DD"/>
    <w:rsid w:val="00E10889"/>
    <w:rsid w:val="00E11B6E"/>
    <w:rsid w:val="00E124AD"/>
    <w:rsid w:val="00E14731"/>
    <w:rsid w:val="00E170B0"/>
    <w:rsid w:val="00E25A30"/>
    <w:rsid w:val="00E32BF1"/>
    <w:rsid w:val="00E3618F"/>
    <w:rsid w:val="00E405E6"/>
    <w:rsid w:val="00E46690"/>
    <w:rsid w:val="00E50ABE"/>
    <w:rsid w:val="00E527FE"/>
    <w:rsid w:val="00E566CE"/>
    <w:rsid w:val="00E63968"/>
    <w:rsid w:val="00E8168B"/>
    <w:rsid w:val="00E85988"/>
    <w:rsid w:val="00E93CF8"/>
    <w:rsid w:val="00EA08A8"/>
    <w:rsid w:val="00EA3600"/>
    <w:rsid w:val="00EA419C"/>
    <w:rsid w:val="00EA47BC"/>
    <w:rsid w:val="00EA4E07"/>
    <w:rsid w:val="00EB1BAA"/>
    <w:rsid w:val="00EB21EC"/>
    <w:rsid w:val="00EB5DD2"/>
    <w:rsid w:val="00EC0ED8"/>
    <w:rsid w:val="00EC4DEB"/>
    <w:rsid w:val="00ED0A99"/>
    <w:rsid w:val="00EE7E53"/>
    <w:rsid w:val="00EF2684"/>
    <w:rsid w:val="00F00546"/>
    <w:rsid w:val="00F0199C"/>
    <w:rsid w:val="00F03E8A"/>
    <w:rsid w:val="00F1407F"/>
    <w:rsid w:val="00F205FC"/>
    <w:rsid w:val="00F310C9"/>
    <w:rsid w:val="00F32B98"/>
    <w:rsid w:val="00F33D9D"/>
    <w:rsid w:val="00F40962"/>
    <w:rsid w:val="00F52047"/>
    <w:rsid w:val="00F5281A"/>
    <w:rsid w:val="00F86EE5"/>
    <w:rsid w:val="00F91529"/>
    <w:rsid w:val="00FA3E76"/>
    <w:rsid w:val="00FB405A"/>
    <w:rsid w:val="00FC191F"/>
    <w:rsid w:val="00FC22DD"/>
    <w:rsid w:val="00FC3C38"/>
    <w:rsid w:val="00FC415A"/>
    <w:rsid w:val="00FC750E"/>
    <w:rsid w:val="00FD557F"/>
    <w:rsid w:val="00FE10A5"/>
    <w:rsid w:val="00FE2536"/>
    <w:rsid w:val="00FF0574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3EB12-5D7B-440C-BA50-B0C74325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2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B2E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9D2B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1672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258</cp:revision>
  <dcterms:created xsi:type="dcterms:W3CDTF">2016-08-05T08:59:00Z</dcterms:created>
  <dcterms:modified xsi:type="dcterms:W3CDTF">2016-09-01T09:14:00Z</dcterms:modified>
</cp:coreProperties>
</file>